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8D" w:rsidRDefault="00C1338D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04680" w:rsidRPr="00DE2E1F" w:rsidTr="00E04680">
        <w:tc>
          <w:tcPr>
            <w:tcW w:w="4672" w:type="dxa"/>
          </w:tcPr>
          <w:p w:rsidR="00E04680" w:rsidRPr="00DE2E1F" w:rsidRDefault="00E04680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1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обеспечения</w:t>
            </w:r>
          </w:p>
          <w:p w:rsidR="00E04680" w:rsidRPr="00DE2E1F" w:rsidRDefault="00E04680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E2E1F" w:rsidRPr="00DE2E1F" w:rsidRDefault="00FF5626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2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Программно-технологический комплекс «Подготовка и сбор данных» </w:t>
            </w:r>
            <w:r w:rsidRPr="00DE2E1F">
              <w:rPr>
                <w:rFonts w:ascii="Times New Roman" w:hAnsi="Times New Roman" w:cs="Times New Roman"/>
                <w:sz w:val="24"/>
                <w:szCs w:val="24"/>
              </w:rPr>
              <w:t xml:space="preserve">(условное обозначение системы – </w:t>
            </w:r>
            <w:r w:rsidRPr="002C5C25">
              <w:rPr>
                <w:rFonts w:ascii="Times New Roman" w:hAnsi="Times New Roman" w:cs="Times New Roman"/>
                <w:sz w:val="24"/>
                <w:szCs w:val="24"/>
              </w:rPr>
              <w:t>ПТК ПСД</w:t>
            </w:r>
            <w:r w:rsidRPr="00DE2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4680" w:rsidRPr="00DE2E1F" w:rsidTr="00E04680">
        <w:tc>
          <w:tcPr>
            <w:tcW w:w="4672" w:type="dxa"/>
          </w:tcPr>
          <w:p w:rsidR="00E04680" w:rsidRPr="00DE2E1F" w:rsidRDefault="00E04680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1F">
              <w:rPr>
                <w:rFonts w:ascii="Times New Roman" w:hAnsi="Times New Roman" w:cs="Times New Roman"/>
                <w:sz w:val="24"/>
                <w:szCs w:val="24"/>
              </w:rPr>
              <w:t>Описание функциональных характеристик</w:t>
            </w:r>
          </w:p>
          <w:p w:rsidR="00E04680" w:rsidRPr="00DE2E1F" w:rsidRDefault="00E04680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04680" w:rsidRPr="00FF5626" w:rsidRDefault="00FF5626" w:rsidP="00FF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26">
              <w:rPr>
                <w:rFonts w:ascii="Times New Roman" w:hAnsi="Times New Roman" w:cs="Times New Roman"/>
                <w:sz w:val="24"/>
                <w:szCs w:val="24"/>
              </w:rPr>
              <w:t>Программно-технологический комплекс «Подготовка и сбор данных» (ПТК ПСД) предназначен для автоматизации процессов подготовки, сбора и обработки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кредитных организаций</w:t>
            </w:r>
            <w:r w:rsidRPr="00FF5626">
              <w:rPr>
                <w:rFonts w:ascii="Times New Roman" w:hAnsi="Times New Roman" w:cs="Times New Roman"/>
                <w:sz w:val="24"/>
                <w:szCs w:val="24"/>
              </w:rPr>
              <w:t xml:space="preserve"> и структурных подразделений Банка России (территориальных учреждений Банка России (ТУ), структурных подразделений в составе ТУ, организаций при Банке России, структурных  подраздел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ений центрального аппарата </w:t>
            </w:r>
            <w:r w:rsidRPr="00FF5626">
              <w:rPr>
                <w:rFonts w:ascii="Times New Roman" w:hAnsi="Times New Roman" w:cs="Times New Roman"/>
                <w:sz w:val="24"/>
                <w:szCs w:val="24"/>
              </w:rPr>
              <w:t>Банка России) на основе безбумажной технологии, реализации информационного обмена с внешними организациями, заключившими с Банком России соглашение на обмен информацией в электронном виде в соответствии с действующими в Банке России распорядительными документами, а также для электронного обмена неплатежной информацией с клиентами Банка России.</w:t>
            </w:r>
          </w:p>
        </w:tc>
      </w:tr>
    </w:tbl>
    <w:p w:rsidR="00E04680" w:rsidRDefault="00E04680"/>
    <w:sectPr w:rsidR="00E0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8D"/>
    <w:rsid w:val="001F30F6"/>
    <w:rsid w:val="003C3011"/>
    <w:rsid w:val="00550B60"/>
    <w:rsid w:val="007F04AB"/>
    <w:rsid w:val="008E5370"/>
    <w:rsid w:val="008F5CCB"/>
    <w:rsid w:val="00A6429D"/>
    <w:rsid w:val="00AA79AF"/>
    <w:rsid w:val="00C1338D"/>
    <w:rsid w:val="00D2626E"/>
    <w:rsid w:val="00D73155"/>
    <w:rsid w:val="00DE2E1F"/>
    <w:rsid w:val="00E04680"/>
    <w:rsid w:val="00EA5472"/>
    <w:rsid w:val="00F72C41"/>
    <w:rsid w:val="00FC7E03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A956C-D0B0-4FBD-B42E-FA2C4E50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DE2E1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E2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DE2E1F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4">
    <w:name w:val="заголовок 4"/>
    <w:basedOn w:val="a"/>
    <w:next w:val="a"/>
    <w:rsid w:val="00DE2E1F"/>
    <w:pPr>
      <w:keepNext/>
      <w:widowControl w:val="0"/>
      <w:tabs>
        <w:tab w:val="left" w:pos="4536"/>
      </w:tabs>
      <w:snapToGrid w:val="0"/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Горелая Ольга Сергеевна</dc:creator>
  <cp:keywords/>
  <dc:description/>
  <cp:lastModifiedBy>Орлова Светлана Юрьевна</cp:lastModifiedBy>
  <cp:revision>2</cp:revision>
  <dcterms:created xsi:type="dcterms:W3CDTF">2022-07-18T12:32:00Z</dcterms:created>
  <dcterms:modified xsi:type="dcterms:W3CDTF">2022-07-18T12:32:00Z</dcterms:modified>
</cp:coreProperties>
</file>