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A6" w:rsidRPr="00ED19A6" w:rsidRDefault="00ED19A6" w:rsidP="00ED19A6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9A6">
        <w:rPr>
          <w:rFonts w:ascii="Times New Roman" w:hAnsi="Times New Roman" w:cs="Times New Roman"/>
          <w:sz w:val="28"/>
          <w:szCs w:val="28"/>
        </w:rPr>
        <w:t>Значения границ диапазонов</w:t>
      </w:r>
    </w:p>
    <w:p w:rsidR="00704502" w:rsidRPr="00903B8F" w:rsidRDefault="00ED19A6" w:rsidP="00ED19A6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9A6">
        <w:rPr>
          <w:rFonts w:ascii="Times New Roman" w:hAnsi="Times New Roman" w:cs="Times New Roman"/>
          <w:sz w:val="28"/>
          <w:szCs w:val="28"/>
        </w:rPr>
        <w:t>показателя долговой нагрузки заемщиков (ПДН)</w:t>
      </w:r>
    </w:p>
    <w:p w:rsidR="00704502" w:rsidRDefault="00704502" w:rsidP="00704502"/>
    <w:tbl>
      <w:tblPr>
        <w:tblW w:w="905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324"/>
        <w:gridCol w:w="652"/>
        <w:gridCol w:w="652"/>
        <w:gridCol w:w="652"/>
        <w:gridCol w:w="652"/>
        <w:gridCol w:w="652"/>
        <w:gridCol w:w="652"/>
        <w:gridCol w:w="652"/>
        <w:gridCol w:w="652"/>
        <w:gridCol w:w="660"/>
      </w:tblGrid>
      <w:tr w:rsidR="00ED19A6" w:rsidTr="00C531A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Период, в котором возникли кредитные требования</w:t>
            </w:r>
          </w:p>
        </w:tc>
        <w:tc>
          <w:tcPr>
            <w:tcW w:w="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Показатель долговой нагрузки заемщиков (ПДН), %</w:t>
            </w:r>
          </w:p>
        </w:tc>
      </w:tr>
      <w:tr w:rsidR="00ED19A6" w:rsidTr="00C531A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C531AE">
            <w:pPr>
              <w:pStyle w:val="ConsPlusNormal"/>
              <w:jc w:val="center"/>
            </w:pPr>
            <w:r>
              <w:t>и</w:t>
            </w:r>
          </w:p>
        </w:tc>
      </w:tr>
      <w:tr w:rsidR="00ED19A6" w:rsidTr="00ED19A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6" w:rsidRDefault="00ED19A6" w:rsidP="001D43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6" w:rsidRDefault="00ED19A6" w:rsidP="001D43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6" w:rsidRDefault="00ED19A6" w:rsidP="001D43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6" w:rsidRDefault="00ED19A6" w:rsidP="001D43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6" w:rsidRDefault="00ED19A6" w:rsidP="001D43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6" w:rsidRDefault="00ED19A6" w:rsidP="001D43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6" w:rsidRDefault="00ED19A6" w:rsidP="001D43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6" w:rsidRDefault="00ED19A6" w:rsidP="001D43E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6" w:rsidRDefault="00ED19A6" w:rsidP="001D43E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6" w:rsidRDefault="00ED19A6" w:rsidP="001D43E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A6" w:rsidRDefault="00ED19A6" w:rsidP="001D43E2">
            <w:pPr>
              <w:pStyle w:val="ConsPlusNormal"/>
              <w:jc w:val="center"/>
            </w:pPr>
            <w:r>
              <w:t>11</w:t>
            </w:r>
          </w:p>
        </w:tc>
      </w:tr>
      <w:tr w:rsidR="00ED19A6" w:rsidTr="00B03B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B03B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22" w:rsidRDefault="00ED19A6" w:rsidP="00B03B0D">
            <w:pPr>
              <w:pStyle w:val="ConsPlusNormal"/>
              <w:jc w:val="center"/>
            </w:pPr>
            <w:r>
              <w:t>С 01.10.2019</w:t>
            </w:r>
          </w:p>
          <w:p w:rsidR="00ED19A6" w:rsidRDefault="005D36C7" w:rsidP="00B03B0D">
            <w:pPr>
              <w:pStyle w:val="ConsPlusNormal"/>
              <w:jc w:val="center"/>
            </w:pPr>
            <w:r>
              <w:t>по 31.05.2023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B03B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B03B0D">
            <w:pPr>
              <w:pStyle w:val="ConsPlusNormal"/>
              <w:jc w:val="center"/>
            </w:pPr>
            <w:bookmarkStart w:id="0" w:name="_GoBack"/>
            <w:bookmarkEnd w:id="0"/>
            <w: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B03B0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B03B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B03B0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Default="00ED19A6" w:rsidP="00B03B0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Pr="00ED19A6" w:rsidRDefault="00ED19A6" w:rsidP="00B03B0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Pr="00ED19A6" w:rsidRDefault="00ED19A6" w:rsidP="00B03B0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A6" w:rsidRPr="00ED19A6" w:rsidRDefault="00ED19A6" w:rsidP="00B03B0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704502" w:rsidRPr="00D82FC8" w:rsidRDefault="00704502" w:rsidP="0085601E">
      <w:pPr>
        <w:rPr>
          <w:lang w:val="en-US"/>
        </w:rPr>
      </w:pPr>
    </w:p>
    <w:sectPr w:rsidR="00704502" w:rsidRPr="00D82FC8" w:rsidSect="004D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48" w:rsidRDefault="00C43348" w:rsidP="008B779E">
      <w:pPr>
        <w:spacing w:after="0" w:line="240" w:lineRule="auto"/>
      </w:pPr>
      <w:r>
        <w:separator/>
      </w:r>
    </w:p>
  </w:endnote>
  <w:endnote w:type="continuationSeparator" w:id="0">
    <w:p w:rsidR="00C43348" w:rsidRDefault="00C43348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48" w:rsidRDefault="00C43348" w:rsidP="008B779E">
      <w:pPr>
        <w:spacing w:after="0" w:line="240" w:lineRule="auto"/>
      </w:pPr>
      <w:r>
        <w:separator/>
      </w:r>
    </w:p>
  </w:footnote>
  <w:footnote w:type="continuationSeparator" w:id="0">
    <w:p w:rsidR="00C43348" w:rsidRDefault="00C43348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A1D2C"/>
    <w:rsid w:val="000B3CB3"/>
    <w:rsid w:val="000F1B2C"/>
    <w:rsid w:val="000F2DB1"/>
    <w:rsid w:val="00156E77"/>
    <w:rsid w:val="001A2E48"/>
    <w:rsid w:val="001B0EC2"/>
    <w:rsid w:val="001C1158"/>
    <w:rsid w:val="001D4FB2"/>
    <w:rsid w:val="00224547"/>
    <w:rsid w:val="0023479B"/>
    <w:rsid w:val="00241D29"/>
    <w:rsid w:val="00256EF8"/>
    <w:rsid w:val="002A5B05"/>
    <w:rsid w:val="002B16D3"/>
    <w:rsid w:val="002E6E04"/>
    <w:rsid w:val="002F086C"/>
    <w:rsid w:val="003A1F39"/>
    <w:rsid w:val="003E5505"/>
    <w:rsid w:val="00462B00"/>
    <w:rsid w:val="00492D4F"/>
    <w:rsid w:val="004B142D"/>
    <w:rsid w:val="004C7FA9"/>
    <w:rsid w:val="004D26EC"/>
    <w:rsid w:val="004D677C"/>
    <w:rsid w:val="004E6BE4"/>
    <w:rsid w:val="005111FB"/>
    <w:rsid w:val="00555793"/>
    <w:rsid w:val="005669EA"/>
    <w:rsid w:val="00594E5B"/>
    <w:rsid w:val="005D36C7"/>
    <w:rsid w:val="00686B27"/>
    <w:rsid w:val="006B0F54"/>
    <w:rsid w:val="006C35E6"/>
    <w:rsid w:val="006D53E5"/>
    <w:rsid w:val="006E6A4C"/>
    <w:rsid w:val="00704502"/>
    <w:rsid w:val="00716BD0"/>
    <w:rsid w:val="0073402C"/>
    <w:rsid w:val="00764D77"/>
    <w:rsid w:val="007F1222"/>
    <w:rsid w:val="0085036E"/>
    <w:rsid w:val="0085601E"/>
    <w:rsid w:val="0088130A"/>
    <w:rsid w:val="008B779E"/>
    <w:rsid w:val="00903FE7"/>
    <w:rsid w:val="00941181"/>
    <w:rsid w:val="009515AC"/>
    <w:rsid w:val="009C14A6"/>
    <w:rsid w:val="00A10C82"/>
    <w:rsid w:val="00A128A9"/>
    <w:rsid w:val="00A243A4"/>
    <w:rsid w:val="00AA3D31"/>
    <w:rsid w:val="00AE325E"/>
    <w:rsid w:val="00B03B0D"/>
    <w:rsid w:val="00BB3752"/>
    <w:rsid w:val="00BE765D"/>
    <w:rsid w:val="00BF0D78"/>
    <w:rsid w:val="00BF72DE"/>
    <w:rsid w:val="00C32134"/>
    <w:rsid w:val="00C366C8"/>
    <w:rsid w:val="00C43348"/>
    <w:rsid w:val="00C4476B"/>
    <w:rsid w:val="00C531AE"/>
    <w:rsid w:val="00C86EEB"/>
    <w:rsid w:val="00CD038D"/>
    <w:rsid w:val="00CE1BB9"/>
    <w:rsid w:val="00CE233A"/>
    <w:rsid w:val="00CE45F2"/>
    <w:rsid w:val="00D17532"/>
    <w:rsid w:val="00D22272"/>
    <w:rsid w:val="00D7171A"/>
    <w:rsid w:val="00D81858"/>
    <w:rsid w:val="00D82FC8"/>
    <w:rsid w:val="00D90D82"/>
    <w:rsid w:val="00D9605B"/>
    <w:rsid w:val="00DB6BE7"/>
    <w:rsid w:val="00E4348D"/>
    <w:rsid w:val="00ED19A6"/>
    <w:rsid w:val="00EF695C"/>
    <w:rsid w:val="00F425D9"/>
    <w:rsid w:val="00F65F5C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ac">
    <w:name w:val="Нормальный (таблица)"/>
    <w:basedOn w:val="a"/>
    <w:next w:val="a"/>
    <w:uiPriority w:val="99"/>
    <w:rsid w:val="00D90D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D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D1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Володин Денис Сергеевич</cp:lastModifiedBy>
  <cp:revision>5</cp:revision>
  <dcterms:created xsi:type="dcterms:W3CDTF">2019-06-25T16:09:00Z</dcterms:created>
  <dcterms:modified xsi:type="dcterms:W3CDTF">2023-05-12T13:34:00Z</dcterms:modified>
</cp:coreProperties>
</file>