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6E" w:rsidRDefault="0085036E" w:rsidP="0085036E">
      <w:pPr>
        <w:spacing w:line="312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8EF" w:rsidRPr="00FF78EF" w:rsidRDefault="00FF78EF" w:rsidP="00FF78EF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8EF">
        <w:rPr>
          <w:rFonts w:ascii="Times New Roman" w:hAnsi="Times New Roman" w:cs="Times New Roman"/>
          <w:sz w:val="28"/>
          <w:szCs w:val="28"/>
        </w:rPr>
        <w:t>Значения границ диапазонов полной стоимости</w:t>
      </w:r>
    </w:p>
    <w:p w:rsidR="00704502" w:rsidRPr="00903B8F" w:rsidRDefault="00FF78EF" w:rsidP="00FF78EF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78EF">
        <w:rPr>
          <w:rFonts w:ascii="Times New Roman" w:hAnsi="Times New Roman" w:cs="Times New Roman"/>
          <w:sz w:val="28"/>
          <w:szCs w:val="28"/>
        </w:rPr>
        <w:t>потребительского кредита (займа) в иностранной валюте (ПСК)</w:t>
      </w:r>
    </w:p>
    <w:p w:rsidR="00704502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38"/>
        <w:gridCol w:w="2878"/>
        <w:gridCol w:w="2878"/>
      </w:tblGrid>
      <w:tr w:rsidR="00FF78EF" w:rsidTr="0080226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bookmarkStart w:id="0" w:name="_GoBack" w:colFirst="0" w:colLast="3"/>
            <w:r>
              <w:t>Номер строки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Период, в котором возникли кредитные требования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Полная стоимость потребительского кредита (займа) (ПСК), %</w:t>
            </w:r>
          </w:p>
        </w:tc>
      </w:tr>
      <w:tr w:rsidR="00FF78EF" w:rsidTr="0080226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б</w:t>
            </w:r>
          </w:p>
        </w:tc>
      </w:tr>
      <w:tr w:rsidR="00FF78EF" w:rsidTr="008022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4</w:t>
            </w:r>
          </w:p>
        </w:tc>
      </w:tr>
      <w:tr w:rsidR="00FF78EF" w:rsidTr="008022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Default="00FF78EF" w:rsidP="00802263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4F" w:rsidRDefault="00777FB6" w:rsidP="00802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01.07.2013</w:t>
            </w:r>
          </w:p>
          <w:p w:rsidR="00FF78EF" w:rsidRPr="00777FB6" w:rsidRDefault="00374324" w:rsidP="00802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2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по 31.05.2023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Pr="00FF78EF" w:rsidRDefault="00FF78EF" w:rsidP="00802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F78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EF" w:rsidRPr="00FF78EF" w:rsidRDefault="00FF78EF" w:rsidP="00802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F78E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</w:t>
            </w:r>
          </w:p>
        </w:tc>
      </w:tr>
      <w:bookmarkEnd w:id="0"/>
    </w:tbl>
    <w:p w:rsidR="00704502" w:rsidRDefault="00704502" w:rsidP="0018517A"/>
    <w:sectPr w:rsidR="00704502" w:rsidSect="004D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B1" w:rsidRDefault="000F2DB1" w:rsidP="008B779E">
      <w:pPr>
        <w:spacing w:after="0" w:line="240" w:lineRule="auto"/>
      </w:pPr>
      <w:r>
        <w:separator/>
      </w:r>
    </w:p>
  </w:endnote>
  <w:endnote w:type="continuationSeparator" w:id="0">
    <w:p w:rsidR="000F2DB1" w:rsidRDefault="000F2DB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B1" w:rsidRDefault="000F2DB1" w:rsidP="008B779E">
      <w:pPr>
        <w:spacing w:after="0" w:line="240" w:lineRule="auto"/>
      </w:pPr>
      <w:r>
        <w:separator/>
      </w:r>
    </w:p>
  </w:footnote>
  <w:footnote w:type="continuationSeparator" w:id="0">
    <w:p w:rsidR="000F2DB1" w:rsidRDefault="000F2DB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8517A"/>
    <w:rsid w:val="001A2E48"/>
    <w:rsid w:val="001B0EC2"/>
    <w:rsid w:val="001C1158"/>
    <w:rsid w:val="001D4FB2"/>
    <w:rsid w:val="00224547"/>
    <w:rsid w:val="0023479B"/>
    <w:rsid w:val="00241D29"/>
    <w:rsid w:val="002A5B05"/>
    <w:rsid w:val="002B16D3"/>
    <w:rsid w:val="002E6E04"/>
    <w:rsid w:val="00355400"/>
    <w:rsid w:val="00374324"/>
    <w:rsid w:val="003A1F39"/>
    <w:rsid w:val="003E5505"/>
    <w:rsid w:val="00462B00"/>
    <w:rsid w:val="004B142D"/>
    <w:rsid w:val="004D26EC"/>
    <w:rsid w:val="004D677C"/>
    <w:rsid w:val="005111FB"/>
    <w:rsid w:val="00555793"/>
    <w:rsid w:val="00594E5B"/>
    <w:rsid w:val="00664671"/>
    <w:rsid w:val="00686B27"/>
    <w:rsid w:val="006C35E6"/>
    <w:rsid w:val="006D53E5"/>
    <w:rsid w:val="006E6A4C"/>
    <w:rsid w:val="00704502"/>
    <w:rsid w:val="00716BD0"/>
    <w:rsid w:val="0073402C"/>
    <w:rsid w:val="00764D77"/>
    <w:rsid w:val="00777FB6"/>
    <w:rsid w:val="00802263"/>
    <w:rsid w:val="0085036E"/>
    <w:rsid w:val="0087024F"/>
    <w:rsid w:val="008B779E"/>
    <w:rsid w:val="00903FE7"/>
    <w:rsid w:val="009515AC"/>
    <w:rsid w:val="009C0729"/>
    <w:rsid w:val="009C14A6"/>
    <w:rsid w:val="00A128A9"/>
    <w:rsid w:val="00A243A4"/>
    <w:rsid w:val="00AE325E"/>
    <w:rsid w:val="00BB3752"/>
    <w:rsid w:val="00BE765D"/>
    <w:rsid w:val="00BF0D78"/>
    <w:rsid w:val="00BF72DE"/>
    <w:rsid w:val="00C32134"/>
    <w:rsid w:val="00C366C8"/>
    <w:rsid w:val="00C4476B"/>
    <w:rsid w:val="00C62B6B"/>
    <w:rsid w:val="00C86EEB"/>
    <w:rsid w:val="00C905D6"/>
    <w:rsid w:val="00CD038D"/>
    <w:rsid w:val="00CE1BB9"/>
    <w:rsid w:val="00D7171A"/>
    <w:rsid w:val="00D81858"/>
    <w:rsid w:val="00E4348D"/>
    <w:rsid w:val="00F65F5C"/>
    <w:rsid w:val="00F8692B"/>
    <w:rsid w:val="00FE034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714F-9079-4F94-AEA6-885A2D73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F7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Володин Денис Сергеевич</cp:lastModifiedBy>
  <cp:revision>6</cp:revision>
  <dcterms:created xsi:type="dcterms:W3CDTF">2018-09-28T06:39:00Z</dcterms:created>
  <dcterms:modified xsi:type="dcterms:W3CDTF">2023-05-12T13:35:00Z</dcterms:modified>
</cp:coreProperties>
</file>