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148" w:rsidRPr="00B55148" w:rsidRDefault="00B55148" w:rsidP="00B55148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55148">
        <w:rPr>
          <w:rFonts w:ascii="Times New Roman" w:hAnsi="Times New Roman" w:cs="Times New Roman"/>
          <w:sz w:val="28"/>
          <w:szCs w:val="28"/>
        </w:rPr>
        <w:t>Значения границ диапазонов размера первоначального</w:t>
      </w:r>
    </w:p>
    <w:p w:rsidR="00B55148" w:rsidRPr="00B55148" w:rsidRDefault="00B55148" w:rsidP="00B55148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55148">
        <w:rPr>
          <w:rFonts w:ascii="Times New Roman" w:hAnsi="Times New Roman" w:cs="Times New Roman"/>
          <w:sz w:val="28"/>
          <w:szCs w:val="28"/>
        </w:rPr>
        <w:t>взноса за счет собственных средств заемщика по кредитам,</w:t>
      </w:r>
    </w:p>
    <w:p w:rsidR="00B55148" w:rsidRPr="00B55148" w:rsidRDefault="00B55148" w:rsidP="00B55148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55148">
        <w:rPr>
          <w:rFonts w:ascii="Times New Roman" w:hAnsi="Times New Roman" w:cs="Times New Roman"/>
          <w:sz w:val="28"/>
          <w:szCs w:val="28"/>
        </w:rPr>
        <w:t>предоставленным в рублях на финансирование по договору</w:t>
      </w:r>
    </w:p>
    <w:p w:rsidR="00704502" w:rsidRPr="009D4A35" w:rsidRDefault="00B55148" w:rsidP="009D4A35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55148">
        <w:rPr>
          <w:rFonts w:ascii="Times New Roman" w:hAnsi="Times New Roman" w:cs="Times New Roman"/>
          <w:sz w:val="28"/>
          <w:szCs w:val="28"/>
        </w:rPr>
        <w:t>участия в долевом строительстве</w:t>
      </w:r>
    </w:p>
    <w:tbl>
      <w:tblPr>
        <w:tblW w:w="0" w:type="auto"/>
        <w:tblInd w:w="8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"/>
        <w:gridCol w:w="2856"/>
        <w:gridCol w:w="869"/>
        <w:gridCol w:w="869"/>
        <w:gridCol w:w="869"/>
        <w:gridCol w:w="869"/>
        <w:gridCol w:w="869"/>
        <w:gridCol w:w="870"/>
      </w:tblGrid>
      <w:tr w:rsidR="00B55148" w:rsidTr="002C393E"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Default="00B55148" w:rsidP="002C393E">
            <w:pPr>
              <w:pStyle w:val="ConsPlusNormal"/>
              <w:contextualSpacing/>
              <w:jc w:val="center"/>
            </w:pPr>
            <w:bookmarkStart w:id="0" w:name="_GoBack" w:colFirst="0" w:colLast="7"/>
            <w:r>
              <w:t>Номер строки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Default="00B55148" w:rsidP="002C393E">
            <w:pPr>
              <w:pStyle w:val="ConsPlusNormal"/>
              <w:contextualSpacing/>
              <w:jc w:val="center"/>
            </w:pPr>
            <w:r>
              <w:t>Период, в котором возникли кредитные требования</w:t>
            </w:r>
          </w:p>
        </w:tc>
        <w:tc>
          <w:tcPr>
            <w:tcW w:w="5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Default="00B55148" w:rsidP="002C393E">
            <w:pPr>
              <w:pStyle w:val="ConsPlusNormal"/>
              <w:contextualSpacing/>
              <w:jc w:val="center"/>
            </w:pPr>
            <w:r>
              <w:t>Размер первоначального взноса за счет собственных средств заемщика по кредитам, предоставленным в рублях на финансирование по договору участия в долевом строительстве, %</w:t>
            </w:r>
          </w:p>
        </w:tc>
      </w:tr>
      <w:tr w:rsidR="00B55148" w:rsidTr="002C393E"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Default="00B55148" w:rsidP="002C393E">
            <w:pPr>
              <w:pStyle w:val="ConsPlusNormal"/>
              <w:contextualSpacing/>
              <w:jc w:val="center"/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Default="00B55148" w:rsidP="002C393E">
            <w:pPr>
              <w:pStyle w:val="ConsPlusNormal"/>
              <w:contextualSpacing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Default="00B55148" w:rsidP="002C393E">
            <w:pPr>
              <w:pStyle w:val="ConsPlusNormal"/>
              <w:contextualSpacing/>
              <w:jc w:val="center"/>
            </w:pPr>
            <w:r>
              <w:t>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Default="00B55148" w:rsidP="002C393E">
            <w:pPr>
              <w:pStyle w:val="ConsPlusNormal"/>
              <w:contextualSpacing/>
              <w:jc w:val="center"/>
            </w:pPr>
            <w:r>
              <w:t>б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Default="00B55148" w:rsidP="002C393E">
            <w:pPr>
              <w:pStyle w:val="ConsPlusNormal"/>
              <w:contextualSpacing/>
              <w:jc w:val="center"/>
            </w:pPr>
            <w:r>
              <w:t>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Default="00B55148" w:rsidP="002C393E">
            <w:pPr>
              <w:pStyle w:val="ConsPlusNormal"/>
              <w:contextualSpacing/>
              <w:jc w:val="center"/>
            </w:pPr>
            <w:r>
              <w:t>г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Default="00B55148" w:rsidP="002C393E">
            <w:pPr>
              <w:pStyle w:val="ConsPlusNormal"/>
              <w:contextualSpacing/>
              <w:jc w:val="center"/>
            </w:pPr>
            <w:r>
              <w:t>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Default="00B55148" w:rsidP="002C393E">
            <w:pPr>
              <w:pStyle w:val="ConsPlusNormal"/>
              <w:contextualSpacing/>
              <w:jc w:val="center"/>
            </w:pPr>
            <w:r>
              <w:t>е</w:t>
            </w:r>
          </w:p>
        </w:tc>
      </w:tr>
      <w:tr w:rsidR="00B55148" w:rsidTr="002C393E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Default="00B55148" w:rsidP="002C393E">
            <w:pPr>
              <w:pStyle w:val="ConsPlusNormal"/>
              <w:contextualSpacing/>
              <w:jc w:val="center"/>
            </w:pPr>
            <w: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Default="00B55148" w:rsidP="002C393E">
            <w:pPr>
              <w:pStyle w:val="ConsPlusNormal"/>
              <w:contextualSpacing/>
              <w:jc w:val="center"/>
            </w:pPr>
            <w: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Default="00B55148" w:rsidP="002C393E">
            <w:pPr>
              <w:pStyle w:val="ConsPlusNormal"/>
              <w:contextualSpacing/>
              <w:jc w:val="center"/>
            </w:pPr>
            <w: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Default="00B55148" w:rsidP="002C393E">
            <w:pPr>
              <w:pStyle w:val="ConsPlusNormal"/>
              <w:contextualSpacing/>
              <w:jc w:val="center"/>
            </w:pPr>
            <w: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Default="00B55148" w:rsidP="002C393E">
            <w:pPr>
              <w:pStyle w:val="ConsPlusNormal"/>
              <w:contextualSpacing/>
              <w:jc w:val="center"/>
            </w:pPr>
            <w: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Default="00B55148" w:rsidP="002C393E">
            <w:pPr>
              <w:pStyle w:val="ConsPlusNormal"/>
              <w:contextualSpacing/>
              <w:jc w:val="center"/>
            </w:pPr>
            <w: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Default="00B55148" w:rsidP="002C393E">
            <w:pPr>
              <w:pStyle w:val="ConsPlusNormal"/>
              <w:contextualSpacing/>
              <w:jc w:val="center"/>
            </w:pPr>
            <w: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Default="00B55148" w:rsidP="002C393E">
            <w:pPr>
              <w:pStyle w:val="ConsPlusNormal"/>
              <w:contextualSpacing/>
              <w:jc w:val="center"/>
            </w:pPr>
            <w:r>
              <w:t>8</w:t>
            </w:r>
          </w:p>
        </w:tc>
      </w:tr>
      <w:tr w:rsidR="00B55148" w:rsidTr="002C393E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Default="00781CB2" w:rsidP="002C393E">
            <w:pPr>
              <w:pStyle w:val="ConsPlusNormal"/>
              <w:contextualSpacing/>
              <w:jc w:val="center"/>
            </w:pPr>
            <w: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B5" w:rsidRPr="00081DB2" w:rsidRDefault="00B55148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</w:t>
            </w:r>
            <w:r w:rsidRPr="00B5514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01.04.202</w:t>
            </w:r>
            <w:r w:rsidR="00081DB2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0</w:t>
            </w:r>
          </w:p>
          <w:p w:rsidR="00B55148" w:rsidRPr="00B55148" w:rsidRDefault="006450B5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 30.</w:t>
            </w:r>
            <w:r w:rsidR="00D95A4B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.2022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Pr="00B55148" w:rsidRDefault="00B55148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514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Pr="00B55148" w:rsidRDefault="00B55148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514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Pr="00B55148" w:rsidRDefault="00B55148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5148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Pr="00B55148" w:rsidRDefault="00B55148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55148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Pr="00B55148" w:rsidRDefault="00B55148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 w:rsidRPr="00B55148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8" w:rsidRPr="00B55148" w:rsidRDefault="00B55148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 w:rsidRPr="00B55148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</w:tr>
      <w:tr w:rsidR="006450B5" w:rsidTr="002C393E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B5" w:rsidRDefault="006450B5" w:rsidP="002C393E">
            <w:pPr>
              <w:pStyle w:val="ConsPlusNormal"/>
              <w:contextualSpacing/>
              <w:jc w:val="center"/>
            </w:pPr>
            <w:r>
              <w:t>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2" w:rsidRDefault="00D95A4B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 01.12</w:t>
            </w:r>
            <w:r w:rsidR="006450B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.2022</w:t>
            </w:r>
          </w:p>
          <w:p w:rsidR="006450B5" w:rsidRDefault="00374CA8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 30.04.2023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B5" w:rsidRPr="00B55148" w:rsidRDefault="006450B5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B5" w:rsidRPr="00D95A4B" w:rsidRDefault="00D95A4B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B5" w:rsidRPr="00D95A4B" w:rsidRDefault="00D95A4B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B5" w:rsidRPr="00B55148" w:rsidRDefault="00DD6AE9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B5" w:rsidRPr="00B55148" w:rsidRDefault="00DD6AE9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B5" w:rsidRPr="00B55148" w:rsidRDefault="00DD6AE9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</w:tr>
      <w:tr w:rsidR="00374CA8" w:rsidTr="002C393E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A8" w:rsidRDefault="00374CA8" w:rsidP="002C393E">
            <w:pPr>
              <w:pStyle w:val="ConsPlusNormal"/>
              <w:contextualSpacing/>
              <w:jc w:val="center"/>
            </w:pPr>
            <w:r>
              <w:t>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2" w:rsidRDefault="00374CA8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 01.05.2023</w:t>
            </w:r>
          </w:p>
          <w:p w:rsidR="00374CA8" w:rsidRDefault="002737CD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737C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 31.05.2023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A8" w:rsidRDefault="00374CA8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A8" w:rsidRDefault="00374CA8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A8" w:rsidRPr="00374CA8" w:rsidRDefault="00374CA8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A8" w:rsidRPr="00374CA8" w:rsidRDefault="00374CA8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A8" w:rsidRPr="00374CA8" w:rsidRDefault="00374CA8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A8" w:rsidRPr="00374CA8" w:rsidRDefault="00374CA8" w:rsidP="002C3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х</w:t>
            </w:r>
          </w:p>
        </w:tc>
      </w:tr>
      <w:bookmarkEnd w:id="0"/>
    </w:tbl>
    <w:p w:rsidR="00704502" w:rsidRPr="00D82FC8" w:rsidRDefault="00704502" w:rsidP="00704502">
      <w:pPr>
        <w:rPr>
          <w:lang w:val="en-US"/>
        </w:rPr>
      </w:pPr>
    </w:p>
    <w:sectPr w:rsidR="00704502" w:rsidRPr="00D82FC8" w:rsidSect="00843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D48" w:rsidRDefault="00422D48" w:rsidP="008B779E">
      <w:pPr>
        <w:spacing w:after="0" w:line="240" w:lineRule="auto"/>
      </w:pPr>
      <w:r>
        <w:separator/>
      </w:r>
    </w:p>
  </w:endnote>
  <w:endnote w:type="continuationSeparator" w:id="0">
    <w:p w:rsidR="00422D48" w:rsidRDefault="00422D48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D48" w:rsidRDefault="00422D48" w:rsidP="008B779E">
      <w:pPr>
        <w:spacing w:after="0" w:line="240" w:lineRule="auto"/>
      </w:pPr>
      <w:r>
        <w:separator/>
      </w:r>
    </w:p>
  </w:footnote>
  <w:footnote w:type="continuationSeparator" w:id="0">
    <w:p w:rsidR="00422D48" w:rsidRDefault="00422D48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E"/>
    <w:rsid w:val="000000FE"/>
    <w:rsid w:val="00047C71"/>
    <w:rsid w:val="00081DB2"/>
    <w:rsid w:val="000A1D2C"/>
    <w:rsid w:val="000B3CB3"/>
    <w:rsid w:val="000F1B2C"/>
    <w:rsid w:val="000F2DB1"/>
    <w:rsid w:val="00116896"/>
    <w:rsid w:val="001A2E48"/>
    <w:rsid w:val="001B0EC2"/>
    <w:rsid w:val="001C1158"/>
    <w:rsid w:val="001C5FCD"/>
    <w:rsid w:val="001D483D"/>
    <w:rsid w:val="001D4FB2"/>
    <w:rsid w:val="00224547"/>
    <w:rsid w:val="0023479B"/>
    <w:rsid w:val="00241D29"/>
    <w:rsid w:val="002737CD"/>
    <w:rsid w:val="002A5B05"/>
    <w:rsid w:val="002B16D3"/>
    <w:rsid w:val="002C393E"/>
    <w:rsid w:val="002E6E04"/>
    <w:rsid w:val="00374CA8"/>
    <w:rsid w:val="003A1F39"/>
    <w:rsid w:val="003E4DAB"/>
    <w:rsid w:val="003E5505"/>
    <w:rsid w:val="00413B38"/>
    <w:rsid w:val="00422D48"/>
    <w:rsid w:val="00462B00"/>
    <w:rsid w:val="00467332"/>
    <w:rsid w:val="004B142D"/>
    <w:rsid w:val="004D26EC"/>
    <w:rsid w:val="004D677C"/>
    <w:rsid w:val="005111FB"/>
    <w:rsid w:val="00555793"/>
    <w:rsid w:val="00572742"/>
    <w:rsid w:val="00594E5B"/>
    <w:rsid w:val="006450B5"/>
    <w:rsid w:val="00686B27"/>
    <w:rsid w:val="00691D55"/>
    <w:rsid w:val="006C35E6"/>
    <w:rsid w:val="006D53E5"/>
    <w:rsid w:val="006E6A4C"/>
    <w:rsid w:val="00704502"/>
    <w:rsid w:val="00716BD0"/>
    <w:rsid w:val="0073402C"/>
    <w:rsid w:val="00764D77"/>
    <w:rsid w:val="00781CB2"/>
    <w:rsid w:val="00843C84"/>
    <w:rsid w:val="0085036E"/>
    <w:rsid w:val="008B779E"/>
    <w:rsid w:val="008D4DC1"/>
    <w:rsid w:val="00903FE7"/>
    <w:rsid w:val="00941181"/>
    <w:rsid w:val="009515AC"/>
    <w:rsid w:val="009C14A6"/>
    <w:rsid w:val="009D4A35"/>
    <w:rsid w:val="009F7240"/>
    <w:rsid w:val="00A10C82"/>
    <w:rsid w:val="00A128A9"/>
    <w:rsid w:val="00A243A4"/>
    <w:rsid w:val="00AE325E"/>
    <w:rsid w:val="00B35ADD"/>
    <w:rsid w:val="00B55148"/>
    <w:rsid w:val="00BB3752"/>
    <w:rsid w:val="00BB3BF0"/>
    <w:rsid w:val="00BB4758"/>
    <w:rsid w:val="00BE765D"/>
    <w:rsid w:val="00BF0D78"/>
    <w:rsid w:val="00BF72DE"/>
    <w:rsid w:val="00C32134"/>
    <w:rsid w:val="00C366C8"/>
    <w:rsid w:val="00C4476B"/>
    <w:rsid w:val="00C47B68"/>
    <w:rsid w:val="00C86EEB"/>
    <w:rsid w:val="00CD038D"/>
    <w:rsid w:val="00CE1BB9"/>
    <w:rsid w:val="00CE45F2"/>
    <w:rsid w:val="00D00941"/>
    <w:rsid w:val="00D17973"/>
    <w:rsid w:val="00D7171A"/>
    <w:rsid w:val="00D81858"/>
    <w:rsid w:val="00D82FC8"/>
    <w:rsid w:val="00D95A4B"/>
    <w:rsid w:val="00DD6AE9"/>
    <w:rsid w:val="00E4348D"/>
    <w:rsid w:val="00E85C0E"/>
    <w:rsid w:val="00ED5230"/>
    <w:rsid w:val="00F36577"/>
    <w:rsid w:val="00F65F5C"/>
    <w:rsid w:val="00F8692B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71CC1-6D59-4A71-981E-C135545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  <w:style w:type="paragraph" w:customStyle="1" w:styleId="ConsPlusNormal">
    <w:name w:val="ConsPlusNormal"/>
    <w:rsid w:val="00B551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Володин Денис Сергеевич</cp:lastModifiedBy>
  <cp:revision>7</cp:revision>
  <dcterms:created xsi:type="dcterms:W3CDTF">2023-02-20T09:45:00Z</dcterms:created>
  <dcterms:modified xsi:type="dcterms:W3CDTF">2023-05-12T13:36:00Z</dcterms:modified>
</cp:coreProperties>
</file>