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9A" w:rsidRDefault="0074439A" w:rsidP="0074439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Значения границ диапазонов полной стоимости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потребительского кредита (займа) в рублях (ПСК)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9"/>
        <w:gridCol w:w="2542"/>
        <w:gridCol w:w="848"/>
        <w:gridCol w:w="706"/>
        <w:gridCol w:w="705"/>
        <w:gridCol w:w="706"/>
        <w:gridCol w:w="706"/>
        <w:gridCol w:w="706"/>
        <w:gridCol w:w="705"/>
        <w:gridCol w:w="706"/>
        <w:gridCol w:w="711"/>
      </w:tblGrid>
      <w:tr w:rsidR="0074439A" w:rsidTr="00871C47">
        <w:trPr>
          <w:trHeight w:val="40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</w:t>
            </w:r>
          </w:p>
        </w:tc>
        <w:tc>
          <w:tcPr>
            <w:tcW w:w="6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Полная стоимость потребительского кредита (займа) (ПСК), в процентах</w:t>
            </w:r>
          </w:p>
        </w:tc>
      </w:tr>
      <w:tr w:rsidR="0074439A" w:rsidTr="00871C47">
        <w:trPr>
          <w:trHeight w:val="28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74439A" w:rsidTr="00871C47">
        <w:trPr>
          <w:trHeight w:val="27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85379" w:rsidTr="00293611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0" w:colLast="1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P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871C47" w:rsidTr="00293611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485379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871C47" w:rsidTr="00293611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923E77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02.12.2024</w:t>
            </w:r>
          </w:p>
          <w:p w:rsidR="00923E77" w:rsidRPr="00923E77" w:rsidRDefault="00923E7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23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31.01.2025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9361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bookmarkEnd w:id="0"/>
    </w:tbl>
    <w:p w:rsidR="005A6362" w:rsidRPr="00903B8F" w:rsidRDefault="005A6362" w:rsidP="005A6362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6362" w:rsidRPr="00903B8F" w:rsidSect="0074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6B" w:rsidRDefault="0076036B" w:rsidP="008B779E">
      <w:pPr>
        <w:spacing w:after="0" w:line="240" w:lineRule="auto"/>
      </w:pPr>
      <w:r>
        <w:separator/>
      </w:r>
    </w:p>
  </w:endnote>
  <w:endnote w:type="continuationSeparator" w:id="0">
    <w:p w:rsidR="0076036B" w:rsidRDefault="0076036B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6B" w:rsidRDefault="0076036B" w:rsidP="008B779E">
      <w:pPr>
        <w:spacing w:after="0" w:line="240" w:lineRule="auto"/>
      </w:pPr>
      <w:r>
        <w:separator/>
      </w:r>
    </w:p>
  </w:footnote>
  <w:footnote w:type="continuationSeparator" w:id="0">
    <w:p w:rsidR="0076036B" w:rsidRDefault="0076036B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4346A"/>
    <w:rsid w:val="001A2E48"/>
    <w:rsid w:val="001B0EC2"/>
    <w:rsid w:val="001B4A6E"/>
    <w:rsid w:val="001C1158"/>
    <w:rsid w:val="001D4FB2"/>
    <w:rsid w:val="00224547"/>
    <w:rsid w:val="0023479B"/>
    <w:rsid w:val="00241D29"/>
    <w:rsid w:val="00293611"/>
    <w:rsid w:val="002A5B05"/>
    <w:rsid w:val="002B16D3"/>
    <w:rsid w:val="002E6E04"/>
    <w:rsid w:val="003A1F39"/>
    <w:rsid w:val="003E5505"/>
    <w:rsid w:val="003F4519"/>
    <w:rsid w:val="00462B00"/>
    <w:rsid w:val="004710E9"/>
    <w:rsid w:val="00485379"/>
    <w:rsid w:val="004B142D"/>
    <w:rsid w:val="004D26EC"/>
    <w:rsid w:val="004D677C"/>
    <w:rsid w:val="005111FB"/>
    <w:rsid w:val="00555793"/>
    <w:rsid w:val="00594E5B"/>
    <w:rsid w:val="005A6362"/>
    <w:rsid w:val="005B153B"/>
    <w:rsid w:val="0068671D"/>
    <w:rsid w:val="00686B27"/>
    <w:rsid w:val="006C35E6"/>
    <w:rsid w:val="006D53E5"/>
    <w:rsid w:val="006E6A4C"/>
    <w:rsid w:val="00704502"/>
    <w:rsid w:val="00716BD0"/>
    <w:rsid w:val="0073402C"/>
    <w:rsid w:val="0074439A"/>
    <w:rsid w:val="0076036B"/>
    <w:rsid w:val="00764D77"/>
    <w:rsid w:val="00797AE7"/>
    <w:rsid w:val="007F09ED"/>
    <w:rsid w:val="0085036E"/>
    <w:rsid w:val="00865725"/>
    <w:rsid w:val="00871C47"/>
    <w:rsid w:val="008B779E"/>
    <w:rsid w:val="00903FE7"/>
    <w:rsid w:val="00923E77"/>
    <w:rsid w:val="00924D3D"/>
    <w:rsid w:val="00941181"/>
    <w:rsid w:val="009515AC"/>
    <w:rsid w:val="009C14A6"/>
    <w:rsid w:val="009E75E6"/>
    <w:rsid w:val="00A10C82"/>
    <w:rsid w:val="00A128A9"/>
    <w:rsid w:val="00A243A4"/>
    <w:rsid w:val="00AE0402"/>
    <w:rsid w:val="00AE325E"/>
    <w:rsid w:val="00B31048"/>
    <w:rsid w:val="00B35ADD"/>
    <w:rsid w:val="00B35E33"/>
    <w:rsid w:val="00BB3752"/>
    <w:rsid w:val="00BE765D"/>
    <w:rsid w:val="00BF0D78"/>
    <w:rsid w:val="00BF72DE"/>
    <w:rsid w:val="00C21180"/>
    <w:rsid w:val="00C32134"/>
    <w:rsid w:val="00C366C8"/>
    <w:rsid w:val="00C4476B"/>
    <w:rsid w:val="00C86EEB"/>
    <w:rsid w:val="00CD038D"/>
    <w:rsid w:val="00CE1BB9"/>
    <w:rsid w:val="00CE45F2"/>
    <w:rsid w:val="00D17973"/>
    <w:rsid w:val="00D7171A"/>
    <w:rsid w:val="00D81858"/>
    <w:rsid w:val="00D82FC8"/>
    <w:rsid w:val="00E353AB"/>
    <w:rsid w:val="00E4348D"/>
    <w:rsid w:val="00F65F5C"/>
    <w:rsid w:val="00F8692B"/>
    <w:rsid w:val="00F96BC9"/>
    <w:rsid w:val="00FC22AB"/>
    <w:rsid w:val="00FD15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443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5A6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3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439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44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F597-2C6B-47A4-A837-C7B3B41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Андрей Олегович</dc:creator>
  <cp:keywords/>
  <dc:description/>
  <cp:lastModifiedBy>Володин Денис Сергеевич</cp:lastModifiedBy>
  <cp:revision>8</cp:revision>
  <dcterms:created xsi:type="dcterms:W3CDTF">2024-12-02T09:21:00Z</dcterms:created>
  <dcterms:modified xsi:type="dcterms:W3CDTF">2025-01-28T15:32:00Z</dcterms:modified>
</cp:coreProperties>
</file>