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94A" w:rsidRDefault="0075494A" w:rsidP="0075494A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Соотношение величины основного долга по ипотечному кредиту (займу) и справедливой стоимости предмета залога</w:t>
      </w:r>
      <w:r>
        <w:rPr>
          <w:rFonts w:ascii="Times New Roman" w:hAnsi="Times New Roman" w:cs="Times New Roman"/>
          <w:color w:val="auto"/>
          <w:sz w:val="28"/>
          <w:szCs w:val="28"/>
        </w:rPr>
        <w:br/>
      </w:r>
    </w:p>
    <w:tbl>
      <w:tblPr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1134"/>
        <w:gridCol w:w="1134"/>
        <w:gridCol w:w="992"/>
        <w:gridCol w:w="992"/>
        <w:gridCol w:w="993"/>
        <w:gridCol w:w="992"/>
      </w:tblGrid>
      <w:tr w:rsidR="0075494A" w:rsidTr="00651C79">
        <w:trPr>
          <w:trHeight w:val="56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Номер строки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Период, в котором возникли кредитные требования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Соотношение величины основного долга по ипотечному кредиту (займу) и справедливой стоимости предмета залога, в процентах</w:t>
            </w:r>
          </w:p>
        </w:tc>
      </w:tr>
      <w:tr w:rsidR="0075494A" w:rsidTr="00651C79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</w:p>
        </w:tc>
      </w:tr>
      <w:tr w:rsidR="0075494A" w:rsidTr="00651C7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75494A" w:rsidTr="00651C7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334812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01.03.2022</w:t>
            </w:r>
          </w:p>
          <w:p w:rsidR="0078692A" w:rsidRDefault="0078692A" w:rsidP="00E805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30.09.202</w:t>
            </w:r>
            <w:r w:rsidR="00E80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94A" w:rsidRDefault="0075494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  <w:t>90</w:t>
            </w:r>
          </w:p>
        </w:tc>
      </w:tr>
      <w:tr w:rsidR="0078692A" w:rsidTr="00651C79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Default="0078692A" w:rsidP="00651C79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Default="0078692A" w:rsidP="00E8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01.10.202</w:t>
            </w:r>
            <w:r w:rsidR="00E805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827A9" w:rsidRDefault="009827A9" w:rsidP="00E805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31.01.2025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P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P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P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P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92A" w:rsidRPr="0078692A" w:rsidRDefault="0078692A" w:rsidP="00651C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90</w:t>
            </w:r>
          </w:p>
        </w:tc>
      </w:tr>
    </w:tbl>
    <w:p w:rsidR="00704502" w:rsidRPr="00D82FC8" w:rsidRDefault="00704502" w:rsidP="00704502">
      <w:pPr>
        <w:rPr>
          <w:lang w:val="en-US"/>
        </w:rPr>
      </w:pPr>
      <w:bookmarkStart w:id="0" w:name="_GoBack"/>
      <w:bookmarkEnd w:id="0"/>
    </w:p>
    <w:sectPr w:rsidR="00704502" w:rsidRPr="00D82FC8" w:rsidSect="0032278D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841" w:rsidRDefault="00803841" w:rsidP="008B779E">
      <w:pPr>
        <w:spacing w:after="0" w:line="240" w:lineRule="auto"/>
      </w:pPr>
      <w:r>
        <w:separator/>
      </w:r>
    </w:p>
  </w:endnote>
  <w:endnote w:type="continuationSeparator" w:id="0">
    <w:p w:rsidR="00803841" w:rsidRDefault="00803841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61202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CD038D" w:rsidRPr="00CD038D" w:rsidRDefault="00CD038D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CD038D">
          <w:rPr>
            <w:rFonts w:ascii="Times New Roman" w:hAnsi="Times New Roman" w:cs="Times New Roman"/>
            <w:sz w:val="28"/>
          </w:rPr>
          <w:fldChar w:fldCharType="begin"/>
        </w:r>
        <w:r w:rsidRPr="00CD038D">
          <w:rPr>
            <w:rFonts w:ascii="Times New Roman" w:hAnsi="Times New Roman" w:cs="Times New Roman"/>
            <w:sz w:val="28"/>
          </w:rPr>
          <w:instrText>PAGE   \* MERGEFORMAT</w:instrText>
        </w:r>
        <w:r w:rsidRPr="00CD038D">
          <w:rPr>
            <w:rFonts w:ascii="Times New Roman" w:hAnsi="Times New Roman" w:cs="Times New Roman"/>
            <w:sz w:val="28"/>
          </w:rPr>
          <w:fldChar w:fldCharType="separate"/>
        </w:r>
        <w:r w:rsidR="009827A9">
          <w:rPr>
            <w:rFonts w:ascii="Times New Roman" w:hAnsi="Times New Roman" w:cs="Times New Roman"/>
            <w:noProof/>
            <w:sz w:val="28"/>
          </w:rPr>
          <w:t>1</w:t>
        </w:r>
        <w:r w:rsidRPr="00CD038D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CD038D" w:rsidRDefault="00CD03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841" w:rsidRDefault="00803841" w:rsidP="008B779E">
      <w:pPr>
        <w:spacing w:after="0" w:line="240" w:lineRule="auto"/>
      </w:pPr>
      <w:r>
        <w:separator/>
      </w:r>
    </w:p>
  </w:footnote>
  <w:footnote w:type="continuationSeparator" w:id="0">
    <w:p w:rsidR="00803841" w:rsidRDefault="00803841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34A63"/>
    <w:rsid w:val="000A1D2C"/>
    <w:rsid w:val="000A2544"/>
    <w:rsid w:val="000B3CB3"/>
    <w:rsid w:val="000C7B97"/>
    <w:rsid w:val="000E4D37"/>
    <w:rsid w:val="000F1B2C"/>
    <w:rsid w:val="000F2DB1"/>
    <w:rsid w:val="00156E77"/>
    <w:rsid w:val="001A2E48"/>
    <w:rsid w:val="001B0EC2"/>
    <w:rsid w:val="001B4D41"/>
    <w:rsid w:val="001C1158"/>
    <w:rsid w:val="001D0A0E"/>
    <w:rsid w:val="001D4FB2"/>
    <w:rsid w:val="001E30C0"/>
    <w:rsid w:val="00224547"/>
    <w:rsid w:val="0023479B"/>
    <w:rsid w:val="00241D29"/>
    <w:rsid w:val="002A5B05"/>
    <w:rsid w:val="002B16D3"/>
    <w:rsid w:val="002E6E04"/>
    <w:rsid w:val="0032278D"/>
    <w:rsid w:val="00334812"/>
    <w:rsid w:val="00391570"/>
    <w:rsid w:val="003A1F39"/>
    <w:rsid w:val="003E5505"/>
    <w:rsid w:val="004068FE"/>
    <w:rsid w:val="00462B00"/>
    <w:rsid w:val="00492D4F"/>
    <w:rsid w:val="004B142D"/>
    <w:rsid w:val="004D26EC"/>
    <w:rsid w:val="004D677C"/>
    <w:rsid w:val="005111FB"/>
    <w:rsid w:val="00554B73"/>
    <w:rsid w:val="00555793"/>
    <w:rsid w:val="00594E5B"/>
    <w:rsid w:val="00625D4E"/>
    <w:rsid w:val="00651C79"/>
    <w:rsid w:val="00686B27"/>
    <w:rsid w:val="006C35E6"/>
    <w:rsid w:val="006D53E5"/>
    <w:rsid w:val="006E6A4C"/>
    <w:rsid w:val="00704502"/>
    <w:rsid w:val="00716BD0"/>
    <w:rsid w:val="0073402C"/>
    <w:rsid w:val="0075494A"/>
    <w:rsid w:val="00764D77"/>
    <w:rsid w:val="0078692A"/>
    <w:rsid w:val="00803841"/>
    <w:rsid w:val="0085036E"/>
    <w:rsid w:val="008B516D"/>
    <w:rsid w:val="008B779E"/>
    <w:rsid w:val="00903FE7"/>
    <w:rsid w:val="00924023"/>
    <w:rsid w:val="00941181"/>
    <w:rsid w:val="009515AC"/>
    <w:rsid w:val="009827A9"/>
    <w:rsid w:val="009C14A6"/>
    <w:rsid w:val="00A10C82"/>
    <w:rsid w:val="00A128A9"/>
    <w:rsid w:val="00A243A4"/>
    <w:rsid w:val="00AB02E4"/>
    <w:rsid w:val="00AE325E"/>
    <w:rsid w:val="00BB3752"/>
    <w:rsid w:val="00BE652C"/>
    <w:rsid w:val="00BE765D"/>
    <w:rsid w:val="00BF0D78"/>
    <w:rsid w:val="00BF72DE"/>
    <w:rsid w:val="00C32134"/>
    <w:rsid w:val="00C366C8"/>
    <w:rsid w:val="00C4476B"/>
    <w:rsid w:val="00C86EEB"/>
    <w:rsid w:val="00CC767B"/>
    <w:rsid w:val="00CD038D"/>
    <w:rsid w:val="00CE1BB9"/>
    <w:rsid w:val="00CE45F2"/>
    <w:rsid w:val="00D22272"/>
    <w:rsid w:val="00D7171A"/>
    <w:rsid w:val="00D81858"/>
    <w:rsid w:val="00D82FC8"/>
    <w:rsid w:val="00DB6BE7"/>
    <w:rsid w:val="00DF745F"/>
    <w:rsid w:val="00E4348D"/>
    <w:rsid w:val="00E80513"/>
    <w:rsid w:val="00EF695C"/>
    <w:rsid w:val="00F53655"/>
    <w:rsid w:val="00F65F5C"/>
    <w:rsid w:val="00F8692B"/>
    <w:rsid w:val="00FC2814"/>
    <w:rsid w:val="00FE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D7619"/>
  <w15:docId w15:val="{86171CC1-6D59-4A71-981E-C1355457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7549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customStyle="1" w:styleId="ConsPlusNormal">
    <w:name w:val="ConsPlusNormal"/>
    <w:rsid w:val="00FC2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E3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E30C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75494A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e">
    <w:name w:val="Нормальный (таблица)"/>
    <w:basedOn w:val="a"/>
    <w:next w:val="a"/>
    <w:uiPriority w:val="99"/>
    <w:rsid w:val="007549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Мелешкин Артём Евгеньевич</dc:creator>
  <cp:keywords/>
  <dc:description/>
  <cp:lastModifiedBy>Носков Алексей Андреевич</cp:lastModifiedBy>
  <cp:revision>8</cp:revision>
  <dcterms:created xsi:type="dcterms:W3CDTF">2023-05-12T10:30:00Z</dcterms:created>
  <dcterms:modified xsi:type="dcterms:W3CDTF">2025-01-24T09:36:00Z</dcterms:modified>
</cp:coreProperties>
</file>