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8C3" w:rsidRPr="00344CB8" w:rsidRDefault="006068C3" w:rsidP="006068C3">
      <w:pPr>
        <w:pStyle w:val="-"/>
        <w:rPr>
          <w:rFonts w:ascii="Times New Roman" w:hAnsi="Times New Roman" w:cs="Times New Roman"/>
        </w:rPr>
      </w:pPr>
      <w:r w:rsidRPr="00344CB8">
        <w:rPr>
          <w:rFonts w:ascii="Times New Roman" w:hAnsi="Times New Roman" w:cs="Times New Roman"/>
        </w:rPr>
        <w:t>Список изменений</w:t>
      </w:r>
    </w:p>
    <w:p w:rsidR="006068C3" w:rsidRPr="00344CB8" w:rsidRDefault="006068C3" w:rsidP="006068C3">
      <w:pPr>
        <w:ind w:firstLine="0"/>
        <w:jc w:val="center"/>
        <w:rPr>
          <w:rFonts w:ascii="Times New Roman" w:hAnsi="Times New Roman" w:cs="Times New Roman"/>
        </w:rPr>
      </w:pPr>
      <w:r w:rsidRPr="00344CB8">
        <w:rPr>
          <w:rFonts w:ascii="Times New Roman" w:hAnsi="Times New Roman" w:cs="Times New Roman"/>
        </w:rPr>
        <w:t xml:space="preserve">в каталоге </w:t>
      </w:r>
      <w:r w:rsidRPr="00344CB8">
        <w:rPr>
          <w:rFonts w:ascii="Times New Roman" w:hAnsi="Times New Roman" w:cs="Times New Roman"/>
          <w:noProof/>
        </w:rPr>
        <w:t>2026.0</w:t>
      </w:r>
      <w:r w:rsidR="00505563">
        <w:rPr>
          <w:rFonts w:ascii="Times New Roman" w:hAnsi="Times New Roman" w:cs="Times New Roman"/>
          <w:noProof/>
        </w:rPr>
        <w:t>9</w:t>
      </w:r>
    </w:p>
    <w:p w:rsidR="00786604" w:rsidRDefault="00786604" w:rsidP="009D0E85">
      <w:pPr>
        <w:ind w:firstLine="0"/>
        <w:jc w:val="center"/>
        <w:rPr>
          <w:rFonts w:ascii="Times New Roman" w:hAnsi="Times New Roman" w:cs="Times New Roman"/>
          <w:lang w:val="en-US"/>
        </w:rPr>
      </w:pPr>
    </w:p>
    <w:p w:rsidR="006068C3" w:rsidRPr="00921BBB" w:rsidRDefault="006068C3" w:rsidP="009D0E85">
      <w:pPr>
        <w:ind w:firstLine="0"/>
        <w:jc w:val="center"/>
        <w:rPr>
          <w:rFonts w:ascii="Times New Roman" w:hAnsi="Times New Roman" w:cs="Times New Roman"/>
          <w:lang w:val="en-US"/>
        </w:rPr>
      </w:pPr>
    </w:p>
    <w:p w:rsidR="006068C3" w:rsidRPr="00344CB8" w:rsidRDefault="006068C3" w:rsidP="006068C3">
      <w:pPr>
        <w:pStyle w:val="1"/>
        <w:numPr>
          <w:ilvl w:val="0"/>
          <w:numId w:val="1"/>
        </w:numPr>
        <w:ind w:left="357" w:hanging="357"/>
        <w:rPr>
          <w:rFonts w:ascii="Times New Roman" w:hAnsi="Times New Roman"/>
        </w:rPr>
      </w:pPr>
      <w:r w:rsidRPr="00344CB8">
        <w:rPr>
          <w:rFonts w:ascii="Times New Roman" w:hAnsi="Times New Roman"/>
        </w:rPr>
        <w:t>Сравнение каталогов</w:t>
      </w:r>
    </w:p>
    <w:p w:rsidR="00830547" w:rsidRPr="00505563" w:rsidRDefault="00830547" w:rsidP="009D0E85">
      <w:pPr>
        <w:ind w:firstLine="0"/>
        <w:jc w:val="left"/>
        <w:rPr>
          <w:rFonts w:ascii="Times New Roman" w:hAnsi="Times New Roman" w:cs="Times New Roman"/>
          <w:b/>
        </w:rPr>
      </w:pPr>
      <w:r w:rsidRPr="00921BBB">
        <w:rPr>
          <w:rFonts w:ascii="Times New Roman" w:hAnsi="Times New Roman" w:cs="Times New Roman"/>
          <w:b/>
        </w:rPr>
        <w:t>Исходный</w:t>
      </w:r>
      <w:r w:rsidRPr="00505563">
        <w:rPr>
          <w:rFonts w:ascii="Times New Roman" w:hAnsi="Times New Roman" w:cs="Times New Roman"/>
          <w:b/>
        </w:rPr>
        <w:t xml:space="preserve"> </w:t>
      </w:r>
      <w:r w:rsidRPr="00921BBB">
        <w:rPr>
          <w:rFonts w:ascii="Times New Roman" w:hAnsi="Times New Roman" w:cs="Times New Roman"/>
          <w:b/>
        </w:rPr>
        <w:t>каталог</w:t>
      </w:r>
    </w:p>
    <w:p w:rsidR="009D0E85" w:rsidRPr="00505563" w:rsidRDefault="00596C2E" w:rsidP="009D0E85">
      <w:pPr>
        <w:ind w:firstLine="0"/>
        <w:jc w:val="left"/>
        <w:rPr>
          <w:rFonts w:ascii="Times New Roman" w:hAnsi="Times New Roman" w:cs="Times New Roman"/>
        </w:rPr>
      </w:pPr>
      <w:r w:rsidRPr="00505563">
        <w:rPr>
          <w:rFonts w:ascii="Times New Roman" w:hAnsi="Times New Roman" w:cs="Times New Roman"/>
          <w:noProof/>
        </w:rPr>
        <w:t>2026.0</w:t>
      </w:r>
      <w:r w:rsidR="00505563">
        <w:rPr>
          <w:rFonts w:ascii="Times New Roman" w:hAnsi="Times New Roman" w:cs="Times New Roman"/>
          <w:noProof/>
        </w:rPr>
        <w:t>7</w:t>
      </w:r>
    </w:p>
    <w:p w:rsidR="00830547" w:rsidRPr="00505563" w:rsidRDefault="00830547" w:rsidP="009D0E85">
      <w:pPr>
        <w:ind w:firstLine="0"/>
        <w:jc w:val="left"/>
        <w:rPr>
          <w:rFonts w:ascii="Times New Roman" w:hAnsi="Times New Roman" w:cs="Times New Roman"/>
        </w:rPr>
      </w:pPr>
    </w:p>
    <w:p w:rsidR="00830547" w:rsidRPr="005E5200" w:rsidRDefault="00830547" w:rsidP="009D0E85">
      <w:pPr>
        <w:ind w:firstLine="0"/>
        <w:jc w:val="left"/>
        <w:rPr>
          <w:rFonts w:ascii="Times New Roman" w:hAnsi="Times New Roman" w:cs="Times New Roman"/>
          <w:b/>
        </w:rPr>
      </w:pPr>
      <w:r w:rsidRPr="00921BBB">
        <w:rPr>
          <w:rFonts w:ascii="Times New Roman" w:hAnsi="Times New Roman" w:cs="Times New Roman"/>
          <w:b/>
        </w:rPr>
        <w:t>Сравниваемый</w:t>
      </w:r>
      <w:r w:rsidRPr="005E5200">
        <w:rPr>
          <w:rFonts w:ascii="Times New Roman" w:hAnsi="Times New Roman" w:cs="Times New Roman"/>
          <w:b/>
        </w:rPr>
        <w:t xml:space="preserve"> </w:t>
      </w:r>
      <w:r w:rsidRPr="00921BBB">
        <w:rPr>
          <w:rFonts w:ascii="Times New Roman" w:hAnsi="Times New Roman" w:cs="Times New Roman"/>
          <w:b/>
        </w:rPr>
        <w:t>каталог</w:t>
      </w:r>
    </w:p>
    <w:p w:rsidR="009D0E85" w:rsidRPr="005E5200" w:rsidRDefault="00596C2E" w:rsidP="009D0E85">
      <w:pPr>
        <w:ind w:firstLine="0"/>
        <w:jc w:val="left"/>
        <w:rPr>
          <w:rFonts w:ascii="Times New Roman" w:hAnsi="Times New Roman" w:cs="Times New Roman"/>
        </w:rPr>
      </w:pPr>
      <w:r w:rsidRPr="005E5200">
        <w:rPr>
          <w:rFonts w:ascii="Times New Roman" w:hAnsi="Times New Roman" w:cs="Times New Roman"/>
          <w:noProof/>
        </w:rPr>
        <w:t>2026.0</w:t>
      </w:r>
      <w:r w:rsidR="00505563">
        <w:rPr>
          <w:rFonts w:ascii="Times New Roman" w:hAnsi="Times New Roman" w:cs="Times New Roman"/>
          <w:noProof/>
        </w:rPr>
        <w:t>9</w:t>
      </w:r>
    </w:p>
    <w:p w:rsidR="00786604" w:rsidRPr="005E5200" w:rsidRDefault="00786604" w:rsidP="00786604">
      <w:pPr>
        <w:ind w:firstLine="0"/>
        <w:jc w:val="left"/>
        <w:rPr>
          <w:rFonts w:ascii="Times New Roman" w:hAnsi="Times New Roman" w:cs="Times New Roman"/>
        </w:rPr>
      </w:pPr>
    </w:p>
    <w:p w:rsidR="00786604" w:rsidRPr="005E5200" w:rsidRDefault="00786604" w:rsidP="00786604">
      <w:pPr>
        <w:ind w:firstLine="0"/>
        <w:jc w:val="left"/>
        <w:rPr>
          <w:rFonts w:ascii="Times New Roman" w:hAnsi="Times New Roman" w:cs="Times New Roman"/>
          <w:b/>
        </w:rPr>
      </w:pPr>
      <w:r w:rsidRPr="00921BBB">
        <w:rPr>
          <w:rFonts w:ascii="Times New Roman" w:hAnsi="Times New Roman" w:cs="Times New Roman"/>
          <w:b/>
        </w:rPr>
        <w:t>Изменения</w:t>
      </w:r>
      <w:r w:rsidRPr="005E5200">
        <w:rPr>
          <w:rFonts w:ascii="Times New Roman" w:hAnsi="Times New Roman" w:cs="Times New Roman"/>
          <w:b/>
        </w:rPr>
        <w:t xml:space="preserve"> </w:t>
      </w:r>
      <w:r w:rsidRPr="00921BBB">
        <w:rPr>
          <w:rFonts w:ascii="Times New Roman" w:hAnsi="Times New Roman" w:cs="Times New Roman"/>
          <w:b/>
        </w:rPr>
        <w:t>в</w:t>
      </w:r>
      <w:r w:rsidRPr="005E5200">
        <w:rPr>
          <w:rFonts w:ascii="Times New Roman" w:hAnsi="Times New Roman" w:cs="Times New Roman"/>
          <w:b/>
        </w:rPr>
        <w:t xml:space="preserve"> </w:t>
      </w:r>
      <w:r w:rsidRPr="00921BBB">
        <w:rPr>
          <w:rFonts w:ascii="Times New Roman" w:hAnsi="Times New Roman" w:cs="Times New Roman"/>
          <w:b/>
        </w:rPr>
        <w:t>атрибутах</w:t>
      </w:r>
      <w:r w:rsidRPr="005E5200">
        <w:rPr>
          <w:rFonts w:ascii="Times New Roman" w:hAnsi="Times New Roman" w:cs="Times New Roman"/>
          <w:b/>
        </w:rPr>
        <w:t xml:space="preserve"> </w:t>
      </w:r>
      <w:r w:rsidRPr="00921BBB">
        <w:rPr>
          <w:rFonts w:ascii="Times New Roman" w:hAnsi="Times New Roman" w:cs="Times New Roman"/>
          <w:b/>
        </w:rPr>
        <w:t>каталога</w:t>
      </w:r>
    </w:p>
    <w:tbl>
      <w:tblPr>
        <w:tblStyle w:val="ab"/>
        <w:tblW w:w="0" w:type="auto"/>
        <w:tblLook w:val="04A0" w:firstRow="1" w:lastRow="0" w:firstColumn="1" w:lastColumn="0" w:noHBand="0" w:noVBand="1"/>
      </w:tblPr>
      <w:tblGrid>
        <w:gridCol w:w="3597"/>
        <w:gridCol w:w="2799"/>
        <w:gridCol w:w="2949"/>
      </w:tblGrid>
      <w:tr w:rsidR="00786604" w:rsidRPr="00790586" w:rsidTr="00790586">
        <w:trPr>
          <w:tblHeader/>
        </w:trPr>
        <w:tc>
          <w:tcPr>
            <w:tcW w:w="3597" w:type="dxa"/>
          </w:tcPr>
          <w:p w:rsidR="00786604" w:rsidRPr="00921BBB" w:rsidRDefault="001A1DBE" w:rsidP="00786604">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2799" w:type="dxa"/>
          </w:tcPr>
          <w:p w:rsidR="00786604" w:rsidRPr="00505563" w:rsidRDefault="00BD362A" w:rsidP="00505563">
            <w:pPr>
              <w:ind w:firstLine="0"/>
              <w:jc w:val="center"/>
              <w:rPr>
                <w:rFonts w:ascii="Times New Roman" w:hAnsi="Times New Roman" w:cs="Times New Roman"/>
                <w:b/>
                <w:lang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w:t>
            </w:r>
            <w:r w:rsidR="00505563">
              <w:rPr>
                <w:rFonts w:ascii="Times New Roman" w:hAnsi="Times New Roman" w:cs="Times New Roman"/>
                <w:b/>
                <w:noProof/>
              </w:rPr>
              <w:t>7</w:t>
            </w:r>
          </w:p>
        </w:tc>
        <w:tc>
          <w:tcPr>
            <w:tcW w:w="2949" w:type="dxa"/>
          </w:tcPr>
          <w:p w:rsidR="00786604" w:rsidRPr="00921BBB" w:rsidRDefault="0074517F" w:rsidP="00505563">
            <w:pPr>
              <w:ind w:firstLine="0"/>
              <w:jc w:val="center"/>
              <w:rPr>
                <w:rFonts w:ascii="Times New Roman" w:hAnsi="Times New Roman" w:cs="Times New Roman"/>
                <w:b/>
                <w:lang w:val="en-US" w:eastAsia="en-US"/>
              </w:rPr>
            </w:pPr>
            <w:r>
              <w:rPr>
                <w:rFonts w:ascii="Times New Roman" w:hAnsi="Times New Roman" w:cs="Times New Roman"/>
                <w:b/>
                <w:lang w:eastAsia="en-US"/>
              </w:rPr>
              <w:t>Значение в 2026.0</w:t>
            </w:r>
            <w:r w:rsidR="00505563">
              <w:rPr>
                <w:rFonts w:ascii="Times New Roman" w:hAnsi="Times New Roman" w:cs="Times New Roman"/>
                <w:b/>
                <w:lang w:eastAsia="en-US"/>
              </w:rPr>
              <w:t>9</w:t>
            </w:r>
          </w:p>
        </w:tc>
      </w:tr>
      <w:tr w:rsidR="00786604" w:rsidRPr="00921BBB" w:rsidTr="00786604">
        <w:tc>
          <w:tcPr>
            <w:tcW w:w="3597" w:type="dxa"/>
          </w:tcPr>
          <w:p w:rsidR="00786604" w:rsidRPr="00921BBB" w:rsidRDefault="00786604" w:rsidP="001A1DBE">
            <w:pPr>
              <w:ind w:firstLine="0"/>
              <w:jc w:val="left"/>
              <w:rPr>
                <w:rFonts w:ascii="Times New Roman" w:hAnsi="Times New Roman" w:cs="Times New Roman"/>
                <w:lang w:val="en-US"/>
              </w:rPr>
            </w:pPr>
            <w:r w:rsidRPr="00921BBB">
              <w:rPr>
                <w:rFonts w:ascii="Times New Roman" w:hAnsi="Times New Roman" w:cs="Times New Roman"/>
                <w:noProof/>
                <w:lang w:val="en-US"/>
              </w:rPr>
              <w:t>Описание</w:t>
            </w:r>
          </w:p>
        </w:tc>
        <w:tc>
          <w:tcPr>
            <w:tcW w:w="2799" w:type="dxa"/>
          </w:tcPr>
          <w:p w:rsidR="00786604" w:rsidRPr="00921BBB" w:rsidRDefault="006068C3" w:rsidP="00505563">
            <w:pPr>
              <w:ind w:firstLine="0"/>
              <w:jc w:val="left"/>
              <w:rPr>
                <w:rFonts w:ascii="Times New Roman" w:hAnsi="Times New Roman" w:cs="Times New Roman"/>
                <w:lang w:eastAsia="en-US"/>
              </w:rPr>
            </w:pPr>
            <w:r>
              <w:rPr>
                <w:rFonts w:ascii="Times New Roman" w:hAnsi="Times New Roman" w:cs="Times New Roman"/>
                <w:noProof/>
              </w:rPr>
              <w:t>К релизу 2026.0</w:t>
            </w:r>
            <w:r w:rsidR="00505563">
              <w:rPr>
                <w:rFonts w:ascii="Times New Roman" w:hAnsi="Times New Roman" w:cs="Times New Roman"/>
                <w:noProof/>
              </w:rPr>
              <w:t>7</w:t>
            </w:r>
          </w:p>
        </w:tc>
        <w:tc>
          <w:tcPr>
            <w:tcW w:w="2949" w:type="dxa"/>
          </w:tcPr>
          <w:p w:rsidR="00786604" w:rsidRPr="00921BBB" w:rsidRDefault="006068C3" w:rsidP="00505563">
            <w:pPr>
              <w:ind w:firstLine="0"/>
              <w:jc w:val="left"/>
              <w:rPr>
                <w:rFonts w:ascii="Times New Roman" w:hAnsi="Times New Roman" w:cs="Times New Roman"/>
                <w:lang w:eastAsia="en-US"/>
              </w:rPr>
            </w:pPr>
            <w:r>
              <w:rPr>
                <w:rFonts w:ascii="Times New Roman" w:hAnsi="Times New Roman" w:cs="Times New Roman"/>
                <w:noProof/>
              </w:rPr>
              <w:t>К релизу 2026.0</w:t>
            </w:r>
            <w:r w:rsidR="00505563">
              <w:rPr>
                <w:rFonts w:ascii="Times New Roman" w:hAnsi="Times New Roman" w:cs="Times New Roman"/>
                <w:noProof/>
              </w:rPr>
              <w:t>9</w:t>
            </w:r>
          </w:p>
        </w:tc>
      </w:tr>
      <w:tr w:rsidR="00786604" w:rsidRPr="00921BBB" w:rsidTr="00786604">
        <w:tc>
          <w:tcPr>
            <w:tcW w:w="3597" w:type="dxa"/>
          </w:tcPr>
          <w:p w:rsidR="00786604" w:rsidRPr="00921BBB" w:rsidRDefault="00786604" w:rsidP="001A1DBE">
            <w:pPr>
              <w:ind w:firstLine="0"/>
              <w:jc w:val="left"/>
              <w:rPr>
                <w:rFonts w:ascii="Times New Roman" w:hAnsi="Times New Roman" w:cs="Times New Roman"/>
                <w:lang w:val="en-US"/>
              </w:rPr>
            </w:pPr>
            <w:r w:rsidRPr="00921BBB">
              <w:rPr>
                <w:rFonts w:ascii="Times New Roman" w:hAnsi="Times New Roman" w:cs="Times New Roman"/>
                <w:noProof/>
                <w:lang w:val="en-US"/>
              </w:rPr>
              <w:t>Версия</w:t>
            </w:r>
          </w:p>
        </w:tc>
        <w:tc>
          <w:tcPr>
            <w:tcW w:w="2799" w:type="dxa"/>
          </w:tcPr>
          <w:p w:rsidR="00786604" w:rsidRPr="00921BBB" w:rsidRDefault="00786604" w:rsidP="00505563">
            <w:pPr>
              <w:ind w:firstLine="0"/>
              <w:jc w:val="left"/>
              <w:rPr>
                <w:rFonts w:ascii="Times New Roman" w:hAnsi="Times New Roman" w:cs="Times New Roman"/>
                <w:lang w:eastAsia="en-US"/>
              </w:rPr>
            </w:pPr>
            <w:r w:rsidRPr="00921BBB">
              <w:rPr>
                <w:rFonts w:ascii="Times New Roman" w:hAnsi="Times New Roman" w:cs="Times New Roman"/>
                <w:noProof/>
              </w:rPr>
              <w:t>2026.0</w:t>
            </w:r>
            <w:r w:rsidR="00505563">
              <w:rPr>
                <w:rFonts w:ascii="Times New Roman" w:hAnsi="Times New Roman" w:cs="Times New Roman"/>
                <w:noProof/>
              </w:rPr>
              <w:t>7</w:t>
            </w:r>
          </w:p>
        </w:tc>
        <w:tc>
          <w:tcPr>
            <w:tcW w:w="2949" w:type="dxa"/>
          </w:tcPr>
          <w:p w:rsidR="00786604" w:rsidRPr="00921BBB" w:rsidRDefault="00786604" w:rsidP="00505563">
            <w:pPr>
              <w:ind w:firstLine="0"/>
              <w:jc w:val="left"/>
              <w:rPr>
                <w:rFonts w:ascii="Times New Roman" w:hAnsi="Times New Roman" w:cs="Times New Roman"/>
                <w:lang w:eastAsia="en-US"/>
              </w:rPr>
            </w:pPr>
            <w:r w:rsidRPr="00921BBB">
              <w:rPr>
                <w:rFonts w:ascii="Times New Roman" w:hAnsi="Times New Roman" w:cs="Times New Roman"/>
                <w:noProof/>
              </w:rPr>
              <w:t>2026.0</w:t>
            </w:r>
            <w:r w:rsidR="00505563">
              <w:rPr>
                <w:rFonts w:ascii="Times New Roman" w:hAnsi="Times New Roman" w:cs="Times New Roman"/>
                <w:noProof/>
              </w:rPr>
              <w:t>9</w:t>
            </w:r>
          </w:p>
        </w:tc>
      </w:tr>
    </w:tbl>
    <w:p w:rsidR="006A4057" w:rsidRPr="00921BBB" w:rsidRDefault="00D82EC1" w:rsidP="006A4057">
      <w:pPr>
        <w:ind w:firstLine="0"/>
        <w:jc w:val="left"/>
        <w:rPr>
          <w:rFonts w:ascii="Times New Roman" w:hAnsi="Times New Roman" w:cs="Times New Roman"/>
        </w:rPr>
      </w:pPr>
      <w:r w:rsidRPr="00921BBB">
        <w:rPr>
          <w:rFonts w:ascii="Times New Roman" w:hAnsi="Times New Roman" w:cs="Times New Roman"/>
          <w:lang w:val="en-US"/>
        </w:rPr>
        <w:br w:type="page"/>
      </w:r>
    </w:p>
    <w:p w:rsidR="004D7EBB" w:rsidRPr="00921BBB" w:rsidRDefault="004D7EBB" w:rsidP="006E7332">
      <w:pPr>
        <w:ind w:firstLine="0"/>
        <w:jc w:val="left"/>
        <w:rPr>
          <w:rFonts w:ascii="Times New Roman" w:hAnsi="Times New Roman" w:cs="Times New Roman"/>
          <w:lang w:val="en-US"/>
        </w:rPr>
        <w:sectPr w:rsidR="004D7EBB" w:rsidRPr="00921BBB" w:rsidSect="00F96807">
          <w:pgSz w:w="16838" w:h="11906" w:orient="landscape"/>
          <w:pgMar w:top="1701" w:right="1134" w:bottom="850" w:left="1134" w:header="708" w:footer="708" w:gutter="0"/>
          <w:cols w:space="708"/>
          <w:docGrid w:linePitch="360"/>
        </w:sectPr>
      </w:pPr>
    </w:p>
    <w:p w:rsidR="00B2462A" w:rsidRPr="00B2462A" w:rsidRDefault="00B2462A" w:rsidP="00B2462A">
      <w:pPr>
        <w:pStyle w:val="1"/>
        <w:numPr>
          <w:ilvl w:val="0"/>
          <w:numId w:val="1"/>
        </w:numPr>
        <w:ind w:left="357" w:hanging="357"/>
        <w:rPr>
          <w:rFonts w:ascii="Times New Roman" w:hAnsi="Times New Roman"/>
        </w:rPr>
      </w:pPr>
      <w:r w:rsidRPr="00B2462A">
        <w:rPr>
          <w:rFonts w:ascii="Times New Roman" w:hAnsi="Times New Roman"/>
        </w:rPr>
        <w:lastRenderedPageBreak/>
        <w:t>Процессы</w:t>
      </w:r>
    </w:p>
    <w:p w:rsidR="00B2462A" w:rsidRPr="00346F21" w:rsidRDefault="00B2462A" w:rsidP="00D16055">
      <w:pPr>
        <w:pStyle w:val="2"/>
        <w:rPr>
          <w:lang w:val="en-US"/>
        </w:rPr>
      </w:pPr>
      <w:r w:rsidRPr="00346F21">
        <w:t>Добавлено</w:t>
      </w:r>
    </w:p>
    <w:p w:rsidR="00884D7C" w:rsidRPr="00482CC8" w:rsidRDefault="00884D7C" w:rsidP="00C34B65">
      <w:pPr>
        <w:pStyle w:val="ac"/>
        <w:numPr>
          <w:ilvl w:val="0"/>
          <w:numId w:val="6"/>
        </w:numPr>
        <w:jc w:val="left"/>
        <w:rPr>
          <w:rFonts w:ascii="Times New Roman" w:hAnsi="Times New Roman" w:cs="Times New Roman"/>
          <w:noProof/>
        </w:rPr>
      </w:pPr>
      <w:r w:rsidRPr="00F77A0C">
        <w:rPr>
          <w:rFonts w:ascii="Times New Roman" w:hAnsi="Times New Roman"/>
          <w:noProof/>
        </w:rPr>
        <w:t>Регистрация и открытие СЦР Клиента-ИП</w:t>
      </w:r>
      <w:r>
        <w:rPr>
          <w:rFonts w:ascii="Times New Roman" w:hAnsi="Times New Roman"/>
          <w:noProof/>
        </w:rPr>
        <w:t>/получение доступа к СЦР</w:t>
      </w:r>
    </w:p>
    <w:p w:rsidR="00482CC8" w:rsidRPr="00DD5C38" w:rsidRDefault="00482CC8" w:rsidP="00C34B65">
      <w:pPr>
        <w:pStyle w:val="ac"/>
        <w:numPr>
          <w:ilvl w:val="0"/>
          <w:numId w:val="6"/>
        </w:numPr>
        <w:jc w:val="left"/>
        <w:rPr>
          <w:rFonts w:ascii="Times New Roman" w:hAnsi="Times New Roman" w:cs="Times New Roman"/>
          <w:noProof/>
        </w:rPr>
      </w:pPr>
      <w:r w:rsidRPr="00F77A0C">
        <w:rPr>
          <w:rFonts w:ascii="Times New Roman" w:hAnsi="Times New Roman"/>
          <w:noProof/>
        </w:rPr>
        <w:t>Изменение Ф</w:t>
      </w:r>
      <w:r>
        <w:rPr>
          <w:rFonts w:ascii="Times New Roman" w:hAnsi="Times New Roman"/>
          <w:noProof/>
        </w:rPr>
        <w:t>П реквизитов  Клиента-ИП</w:t>
      </w:r>
    </w:p>
    <w:p w:rsidR="00DD5C38" w:rsidRDefault="00DD5C38" w:rsidP="00DD5C38">
      <w:pPr>
        <w:pStyle w:val="ac"/>
        <w:numPr>
          <w:ilvl w:val="0"/>
          <w:numId w:val="6"/>
        </w:numPr>
        <w:jc w:val="left"/>
        <w:rPr>
          <w:rFonts w:ascii="Times New Roman" w:hAnsi="Times New Roman" w:cs="Times New Roman"/>
          <w:noProof/>
        </w:rPr>
      </w:pPr>
      <w:r w:rsidRPr="00DD5C38">
        <w:rPr>
          <w:rFonts w:ascii="Times New Roman" w:hAnsi="Times New Roman" w:cs="Times New Roman"/>
          <w:noProof/>
        </w:rPr>
        <w:t>Изменение Клиентом-ИП своих реквизитов</w:t>
      </w:r>
    </w:p>
    <w:p w:rsidR="00C34B65" w:rsidRPr="00F77A0C" w:rsidRDefault="00C34B65" w:rsidP="00C34B65">
      <w:pPr>
        <w:pStyle w:val="ac"/>
        <w:numPr>
          <w:ilvl w:val="0"/>
          <w:numId w:val="6"/>
        </w:numPr>
        <w:jc w:val="left"/>
        <w:rPr>
          <w:rFonts w:ascii="Times New Roman" w:hAnsi="Times New Roman" w:cs="Times New Roman"/>
          <w:noProof/>
        </w:rPr>
      </w:pPr>
      <w:r w:rsidRPr="00F77A0C">
        <w:rPr>
          <w:rFonts w:ascii="Times New Roman" w:hAnsi="Times New Roman" w:cs="Times New Roman"/>
          <w:noProof/>
        </w:rPr>
        <w:t>Запрос ФП баланса/исто</w:t>
      </w:r>
      <w:r>
        <w:rPr>
          <w:rFonts w:ascii="Times New Roman" w:hAnsi="Times New Roman" w:cs="Times New Roman"/>
          <w:noProof/>
        </w:rPr>
        <w:t>рии операций СЦР Клиента</w:t>
      </w:r>
    </w:p>
    <w:p w:rsidR="00C34B65" w:rsidRDefault="00C34B65" w:rsidP="00C34B65">
      <w:pPr>
        <w:pStyle w:val="ac"/>
        <w:numPr>
          <w:ilvl w:val="0"/>
          <w:numId w:val="6"/>
        </w:numPr>
        <w:jc w:val="left"/>
        <w:rPr>
          <w:rFonts w:ascii="Times New Roman" w:hAnsi="Times New Roman" w:cs="Times New Roman"/>
          <w:noProof/>
        </w:rPr>
      </w:pPr>
      <w:r w:rsidRPr="00F77A0C">
        <w:rPr>
          <w:rFonts w:ascii="Times New Roman" w:hAnsi="Times New Roman" w:cs="Times New Roman"/>
          <w:noProof/>
        </w:rPr>
        <w:t>Отзыв согласия по основаниям</w:t>
      </w:r>
      <w:r>
        <w:rPr>
          <w:rFonts w:ascii="Times New Roman" w:hAnsi="Times New Roman" w:cs="Times New Roman"/>
          <w:noProof/>
        </w:rPr>
        <w:t xml:space="preserve"> ПОД/ФТ по инициативе ФП</w:t>
      </w:r>
    </w:p>
    <w:p w:rsidR="00C93F5C" w:rsidRPr="00F77A0C" w:rsidRDefault="00C93F5C" w:rsidP="00C93F5C">
      <w:pPr>
        <w:pStyle w:val="ac"/>
        <w:numPr>
          <w:ilvl w:val="0"/>
          <w:numId w:val="6"/>
        </w:numPr>
        <w:jc w:val="left"/>
        <w:rPr>
          <w:rFonts w:ascii="Times New Roman" w:hAnsi="Times New Roman" w:cs="Times New Roman"/>
          <w:noProof/>
        </w:rPr>
      </w:pPr>
      <w:r w:rsidRPr="00C93F5C">
        <w:rPr>
          <w:rFonts w:ascii="Times New Roman" w:hAnsi="Times New Roman" w:cs="Times New Roman"/>
          <w:noProof/>
        </w:rPr>
        <w:t>Подтверждение прекращения доступа по основаниям ПОД/ФТ</w:t>
      </w:r>
    </w:p>
    <w:p w:rsidR="00C34B65" w:rsidRDefault="00C34B65" w:rsidP="00C34B65">
      <w:pPr>
        <w:pStyle w:val="ac"/>
        <w:numPr>
          <w:ilvl w:val="0"/>
          <w:numId w:val="6"/>
        </w:numPr>
        <w:jc w:val="left"/>
        <w:rPr>
          <w:rFonts w:ascii="Times New Roman" w:hAnsi="Times New Roman" w:cs="Times New Roman"/>
          <w:noProof/>
        </w:rPr>
      </w:pPr>
      <w:r w:rsidRPr="00F77A0C">
        <w:rPr>
          <w:rFonts w:ascii="Times New Roman" w:hAnsi="Times New Roman" w:cs="Times New Roman"/>
          <w:noProof/>
        </w:rPr>
        <w:t xml:space="preserve">Перевод </w:t>
      </w:r>
      <w:r w:rsidRPr="00921BBB">
        <w:rPr>
          <w:rFonts w:ascii="Times New Roman" w:hAnsi="Times New Roman" w:cs="Times New Roman"/>
          <w:noProof/>
          <w:lang w:val="en-US"/>
        </w:rPr>
        <w:t>C</w:t>
      </w:r>
      <w:r w:rsidRPr="00F77A0C">
        <w:rPr>
          <w:rFonts w:ascii="Times New Roman" w:hAnsi="Times New Roman" w:cs="Times New Roman"/>
          <w:noProof/>
        </w:rPr>
        <w:t>2</w:t>
      </w:r>
      <w:r w:rsidRPr="00921BBB">
        <w:rPr>
          <w:rFonts w:ascii="Times New Roman" w:hAnsi="Times New Roman" w:cs="Times New Roman"/>
          <w:noProof/>
          <w:lang w:val="en-US"/>
        </w:rPr>
        <w:t>B</w:t>
      </w:r>
      <w:r w:rsidRPr="00F77A0C">
        <w:rPr>
          <w:rFonts w:ascii="Times New Roman" w:hAnsi="Times New Roman" w:cs="Times New Roman"/>
          <w:noProof/>
        </w:rPr>
        <w:t xml:space="preserve"> с при</w:t>
      </w:r>
      <w:r>
        <w:rPr>
          <w:rFonts w:ascii="Times New Roman" w:hAnsi="Times New Roman" w:cs="Times New Roman"/>
          <w:noProof/>
        </w:rPr>
        <w:t>вязанного СЦР ФЛ к ЮЛ/ИП</w:t>
      </w:r>
    </w:p>
    <w:p w:rsidR="008E411D" w:rsidRDefault="008E411D" w:rsidP="00C34B65">
      <w:pPr>
        <w:pStyle w:val="ac"/>
        <w:numPr>
          <w:ilvl w:val="0"/>
          <w:numId w:val="6"/>
        </w:numPr>
        <w:jc w:val="left"/>
        <w:rPr>
          <w:rFonts w:ascii="Times New Roman" w:hAnsi="Times New Roman" w:cs="Times New Roman"/>
          <w:noProof/>
        </w:rPr>
      </w:pPr>
      <w:r w:rsidRPr="00F77A0C">
        <w:rPr>
          <w:rFonts w:ascii="Times New Roman" w:hAnsi="Times New Roman" w:cs="Times New Roman"/>
          <w:noProof/>
        </w:rPr>
        <w:t>Возврат средств от взыскателей и кредитной организации (с б</w:t>
      </w:r>
      <w:r>
        <w:rPr>
          <w:rFonts w:ascii="Times New Roman" w:hAnsi="Times New Roman" w:cs="Times New Roman"/>
          <w:noProof/>
        </w:rPr>
        <w:t>анковского счета на СЦР)</w:t>
      </w:r>
    </w:p>
    <w:p w:rsidR="00EB67A5" w:rsidRPr="00C93F5C" w:rsidRDefault="00EB67A5" w:rsidP="00C34B65">
      <w:pPr>
        <w:pStyle w:val="ac"/>
        <w:numPr>
          <w:ilvl w:val="0"/>
          <w:numId w:val="6"/>
        </w:numPr>
        <w:jc w:val="left"/>
        <w:rPr>
          <w:rFonts w:ascii="Times New Roman" w:hAnsi="Times New Roman" w:cs="Times New Roman"/>
          <w:noProof/>
        </w:rPr>
      </w:pPr>
      <w:r w:rsidRPr="00F77A0C">
        <w:rPr>
          <w:rFonts w:ascii="Times New Roman" w:hAnsi="Times New Roman"/>
          <w:noProof/>
        </w:rPr>
        <w:t>Зап</w:t>
      </w:r>
      <w:r>
        <w:rPr>
          <w:rFonts w:ascii="Times New Roman" w:hAnsi="Times New Roman"/>
          <w:noProof/>
        </w:rPr>
        <w:t>рос перечня закрытых СЦР</w:t>
      </w:r>
    </w:p>
    <w:p w:rsidR="00C93F5C" w:rsidRPr="00F77A0C" w:rsidRDefault="00C93F5C" w:rsidP="00C93F5C">
      <w:pPr>
        <w:pStyle w:val="ac"/>
        <w:numPr>
          <w:ilvl w:val="0"/>
          <w:numId w:val="6"/>
        </w:numPr>
        <w:jc w:val="left"/>
        <w:rPr>
          <w:rFonts w:ascii="Times New Roman" w:hAnsi="Times New Roman" w:cs="Times New Roman"/>
          <w:noProof/>
        </w:rPr>
      </w:pPr>
      <w:r w:rsidRPr="00C93F5C">
        <w:rPr>
          <w:rFonts w:ascii="Times New Roman" w:hAnsi="Times New Roman" w:cs="Times New Roman"/>
          <w:noProof/>
        </w:rPr>
        <w:t>Запрос справок и документов</w:t>
      </w:r>
    </w:p>
    <w:p w:rsidR="00B2462A" w:rsidRPr="00C34B65" w:rsidRDefault="00B2462A" w:rsidP="00B2462A">
      <w:pPr>
        <w:ind w:firstLine="0"/>
        <w:jc w:val="left"/>
        <w:rPr>
          <w:rFonts w:ascii="Times New Roman" w:hAnsi="Times New Roman" w:cs="Times New Roman"/>
        </w:rPr>
      </w:pPr>
    </w:p>
    <w:p w:rsidR="00B2462A" w:rsidRPr="00921BBB" w:rsidRDefault="00B2462A" w:rsidP="00D16055">
      <w:pPr>
        <w:pStyle w:val="2"/>
        <w:rPr>
          <w:lang w:val="en-US"/>
        </w:rPr>
      </w:pPr>
      <w:r w:rsidRPr="00346F21">
        <w:t>Изменения</w:t>
      </w:r>
      <w:r w:rsidRPr="00921BBB">
        <w:rPr>
          <w:lang w:val="en-US"/>
        </w:rPr>
        <w:t xml:space="preserve"> </w:t>
      </w:r>
      <w:r w:rsidRPr="00921BBB">
        <w:t>в</w:t>
      </w:r>
      <w:r w:rsidRPr="00921BBB">
        <w:rPr>
          <w:lang w:val="en-US"/>
        </w:rPr>
        <w:t xml:space="preserve"> </w:t>
      </w:r>
      <w:r w:rsidRPr="00921BBB">
        <w:t>атрибутах</w:t>
      </w:r>
      <w:r w:rsidRPr="00921BBB">
        <w:rPr>
          <w:lang w:val="en-US"/>
        </w:rPr>
        <w:t xml:space="preserve"> </w:t>
      </w:r>
      <w:r w:rsidRPr="00921BBB">
        <w:t>процессов</w:t>
      </w:r>
    </w:p>
    <w:p w:rsidR="00B2462A" w:rsidRDefault="00B2462A" w:rsidP="00B2462A">
      <w:pPr>
        <w:ind w:firstLine="0"/>
        <w:jc w:val="left"/>
        <w:rPr>
          <w:rFonts w:ascii="Times New Roman" w:hAnsi="Times New Roman" w:cs="Times New Roman"/>
        </w:rPr>
      </w:pPr>
    </w:p>
    <w:tbl>
      <w:tblPr>
        <w:tblStyle w:val="ab"/>
        <w:tblW w:w="14739" w:type="dxa"/>
        <w:tblLayout w:type="fixed"/>
        <w:tblLook w:val="04A0" w:firstRow="1" w:lastRow="0" w:firstColumn="1" w:lastColumn="0" w:noHBand="0" w:noVBand="1"/>
      </w:tblPr>
      <w:tblGrid>
        <w:gridCol w:w="4673"/>
        <w:gridCol w:w="2694"/>
        <w:gridCol w:w="3685"/>
        <w:gridCol w:w="3687"/>
      </w:tblGrid>
      <w:tr w:rsidR="004A3CE4" w:rsidRPr="00790586" w:rsidTr="00130FA0">
        <w:trPr>
          <w:tblHeader/>
        </w:trPr>
        <w:tc>
          <w:tcPr>
            <w:tcW w:w="4673" w:type="dxa"/>
          </w:tcPr>
          <w:p w:rsidR="004A3CE4" w:rsidRPr="00921BBB" w:rsidRDefault="004A3CE4"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Процесс</w:t>
            </w:r>
          </w:p>
        </w:tc>
        <w:tc>
          <w:tcPr>
            <w:tcW w:w="2694" w:type="dxa"/>
          </w:tcPr>
          <w:p w:rsidR="004A3CE4" w:rsidRPr="00921BBB" w:rsidRDefault="004A3CE4"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4A3CE4" w:rsidRPr="00921BBB" w:rsidRDefault="004A3CE4" w:rsidP="004A3CE4">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noProof/>
                <w:lang w:val="en-US"/>
              </w:rPr>
              <w:t xml:space="preserve"> 2026.07</w:t>
            </w:r>
          </w:p>
        </w:tc>
        <w:tc>
          <w:tcPr>
            <w:tcW w:w="3687" w:type="dxa"/>
          </w:tcPr>
          <w:p w:rsidR="004A3CE4" w:rsidRPr="00921BBB" w:rsidRDefault="004A3CE4" w:rsidP="004A3CE4">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4A3CE4" w:rsidRPr="00921BBB" w:rsidTr="00130FA0">
        <w:tc>
          <w:tcPr>
            <w:tcW w:w="4673" w:type="dxa"/>
          </w:tcPr>
          <w:p w:rsidR="004A3CE4" w:rsidRPr="00F77A0C" w:rsidRDefault="004A3CE4" w:rsidP="004A3CE4">
            <w:pPr>
              <w:ind w:firstLine="0"/>
              <w:jc w:val="left"/>
              <w:rPr>
                <w:rFonts w:ascii="Times New Roman" w:hAnsi="Times New Roman" w:cs="Times New Roman"/>
                <w:lang w:eastAsia="en-US"/>
              </w:rPr>
            </w:pPr>
            <w:r w:rsidRPr="00F77A0C">
              <w:rPr>
                <w:rFonts w:ascii="Times New Roman" w:hAnsi="Times New Roman" w:cs="Times New Roman"/>
                <w:noProof/>
              </w:rPr>
              <w:t>Установка/отмена ограничения на СЦР Клиента</w:t>
            </w:r>
          </w:p>
        </w:tc>
        <w:tc>
          <w:tcPr>
            <w:tcW w:w="2694" w:type="dxa"/>
          </w:tcPr>
          <w:p w:rsidR="004A3CE4" w:rsidRPr="00B045E7" w:rsidRDefault="00B045E7" w:rsidP="00130FA0">
            <w:pPr>
              <w:ind w:firstLine="0"/>
              <w:jc w:val="left"/>
              <w:rPr>
                <w:rFonts w:ascii="Times New Roman" w:hAnsi="Times New Roman" w:cs="Times New Roman"/>
                <w:lang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На СЦР Клиента-ФЛ или СЦР Клиента-ЮЛ может быть установлено ограничение.</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На СЦР Клиента может быть установлено ограничение.</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ФП статуса СЦР Клие</w:t>
            </w:r>
            <w:r>
              <w:rPr>
                <w:rFonts w:ascii="Times New Roman" w:hAnsi="Times New Roman" w:cs="Times New Roman"/>
                <w:noProof/>
              </w:rPr>
              <w:t>нта-ФЛ или Клиента-ЮЛ/ИП</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Изменение ФП статуса СЦР Клиента-</w:t>
            </w:r>
            <w:r>
              <w:rPr>
                <w:rFonts w:ascii="Times New Roman" w:hAnsi="Times New Roman" w:cs="Times New Roman"/>
                <w:noProof/>
              </w:rPr>
              <w:t>ФЛ или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Изменение ФП статуса СЦР Клие</w:t>
            </w:r>
            <w:r>
              <w:rPr>
                <w:rFonts w:ascii="Times New Roman" w:hAnsi="Times New Roman" w:cs="Times New Roman"/>
                <w:noProof/>
              </w:rPr>
              <w:t>нта-ФЛ или Клиента-ЮЛ/ИП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ФП статуса СЦР Клие</w:t>
            </w:r>
            <w:r>
              <w:rPr>
                <w:rFonts w:ascii="Times New Roman" w:hAnsi="Times New Roman" w:cs="Times New Roman"/>
                <w:noProof/>
              </w:rPr>
              <w:t>нта-ФЛ или Клиента-ЮЛ/ИП</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ФП может изменить статус СЦР Клиента ФЛ, Клиента ЮЛ (заблокировать/разблокировать), направив запрос на ПлЦР.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ФП может изменить статус СЦР Клиента ФЛ, Клиента ЮЛ/ИП (заблокировать/разблокировать), направив запрос на ПлЦР.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Запрос баланса/истории оп</w:t>
            </w:r>
            <w:r>
              <w:rPr>
                <w:rFonts w:ascii="Times New Roman" w:hAnsi="Times New Roman" w:cs="Times New Roman"/>
                <w:noProof/>
              </w:rPr>
              <w:t>ераций СЦР Клиента-ЮЛ/ИП</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баланса/истории</w:t>
            </w:r>
            <w:r>
              <w:rPr>
                <w:rFonts w:ascii="Times New Roman" w:hAnsi="Times New Roman" w:cs="Times New Roman"/>
                <w:noProof/>
              </w:rPr>
              <w:t xml:space="preserve"> операций СЦР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баланса/истории оп</w:t>
            </w:r>
            <w:r>
              <w:rPr>
                <w:rFonts w:ascii="Times New Roman" w:hAnsi="Times New Roman" w:cs="Times New Roman"/>
                <w:noProof/>
              </w:rPr>
              <w:t>ераций СЦР Клиента-ЮЛ/ИП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lastRenderedPageBreak/>
              <w:t>Запрос баланса/истории оп</w:t>
            </w:r>
            <w:r>
              <w:rPr>
                <w:rFonts w:ascii="Times New Roman" w:hAnsi="Times New Roman" w:cs="Times New Roman"/>
                <w:noProof/>
              </w:rPr>
              <w:t>ераций СЦР Клиента-ЮЛ/ИП</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данной информации предусмотрен для возможности в Приложении Клиента, ДБО ФП предоставить Клиенту-ЮЛ информацию о его СЦР, в том числе закрытых СЦР.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данной информации предусмотрен для возможности в Приложении Клиента, ДБО ФП предоставить Клиенту-ЮЛ/ИП информацию о его СЦР, в том числе закрытых СЦР.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Попо</w:t>
            </w:r>
            <w:r>
              <w:rPr>
                <w:rFonts w:ascii="Times New Roman" w:hAnsi="Times New Roman" w:cs="Times New Roman"/>
                <w:noProof/>
              </w:rPr>
              <w:t>лнение СЦР Клиента-ЮЛ/ИП</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w:t>
            </w:r>
            <w:r>
              <w:rPr>
                <w:rFonts w:ascii="Times New Roman" w:hAnsi="Times New Roman" w:cs="Times New Roman"/>
                <w:noProof/>
              </w:rPr>
              <w:t>ополнение СЦР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Попо</w:t>
            </w:r>
            <w:r>
              <w:rPr>
                <w:rFonts w:ascii="Times New Roman" w:hAnsi="Times New Roman" w:cs="Times New Roman"/>
                <w:noProof/>
              </w:rPr>
              <w:t>лнение СЦР Клиента-ЮЛ/ИП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Попо</w:t>
            </w:r>
            <w:r>
              <w:rPr>
                <w:rFonts w:ascii="Times New Roman" w:hAnsi="Times New Roman" w:cs="Times New Roman"/>
                <w:noProof/>
              </w:rPr>
              <w:t>лнение СЦР Клиента-ЮЛ/ИП</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Клиент-ЮЛ хочет пополнить свой СЦР.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Клиент-ЮЛ/ИП хочет пополнить свой СЦР.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Ф</w:t>
            </w:r>
            <w:r w:rsidR="004B4255">
              <w:rPr>
                <w:rFonts w:ascii="Times New Roman" w:hAnsi="Times New Roman" w:cs="Times New Roman"/>
                <w:noProof/>
              </w:rPr>
              <w:t>П реквизитов  Клиента-ЮЛ</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ФП может изменить данные Клиента-ЮЛ и его связанных лиц, хранящиеся на ПлЦР.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ФП может изменить данные Клиента-ЮЛ и его связанных лиц, ранее направленные и хранящиеся на ПлЦР.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Оператором статуса СЦР Клие</w:t>
            </w:r>
            <w:r w:rsidR="004B4255">
              <w:rPr>
                <w:rFonts w:ascii="Times New Roman" w:hAnsi="Times New Roman" w:cs="Times New Roman"/>
                <w:noProof/>
              </w:rPr>
              <w:t>нта-ФЛ или Клиента-ЮЛ/ИП</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Изменение Оператором статуса СЦР К</w:t>
            </w:r>
            <w:r w:rsidR="004B4255">
              <w:rPr>
                <w:rFonts w:ascii="Times New Roman" w:hAnsi="Times New Roman" w:cs="Times New Roman"/>
                <w:noProof/>
              </w:rPr>
              <w:t>лиента-ФЛ или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Изменение Оператором статуса СЦР Клие</w:t>
            </w:r>
            <w:r w:rsidR="004B4255">
              <w:rPr>
                <w:rFonts w:ascii="Times New Roman" w:hAnsi="Times New Roman" w:cs="Times New Roman"/>
                <w:noProof/>
              </w:rPr>
              <w:t>нта-ФЛ или Клиента-ЮЛ/ИП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Оператором статуса СЦР Клие</w:t>
            </w:r>
            <w:r w:rsidR="004B4255">
              <w:rPr>
                <w:rFonts w:ascii="Times New Roman" w:hAnsi="Times New Roman" w:cs="Times New Roman"/>
                <w:noProof/>
              </w:rPr>
              <w:t>нта-ФЛ или Клиента-ЮЛ/ИП</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Оператор может изменить статус СЦР Клиента-ФЛ или Клиента-ЮЛ (заблокировать/разблокировать/закрыть), направив запрос в РОРД.</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Оператор может изменить статус СЦР Клиента-ФЛ или Клиента-ЮЛ/ИП (заблокировать/разблокировать/закрыть), направив запрос в РОРД.</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 xml:space="preserve">Исполнение арестов и </w:t>
            </w:r>
            <w:r w:rsidR="004B4255">
              <w:rPr>
                <w:rFonts w:ascii="Times New Roman" w:hAnsi="Times New Roman" w:cs="Times New Roman"/>
                <w:noProof/>
              </w:rPr>
              <w:t>взысканий на СЦР Клиента</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Оператор может установить/изменить/снять арест ЦР на СЦР Клиента-ФЛ или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Оператор может установить/изменить/снять арест ЦР на СЦР Клиента.</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 xml:space="preserve">Расторжение договора СЦР по основаниям Федерального закона № </w:t>
            </w:r>
            <w:r w:rsidR="004B4255">
              <w:rPr>
                <w:rFonts w:ascii="Times New Roman" w:hAnsi="Times New Roman" w:cs="Times New Roman"/>
                <w:noProof/>
              </w:rPr>
              <w:t>115-ФЗ</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 xml:space="preserve">Расторжение договора </w:t>
            </w:r>
            <w:r w:rsidR="004B4255">
              <w:rPr>
                <w:rFonts w:ascii="Times New Roman" w:hAnsi="Times New Roman" w:cs="Times New Roman"/>
                <w:noProof/>
              </w:rPr>
              <w:t>СЦР по основаниям 115-ФЗ</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Расторжение договора СЦР по основаниям Феде</w:t>
            </w:r>
            <w:r w:rsidR="004B4255">
              <w:rPr>
                <w:rFonts w:ascii="Times New Roman" w:hAnsi="Times New Roman" w:cs="Times New Roman"/>
                <w:noProof/>
              </w:rPr>
              <w:t>рального закона № 115-ФЗ</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lastRenderedPageBreak/>
              <w:t>Расторжение договора СЦР по основаниям Феде</w:t>
            </w:r>
            <w:r w:rsidR="004B4255">
              <w:rPr>
                <w:rFonts w:ascii="Times New Roman" w:hAnsi="Times New Roman" w:cs="Times New Roman"/>
                <w:noProof/>
              </w:rPr>
              <w:t>рального закона № 115-ФЗ</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Применяется при принятии решения о расторжении договора.</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Применяется при принятии Оператором решения о расторжении договора.</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Вывод сре</w:t>
            </w:r>
            <w:r w:rsidR="004B4255">
              <w:rPr>
                <w:rFonts w:ascii="Times New Roman" w:hAnsi="Times New Roman" w:cs="Times New Roman"/>
                <w:noProof/>
              </w:rPr>
              <w:t>дств с СЦР Клиента-ЮЛ/ИП</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 xml:space="preserve">Вывод </w:t>
            </w:r>
            <w:r w:rsidR="004B4255">
              <w:rPr>
                <w:rFonts w:ascii="Times New Roman" w:hAnsi="Times New Roman" w:cs="Times New Roman"/>
                <w:noProof/>
              </w:rPr>
              <w:t>средств с СЦР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Вывод сре</w:t>
            </w:r>
            <w:r w:rsidR="004B4255">
              <w:rPr>
                <w:rFonts w:ascii="Times New Roman" w:hAnsi="Times New Roman" w:cs="Times New Roman"/>
                <w:noProof/>
              </w:rPr>
              <w:t>дств с СЦР Клиента-ЮЛ/ИП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Вывод сре</w:t>
            </w:r>
            <w:r w:rsidR="004B4255">
              <w:rPr>
                <w:rFonts w:ascii="Times New Roman" w:hAnsi="Times New Roman" w:cs="Times New Roman"/>
                <w:noProof/>
              </w:rPr>
              <w:t>дств с СЦР Клиента-ЮЛ/ИП</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Клиент-ЮЛ хочет вывести средства со своего СЦР.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Клиент-ЮЛ/ИП хочет вывести средства со своего СЦР.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Клиентом-</w:t>
            </w:r>
            <w:r w:rsidR="004B4255">
              <w:rPr>
                <w:rFonts w:ascii="Times New Roman" w:hAnsi="Times New Roman" w:cs="Times New Roman"/>
                <w:noProof/>
              </w:rPr>
              <w:t>ЮЛ/ИП статуса своего СЦР</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Изменение Клиентом-ЮЛ статуса своего СЦ</w:t>
            </w:r>
            <w:r w:rsidR="004B4255">
              <w:rPr>
                <w:rFonts w:ascii="Times New Roman" w:hAnsi="Times New Roman" w:cs="Times New Roman"/>
                <w:noProof/>
              </w:rPr>
              <w:t>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Изменение Клиентом-</w:t>
            </w:r>
            <w:r w:rsidR="004B4255">
              <w:rPr>
                <w:rFonts w:ascii="Times New Roman" w:hAnsi="Times New Roman" w:cs="Times New Roman"/>
                <w:noProof/>
              </w:rPr>
              <w:t>ЮЛ/ИП статуса своего СЦР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Изменение Клиентом-</w:t>
            </w:r>
            <w:r w:rsidR="004B4255">
              <w:rPr>
                <w:rFonts w:ascii="Times New Roman" w:hAnsi="Times New Roman" w:cs="Times New Roman"/>
                <w:noProof/>
              </w:rPr>
              <w:t>ЮЛ/ИП статуса своего СЦР</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Клиент-ЮЛ может изменить статус своего СЦР (заблокировать/разблокировать/закрыть), направив из ДБО ФП запрос.</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Клиент-ЮЛ/ИП может изменить статус своего СЦР (заблокировать/разблокировать/закрыть), направив из ДБО ФП запрос.</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 xml:space="preserve">Операции </w:t>
            </w:r>
            <w:r w:rsidRPr="00921BBB">
              <w:rPr>
                <w:rFonts w:ascii="Times New Roman" w:hAnsi="Times New Roman" w:cs="Times New Roman"/>
                <w:noProof/>
                <w:lang w:val="en-US"/>
              </w:rPr>
              <w:t>B</w:t>
            </w:r>
            <w:r w:rsidRPr="00F77A0C">
              <w:rPr>
                <w:rFonts w:ascii="Times New Roman" w:hAnsi="Times New Roman" w:cs="Times New Roman"/>
                <w:noProof/>
              </w:rPr>
              <w:t>2</w:t>
            </w:r>
            <w:r w:rsidRPr="00921BBB">
              <w:rPr>
                <w:rFonts w:ascii="Times New Roman" w:hAnsi="Times New Roman" w:cs="Times New Roman"/>
                <w:noProof/>
                <w:lang w:val="en-US"/>
              </w:rPr>
              <w:t>C</w:t>
            </w:r>
            <w:r w:rsidRPr="00F77A0C">
              <w:rPr>
                <w:rFonts w:ascii="Times New Roman" w:hAnsi="Times New Roman" w:cs="Times New Roman"/>
                <w:noProof/>
              </w:rPr>
              <w:t>, переводы по реестрам (в</w:t>
            </w:r>
            <w:r w:rsidR="004B4255">
              <w:rPr>
                <w:rFonts w:ascii="Times New Roman" w:hAnsi="Times New Roman" w:cs="Times New Roman"/>
                <w:noProof/>
              </w:rPr>
              <w:t>ыплата заработной платы)</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Клиенту-ЮЛ совершать выплаты заработной платы, включая выплату пособий, командировочных, социальных и прочих выплат с кодом вида дохода от «1» до «5» в ЦР одному/нескольким получателям Клиентам-ФЛ формируется ЭС, содержащее реестр переводов.</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Клиенту-ЮЛ/ИП совершать выплаты заработной платы, включая выплату пособий, командировочных, социальных и прочих выплат с кодом вида дохода от «1» до «5» в ЦР одному/нескольким получателям Клиентам-ФЛ формируется ЭС, содержащее реестр переводов.</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Вывод средств с СЦР Участника ПлЦР</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 случае необходимости ФП может осуществить вывод средств с СЦР ФП на безналичные средства.</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 случае необходимости ФП может осуществить вывод средств с СЦР ФП на безналичный счет.</w:t>
            </w:r>
          </w:p>
        </w:tc>
      </w:tr>
      <w:tr w:rsidR="004A3CE4" w:rsidRPr="00921BBB" w:rsidTr="00130FA0">
        <w:tc>
          <w:tcPr>
            <w:tcW w:w="4673" w:type="dxa"/>
          </w:tcPr>
          <w:p w:rsidR="004A3CE4" w:rsidRPr="004A3CE4" w:rsidRDefault="004A3CE4" w:rsidP="00130FA0">
            <w:pPr>
              <w:ind w:firstLine="0"/>
              <w:jc w:val="left"/>
              <w:rPr>
                <w:rFonts w:ascii="Times New Roman" w:hAnsi="Times New Roman" w:cs="Times New Roman"/>
                <w:lang w:eastAsia="en-US"/>
              </w:rPr>
            </w:pPr>
            <w:r w:rsidRPr="004A3CE4">
              <w:rPr>
                <w:rFonts w:ascii="Times New Roman" w:hAnsi="Times New Roman" w:cs="Times New Roman"/>
                <w:noProof/>
              </w:rPr>
              <w:t>Перевод средств по распор</w:t>
            </w:r>
            <w:r w:rsidR="004B4255">
              <w:rPr>
                <w:rFonts w:ascii="Times New Roman" w:hAnsi="Times New Roman" w:cs="Times New Roman"/>
                <w:noProof/>
              </w:rPr>
              <w:t>яжению Оператора (СЦР на СЦР)</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средств по распоряжению Операт</w:t>
            </w:r>
            <w:r w:rsidR="004B4255">
              <w:rPr>
                <w:rFonts w:ascii="Times New Roman" w:hAnsi="Times New Roman" w:cs="Times New Roman"/>
                <w:noProof/>
              </w:rPr>
              <w:t>ора (СЦР Клиента на СЦР)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средств по распоряжени</w:t>
            </w:r>
            <w:r w:rsidR="004B4255">
              <w:rPr>
                <w:rFonts w:ascii="Times New Roman" w:hAnsi="Times New Roman" w:cs="Times New Roman"/>
                <w:noProof/>
              </w:rPr>
              <w:t>ю Оператора (СЦР на СЦР)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lastRenderedPageBreak/>
              <w:t>Изменение Ф</w:t>
            </w:r>
            <w:r w:rsidR="00972731">
              <w:rPr>
                <w:rFonts w:ascii="Times New Roman" w:hAnsi="Times New Roman" w:cs="Times New Roman"/>
                <w:noProof/>
              </w:rPr>
              <w:t>П реквизитов  Клиента-ФЛ</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ФП может изменить данные Клиента-ФЛ (Клиент обратился к ФП в офис/необходимо передать по Клиенту недостающие реквизиты) и его связанных лиц, хранящиеся на ПлЦР.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ФП может изменить данные Клиента-ФЛ (Клиент обратился к ФП / необходимо передать по Клиенту обновленные реквизиты) и его связанных лиц, ранее направленные и хранящиеся на ПлЦР.</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 xml:space="preserve">Перевод </w:t>
            </w:r>
            <w:r w:rsidRPr="00921BBB">
              <w:rPr>
                <w:rFonts w:ascii="Times New Roman" w:hAnsi="Times New Roman" w:cs="Times New Roman"/>
                <w:noProof/>
                <w:lang w:val="en-US"/>
              </w:rPr>
              <w:t>B</w:t>
            </w:r>
            <w:r w:rsidRPr="00F77A0C">
              <w:rPr>
                <w:rFonts w:ascii="Times New Roman" w:hAnsi="Times New Roman" w:cs="Times New Roman"/>
                <w:noProof/>
              </w:rPr>
              <w:t>2</w:t>
            </w:r>
            <w:r w:rsidRPr="00921BBB">
              <w:rPr>
                <w:rFonts w:ascii="Times New Roman" w:hAnsi="Times New Roman" w:cs="Times New Roman"/>
                <w:noProof/>
                <w:lang w:val="en-US"/>
              </w:rPr>
              <w:t>B</w:t>
            </w:r>
            <w:r w:rsidRPr="00F77A0C">
              <w:rPr>
                <w:rFonts w:ascii="Times New Roman" w:hAnsi="Times New Roman" w:cs="Times New Roman"/>
                <w:noProof/>
              </w:rPr>
              <w:t xml:space="preserve"> </w:t>
            </w:r>
            <w:r w:rsidR="00972731">
              <w:rPr>
                <w:rFonts w:ascii="Times New Roman" w:hAnsi="Times New Roman" w:cs="Times New Roman"/>
                <w:noProof/>
              </w:rPr>
              <w:t>по реквизитам получателя</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средств от Клиента-ЮЛ-плательщика Клиенту- ЮЛ-получателю.</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средств от Клиента-ЮЛ/ИП-плательщика Клиенту-ЮЛ/ИП-получателю.</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Регистрация и открытие СЦР Клиента-ЮЛ/</w:t>
            </w:r>
            <w:r w:rsidR="00972731">
              <w:rPr>
                <w:rFonts w:ascii="Times New Roman" w:hAnsi="Times New Roman" w:cs="Times New Roman"/>
                <w:noProof/>
              </w:rPr>
              <w:t xml:space="preserve"> получение доступа к СЦР</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Привязка СКПЭП к СЦР Клиента-ЮЛ при первичной регистрации 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идентификаторов Клиента-ЮЛ на ПлЦР при регистрации и открытии СЦР Клиента-ЮЛ, а также при получении доступа Клиента-ЮЛ к СЦР через иного ФП.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Извещение об отказе или приостан</w:t>
            </w:r>
            <w:r w:rsidR="00972731">
              <w:rPr>
                <w:rFonts w:ascii="Times New Roman" w:hAnsi="Times New Roman" w:cs="Times New Roman"/>
                <w:noProof/>
              </w:rPr>
              <w:t>овлении операции Клиента</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 xml:space="preserve">Направление от ФП на ПлЦР: извещения о невозможности (отказе) исполнения подтвержденного и подписанного Клиентом платежа по основаниям ПОД/ФТ или </w:t>
            </w:r>
            <w:r w:rsidRPr="00921BBB">
              <w:rPr>
                <w:rFonts w:ascii="Times New Roman" w:hAnsi="Times New Roman" w:cs="Times New Roman"/>
                <w:noProof/>
              </w:rPr>
              <w:lastRenderedPageBreak/>
              <w:t>извещения о приостановлении подтвержденного и подписанного Клиентом по причине ПОД/ФТ - платеж направлен на ручной контроль.</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Направление от ФП на ПлЦР: Извещения о невозможности (отказе) исполнения подтвержденного и подписанного Клиентом платежа по основаниям ПОД/ФТ. Такое </w:t>
            </w:r>
            <w:r w:rsidRPr="00921BBB">
              <w:rPr>
                <w:rFonts w:ascii="Times New Roman" w:hAnsi="Times New Roman" w:cs="Times New Roman"/>
                <w:noProof/>
              </w:rPr>
              <w:lastRenderedPageBreak/>
              <w:t xml:space="preserve">извещение направляется ФП в случае, когда ФП в процессе реализации им процедур по ПОД/ФТ по распоряжению Клиента выявил риски ОД/ФТ/ЭД/ФРОМУ, вследствие которых распоряжение Клиента не может быть исполнено, ФП в составе ЭС «Извещение об отказе» (cbdc.070 Rejection) направляет Оператору информацию о выполненных им действиях в отношении такого распоряжения, в исполнении которого отказано по основаниям Федерального закона № 115-ФЗ, в том числе код причины отказа или Извещения о приостановлении подтвержденного и подписанного Клиентом по причине ПОД/ФТ - платеж направлен на ручной контроль. Такое извещение направляется ФП в случае, когда ФП в процессе реализации им процедур по ПОД/ФТ по распоряжению Клиента выявил потенциальные риски ПОД/ФТ/ЭД/ФРОМУ, вследствие которых распоряжение должно быть </w:t>
            </w:r>
            <w:r w:rsidRPr="00921BBB">
              <w:rPr>
                <w:rFonts w:ascii="Times New Roman" w:hAnsi="Times New Roman" w:cs="Times New Roman"/>
                <w:noProof/>
              </w:rPr>
              <w:lastRenderedPageBreak/>
              <w:t>направлено на ручной контроль, или исполнение такого распоряжения должно быть приостановлено в соответствии с Федеральным законом № 115-ФЗ и данное распоряжение не может быть исполнено незамедлительно, ФП в составе ЭС «Извещение о приостановке» (cbdc.070 Delay) направляет Оператору информацию о выполненных им действиях в отношении такого распоряжения, исполнение которого приостановлено по основаниям Федерального закона № 115-ФЗ, в том числе код причины приостановления.</w:t>
            </w:r>
          </w:p>
        </w:tc>
      </w:tr>
      <w:tr w:rsidR="004A3CE4" w:rsidRPr="00921BBB" w:rsidTr="00130FA0">
        <w:tc>
          <w:tcPr>
            <w:tcW w:w="4673" w:type="dxa"/>
          </w:tcPr>
          <w:p w:rsidR="004A3CE4" w:rsidRPr="00921BBB" w:rsidRDefault="00D10A43" w:rsidP="00130FA0">
            <w:pPr>
              <w:ind w:firstLine="0"/>
              <w:jc w:val="left"/>
              <w:rPr>
                <w:rFonts w:ascii="Times New Roman" w:hAnsi="Times New Roman" w:cs="Times New Roman"/>
                <w:lang w:val="en-US" w:eastAsia="en-US"/>
              </w:rPr>
            </w:pPr>
            <w:r>
              <w:rPr>
                <w:rFonts w:ascii="Times New Roman" w:hAnsi="Times New Roman" w:cs="Times New Roman"/>
                <w:noProof/>
                <w:lang w:val="en-US"/>
              </w:rPr>
              <w:lastRenderedPageBreak/>
              <w:t>Перевод X2G</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средств от ФЛ/ЮЛ-отправителя в адрес ФК(ТОФК)</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средств от ФЛ/ЮЛ/ИП-отправителя в адрес ФК(ТОФК)</w:t>
            </w:r>
          </w:p>
        </w:tc>
      </w:tr>
      <w:tr w:rsidR="004A3CE4" w:rsidRPr="00921BBB" w:rsidTr="00130FA0">
        <w:tc>
          <w:tcPr>
            <w:tcW w:w="4673" w:type="dxa"/>
          </w:tcPr>
          <w:p w:rsidR="004A3CE4" w:rsidRPr="00921BBB" w:rsidRDefault="00D10A43" w:rsidP="00130FA0">
            <w:pPr>
              <w:ind w:firstLine="0"/>
              <w:jc w:val="left"/>
              <w:rPr>
                <w:rFonts w:ascii="Times New Roman" w:hAnsi="Times New Roman" w:cs="Times New Roman"/>
                <w:lang w:val="en-US" w:eastAsia="en-US"/>
              </w:rPr>
            </w:pPr>
            <w:r>
              <w:rPr>
                <w:rFonts w:ascii="Times New Roman" w:hAnsi="Times New Roman" w:cs="Times New Roman"/>
                <w:noProof/>
                <w:lang w:val="en-US"/>
              </w:rPr>
              <w:t>Возврат средств B2C</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Возврат средств с СЦР Клиента-ЮЛ на СЦР Клиента-ФЛ.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Возврат средств с СЦР Клиента-ЮЛ/ИП на СЦР Клиента-ФЛ.</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 xml:space="preserve">Возврат средств </w:t>
            </w:r>
            <w:r w:rsidRPr="00921BBB">
              <w:rPr>
                <w:rFonts w:ascii="Times New Roman" w:hAnsi="Times New Roman" w:cs="Times New Roman"/>
                <w:noProof/>
                <w:lang w:val="en-US"/>
              </w:rPr>
              <w:t>B</w:t>
            </w:r>
            <w:r w:rsidRPr="00F77A0C">
              <w:rPr>
                <w:rFonts w:ascii="Times New Roman" w:hAnsi="Times New Roman" w:cs="Times New Roman"/>
                <w:noProof/>
              </w:rPr>
              <w:t>2</w:t>
            </w:r>
            <w:r w:rsidRPr="00921BBB">
              <w:rPr>
                <w:rFonts w:ascii="Times New Roman" w:hAnsi="Times New Roman" w:cs="Times New Roman"/>
                <w:noProof/>
                <w:lang w:val="en-US"/>
              </w:rPr>
              <w:t>C</w:t>
            </w:r>
            <w:r w:rsidRPr="00F77A0C">
              <w:rPr>
                <w:rFonts w:ascii="Times New Roman" w:hAnsi="Times New Roman" w:cs="Times New Roman"/>
                <w:noProof/>
              </w:rPr>
              <w:t xml:space="preserve"> с </w:t>
            </w:r>
            <w:r w:rsidR="00D10A43">
              <w:rPr>
                <w:rFonts w:ascii="Times New Roman" w:hAnsi="Times New Roman" w:cs="Times New Roman"/>
                <w:noProof/>
              </w:rPr>
              <w:t>согласием</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Возврат средств на СЦР Клиента-ФЛ с СЦР Клиента-ЮЛ по запросу ФП, на основании ранее данного согласия Клиентом-ЮЛ Финансовому посреднику.</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Возврат средств на СЦР Клиента-ФЛ с СЦР Клиента-ЮЛ/ИП по запросу ФП, на основании ранее данного согласия Клиентом-ЮЛ/ИП Финансовому посреднику.</w:t>
            </w:r>
          </w:p>
        </w:tc>
      </w:tr>
      <w:tr w:rsidR="004A3CE4" w:rsidRPr="00921BBB" w:rsidTr="00130FA0">
        <w:tc>
          <w:tcPr>
            <w:tcW w:w="4673" w:type="dxa"/>
          </w:tcPr>
          <w:p w:rsidR="004A3CE4" w:rsidRPr="00921BBB" w:rsidRDefault="004A3CE4"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Зап</w:t>
            </w:r>
            <w:r w:rsidR="00D10A43">
              <w:rPr>
                <w:rFonts w:ascii="Times New Roman" w:hAnsi="Times New Roman" w:cs="Times New Roman"/>
                <w:noProof/>
                <w:lang w:val="en-US"/>
              </w:rPr>
              <w:t>рос статуса перевода C2B</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 xml:space="preserve">Для Запроса статуса перевода C2B Клиент-ЮЛ предоставляет согласие своему ФП на формирование и направление по </w:t>
            </w:r>
            <w:r w:rsidRPr="00921BBB">
              <w:rPr>
                <w:rFonts w:ascii="Times New Roman" w:hAnsi="Times New Roman" w:cs="Times New Roman"/>
                <w:noProof/>
              </w:rPr>
              <w:lastRenderedPageBreak/>
              <w:t>поручению Клиента-ЮЛ запроса статуса перевода в отношении операций, в которых Клиент является получателем (предоставление согласия посредством ДБО ФП).</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Для Запроса статуса перевода C2B Клиент-ЮЛ предоставляет согласие своему ФП на формирование и направление по </w:t>
            </w:r>
            <w:r w:rsidRPr="00921BBB">
              <w:rPr>
                <w:rFonts w:ascii="Times New Roman" w:hAnsi="Times New Roman" w:cs="Times New Roman"/>
                <w:noProof/>
              </w:rPr>
              <w:lastRenderedPageBreak/>
              <w:t>поручению Клиента-ЮЛ/ИП запроса статуса перевода в отношении операций, в которых Клиент является получателем (предоставление согласия посредством ДБО ФП).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lastRenderedPageBreak/>
              <w:t>Привязка С</w:t>
            </w:r>
            <w:r w:rsidR="00D10A43">
              <w:rPr>
                <w:rFonts w:ascii="Times New Roman" w:hAnsi="Times New Roman" w:cs="Times New Roman"/>
                <w:noProof/>
              </w:rPr>
              <w:t>КПЭП к СЦР Клиента-ЮЛ/ИП</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Привязк</w:t>
            </w:r>
            <w:r w:rsidR="00D10A43">
              <w:rPr>
                <w:rFonts w:ascii="Times New Roman" w:hAnsi="Times New Roman" w:cs="Times New Roman"/>
                <w:noProof/>
              </w:rPr>
              <w:t>а СКПЭП к СЦР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Привязка С</w:t>
            </w:r>
            <w:r w:rsidR="00D10A43">
              <w:rPr>
                <w:rFonts w:ascii="Times New Roman" w:hAnsi="Times New Roman" w:cs="Times New Roman"/>
                <w:noProof/>
              </w:rPr>
              <w:t>КПЭП к СЦР Клиента-ЮЛ/ИП</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Привязка С</w:t>
            </w:r>
            <w:r w:rsidR="00D10A43">
              <w:rPr>
                <w:rFonts w:ascii="Times New Roman" w:hAnsi="Times New Roman" w:cs="Times New Roman"/>
                <w:noProof/>
              </w:rPr>
              <w:t>КПЭП к СЦР Клиента-ЮЛ/ИП</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Привязка СКПЭП к СЦР Клиента-ЮЛ при первичной регистрации 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или доступ дополнительного представителя Клиента-ЮЛ, имеющего право распоряжаться СЦР ЮЛ. Возобновление доступа Клиента-ЮЛ к СЦР при истечении срока действия ключа ЭП Клиента или после отзыва сертификата.</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Привязка СКПЭП к СЦР Клиента-ЮЛ/ИП при первичной регистрации Клиента-ЮЛ/ИП на ПлЦР, а также при подключении к ПлЦР через другого ФП. Доступ к СЦР через текущего ФП на дополнительном устройстве Клиента-ЮЛ/ИП (втором, третьем и т.д. устройстве Клиента, с которого он имеет доступ к СЦР через одного и того же ФП), или доступ дополнительного представителя Клиента-ЮЛ/ИП, имеющего право распоряжаться СЦР ЮЛ/ИП. Возобновление доступа Клиента-ЮЛ/ИП к СЦР при истечении срока действия ключа ЭП Клиента или после отзыва сертификата.</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Управление согласиями на совершение о</w:t>
            </w:r>
            <w:r w:rsidR="00D10A43">
              <w:rPr>
                <w:rFonts w:ascii="Times New Roman" w:hAnsi="Times New Roman" w:cs="Times New Roman"/>
                <w:noProof/>
              </w:rPr>
              <w:t>перации от имени Клиента</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Управление согласиями на совершение опер</w:t>
            </w:r>
            <w:r w:rsidR="00D10A43">
              <w:rPr>
                <w:rFonts w:ascii="Times New Roman" w:hAnsi="Times New Roman" w:cs="Times New Roman"/>
                <w:noProof/>
              </w:rPr>
              <w:t>ации от имени Клиента-ЮЛ</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Управление согласиями на совершение о</w:t>
            </w:r>
            <w:r w:rsidR="00D10A43">
              <w:rPr>
                <w:rFonts w:ascii="Times New Roman" w:hAnsi="Times New Roman" w:cs="Times New Roman"/>
                <w:noProof/>
              </w:rPr>
              <w:t>перации от имени Клиента</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lastRenderedPageBreak/>
              <w:t>Управление согласиями на совершение о</w:t>
            </w:r>
            <w:r w:rsidR="00D10A43">
              <w:rPr>
                <w:rFonts w:ascii="Times New Roman" w:hAnsi="Times New Roman" w:cs="Times New Roman"/>
                <w:noProof/>
              </w:rPr>
              <w:t>перации от имени Клиента</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Клиент-ЮЛ может управлять своими согласиями (предоставить/отозвать).</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Клиент (ЮЛ/ИП/ФЛ) может управлять своими согласиями (предоставить/отозвать).</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Запрос Клиента</w:t>
            </w:r>
            <w:r w:rsidR="00D10A43">
              <w:rPr>
                <w:rFonts w:ascii="Times New Roman" w:hAnsi="Times New Roman" w:cs="Times New Roman"/>
                <w:noProof/>
              </w:rPr>
              <w:t xml:space="preserve"> информации по согласиям</w:t>
            </w:r>
          </w:p>
        </w:tc>
        <w:tc>
          <w:tcPr>
            <w:tcW w:w="2694" w:type="dxa"/>
          </w:tcPr>
          <w:p w:rsidR="004A3CE4" w:rsidRPr="00921BBB" w:rsidRDefault="004A3CE4" w:rsidP="00B045E7">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Клиента-ЮЛ</w:t>
            </w:r>
            <w:r w:rsidR="00D10A43">
              <w:rPr>
                <w:rFonts w:ascii="Times New Roman" w:hAnsi="Times New Roman" w:cs="Times New Roman"/>
                <w:noProof/>
              </w:rPr>
              <w:t xml:space="preserve"> информации по согласиям</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Клиента</w:t>
            </w:r>
            <w:r w:rsidR="00D10A43">
              <w:rPr>
                <w:rFonts w:ascii="Times New Roman" w:hAnsi="Times New Roman" w:cs="Times New Roman"/>
                <w:noProof/>
              </w:rPr>
              <w:t xml:space="preserve"> информации по согласиям</w:t>
            </w:r>
          </w:p>
        </w:tc>
      </w:tr>
      <w:tr w:rsidR="004A3CE4" w:rsidRPr="00921BBB" w:rsidTr="00130FA0">
        <w:tc>
          <w:tcPr>
            <w:tcW w:w="4673" w:type="dxa"/>
          </w:tcPr>
          <w:p w:rsidR="004A3CE4" w:rsidRPr="00F77A0C" w:rsidRDefault="004A3CE4" w:rsidP="00130FA0">
            <w:pPr>
              <w:ind w:firstLine="0"/>
              <w:jc w:val="left"/>
              <w:rPr>
                <w:rFonts w:ascii="Times New Roman" w:hAnsi="Times New Roman" w:cs="Times New Roman"/>
                <w:lang w:eastAsia="en-US"/>
              </w:rPr>
            </w:pPr>
            <w:r w:rsidRPr="00F77A0C">
              <w:rPr>
                <w:rFonts w:ascii="Times New Roman" w:hAnsi="Times New Roman" w:cs="Times New Roman"/>
                <w:noProof/>
              </w:rPr>
              <w:t xml:space="preserve">Запрос Клиента </w:t>
            </w:r>
            <w:r w:rsidR="00D10A43">
              <w:rPr>
                <w:rFonts w:ascii="Times New Roman" w:hAnsi="Times New Roman" w:cs="Times New Roman"/>
                <w:noProof/>
              </w:rPr>
              <w:t>информации по согласиям</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Получение информации по действующим согласиям Клиента-ЮЛ, владеющего СЦР на ПлЦР.</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Получение информации по действующим согласиям Клиента, владеющего СЦР на ПлЦР.</w:t>
            </w:r>
          </w:p>
        </w:tc>
      </w:tr>
      <w:tr w:rsidR="004A3CE4" w:rsidRPr="00921BBB" w:rsidTr="00130FA0">
        <w:tc>
          <w:tcPr>
            <w:tcW w:w="4673" w:type="dxa"/>
          </w:tcPr>
          <w:p w:rsidR="004A3CE4" w:rsidRPr="00921BBB" w:rsidRDefault="00D10A43" w:rsidP="00130FA0">
            <w:pPr>
              <w:ind w:firstLine="0"/>
              <w:jc w:val="left"/>
              <w:rPr>
                <w:rFonts w:ascii="Times New Roman" w:hAnsi="Times New Roman" w:cs="Times New Roman"/>
                <w:lang w:val="en-US" w:eastAsia="en-US"/>
              </w:rPr>
            </w:pPr>
            <w:r>
              <w:rPr>
                <w:rFonts w:ascii="Times New Roman" w:hAnsi="Times New Roman" w:cs="Times New Roman"/>
                <w:noProof/>
                <w:lang w:val="en-US"/>
              </w:rPr>
              <w:t>Перевод C2B</w:t>
            </w:r>
          </w:p>
        </w:tc>
        <w:tc>
          <w:tcPr>
            <w:tcW w:w="2694" w:type="dxa"/>
          </w:tcPr>
          <w:p w:rsidR="004A3CE4" w:rsidRPr="00921BBB" w:rsidRDefault="00B045E7" w:rsidP="00130FA0">
            <w:pPr>
              <w:ind w:firstLine="0"/>
              <w:jc w:val="left"/>
              <w:rPr>
                <w:rFonts w:ascii="Times New Roman" w:hAnsi="Times New Roman" w:cs="Times New Roman"/>
                <w:lang w:val="en-US" w:eastAsia="en-US"/>
              </w:rPr>
            </w:pPr>
            <w:r>
              <w:rPr>
                <w:rFonts w:ascii="Times New Roman" w:hAnsi="Times New Roman" w:cs="Times New Roman"/>
                <w:noProof/>
              </w:rPr>
              <w:t>Область применения</w:t>
            </w:r>
          </w:p>
        </w:tc>
        <w:tc>
          <w:tcPr>
            <w:tcW w:w="3685"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 СЦР Клиента-ФЛ (плательщика) на СЦР Клиента-ЮЛ (C2B) с использованием статического, динамического или кассового УПК.</w:t>
            </w:r>
          </w:p>
        </w:tc>
        <w:tc>
          <w:tcPr>
            <w:tcW w:w="3687" w:type="dxa"/>
          </w:tcPr>
          <w:p w:rsidR="004A3CE4" w:rsidRPr="00921BBB" w:rsidRDefault="004A3CE4" w:rsidP="00130FA0">
            <w:pPr>
              <w:ind w:firstLine="0"/>
              <w:jc w:val="left"/>
              <w:rPr>
                <w:rFonts w:ascii="Times New Roman" w:hAnsi="Times New Roman" w:cs="Times New Roman"/>
                <w:lang w:eastAsia="en-US"/>
              </w:rPr>
            </w:pPr>
            <w:r w:rsidRPr="00921BBB">
              <w:rPr>
                <w:rFonts w:ascii="Times New Roman" w:hAnsi="Times New Roman" w:cs="Times New Roman"/>
                <w:noProof/>
              </w:rPr>
              <w:t>Перевод с СЦР Клиента-ФЛ (плательщика) на СЦР Клиента-ЮЛ/ИП (C2B) с использованием статического, динамического или кассового УПК.</w:t>
            </w:r>
          </w:p>
        </w:tc>
      </w:tr>
    </w:tbl>
    <w:p w:rsidR="004A3CE4" w:rsidRPr="009D62BC" w:rsidRDefault="004A3CE4" w:rsidP="00B2462A">
      <w:pPr>
        <w:ind w:firstLine="0"/>
        <w:jc w:val="left"/>
        <w:rPr>
          <w:rFonts w:ascii="Times New Roman" w:hAnsi="Times New Roman" w:cs="Times New Roman"/>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Установка/отмена ограничения на СЦР Клиента</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6B58E6" w:rsidRPr="00921BBB" w:rsidRDefault="006B58E6"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130FA0" w:rsidRDefault="00B045E7" w:rsidP="00B045E7">
      <w:pPr>
        <w:ind w:firstLine="0"/>
        <w:jc w:val="left"/>
        <w:rPr>
          <w:rStyle w:val="22"/>
          <w:rFonts w:ascii="Times New Roman" w:hAnsi="Times New Roman" w:cs="Times New Roman"/>
          <w:color w:val="auto"/>
          <w:lang w:val="ru-RU"/>
        </w:rPr>
      </w:pPr>
    </w:p>
    <w:p w:rsidR="00B045E7" w:rsidRPr="00130FA0"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О</w:t>
      </w:r>
      <w:r w:rsidR="003919DC">
        <w:rPr>
          <w:rFonts w:ascii="Times New Roman" w:hAnsi="Times New Roman"/>
          <w:noProof/>
        </w:rPr>
        <w:t>ператором статуса СЦР ФП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3919DC" w:rsidRPr="00921BBB" w:rsidRDefault="003919DC" w:rsidP="00130FA0">
            <w:pPr>
              <w:ind w:firstLine="0"/>
              <w:jc w:val="left"/>
              <w:rPr>
                <w:rFonts w:ascii="Times New Roman" w:hAnsi="Times New Roman" w:cs="Times New Roman"/>
                <w:lang w:eastAsia="en-US"/>
              </w:rPr>
            </w:pPr>
            <w:r w:rsidRPr="003919DC">
              <w:rPr>
                <w:rFonts w:ascii="Times New Roman" w:hAnsi="Times New Roman" w:cs="Times New Roman"/>
                <w:lang w:eastAsia="en-US"/>
              </w:rPr>
              <w:lastRenderedPageBreak/>
              <w:t>В последовательность обмена дополнительно включен п. 3</w:t>
            </w:r>
          </w:p>
        </w:tc>
      </w:tr>
    </w:tbl>
    <w:p w:rsidR="00B045E7" w:rsidRPr="003919DC" w:rsidRDefault="00B045E7" w:rsidP="00B045E7">
      <w:pPr>
        <w:ind w:firstLine="0"/>
        <w:jc w:val="left"/>
        <w:rPr>
          <w:rStyle w:val="22"/>
          <w:rFonts w:ascii="Times New Roman" w:hAnsi="Times New Roman" w:cs="Times New Roman"/>
          <w:color w:val="auto"/>
          <w:lang w:val="ru-RU"/>
        </w:rPr>
      </w:pPr>
    </w:p>
    <w:p w:rsidR="00B045E7" w:rsidRPr="003919DC"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ФП статуса СЦР Клиента-ФЛ или Клиента-ЮЛ/ИП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F11BAB"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r w:rsidR="00130FA0">
              <w:rPr>
                <w:rFonts w:ascii="Times New Roman" w:hAnsi="Times New Roman" w:cs="Times New Roman"/>
                <w:noProof/>
              </w:rPr>
              <w:br/>
            </w:r>
            <w:r w:rsidR="00F11BAB">
              <w:rPr>
                <w:rFonts w:ascii="Times New Roman" w:hAnsi="Times New Roman" w:cs="Times New Roman"/>
                <w:noProof/>
              </w:rPr>
              <w:t>Добавление ИП</w:t>
            </w:r>
          </w:p>
          <w:p w:rsidR="00B045E7" w:rsidRPr="00921BBB" w:rsidRDefault="00F11BAB" w:rsidP="00F11BAB">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130FA0" w:rsidRDefault="00B045E7" w:rsidP="00130FA0">
            <w:pPr>
              <w:ind w:firstLine="0"/>
              <w:jc w:val="left"/>
              <w:rPr>
                <w:rFonts w:ascii="Times New Roman" w:hAnsi="Times New Roman" w:cs="Times New Roman"/>
                <w:lang w:eastAsia="en-US"/>
              </w:rPr>
            </w:pPr>
            <w:r w:rsidRPr="00130FA0">
              <w:rPr>
                <w:rFonts w:ascii="Times New Roman" w:hAnsi="Times New Roman" w:cs="Times New Roman"/>
                <w:noProof/>
              </w:rPr>
              <w:t>Основной сценарий обмена</w:t>
            </w:r>
          </w:p>
        </w:tc>
        <w:tc>
          <w:tcPr>
            <w:tcW w:w="2694" w:type="dxa"/>
          </w:tcPr>
          <w:p w:rsidR="00B045E7" w:rsidRPr="00130FA0" w:rsidRDefault="00B045E7" w:rsidP="00130FA0">
            <w:pPr>
              <w:ind w:firstLine="0"/>
              <w:jc w:val="left"/>
              <w:rPr>
                <w:rFonts w:ascii="Times New Roman" w:hAnsi="Times New Roman" w:cs="Times New Roman"/>
                <w:lang w:eastAsia="en-US"/>
              </w:rPr>
            </w:pPr>
            <w:r w:rsidRPr="00130FA0">
              <w:rPr>
                <w:rFonts w:ascii="Times New Roman" w:hAnsi="Times New Roman" w:cs="Times New Roman"/>
                <w:noProof/>
              </w:rPr>
              <w:t>Сообщение. Подпись (</w:t>
            </w:r>
            <w:r w:rsidRPr="00921BBB">
              <w:rPr>
                <w:rFonts w:ascii="Times New Roman" w:hAnsi="Times New Roman" w:cs="Times New Roman"/>
                <w:noProof/>
                <w:lang w:val="en-US"/>
              </w:rPr>
              <w:t>RU</w:t>
            </w:r>
            <w:r w:rsidRPr="00130FA0">
              <w:rPr>
                <w:rFonts w:ascii="Times New Roman" w:hAnsi="Times New Roman" w:cs="Times New Roman"/>
                <w:noProof/>
              </w:rPr>
              <w:t>)</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ФП об изменении статуса СЦР Клиента-ФЛ/</w:t>
            </w:r>
            <w:r w:rsidRPr="00921BBB">
              <w:rPr>
                <w:rFonts w:ascii="Times New Roman" w:hAnsi="Times New Roman" w:cs="Times New Roman"/>
                <w:noProof/>
              </w:rPr>
              <w:br/>
              <w:t>Уведомление ФП об изменении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ФП об изменении статуса СЦР Клиента-ФЛ/</w:t>
            </w:r>
            <w:r w:rsidRPr="00921BBB">
              <w:rPr>
                <w:rFonts w:ascii="Times New Roman" w:hAnsi="Times New Roman" w:cs="Times New Roman"/>
                <w:noProof/>
              </w:rPr>
              <w:br/>
              <w:t>Уведомление ФП об изменении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на изменение статуса СЦР Клиента-ФЛ /</w:t>
            </w:r>
            <w:r w:rsidRPr="00921BBB">
              <w:rPr>
                <w:rFonts w:ascii="Times New Roman" w:hAnsi="Times New Roman" w:cs="Times New Roman"/>
                <w:noProof/>
              </w:rPr>
              <w:br/>
              <w:t>Запрос ФП на изменение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на изменение статуса СЦР Клиента-ФЛ /</w:t>
            </w:r>
            <w:r w:rsidRPr="00921BBB">
              <w:rPr>
                <w:rFonts w:ascii="Times New Roman" w:hAnsi="Times New Roman" w:cs="Times New Roman"/>
                <w:noProof/>
              </w:rPr>
              <w:br/>
              <w:t>Запрос ФП на изменение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ФП возможности  управления СЦР Клиента-ФЛ/</w:t>
            </w:r>
            <w:r w:rsidRPr="00921BBB">
              <w:rPr>
                <w:rFonts w:ascii="Times New Roman" w:hAnsi="Times New Roman" w:cs="Times New Roman"/>
                <w:noProof/>
              </w:rPr>
              <w:br/>
              <w:t>Ответ на запрос ФП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ФП возможности  управления СЦР Клиента-ФЛ/</w:t>
            </w:r>
            <w:r w:rsidRPr="00921BBB">
              <w:rPr>
                <w:rFonts w:ascii="Times New Roman" w:hAnsi="Times New Roman" w:cs="Times New Roman"/>
                <w:noProof/>
              </w:rPr>
              <w:br/>
              <w:t>Ответ на запрос ФП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возможности управления СЦР Клиента-ФЛ/</w:t>
            </w:r>
            <w:r w:rsidRPr="00921BBB">
              <w:rPr>
                <w:rFonts w:ascii="Times New Roman" w:hAnsi="Times New Roman" w:cs="Times New Roman"/>
                <w:noProof/>
              </w:rPr>
              <w:br/>
              <w:t>Запрос ФП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возможности управления СЦР Клиента-ФЛ/</w:t>
            </w:r>
            <w:r w:rsidRPr="00921BBB">
              <w:rPr>
                <w:rFonts w:ascii="Times New Roman" w:hAnsi="Times New Roman" w:cs="Times New Roman"/>
                <w:noProof/>
              </w:rPr>
              <w:br/>
              <w:t>Запрос ФП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возможности управления СЦР Клиента-ФЛ /</w:t>
            </w:r>
            <w:r w:rsidRPr="00921BBB">
              <w:rPr>
                <w:rFonts w:ascii="Times New Roman" w:hAnsi="Times New Roman" w:cs="Times New Roman"/>
                <w:noProof/>
              </w:rPr>
              <w:br/>
              <w:t xml:space="preserve">Запрос ФП возможности управления СЦР Клиента-ЮЛ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возможности управления СЦР Клиента-ФЛ /</w:t>
            </w:r>
            <w:r w:rsidRPr="00921BBB">
              <w:rPr>
                <w:rFonts w:ascii="Times New Roman" w:hAnsi="Times New Roman" w:cs="Times New Roman"/>
                <w:noProof/>
              </w:rPr>
              <w:br/>
              <w:t>Запрос ФП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на изменение статуса СЦР Клиента-ФЛ /</w:t>
            </w:r>
            <w:r w:rsidRPr="00921BBB">
              <w:rPr>
                <w:rFonts w:ascii="Times New Roman" w:hAnsi="Times New Roman" w:cs="Times New Roman"/>
                <w:noProof/>
              </w:rPr>
              <w:br/>
              <w:t>Запрос ФП на изменение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ФП на изменение статуса СЦР Клиента-ФЛ /</w:t>
            </w:r>
            <w:r w:rsidRPr="00921BBB">
              <w:rPr>
                <w:rFonts w:ascii="Times New Roman" w:hAnsi="Times New Roman" w:cs="Times New Roman"/>
                <w:noProof/>
              </w:rPr>
              <w:br/>
              <w:t>Запрос ФП на изменение статуса СЦР Клиента-ЮЛ/ИП</w:t>
            </w:r>
          </w:p>
        </w:tc>
      </w:tr>
    </w:tbl>
    <w:p w:rsidR="00B045E7" w:rsidRPr="00F77A0C" w:rsidRDefault="00B045E7" w:rsidP="00B045E7">
      <w:pPr>
        <w:ind w:firstLine="0"/>
        <w:jc w:val="left"/>
        <w:rPr>
          <w:rStyle w:val="22"/>
          <w:rFonts w:ascii="Times New Roman" w:hAnsi="Times New Roman" w:cs="Times New Roman"/>
          <w:color w:val="auto"/>
          <w:lang w:val="ru-RU"/>
        </w:rPr>
      </w:pPr>
    </w:p>
    <w:p w:rsidR="00B045E7" w:rsidRPr="00F77A0C"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Запрос баланса/истории оп</w:t>
      </w:r>
      <w:r w:rsidR="00167A25">
        <w:rPr>
          <w:rFonts w:ascii="Times New Roman" w:hAnsi="Times New Roman"/>
          <w:noProof/>
        </w:rPr>
        <w:t>ераций СЦР Клиента-ЮЛ/ИП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66706D" w:rsidRDefault="0066706D" w:rsidP="0066706D">
            <w:pPr>
              <w:ind w:firstLine="0"/>
              <w:jc w:val="left"/>
              <w:rPr>
                <w:rFonts w:ascii="Times New Roman" w:hAnsi="Times New Roman" w:cs="Times New Roman"/>
                <w:noProof/>
              </w:rPr>
            </w:pPr>
            <w:r>
              <w:rPr>
                <w:rFonts w:ascii="Times New Roman" w:hAnsi="Times New Roman" w:cs="Times New Roman"/>
                <w:noProof/>
              </w:rPr>
              <w:t>Добавление ИП</w:t>
            </w:r>
          </w:p>
          <w:p w:rsidR="0066706D" w:rsidRPr="00921BBB" w:rsidRDefault="0066706D" w:rsidP="0066706D">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Предоставление информации о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Предоставление информации</w:t>
            </w:r>
            <w:r w:rsidRPr="00921BBB">
              <w:rPr>
                <w:rFonts w:ascii="Times New Roman" w:hAnsi="Times New Roman" w:cs="Times New Roman"/>
                <w:noProof/>
              </w:rPr>
              <w:br/>
              <w:t>о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Предоставление информации о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Предоставление информации</w:t>
            </w:r>
            <w:r w:rsidRPr="00921BBB">
              <w:rPr>
                <w:rFonts w:ascii="Times New Roman" w:hAnsi="Times New Roman" w:cs="Times New Roman"/>
                <w:noProof/>
              </w:rPr>
              <w:br/>
              <w:t>о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информации о СЦР Клиента-ЮЛ/ИП</w:t>
            </w:r>
          </w:p>
        </w:tc>
      </w:tr>
    </w:tbl>
    <w:p w:rsidR="00B045E7" w:rsidRPr="00F77A0C" w:rsidRDefault="00B045E7" w:rsidP="00B045E7">
      <w:pPr>
        <w:ind w:firstLine="0"/>
        <w:jc w:val="left"/>
        <w:rPr>
          <w:rStyle w:val="22"/>
          <w:rFonts w:ascii="Times New Roman" w:hAnsi="Times New Roman" w:cs="Times New Roman"/>
          <w:color w:val="auto"/>
          <w:lang w:val="ru-RU"/>
        </w:rPr>
      </w:pPr>
    </w:p>
    <w:p w:rsidR="00B045E7" w:rsidRPr="00F77A0C"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Попо</w:t>
      </w:r>
      <w:r w:rsidR="0066706D">
        <w:rPr>
          <w:rFonts w:ascii="Times New Roman" w:hAnsi="Times New Roman"/>
          <w:noProof/>
        </w:rPr>
        <w:t>лнение СЦР Клиента-ЮЛ/ИП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66706D" w:rsidRDefault="0066706D" w:rsidP="0066706D">
            <w:pPr>
              <w:ind w:firstLine="0"/>
              <w:jc w:val="left"/>
              <w:rPr>
                <w:rFonts w:ascii="Times New Roman" w:hAnsi="Times New Roman" w:cs="Times New Roman"/>
                <w:noProof/>
              </w:rPr>
            </w:pPr>
            <w:r>
              <w:rPr>
                <w:rFonts w:ascii="Times New Roman" w:hAnsi="Times New Roman" w:cs="Times New Roman"/>
                <w:noProof/>
              </w:rPr>
              <w:t>Добавление ИП</w:t>
            </w:r>
          </w:p>
          <w:p w:rsidR="0066706D" w:rsidRPr="00921BBB" w:rsidRDefault="0066706D" w:rsidP="0066706D">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пополнения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пополнения СЦР</w:t>
            </w:r>
            <w:r w:rsidRPr="00921BBB">
              <w:rPr>
                <w:rFonts w:ascii="Times New Roman" w:hAnsi="Times New Roman" w:cs="Times New Roman"/>
                <w:noProof/>
              </w:rPr>
              <w:br/>
              <w:t>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w:t>
            </w:r>
            <w:r w:rsidRPr="00921BBB">
              <w:rPr>
                <w:rFonts w:ascii="Times New Roman" w:hAnsi="Times New Roman" w:cs="Times New Roman"/>
                <w:noProof/>
              </w:rPr>
              <w:br/>
              <w:t>пополнения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w:t>
            </w:r>
            <w:r w:rsidRPr="00921BBB">
              <w:rPr>
                <w:rFonts w:ascii="Times New Roman" w:hAnsi="Times New Roman" w:cs="Times New Roman"/>
                <w:noProof/>
              </w:rPr>
              <w:br/>
              <w:t>пополнения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о пополнении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о пополнении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ФП об исполнении распоряжения</w:t>
            </w:r>
            <w:r w:rsidRPr="00921BBB">
              <w:rPr>
                <w:rFonts w:ascii="Times New Roman" w:hAnsi="Times New Roman" w:cs="Times New Roman"/>
                <w:noProof/>
              </w:rPr>
              <w:br/>
              <w:t>о пополнении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ФП об исполнении распоряжения</w:t>
            </w:r>
            <w:r w:rsidRPr="00921BBB">
              <w:rPr>
                <w:rFonts w:ascii="Times New Roman" w:hAnsi="Times New Roman" w:cs="Times New Roman"/>
                <w:noProof/>
              </w:rPr>
              <w:br/>
              <w:t>о пополнении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 об исполнении распоряжения</w:t>
            </w:r>
            <w:r w:rsidRPr="00921BBB">
              <w:rPr>
                <w:rFonts w:ascii="Times New Roman" w:hAnsi="Times New Roman" w:cs="Times New Roman"/>
                <w:noProof/>
              </w:rPr>
              <w:br/>
              <w:t>о пополнении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ЮЛ/ИП об исполнении распоряжения</w:t>
            </w:r>
            <w:r w:rsidRPr="00921BBB">
              <w:rPr>
                <w:rFonts w:ascii="Times New Roman" w:hAnsi="Times New Roman" w:cs="Times New Roman"/>
                <w:noProof/>
              </w:rPr>
              <w:br/>
              <w:t>о пополнении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 об исполнении распоряжения</w:t>
            </w:r>
            <w:r w:rsidRPr="00921BBB">
              <w:rPr>
                <w:rFonts w:ascii="Times New Roman" w:hAnsi="Times New Roman" w:cs="Times New Roman"/>
                <w:noProof/>
              </w:rPr>
              <w:br/>
              <w:t>о пополнении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ЮЛ/ИП об исполнении распоряжения</w:t>
            </w:r>
            <w:r w:rsidRPr="00921BBB">
              <w:rPr>
                <w:rFonts w:ascii="Times New Roman" w:hAnsi="Times New Roman" w:cs="Times New Roman"/>
                <w:noProof/>
              </w:rPr>
              <w:br/>
              <w:t>о пополнении СЦР Клиента-ЮЛ</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о пополнении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о пополнении СЦР Клиента-ЮЛ/ИП</w:t>
            </w:r>
          </w:p>
        </w:tc>
      </w:tr>
    </w:tbl>
    <w:p w:rsidR="00B045E7" w:rsidRPr="00F77A0C" w:rsidRDefault="00B045E7" w:rsidP="00B045E7">
      <w:pPr>
        <w:ind w:firstLine="0"/>
        <w:jc w:val="left"/>
        <w:rPr>
          <w:rStyle w:val="22"/>
          <w:rFonts w:ascii="Times New Roman" w:hAnsi="Times New Roman" w:cs="Times New Roman"/>
          <w:color w:val="auto"/>
          <w:lang w:val="ru-RU"/>
        </w:rPr>
      </w:pPr>
    </w:p>
    <w:p w:rsidR="00B045E7" w:rsidRPr="00F77A0C"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Н</w:t>
      </w:r>
      <w:r w:rsidR="00DC06C8">
        <w:rPr>
          <w:rFonts w:ascii="Times New Roman" w:hAnsi="Times New Roman"/>
          <w:noProof/>
        </w:rPr>
        <w:t>аправление САС ФП в ПлЦР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r w:rsidR="007E20FF">
              <w:rPr>
                <w:rFonts w:ascii="Times New Roman" w:hAnsi="Times New Roman" w:cs="Times New Roman"/>
                <w:noProof/>
              </w:rPr>
              <w:br/>
              <w:t>Уточнено условие применения</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Закрытие канала доступа по инициативе Клиента или при прекращении договорных</w:t>
      </w:r>
      <w:r w:rsidR="003D3155">
        <w:rPr>
          <w:rFonts w:ascii="Times New Roman" w:hAnsi="Times New Roman"/>
          <w:noProof/>
        </w:rPr>
        <w:t xml:space="preserve"> отношений ФП с Клиентом</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3D3155" w:rsidRPr="00921BBB" w:rsidRDefault="003D3155" w:rsidP="00130FA0">
            <w:pPr>
              <w:ind w:firstLine="0"/>
              <w:jc w:val="left"/>
              <w:rPr>
                <w:rFonts w:ascii="Times New Roman" w:hAnsi="Times New Roman" w:cs="Times New Roman"/>
                <w:lang w:eastAsia="en-US"/>
              </w:rPr>
            </w:pPr>
            <w:r w:rsidRPr="003D3155">
              <w:rPr>
                <w:rFonts w:ascii="Times New Roman" w:hAnsi="Times New Roman" w:cs="Times New Roman"/>
                <w:lang w:eastAsia="en-US"/>
              </w:rPr>
              <w:t>В последовательность обмена дополнительно включен п. 5</w:t>
            </w:r>
          </w:p>
        </w:tc>
      </w:tr>
    </w:tbl>
    <w:p w:rsidR="00B045E7" w:rsidRPr="003D3155" w:rsidRDefault="00B045E7" w:rsidP="00B045E7">
      <w:pPr>
        <w:ind w:firstLine="0"/>
        <w:jc w:val="left"/>
        <w:rPr>
          <w:rStyle w:val="22"/>
          <w:rFonts w:ascii="Times New Roman" w:hAnsi="Times New Roman" w:cs="Times New Roman"/>
          <w:color w:val="auto"/>
          <w:lang w:val="ru-RU"/>
        </w:rPr>
      </w:pPr>
    </w:p>
    <w:p w:rsidR="00B045E7" w:rsidRPr="003D3155"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Ф</w:t>
      </w:r>
      <w:r w:rsidR="008A5103">
        <w:rPr>
          <w:rFonts w:ascii="Times New Roman" w:hAnsi="Times New Roman"/>
          <w:noProof/>
        </w:rPr>
        <w:t>П реквизитов  Клиента-ЮЛ</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lastRenderedPageBreak/>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74098E" w:rsidRPr="00921BBB" w:rsidRDefault="0074098E" w:rsidP="0074098E">
            <w:pPr>
              <w:ind w:firstLine="0"/>
              <w:jc w:val="left"/>
              <w:rPr>
                <w:rFonts w:ascii="Times New Roman" w:hAnsi="Times New Roman" w:cs="Times New Roman"/>
                <w:lang w:eastAsia="en-US"/>
              </w:rPr>
            </w:pPr>
            <w:r w:rsidRPr="003D3155">
              <w:rPr>
                <w:rFonts w:ascii="Times New Roman" w:hAnsi="Times New Roman" w:cs="Times New Roman"/>
                <w:lang w:eastAsia="en-US"/>
              </w:rPr>
              <w:t xml:space="preserve">В последовательность обмена дополнительно </w:t>
            </w:r>
            <w:r>
              <w:rPr>
                <w:rFonts w:ascii="Times New Roman" w:hAnsi="Times New Roman" w:cs="Times New Roman"/>
                <w:lang w:eastAsia="en-US"/>
              </w:rPr>
              <w:t>дополнен</w:t>
            </w:r>
            <w:r w:rsidRPr="003D3155">
              <w:rPr>
                <w:rFonts w:ascii="Times New Roman" w:hAnsi="Times New Roman" w:cs="Times New Roman"/>
                <w:lang w:eastAsia="en-US"/>
              </w:rPr>
              <w:t xml:space="preserve"> п. </w:t>
            </w:r>
            <w:r>
              <w:rPr>
                <w:rFonts w:ascii="Times New Roman" w:hAnsi="Times New Roman" w:cs="Times New Roman"/>
                <w:lang w:eastAsia="en-US"/>
              </w:rPr>
              <w:t>1</w:t>
            </w:r>
          </w:p>
        </w:tc>
      </w:tr>
    </w:tbl>
    <w:p w:rsidR="00B045E7" w:rsidRPr="0074098E" w:rsidRDefault="00B045E7" w:rsidP="00B045E7">
      <w:pPr>
        <w:ind w:firstLine="0"/>
        <w:jc w:val="left"/>
        <w:rPr>
          <w:rStyle w:val="22"/>
          <w:rFonts w:ascii="Times New Roman" w:hAnsi="Times New Roman" w:cs="Times New Roman"/>
          <w:color w:val="auto"/>
          <w:lang w:val="ru-RU"/>
        </w:rPr>
      </w:pPr>
    </w:p>
    <w:p w:rsidR="00B045E7" w:rsidRPr="0074098E"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Оператором статуса СЦР Клие</w:t>
      </w:r>
      <w:r w:rsidR="001730A3">
        <w:rPr>
          <w:rFonts w:ascii="Times New Roman" w:hAnsi="Times New Roman"/>
          <w:noProof/>
        </w:rPr>
        <w:t>нта-ФЛ или Клиента-ЮЛ/ИП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1730A3" w:rsidRPr="00921BBB" w:rsidRDefault="001730A3" w:rsidP="00130FA0">
            <w:pPr>
              <w:ind w:firstLine="0"/>
              <w:jc w:val="left"/>
              <w:rPr>
                <w:rFonts w:ascii="Times New Roman" w:hAnsi="Times New Roman" w:cs="Times New Roman"/>
                <w:noProof/>
              </w:rPr>
            </w:pPr>
            <w:r>
              <w:rPr>
                <w:rFonts w:ascii="Times New Roman" w:hAnsi="Times New Roman" w:cs="Times New Roman"/>
                <w:noProof/>
              </w:rPr>
              <w:t>Добавление ИП</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Исполнение арестов и </w:t>
      </w:r>
      <w:r w:rsidR="00277B96">
        <w:rPr>
          <w:rFonts w:ascii="Times New Roman" w:hAnsi="Times New Roman"/>
          <w:noProof/>
        </w:rPr>
        <w:t>взысканий на СЦР Клиента</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6B565D" w:rsidRPr="00921BBB" w:rsidRDefault="006B565D"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Оператором статуса СЦР ФП и отмена самоисполняемых сделок на основании установл</w:t>
      </w:r>
      <w:r w:rsidR="00EB713F">
        <w:rPr>
          <w:rFonts w:ascii="Times New Roman" w:hAnsi="Times New Roman"/>
          <w:noProof/>
        </w:rPr>
        <w:t>ения ограничения в ПС БР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A85983" w:rsidRPr="00921BBB" w:rsidRDefault="00A85983" w:rsidP="00130FA0">
            <w:pPr>
              <w:ind w:firstLine="0"/>
              <w:jc w:val="left"/>
              <w:rPr>
                <w:rFonts w:ascii="Times New Roman" w:hAnsi="Times New Roman" w:cs="Times New Roman"/>
                <w:lang w:eastAsia="en-US"/>
              </w:rPr>
            </w:pPr>
            <w:r w:rsidRPr="00A85983">
              <w:rPr>
                <w:rFonts w:ascii="Times New Roman" w:hAnsi="Times New Roman" w:cs="Times New Roman"/>
                <w:lang w:eastAsia="en-US"/>
              </w:rPr>
              <w:t>В последовательность обмена дополнительно включен п. 5</w:t>
            </w:r>
          </w:p>
        </w:tc>
      </w:tr>
    </w:tbl>
    <w:p w:rsidR="00B045E7" w:rsidRPr="00A85983" w:rsidRDefault="00B045E7" w:rsidP="00B045E7">
      <w:pPr>
        <w:ind w:firstLine="0"/>
        <w:jc w:val="left"/>
        <w:rPr>
          <w:rStyle w:val="22"/>
          <w:rFonts w:ascii="Times New Roman" w:hAnsi="Times New Roman" w:cs="Times New Roman"/>
          <w:color w:val="auto"/>
          <w:lang w:val="ru-RU"/>
        </w:rPr>
      </w:pPr>
    </w:p>
    <w:p w:rsidR="00B045E7" w:rsidRPr="00A85983"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Регистрация и открытие СЦР Клиента-ФЛ /получение доступа к СЦР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B839DC"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584CCE" w:rsidRDefault="00B045E7" w:rsidP="00130FA0">
            <w:pPr>
              <w:ind w:firstLine="0"/>
              <w:jc w:val="left"/>
              <w:rPr>
                <w:rFonts w:ascii="Times New Roman" w:hAnsi="Times New Roman" w:cs="Times New Roman"/>
                <w:noProof/>
                <w:lang w:val="en-US"/>
              </w:rPr>
            </w:pPr>
            <w:r w:rsidRPr="00921BBB">
              <w:rPr>
                <w:rFonts w:ascii="Times New Roman" w:hAnsi="Times New Roman" w:cs="Times New Roman"/>
                <w:noProof/>
              </w:rPr>
              <w:t>Изменено</w:t>
            </w:r>
          </w:p>
          <w:p w:rsidR="00AD3638" w:rsidRPr="00AD3638" w:rsidRDefault="00AD3638" w:rsidP="00130FA0">
            <w:pPr>
              <w:ind w:firstLine="0"/>
              <w:jc w:val="left"/>
              <w:rPr>
                <w:rFonts w:ascii="Times New Roman" w:hAnsi="Times New Roman" w:cs="Times New Roman"/>
                <w:lang w:val="en-US" w:eastAsia="en-US"/>
              </w:rPr>
            </w:pPr>
            <w:r w:rsidRPr="00AD3638">
              <w:rPr>
                <w:rFonts w:ascii="Times New Roman" w:hAnsi="Times New Roman" w:cs="Times New Roman"/>
                <w:lang w:val="en-US" w:eastAsia="en-US"/>
              </w:rPr>
              <w:t>Замена дублирующего ЭС cbdc.021 CustomerPhoneAdministrationNotification на cbdc.021 ClientPhoneAdministrationNotification.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 телефона</w:t>
            </w:r>
            <w:r w:rsidRPr="00921BBB">
              <w:rPr>
                <w:rFonts w:ascii="Times New Roman" w:hAnsi="Times New Roman" w:cs="Times New Roman"/>
                <w:noProof/>
              </w:rPr>
              <w:br/>
              <w:t xml:space="preserve">у Клиента-ФЛ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w:t>
            </w:r>
            <w:r w:rsidRPr="00921BBB">
              <w:rPr>
                <w:rFonts w:ascii="Times New Roman" w:hAnsi="Times New Roman" w:cs="Times New Roman"/>
                <w:noProof/>
              </w:rPr>
              <w:br/>
              <w:t xml:space="preserve">телефона у Клиента </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CustomerPhoneAdministrationNotification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ClientPhoneAdministrationNotification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 телефона</w:t>
            </w:r>
            <w:r w:rsidRPr="00921BBB">
              <w:rPr>
                <w:rFonts w:ascii="Times New Roman" w:hAnsi="Times New Roman" w:cs="Times New Roman"/>
                <w:noProof/>
              </w:rPr>
              <w:br/>
              <w:t xml:space="preserve">у Клиента-ФЛ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w:t>
            </w:r>
            <w:r w:rsidRPr="00921BBB">
              <w:rPr>
                <w:rFonts w:ascii="Times New Roman" w:hAnsi="Times New Roman" w:cs="Times New Roman"/>
                <w:noProof/>
              </w:rPr>
              <w:br/>
              <w:t xml:space="preserve">телефона у Клиента </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CustomerPhoneAdministrationNotification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ClientPhoneAdministrationNotification</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B045E7">
        <w:rPr>
          <w:rFonts w:ascii="Times New Roman" w:hAnsi="Times New Roman"/>
          <w:noProof/>
        </w:rPr>
        <w:t>Перевод средств по распоряжению Оператора (СЦР Клиента на банковский или</w:t>
      </w:r>
      <w:r w:rsidR="00FD032E">
        <w:rPr>
          <w:rFonts w:ascii="Times New Roman" w:hAnsi="Times New Roman"/>
          <w:noProof/>
        </w:rPr>
        <w:t xml:space="preserve"> корреспондентский счет)</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lastRenderedPageBreak/>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C33B39" w:rsidRPr="00921BBB" w:rsidRDefault="00C33B39" w:rsidP="00130FA0">
            <w:pPr>
              <w:ind w:firstLine="0"/>
              <w:jc w:val="left"/>
              <w:rPr>
                <w:rFonts w:ascii="Times New Roman" w:hAnsi="Times New Roman" w:cs="Times New Roman"/>
                <w:lang w:eastAsia="en-US"/>
              </w:rPr>
            </w:pPr>
            <w:r>
              <w:rPr>
                <w:rFonts w:ascii="Times New Roman" w:hAnsi="Times New Roman" w:cs="Times New Roman"/>
                <w:noProof/>
              </w:rPr>
              <w:t>Добавление ИП</w:t>
            </w:r>
          </w:p>
        </w:tc>
      </w:tr>
      <w:tr w:rsidR="00B045E7" w:rsidRPr="00921BBB" w:rsidTr="00130FA0">
        <w:tc>
          <w:tcPr>
            <w:tcW w:w="4673" w:type="dxa"/>
          </w:tcPr>
          <w:p w:rsidR="00B045E7" w:rsidRPr="00F77A0C" w:rsidRDefault="00B045E7" w:rsidP="00130FA0">
            <w:pPr>
              <w:ind w:firstLine="0"/>
              <w:jc w:val="left"/>
              <w:rPr>
                <w:rFonts w:ascii="Times New Roman" w:hAnsi="Times New Roman" w:cs="Times New Roman"/>
                <w:lang w:eastAsia="en-US"/>
              </w:rPr>
            </w:pPr>
            <w:r w:rsidRPr="00F77A0C">
              <w:rPr>
                <w:rFonts w:ascii="Times New Roman" w:hAnsi="Times New Roman" w:cs="Times New Roman"/>
                <w:noProof/>
              </w:rPr>
              <w:t>Неуспешный сценарий обмена (ПС БР недоступна или вернула ошибку)</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Расторжение договора СЦР по основаниям Феде</w:t>
      </w:r>
      <w:r w:rsidR="00A9262D">
        <w:rPr>
          <w:rFonts w:ascii="Times New Roman" w:hAnsi="Times New Roman"/>
          <w:noProof/>
        </w:rPr>
        <w:t>рального закона № 115-ФЗ</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180619" w:rsidRPr="00180619" w:rsidRDefault="00180619" w:rsidP="00130FA0">
            <w:pPr>
              <w:ind w:firstLine="0"/>
              <w:jc w:val="left"/>
              <w:rPr>
                <w:rFonts w:ascii="Times New Roman" w:hAnsi="Times New Roman" w:cs="Times New Roman"/>
                <w:b/>
                <w:noProof/>
              </w:rPr>
            </w:pPr>
            <w:r>
              <w:rPr>
                <w:rFonts w:ascii="Times New Roman" w:hAnsi="Times New Roman" w:cs="Times New Roman"/>
                <w:noProof/>
              </w:rPr>
              <w:t>Добавление ИП.</w:t>
            </w:r>
          </w:p>
          <w:p w:rsidR="00180619" w:rsidRPr="00921BBB" w:rsidRDefault="00180619" w:rsidP="00130FA0">
            <w:pPr>
              <w:ind w:firstLine="0"/>
              <w:jc w:val="left"/>
              <w:rPr>
                <w:rFonts w:ascii="Times New Roman" w:hAnsi="Times New Roman" w:cs="Times New Roman"/>
                <w:lang w:eastAsia="en-US"/>
              </w:rPr>
            </w:pPr>
            <w:r w:rsidRPr="00180619">
              <w:rPr>
                <w:rFonts w:ascii="Times New Roman" w:hAnsi="Times New Roman" w:cs="Times New Roman"/>
                <w:lang w:eastAsia="en-US"/>
              </w:rPr>
              <w:t>В конце процесса добавлена ссылка на следующий процесс 4.72 «Подтверждение прекращения доступа по основаниям ПОД/ФТ».</w:t>
            </w:r>
          </w:p>
        </w:tc>
      </w:tr>
    </w:tbl>
    <w:p w:rsidR="00B045E7" w:rsidRPr="00180619" w:rsidRDefault="00B045E7" w:rsidP="00B045E7">
      <w:pPr>
        <w:ind w:firstLine="0"/>
        <w:jc w:val="left"/>
        <w:rPr>
          <w:rStyle w:val="22"/>
          <w:rFonts w:ascii="Times New Roman" w:hAnsi="Times New Roman" w:cs="Times New Roman"/>
          <w:color w:val="auto"/>
          <w:lang w:val="ru-RU"/>
        </w:rPr>
      </w:pPr>
    </w:p>
    <w:p w:rsidR="00B045E7" w:rsidRPr="00180619"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Вывод сре</w:t>
      </w:r>
      <w:r w:rsidR="00CB0EB6">
        <w:rPr>
          <w:rFonts w:ascii="Times New Roman" w:hAnsi="Times New Roman"/>
          <w:noProof/>
        </w:rPr>
        <w:t>дств с СЦР Клиента-ЮЛ/ИП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0B40ED" w:rsidRPr="00921BBB" w:rsidRDefault="000B40ED" w:rsidP="00130FA0">
            <w:pPr>
              <w:ind w:firstLine="0"/>
              <w:jc w:val="left"/>
              <w:rPr>
                <w:rFonts w:ascii="Times New Roman" w:hAnsi="Times New Roman" w:cs="Times New Roman"/>
                <w:lang w:eastAsia="en-US"/>
              </w:rPr>
            </w:pPr>
            <w:r>
              <w:rPr>
                <w:rFonts w:ascii="Times New Roman" w:hAnsi="Times New Roman" w:cs="Times New Roman"/>
                <w:noProof/>
              </w:rPr>
              <w:t>Добавление 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w:t>
            </w:r>
            <w:r w:rsidRPr="00921BBB">
              <w:rPr>
                <w:rFonts w:ascii="Times New Roman" w:hAnsi="Times New Roman" w:cs="Times New Roman"/>
                <w:noProof/>
              </w:rPr>
              <w:br/>
              <w:t>вывода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w:t>
            </w:r>
            <w:r w:rsidRPr="00921BBB">
              <w:rPr>
                <w:rFonts w:ascii="Times New Roman" w:hAnsi="Times New Roman" w:cs="Times New Roman"/>
                <w:noProof/>
              </w:rPr>
              <w:br/>
              <w:t>вывода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w:t>
            </w:r>
            <w:r w:rsidRPr="00921BBB">
              <w:rPr>
                <w:rFonts w:ascii="Times New Roman" w:hAnsi="Times New Roman" w:cs="Times New Roman"/>
                <w:noProof/>
              </w:rPr>
              <w:br/>
              <w:t>вывода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w:t>
            </w:r>
            <w:r w:rsidRPr="00921BBB">
              <w:rPr>
                <w:rFonts w:ascii="Times New Roman" w:hAnsi="Times New Roman" w:cs="Times New Roman"/>
                <w:noProof/>
              </w:rPr>
              <w:br/>
              <w:t>вывода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w:t>
            </w:r>
            <w:r w:rsidRPr="00921BBB">
              <w:rPr>
                <w:rFonts w:ascii="Times New Roman" w:hAnsi="Times New Roman" w:cs="Times New Roman"/>
                <w:noProof/>
              </w:rPr>
              <w:br/>
              <w:t>вывода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w:t>
            </w:r>
            <w:r w:rsidRPr="00921BBB">
              <w:rPr>
                <w:rFonts w:ascii="Times New Roman" w:hAnsi="Times New Roman" w:cs="Times New Roman"/>
                <w:noProof/>
              </w:rPr>
              <w:br/>
              <w:t>вывода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w:t>
            </w:r>
            <w:r w:rsidRPr="00921BBB">
              <w:rPr>
                <w:rFonts w:ascii="Times New Roman" w:hAnsi="Times New Roman" w:cs="Times New Roman"/>
                <w:noProof/>
              </w:rPr>
              <w:br/>
              <w:t>вывода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w:t>
            </w:r>
            <w:r w:rsidRPr="00921BBB">
              <w:rPr>
                <w:rFonts w:ascii="Times New Roman" w:hAnsi="Times New Roman" w:cs="Times New Roman"/>
                <w:noProof/>
              </w:rPr>
              <w:br/>
              <w:t>вывода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ФП об исполнении распоряжения</w:t>
            </w:r>
            <w:r w:rsidRPr="00921BBB">
              <w:rPr>
                <w:rFonts w:ascii="Times New Roman" w:hAnsi="Times New Roman" w:cs="Times New Roman"/>
                <w:noProof/>
              </w:rPr>
              <w:br/>
              <w:t>на вывод средств с СЦР Клиента-ЮЛ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ФП об исполнении распоряжения</w:t>
            </w:r>
            <w:r w:rsidRPr="00921BBB">
              <w:rPr>
                <w:rFonts w:ascii="Times New Roman" w:hAnsi="Times New Roman" w:cs="Times New Roman"/>
                <w:noProof/>
              </w:rPr>
              <w:br/>
              <w:t>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 об исполнении распоряжения</w:t>
            </w:r>
            <w:r w:rsidRPr="00921BBB">
              <w:rPr>
                <w:rFonts w:ascii="Times New Roman" w:hAnsi="Times New Roman" w:cs="Times New Roman"/>
                <w:noProof/>
              </w:rPr>
              <w:br/>
              <w:t>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ЮЛ/ИП об исполнении распоряжения</w:t>
            </w:r>
            <w:r w:rsidRPr="00921BBB">
              <w:rPr>
                <w:rFonts w:ascii="Times New Roman" w:hAnsi="Times New Roman" w:cs="Times New Roman"/>
                <w:noProof/>
              </w:rPr>
              <w:br/>
              <w:t>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 об исполнении распоряжения</w:t>
            </w:r>
            <w:r w:rsidRPr="00921BBB">
              <w:rPr>
                <w:rFonts w:ascii="Times New Roman" w:hAnsi="Times New Roman" w:cs="Times New Roman"/>
                <w:noProof/>
              </w:rPr>
              <w:br/>
              <w:t>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ЮЛ/ИП об исполнении распоряжения</w:t>
            </w:r>
            <w:r w:rsidRPr="00921BBB">
              <w:rPr>
                <w:rFonts w:ascii="Times New Roman" w:hAnsi="Times New Roman" w:cs="Times New Roman"/>
                <w:noProof/>
              </w:rPr>
              <w:br/>
              <w:t>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Распоряжение на вывод средств с СЦР Клиента-ЮЛ/ИП</w:t>
            </w:r>
          </w:p>
        </w:tc>
      </w:tr>
    </w:tbl>
    <w:p w:rsidR="00B045E7" w:rsidRPr="00F77A0C" w:rsidRDefault="00B045E7" w:rsidP="00B045E7">
      <w:pPr>
        <w:ind w:firstLine="0"/>
        <w:jc w:val="left"/>
        <w:rPr>
          <w:rStyle w:val="22"/>
          <w:rFonts w:ascii="Times New Roman" w:hAnsi="Times New Roman" w:cs="Times New Roman"/>
          <w:color w:val="auto"/>
          <w:lang w:val="ru-RU"/>
        </w:rPr>
      </w:pPr>
    </w:p>
    <w:p w:rsidR="00B045E7" w:rsidRPr="00F77A0C"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Клиентом-</w:t>
      </w:r>
      <w:r w:rsidR="001661CB">
        <w:rPr>
          <w:rFonts w:ascii="Times New Roman" w:hAnsi="Times New Roman"/>
          <w:noProof/>
        </w:rPr>
        <w:t>ЮЛ/ИП статуса своего СЦР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694E61" w:rsidRDefault="00694E61" w:rsidP="00130FA0">
            <w:pPr>
              <w:ind w:firstLine="0"/>
              <w:jc w:val="left"/>
              <w:rPr>
                <w:rFonts w:ascii="Times New Roman" w:hAnsi="Times New Roman" w:cs="Times New Roman"/>
                <w:noProof/>
              </w:rPr>
            </w:pPr>
            <w:r>
              <w:rPr>
                <w:rFonts w:ascii="Times New Roman" w:hAnsi="Times New Roman" w:cs="Times New Roman"/>
                <w:noProof/>
              </w:rPr>
              <w:t>Добавление ИП</w:t>
            </w:r>
          </w:p>
          <w:p w:rsidR="00694E61" w:rsidRPr="00921BBB" w:rsidRDefault="00694E61"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  управления СЦР</w:t>
            </w:r>
            <w:r w:rsidRPr="00921BBB">
              <w:rPr>
                <w:rFonts w:ascii="Times New Roman" w:hAnsi="Times New Roman" w:cs="Times New Roman"/>
                <w:noProof/>
              </w:rPr>
              <w:br/>
              <w:t>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  управления СЦР</w:t>
            </w:r>
            <w:r w:rsidRPr="00921BBB">
              <w:rPr>
                <w:rFonts w:ascii="Times New Roman" w:hAnsi="Times New Roman" w:cs="Times New Roman"/>
                <w:noProof/>
              </w:rPr>
              <w:br/>
              <w:t>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изменении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изменении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изменении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изменении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управления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изменение статуса СЦР Клиента-ЮЛ/ИП</w:t>
            </w:r>
          </w:p>
        </w:tc>
      </w:tr>
    </w:tbl>
    <w:p w:rsidR="00B045E7" w:rsidRDefault="00B045E7" w:rsidP="00B045E7">
      <w:pPr>
        <w:ind w:firstLine="0"/>
        <w:jc w:val="left"/>
        <w:rPr>
          <w:rStyle w:val="22"/>
          <w:rFonts w:ascii="Times New Roman" w:hAnsi="Times New Roman" w:cs="Times New Roman"/>
          <w:color w:val="auto"/>
          <w:lang w:val="ru-RU"/>
        </w:rPr>
      </w:pPr>
    </w:p>
    <w:p w:rsidR="00884D7C" w:rsidRPr="00F77A0C" w:rsidRDefault="00884D7C" w:rsidP="00B045E7">
      <w:pPr>
        <w:ind w:firstLine="0"/>
        <w:jc w:val="left"/>
        <w:rPr>
          <w:rStyle w:val="22"/>
          <w:rFonts w:ascii="Times New Roman" w:hAnsi="Times New Roman" w:cs="Times New Roman"/>
          <w:color w:val="auto"/>
          <w:lang w:val="ru-RU"/>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Уведомление о поступлении ЦР на СЦР Клиента в рамках перевода </w:t>
      </w:r>
      <w:r w:rsidRPr="00921BBB">
        <w:rPr>
          <w:rFonts w:ascii="Times New Roman" w:hAnsi="Times New Roman"/>
          <w:noProof/>
          <w:lang w:val="en-US"/>
        </w:rPr>
        <w:t>G</w:t>
      </w:r>
      <w:r w:rsidRPr="00F77A0C">
        <w:rPr>
          <w:rFonts w:ascii="Times New Roman" w:hAnsi="Times New Roman"/>
          <w:noProof/>
        </w:rPr>
        <w:t>2</w:t>
      </w:r>
      <w:r w:rsidRPr="00921BBB">
        <w:rPr>
          <w:rFonts w:ascii="Times New Roman" w:hAnsi="Times New Roman"/>
          <w:noProof/>
          <w:lang w:val="en-US"/>
        </w:rPr>
        <w:t>x</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884D7C" w:rsidRPr="00921BBB" w:rsidRDefault="00884D7C" w:rsidP="00130FA0">
            <w:pPr>
              <w:ind w:firstLine="0"/>
              <w:jc w:val="left"/>
              <w:rPr>
                <w:rFonts w:ascii="Times New Roman" w:hAnsi="Times New Roman" w:cs="Times New Roman"/>
                <w:lang w:eastAsia="en-US"/>
              </w:rPr>
            </w:pPr>
            <w:r>
              <w:rPr>
                <w:rFonts w:ascii="Times New Roman" w:hAnsi="Times New Roman" w:cs="Times New Roman"/>
                <w:noProof/>
              </w:rPr>
              <w:t>Добавление ИП</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Операции </w:t>
      </w:r>
      <w:r w:rsidRPr="00921BBB">
        <w:rPr>
          <w:rFonts w:ascii="Times New Roman" w:hAnsi="Times New Roman"/>
          <w:noProof/>
          <w:lang w:val="en-US"/>
        </w:rPr>
        <w:t>B</w:t>
      </w:r>
      <w:r w:rsidRPr="00F77A0C">
        <w:rPr>
          <w:rFonts w:ascii="Times New Roman" w:hAnsi="Times New Roman"/>
          <w:noProof/>
        </w:rPr>
        <w:t>2</w:t>
      </w:r>
      <w:r w:rsidRPr="00921BBB">
        <w:rPr>
          <w:rFonts w:ascii="Times New Roman" w:hAnsi="Times New Roman"/>
          <w:noProof/>
          <w:lang w:val="en-US"/>
        </w:rPr>
        <w:t>C</w:t>
      </w:r>
      <w:r w:rsidRPr="00F77A0C">
        <w:rPr>
          <w:rFonts w:ascii="Times New Roman" w:hAnsi="Times New Roman"/>
          <w:noProof/>
        </w:rPr>
        <w:t>, переводы по реестрам (в</w:t>
      </w:r>
      <w:r w:rsidR="00447E2E">
        <w:rPr>
          <w:rFonts w:ascii="Times New Roman" w:hAnsi="Times New Roman"/>
          <w:noProof/>
        </w:rPr>
        <w:t>ыплата заработной платы)</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4F0F6F" w:rsidRDefault="004F0F6F" w:rsidP="00130FA0">
            <w:pPr>
              <w:ind w:firstLine="0"/>
              <w:jc w:val="left"/>
              <w:rPr>
                <w:rFonts w:ascii="Times New Roman" w:hAnsi="Times New Roman" w:cs="Times New Roman"/>
                <w:noProof/>
              </w:rPr>
            </w:pPr>
            <w:r>
              <w:rPr>
                <w:rFonts w:ascii="Times New Roman" w:hAnsi="Times New Roman" w:cs="Times New Roman"/>
                <w:noProof/>
              </w:rPr>
              <w:t>Добавление ИП</w:t>
            </w:r>
          </w:p>
          <w:p w:rsidR="004F0F6F" w:rsidRPr="00921BBB" w:rsidRDefault="004F0F6F"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lastRenderedPageBreak/>
        <w:t xml:space="preserve">Процесс: </w:t>
      </w:r>
      <w:r w:rsidRPr="00B045E7">
        <w:rPr>
          <w:rFonts w:ascii="Times New Roman" w:hAnsi="Times New Roman"/>
          <w:noProof/>
        </w:rPr>
        <w:t>Перевод средств по распоряжени</w:t>
      </w:r>
      <w:r w:rsidR="00F66F17">
        <w:rPr>
          <w:rFonts w:ascii="Times New Roman" w:hAnsi="Times New Roman"/>
          <w:noProof/>
        </w:rPr>
        <w:t>ю Оператора (СЦР на СЦР)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F66F17" w:rsidRPr="00921BBB" w:rsidRDefault="00F66F17"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Ф</w:t>
      </w:r>
      <w:r w:rsidR="00E76BB6">
        <w:rPr>
          <w:rFonts w:ascii="Times New Roman" w:hAnsi="Times New Roman"/>
          <w:noProof/>
        </w:rPr>
        <w:t>П реквизитов  Клиента-ФЛ</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37103E"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584CCE" w:rsidRDefault="00B045E7" w:rsidP="00130FA0">
            <w:pPr>
              <w:ind w:firstLine="0"/>
              <w:jc w:val="left"/>
              <w:rPr>
                <w:rFonts w:ascii="Times New Roman" w:hAnsi="Times New Roman" w:cs="Times New Roman"/>
                <w:noProof/>
                <w:lang w:val="en-US"/>
              </w:rPr>
            </w:pPr>
            <w:r w:rsidRPr="00921BBB">
              <w:rPr>
                <w:rFonts w:ascii="Times New Roman" w:hAnsi="Times New Roman" w:cs="Times New Roman"/>
                <w:noProof/>
              </w:rPr>
              <w:t>Изменено</w:t>
            </w:r>
          </w:p>
          <w:p w:rsidR="0037103E" w:rsidRDefault="0037103E" w:rsidP="00130FA0">
            <w:pPr>
              <w:ind w:firstLine="0"/>
              <w:jc w:val="left"/>
              <w:rPr>
                <w:rFonts w:ascii="Times New Roman" w:hAnsi="Times New Roman" w:cs="Times New Roman"/>
                <w:lang w:val="en-US" w:eastAsia="en-US"/>
              </w:rPr>
            </w:pPr>
            <w:r w:rsidRPr="0037103E">
              <w:rPr>
                <w:rFonts w:ascii="Times New Roman" w:hAnsi="Times New Roman" w:cs="Times New Roman"/>
                <w:lang w:val="en-US" w:eastAsia="en-US"/>
              </w:rPr>
              <w:t>Замена дублирующего ЭС cbdc.021 CustomerPhoneAdministrationNotification на cbdc.021 ClientPhoneAdministrationNotification.</w:t>
            </w:r>
          </w:p>
          <w:p w:rsidR="0037103E" w:rsidRPr="0037103E" w:rsidRDefault="0037103E" w:rsidP="00130FA0">
            <w:pPr>
              <w:ind w:firstLine="0"/>
              <w:jc w:val="left"/>
              <w:rPr>
                <w:rFonts w:ascii="Times New Roman" w:hAnsi="Times New Roman" w:cs="Times New Roman"/>
                <w:lang w:eastAsia="en-US"/>
              </w:rPr>
            </w:pPr>
            <w:r>
              <w:rPr>
                <w:rFonts w:ascii="Times New Roman" w:hAnsi="Times New Roman" w:cs="Times New Roman"/>
                <w:lang w:eastAsia="en-US"/>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 телефона</w:t>
            </w:r>
            <w:r w:rsidRPr="00921BBB">
              <w:rPr>
                <w:rFonts w:ascii="Times New Roman" w:hAnsi="Times New Roman" w:cs="Times New Roman"/>
                <w:noProof/>
              </w:rPr>
              <w:br/>
              <w:t xml:space="preserve">у Клиента-ФЛ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w:t>
            </w:r>
            <w:r w:rsidRPr="00921BBB">
              <w:rPr>
                <w:rFonts w:ascii="Times New Roman" w:hAnsi="Times New Roman" w:cs="Times New Roman"/>
                <w:noProof/>
              </w:rPr>
              <w:br/>
              <w:t xml:space="preserve">телефона у Клиента  </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CustomerPhoneAdministrationNotification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ClientPhoneAdministrationNotification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 телефона</w:t>
            </w:r>
            <w:r w:rsidRPr="00921BBB">
              <w:rPr>
                <w:rFonts w:ascii="Times New Roman" w:hAnsi="Times New Roman" w:cs="Times New Roman"/>
                <w:noProof/>
              </w:rPr>
              <w:br/>
              <w:t xml:space="preserve">у Клиента-ФЛ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w:t>
            </w:r>
            <w:r w:rsidRPr="00921BBB">
              <w:rPr>
                <w:rFonts w:ascii="Times New Roman" w:hAnsi="Times New Roman" w:cs="Times New Roman"/>
                <w:noProof/>
              </w:rPr>
              <w:br/>
              <w:t xml:space="preserve">телефона у Клиента </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CustomerPhoneAdministrationNotification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ClientPhoneAdministrationNotification</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Перевод </w:t>
      </w:r>
      <w:r w:rsidRPr="00921BBB">
        <w:rPr>
          <w:rFonts w:ascii="Times New Roman" w:hAnsi="Times New Roman"/>
          <w:noProof/>
          <w:lang w:val="en-US"/>
        </w:rPr>
        <w:t>B</w:t>
      </w:r>
      <w:r w:rsidRPr="00F77A0C">
        <w:rPr>
          <w:rFonts w:ascii="Times New Roman" w:hAnsi="Times New Roman"/>
          <w:noProof/>
        </w:rPr>
        <w:t>2</w:t>
      </w:r>
      <w:r w:rsidRPr="00921BBB">
        <w:rPr>
          <w:rFonts w:ascii="Times New Roman" w:hAnsi="Times New Roman"/>
          <w:noProof/>
          <w:lang w:val="en-US"/>
        </w:rPr>
        <w:t>B</w:t>
      </w:r>
      <w:r w:rsidRPr="00F77A0C">
        <w:rPr>
          <w:rFonts w:ascii="Times New Roman" w:hAnsi="Times New Roman"/>
          <w:noProof/>
        </w:rPr>
        <w:t xml:space="preserve"> </w:t>
      </w:r>
      <w:r w:rsidR="00D72DCC">
        <w:rPr>
          <w:rFonts w:ascii="Times New Roman" w:hAnsi="Times New Roman"/>
          <w:noProof/>
        </w:rPr>
        <w:t>по реквизитам получателя</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pPr w:leftFromText="180" w:rightFromText="180" w:vertAnchor="text" w:tblpXSpec="right" w:tblpY="1"/>
        <w:tblOverlap w:val="never"/>
        <w:tblW w:w="14739" w:type="dxa"/>
        <w:tblLayout w:type="fixed"/>
        <w:tblLook w:val="04A0" w:firstRow="1" w:lastRow="0" w:firstColumn="1" w:lastColumn="0" w:noHBand="0" w:noVBand="1"/>
      </w:tblPr>
      <w:tblGrid>
        <w:gridCol w:w="4673"/>
        <w:gridCol w:w="2694"/>
        <w:gridCol w:w="3685"/>
        <w:gridCol w:w="3687"/>
      </w:tblGrid>
      <w:tr w:rsidR="00B045E7" w:rsidRPr="00790586" w:rsidTr="004A4CE5">
        <w:trPr>
          <w:tblHeader/>
        </w:trPr>
        <w:tc>
          <w:tcPr>
            <w:tcW w:w="4673" w:type="dxa"/>
          </w:tcPr>
          <w:p w:rsidR="00B045E7" w:rsidRPr="00921BBB" w:rsidRDefault="00B045E7" w:rsidP="004A4CE5">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4A4CE5">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4A4CE5">
        <w:tc>
          <w:tcPr>
            <w:tcW w:w="4673"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4A4CE5">
            <w:pPr>
              <w:ind w:firstLine="0"/>
              <w:jc w:val="left"/>
              <w:rPr>
                <w:rFonts w:ascii="Times New Roman" w:hAnsi="Times New Roman" w:cs="Times New Roman"/>
                <w:noProof/>
              </w:rPr>
            </w:pPr>
            <w:r w:rsidRPr="00921BBB">
              <w:rPr>
                <w:rFonts w:ascii="Times New Roman" w:hAnsi="Times New Roman" w:cs="Times New Roman"/>
                <w:noProof/>
              </w:rPr>
              <w:t>Изменено</w:t>
            </w:r>
          </w:p>
          <w:p w:rsidR="00376B03" w:rsidRDefault="00376B03" w:rsidP="004A4CE5">
            <w:pPr>
              <w:ind w:firstLine="0"/>
              <w:jc w:val="left"/>
              <w:rPr>
                <w:rFonts w:ascii="Times New Roman" w:hAnsi="Times New Roman" w:cs="Times New Roman"/>
                <w:noProof/>
              </w:rPr>
            </w:pPr>
            <w:r>
              <w:rPr>
                <w:rFonts w:ascii="Times New Roman" w:hAnsi="Times New Roman" w:cs="Times New Roman"/>
                <w:noProof/>
              </w:rPr>
              <w:t>Добавление ИП</w:t>
            </w:r>
          </w:p>
          <w:p w:rsidR="00376B03" w:rsidRPr="00921BBB" w:rsidRDefault="00376B03" w:rsidP="004A4CE5">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4A4CE5">
        <w:tc>
          <w:tcPr>
            <w:tcW w:w="4673"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4A4CE5">
        <w:tc>
          <w:tcPr>
            <w:tcW w:w="4673"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4A4CE5">
        <w:tc>
          <w:tcPr>
            <w:tcW w:w="4673"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3</w:t>
            </w:r>
          </w:p>
        </w:tc>
        <w:tc>
          <w:tcPr>
            <w:tcW w:w="2694" w:type="dxa"/>
          </w:tcPr>
          <w:p w:rsidR="00B045E7" w:rsidRPr="00921BBB" w:rsidRDefault="00B045E7" w:rsidP="004A4CE5">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4A4CE5">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4A4CE5" w:rsidP="00B045E7">
      <w:pPr>
        <w:ind w:firstLine="0"/>
        <w:jc w:val="left"/>
        <w:rPr>
          <w:rStyle w:val="22"/>
          <w:rFonts w:ascii="Times New Roman" w:hAnsi="Times New Roman" w:cs="Times New Roman"/>
          <w:color w:val="auto"/>
        </w:rPr>
      </w:pPr>
      <w:r>
        <w:rPr>
          <w:rStyle w:val="22"/>
          <w:rFonts w:ascii="Times New Roman" w:hAnsi="Times New Roman" w:cs="Times New Roman"/>
          <w:color w:val="auto"/>
        </w:rPr>
        <w:br w:type="textWrapping" w:clear="all"/>
      </w: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Регистрация и открытие СЦР Клиента-ЮЛ/</w:t>
      </w:r>
      <w:r w:rsidR="00A61069">
        <w:rPr>
          <w:rFonts w:ascii="Times New Roman" w:hAnsi="Times New Roman"/>
          <w:noProof/>
        </w:rPr>
        <w:t xml:space="preserve"> получение доступа к СЦР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990892" w:rsidRPr="00921BBB" w:rsidRDefault="00990892"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Трансграничный исходящий перевод </w:t>
      </w:r>
      <w:r w:rsidRPr="00921BBB">
        <w:rPr>
          <w:rFonts w:ascii="Times New Roman" w:hAnsi="Times New Roman"/>
          <w:noProof/>
          <w:lang w:val="en-US"/>
        </w:rPr>
        <w:t>B</w:t>
      </w:r>
      <w:r w:rsidRPr="00F77A0C">
        <w:rPr>
          <w:rFonts w:ascii="Times New Roman" w:hAnsi="Times New Roman"/>
          <w:noProof/>
        </w:rPr>
        <w:t>2</w:t>
      </w:r>
      <w:r w:rsidRPr="00921BBB">
        <w:rPr>
          <w:rFonts w:ascii="Times New Roman" w:hAnsi="Times New Roman"/>
          <w:noProof/>
          <w:lang w:val="en-US"/>
        </w:rPr>
        <w:t>B</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lastRenderedPageBreak/>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7D559E" w:rsidRPr="00921BBB" w:rsidRDefault="007D559E"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7D559E" w:rsidRPr="00921BBB" w:rsidRDefault="007D559E"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7D559E" w:rsidRPr="00921BBB" w:rsidRDefault="007D559E"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00276857">
        <w:rPr>
          <w:rFonts w:ascii="Times New Roman" w:hAnsi="Times New Roman"/>
          <w:noProof/>
          <w:lang w:val="en-US"/>
        </w:rPr>
        <w:t>Возврат средств B2C</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4A4CE5">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9209F3" w:rsidRDefault="009209F3" w:rsidP="00130FA0">
            <w:pPr>
              <w:ind w:firstLine="0"/>
              <w:jc w:val="left"/>
              <w:rPr>
                <w:rFonts w:ascii="Times New Roman" w:hAnsi="Times New Roman" w:cs="Times New Roman"/>
                <w:noProof/>
              </w:rPr>
            </w:pPr>
            <w:r>
              <w:rPr>
                <w:rFonts w:ascii="Times New Roman" w:hAnsi="Times New Roman" w:cs="Times New Roman"/>
                <w:noProof/>
              </w:rPr>
              <w:t>Добавление ИП</w:t>
            </w:r>
          </w:p>
          <w:p w:rsidR="009209F3" w:rsidRPr="00921BBB" w:rsidRDefault="009209F3"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Возврат средств </w:t>
      </w:r>
      <w:r w:rsidRPr="00921BBB">
        <w:rPr>
          <w:rFonts w:ascii="Times New Roman" w:hAnsi="Times New Roman"/>
          <w:noProof/>
          <w:lang w:val="en-US"/>
        </w:rPr>
        <w:t>B</w:t>
      </w:r>
      <w:r w:rsidRPr="00F77A0C">
        <w:rPr>
          <w:rFonts w:ascii="Times New Roman" w:hAnsi="Times New Roman"/>
          <w:noProof/>
        </w:rPr>
        <w:t>2</w:t>
      </w:r>
      <w:r w:rsidRPr="00921BBB">
        <w:rPr>
          <w:rFonts w:ascii="Times New Roman" w:hAnsi="Times New Roman"/>
          <w:noProof/>
          <w:lang w:val="en-US"/>
        </w:rPr>
        <w:t>C</w:t>
      </w:r>
      <w:r w:rsidR="00D16980">
        <w:rPr>
          <w:rFonts w:ascii="Times New Roman" w:hAnsi="Times New Roman"/>
          <w:noProof/>
        </w:rPr>
        <w:t xml:space="preserve"> с согласием</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9064F6">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9064F6">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D16980" w:rsidRDefault="00D16980" w:rsidP="00D16980">
            <w:pPr>
              <w:ind w:firstLine="0"/>
              <w:jc w:val="left"/>
              <w:rPr>
                <w:rFonts w:ascii="Times New Roman" w:hAnsi="Times New Roman" w:cs="Times New Roman"/>
                <w:noProof/>
              </w:rPr>
            </w:pPr>
            <w:r>
              <w:rPr>
                <w:rFonts w:ascii="Times New Roman" w:hAnsi="Times New Roman" w:cs="Times New Roman"/>
                <w:noProof/>
              </w:rPr>
              <w:t>Добавление ИП</w:t>
            </w:r>
          </w:p>
          <w:p w:rsidR="00D16980" w:rsidRPr="00921BBB" w:rsidRDefault="00D16980" w:rsidP="00D1698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Клиента - ЮЛ об исполнении</w:t>
            </w:r>
            <w:r w:rsidRPr="00921BBB">
              <w:rPr>
                <w:rFonts w:ascii="Times New Roman" w:hAnsi="Times New Roman" w:cs="Times New Roman"/>
                <w:noProof/>
              </w:rPr>
              <w:br/>
              <w:t>возврата ЦР (B2C с согласием)</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Клиента-ЮЛ/ИП об исполнении</w:t>
            </w:r>
            <w:r w:rsidRPr="00921BBB">
              <w:rPr>
                <w:rFonts w:ascii="Times New Roman" w:hAnsi="Times New Roman" w:cs="Times New Roman"/>
                <w:noProof/>
              </w:rPr>
              <w:br/>
              <w:t>возврата ЦР (B2C с согласием)</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Клиента - ЮЛ об исполнении</w:t>
            </w:r>
            <w:r w:rsidRPr="00921BBB">
              <w:rPr>
                <w:rFonts w:ascii="Times New Roman" w:hAnsi="Times New Roman" w:cs="Times New Roman"/>
                <w:noProof/>
              </w:rPr>
              <w:br/>
              <w:t xml:space="preserve"> возврата ЦР (B2C с согласием)</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Извещение Клиента-ЮЛ/ИП об исполнении</w:t>
            </w:r>
            <w:r w:rsidRPr="00921BBB">
              <w:rPr>
                <w:rFonts w:ascii="Times New Roman" w:hAnsi="Times New Roman" w:cs="Times New Roman"/>
                <w:noProof/>
              </w:rPr>
              <w:br/>
              <w:t xml:space="preserve"> возврата ЦР (B2C с согласием)</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Привязк</w:t>
      </w:r>
      <w:r w:rsidR="00EC55C0">
        <w:rPr>
          <w:rFonts w:ascii="Times New Roman" w:hAnsi="Times New Roman"/>
          <w:noProof/>
        </w:rPr>
        <w:t>а СКПЭП к СЦР Клиента-ФЛ</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584CCE" w:rsidRDefault="00B045E7" w:rsidP="00130FA0">
            <w:pPr>
              <w:ind w:firstLine="0"/>
              <w:jc w:val="left"/>
              <w:rPr>
                <w:rFonts w:ascii="Times New Roman" w:hAnsi="Times New Roman" w:cs="Times New Roman"/>
                <w:noProof/>
                <w:lang w:val="en-US"/>
              </w:rPr>
            </w:pPr>
            <w:r w:rsidRPr="00921BBB">
              <w:rPr>
                <w:rFonts w:ascii="Times New Roman" w:hAnsi="Times New Roman" w:cs="Times New Roman"/>
                <w:noProof/>
              </w:rPr>
              <w:t>Изменено</w:t>
            </w:r>
          </w:p>
          <w:p w:rsidR="00EC55C0" w:rsidRPr="00584CCE" w:rsidRDefault="00EC55C0" w:rsidP="00EC55C0">
            <w:pPr>
              <w:ind w:firstLine="0"/>
              <w:jc w:val="left"/>
              <w:rPr>
                <w:rFonts w:ascii="Times New Roman" w:hAnsi="Times New Roman" w:cs="Times New Roman"/>
                <w:lang w:val="en-US" w:eastAsia="en-US"/>
              </w:rPr>
            </w:pPr>
            <w:r w:rsidRPr="00EC55C0">
              <w:rPr>
                <w:rFonts w:ascii="Times New Roman" w:hAnsi="Times New Roman" w:cs="Times New Roman"/>
                <w:lang w:eastAsia="en-US"/>
              </w:rPr>
              <w:t>Заменены</w:t>
            </w:r>
            <w:r w:rsidRPr="00584CCE">
              <w:rPr>
                <w:rFonts w:ascii="Times New Roman" w:hAnsi="Times New Roman" w:cs="Times New Roman"/>
                <w:lang w:val="en-US" w:eastAsia="en-US"/>
              </w:rPr>
              <w:t xml:space="preserve"> </w:t>
            </w:r>
            <w:r w:rsidRPr="00EC55C0">
              <w:rPr>
                <w:rFonts w:ascii="Times New Roman" w:hAnsi="Times New Roman" w:cs="Times New Roman"/>
                <w:lang w:eastAsia="en-US"/>
              </w:rPr>
              <w:t>ЭС</w:t>
            </w:r>
            <w:r w:rsidRPr="00584CCE">
              <w:rPr>
                <w:rFonts w:ascii="Times New Roman" w:hAnsi="Times New Roman" w:cs="Times New Roman"/>
                <w:lang w:val="en-US" w:eastAsia="en-US"/>
              </w:rPr>
              <w:t xml:space="preserve"> cbdc.023 CustomerCertRegistrationNotification, OrganisationCertRegistrationNotification</w:t>
            </w:r>
          </w:p>
          <w:p w:rsidR="00EC55C0" w:rsidRPr="00584CCE" w:rsidRDefault="00EC55C0" w:rsidP="00EC55C0">
            <w:pPr>
              <w:ind w:firstLine="0"/>
              <w:jc w:val="left"/>
              <w:rPr>
                <w:rFonts w:ascii="Times New Roman" w:hAnsi="Times New Roman" w:cs="Times New Roman"/>
                <w:lang w:val="en-US" w:eastAsia="en-US"/>
              </w:rPr>
            </w:pPr>
            <w:r w:rsidRPr="00EC55C0">
              <w:rPr>
                <w:rFonts w:ascii="Times New Roman" w:hAnsi="Times New Roman" w:cs="Times New Roman"/>
                <w:lang w:eastAsia="en-US"/>
              </w:rPr>
              <w:t>на</w:t>
            </w:r>
            <w:r w:rsidRPr="00584CCE">
              <w:rPr>
                <w:rFonts w:ascii="Times New Roman" w:hAnsi="Times New Roman" w:cs="Times New Roman"/>
                <w:lang w:val="en-US" w:eastAsia="en-US"/>
              </w:rPr>
              <w:t xml:space="preserve"> cbdc.023 ClientCertRegistrationNotification. </w:t>
            </w:r>
            <w:r w:rsidRPr="00EC55C0">
              <w:rPr>
                <w:rFonts w:ascii="Times New Roman" w:hAnsi="Times New Roman" w:cs="Times New Roman"/>
                <w:lang w:eastAsia="en-US"/>
              </w:rPr>
              <w:t>В</w:t>
            </w:r>
            <w:r w:rsidRPr="00584CCE">
              <w:rPr>
                <w:rFonts w:ascii="Times New Roman" w:hAnsi="Times New Roman" w:cs="Times New Roman"/>
                <w:lang w:val="en-US" w:eastAsia="en-US"/>
              </w:rPr>
              <w:t xml:space="preserve"> </w:t>
            </w:r>
            <w:r w:rsidRPr="00EC55C0">
              <w:rPr>
                <w:rFonts w:ascii="Times New Roman" w:hAnsi="Times New Roman" w:cs="Times New Roman"/>
                <w:lang w:eastAsia="en-US"/>
              </w:rPr>
              <w:t>ЭС</w:t>
            </w:r>
            <w:r w:rsidRPr="00584CCE">
              <w:rPr>
                <w:rFonts w:ascii="Times New Roman" w:hAnsi="Times New Roman" w:cs="Times New Roman"/>
                <w:lang w:val="en-US" w:eastAsia="en-US"/>
              </w:rPr>
              <w:t xml:space="preserve"> </w:t>
            </w:r>
            <w:r w:rsidRPr="00EC55C0">
              <w:rPr>
                <w:rFonts w:ascii="Times New Roman" w:hAnsi="Times New Roman" w:cs="Times New Roman"/>
                <w:lang w:eastAsia="en-US"/>
              </w:rPr>
              <w:t>добавлен</w:t>
            </w:r>
            <w:r w:rsidRPr="00584CCE">
              <w:rPr>
                <w:rFonts w:ascii="Times New Roman" w:hAnsi="Times New Roman" w:cs="Times New Roman"/>
                <w:lang w:val="en-US" w:eastAsia="en-US"/>
              </w:rPr>
              <w:t xml:space="preserve"> </w:t>
            </w:r>
            <w:r w:rsidRPr="00EC55C0">
              <w:rPr>
                <w:rFonts w:ascii="Times New Roman" w:hAnsi="Times New Roman" w:cs="Times New Roman"/>
                <w:lang w:eastAsia="en-US"/>
              </w:rPr>
              <w:t>статус</w:t>
            </w:r>
            <w:r w:rsidRPr="00584CCE">
              <w:rPr>
                <w:rFonts w:ascii="Times New Roman" w:hAnsi="Times New Roman" w:cs="Times New Roman"/>
                <w:lang w:val="en-US" w:eastAsia="en-US"/>
              </w:rPr>
              <w:t xml:space="preserve"> </w:t>
            </w:r>
            <w:r w:rsidRPr="00EC55C0">
              <w:rPr>
                <w:rFonts w:ascii="Times New Roman" w:hAnsi="Times New Roman" w:cs="Times New Roman"/>
                <w:lang w:eastAsia="en-US"/>
              </w:rPr>
              <w:t>СЦР</w:t>
            </w:r>
            <w:r w:rsidRPr="00584CCE">
              <w:rPr>
                <w:rFonts w:ascii="Times New Roman" w:hAnsi="Times New Roman" w:cs="Times New Roman"/>
                <w:lang w:val="en-US" w:eastAsia="en-US"/>
              </w:rPr>
              <w:t xml:space="preserve"> "</w:t>
            </w:r>
            <w:r w:rsidRPr="00EC55C0">
              <w:rPr>
                <w:rFonts w:ascii="Times New Roman" w:hAnsi="Times New Roman" w:cs="Times New Roman"/>
                <w:lang w:eastAsia="en-US"/>
              </w:rPr>
              <w:t>Заблокирован</w:t>
            </w:r>
            <w:r w:rsidRPr="00584CCE">
              <w:rPr>
                <w:rFonts w:ascii="Times New Roman" w:hAnsi="Times New Roman" w:cs="Times New Roman"/>
                <w:lang w:val="en-US" w:eastAsia="en-US"/>
              </w:rPr>
              <w:t>".</w:t>
            </w:r>
          </w:p>
          <w:p w:rsidR="00EC55C0" w:rsidRPr="00921BBB" w:rsidRDefault="00EC55C0" w:rsidP="00EC55C0">
            <w:pPr>
              <w:ind w:firstLine="0"/>
              <w:jc w:val="left"/>
              <w:rPr>
                <w:rFonts w:ascii="Times New Roman" w:hAnsi="Times New Roman" w:cs="Times New Roman"/>
                <w:lang w:eastAsia="en-US"/>
              </w:rPr>
            </w:pPr>
            <w:r>
              <w:rPr>
                <w:rFonts w:ascii="Times New Roman" w:hAnsi="Times New Roman" w:cs="Times New Roman"/>
                <w:lang w:eastAsia="en-US"/>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 привязке СКПЭП</w:t>
            </w:r>
            <w:r w:rsidRPr="00921BBB">
              <w:rPr>
                <w:rFonts w:ascii="Times New Roman" w:hAnsi="Times New Roman" w:cs="Times New Roman"/>
                <w:noProof/>
              </w:rPr>
              <w:br/>
              <w:t>к СЦР Клиента-ФЛ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 привязке СКПЭП к СЦР Клиента</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cbdc.023 CustomerCertRegistrationNotification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cbdc.023 ClientCertRegistrationNotification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3</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lastRenderedPageBreak/>
        <w:t xml:space="preserve">Процесс: </w:t>
      </w:r>
      <w:r w:rsidRPr="00F77A0C">
        <w:rPr>
          <w:rFonts w:ascii="Times New Roman" w:hAnsi="Times New Roman"/>
          <w:noProof/>
        </w:rPr>
        <w:t>Обновле</w:t>
      </w:r>
      <w:r w:rsidR="00A343A6">
        <w:rPr>
          <w:rFonts w:ascii="Times New Roman" w:hAnsi="Times New Roman"/>
          <w:noProof/>
        </w:rPr>
        <w:t>ние курсов валют на ПлЦР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A343A6" w:rsidRPr="00921BBB" w:rsidRDefault="00A343A6"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Запрос статуса перевода </w:t>
      </w:r>
      <w:r w:rsidRPr="00921BBB">
        <w:rPr>
          <w:rFonts w:ascii="Times New Roman" w:hAnsi="Times New Roman"/>
          <w:noProof/>
          <w:lang w:val="en-US"/>
        </w:rPr>
        <w:t>C</w:t>
      </w:r>
      <w:r w:rsidRPr="00F77A0C">
        <w:rPr>
          <w:rFonts w:ascii="Times New Roman" w:hAnsi="Times New Roman"/>
          <w:noProof/>
        </w:rPr>
        <w:t>2</w:t>
      </w:r>
      <w:r w:rsidRPr="00921BBB">
        <w:rPr>
          <w:rFonts w:ascii="Times New Roman" w:hAnsi="Times New Roman"/>
          <w:noProof/>
          <w:lang w:val="en-US"/>
        </w:rPr>
        <w:t>B</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A73F49" w:rsidRPr="00921BBB" w:rsidRDefault="00A73F49" w:rsidP="00130FA0">
            <w:pPr>
              <w:ind w:firstLine="0"/>
              <w:jc w:val="left"/>
              <w:rPr>
                <w:rFonts w:ascii="Times New Roman" w:hAnsi="Times New Roman" w:cs="Times New Roman"/>
                <w:lang w:eastAsia="en-US"/>
              </w:rPr>
            </w:pPr>
            <w:r>
              <w:rPr>
                <w:rFonts w:ascii="Times New Roman" w:hAnsi="Times New Roman" w:cs="Times New Roman"/>
                <w:noProof/>
              </w:rPr>
              <w:t>Добавление 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Привязка С</w:t>
      </w:r>
      <w:r w:rsidR="007809F4">
        <w:rPr>
          <w:rFonts w:ascii="Times New Roman" w:hAnsi="Times New Roman"/>
          <w:noProof/>
        </w:rPr>
        <w:t>КПЭП к СЦР Клиента-ЮЛ/ИП</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961701">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B839DC"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584CCE" w:rsidRDefault="00B045E7" w:rsidP="00130FA0">
            <w:pPr>
              <w:ind w:firstLine="0"/>
              <w:jc w:val="left"/>
              <w:rPr>
                <w:rFonts w:ascii="Times New Roman" w:hAnsi="Times New Roman" w:cs="Times New Roman"/>
                <w:noProof/>
                <w:lang w:val="en-US"/>
              </w:rPr>
            </w:pPr>
            <w:r w:rsidRPr="00921BBB">
              <w:rPr>
                <w:rFonts w:ascii="Times New Roman" w:hAnsi="Times New Roman" w:cs="Times New Roman"/>
                <w:noProof/>
              </w:rPr>
              <w:t>Изменено</w:t>
            </w:r>
          </w:p>
          <w:p w:rsidR="00961701" w:rsidRPr="00961701" w:rsidRDefault="00961701" w:rsidP="00130FA0">
            <w:pPr>
              <w:ind w:firstLine="0"/>
              <w:jc w:val="left"/>
              <w:rPr>
                <w:rFonts w:ascii="Times New Roman" w:hAnsi="Times New Roman" w:cs="Times New Roman"/>
                <w:noProof/>
                <w:lang w:val="en-US"/>
              </w:rPr>
            </w:pPr>
            <w:r>
              <w:rPr>
                <w:rFonts w:ascii="Times New Roman" w:hAnsi="Times New Roman" w:cs="Times New Roman"/>
                <w:noProof/>
              </w:rPr>
              <w:t>Добавление</w:t>
            </w:r>
            <w:r w:rsidRPr="00961701">
              <w:rPr>
                <w:rFonts w:ascii="Times New Roman" w:hAnsi="Times New Roman" w:cs="Times New Roman"/>
                <w:noProof/>
                <w:lang w:val="en-US"/>
              </w:rPr>
              <w:t xml:space="preserve"> </w:t>
            </w:r>
            <w:r>
              <w:rPr>
                <w:rFonts w:ascii="Times New Roman" w:hAnsi="Times New Roman" w:cs="Times New Roman"/>
                <w:noProof/>
              </w:rPr>
              <w:t>ИП</w:t>
            </w:r>
            <w:r w:rsidRPr="00584CCE">
              <w:rPr>
                <w:rFonts w:ascii="Times New Roman" w:hAnsi="Times New Roman" w:cs="Times New Roman"/>
                <w:noProof/>
                <w:lang w:val="en-US"/>
              </w:rPr>
              <w:t>.</w:t>
            </w:r>
          </w:p>
          <w:p w:rsidR="00961701" w:rsidRPr="00584CCE" w:rsidRDefault="00961701" w:rsidP="00961701">
            <w:pPr>
              <w:ind w:firstLine="0"/>
              <w:jc w:val="left"/>
              <w:rPr>
                <w:rFonts w:ascii="Times New Roman" w:hAnsi="Times New Roman" w:cs="Times New Roman"/>
                <w:lang w:val="en-US" w:eastAsia="en-US"/>
              </w:rPr>
            </w:pPr>
            <w:r w:rsidRPr="00961701">
              <w:rPr>
                <w:rFonts w:ascii="Times New Roman" w:hAnsi="Times New Roman" w:cs="Times New Roman"/>
                <w:lang w:eastAsia="en-US"/>
              </w:rPr>
              <w:t>Заменены</w:t>
            </w:r>
            <w:r w:rsidRPr="00584CCE">
              <w:rPr>
                <w:rFonts w:ascii="Times New Roman" w:hAnsi="Times New Roman" w:cs="Times New Roman"/>
                <w:lang w:val="en-US" w:eastAsia="en-US"/>
              </w:rPr>
              <w:t xml:space="preserve"> </w:t>
            </w:r>
            <w:r w:rsidRPr="00961701">
              <w:rPr>
                <w:rFonts w:ascii="Times New Roman" w:hAnsi="Times New Roman" w:cs="Times New Roman"/>
                <w:lang w:eastAsia="en-US"/>
              </w:rPr>
              <w:t>ЭС</w:t>
            </w:r>
            <w:r w:rsidRPr="00584CCE">
              <w:rPr>
                <w:rFonts w:ascii="Times New Roman" w:hAnsi="Times New Roman" w:cs="Times New Roman"/>
                <w:lang w:val="en-US" w:eastAsia="en-US"/>
              </w:rPr>
              <w:t xml:space="preserve"> cbdc.023 CustomerCertRegistrationNotification, OrganisationCertRegistrationNotification</w:t>
            </w:r>
          </w:p>
          <w:p w:rsidR="00961701" w:rsidRPr="00584CCE" w:rsidRDefault="00961701" w:rsidP="00961701">
            <w:pPr>
              <w:ind w:firstLine="0"/>
              <w:jc w:val="left"/>
              <w:rPr>
                <w:rFonts w:ascii="Times New Roman" w:hAnsi="Times New Roman" w:cs="Times New Roman"/>
                <w:lang w:val="en-US" w:eastAsia="en-US"/>
              </w:rPr>
            </w:pPr>
            <w:r w:rsidRPr="00961701">
              <w:rPr>
                <w:rFonts w:ascii="Times New Roman" w:hAnsi="Times New Roman" w:cs="Times New Roman"/>
                <w:lang w:eastAsia="en-US"/>
              </w:rPr>
              <w:t>на</w:t>
            </w:r>
            <w:r w:rsidRPr="00584CCE">
              <w:rPr>
                <w:rFonts w:ascii="Times New Roman" w:hAnsi="Times New Roman" w:cs="Times New Roman"/>
                <w:lang w:val="en-US" w:eastAsia="en-US"/>
              </w:rPr>
              <w:t xml:space="preserve"> cbdc.023 ClientCertRegistrationNotification. </w:t>
            </w:r>
            <w:r w:rsidRPr="00961701">
              <w:rPr>
                <w:rFonts w:ascii="Times New Roman" w:hAnsi="Times New Roman" w:cs="Times New Roman"/>
                <w:lang w:eastAsia="en-US"/>
              </w:rPr>
              <w:lastRenderedPageBreak/>
              <w:t>В</w:t>
            </w:r>
            <w:r w:rsidRPr="00584CCE">
              <w:rPr>
                <w:rFonts w:ascii="Times New Roman" w:hAnsi="Times New Roman" w:cs="Times New Roman"/>
                <w:lang w:val="en-US" w:eastAsia="en-US"/>
              </w:rPr>
              <w:t xml:space="preserve"> </w:t>
            </w:r>
            <w:r w:rsidRPr="00961701">
              <w:rPr>
                <w:rFonts w:ascii="Times New Roman" w:hAnsi="Times New Roman" w:cs="Times New Roman"/>
                <w:lang w:eastAsia="en-US"/>
              </w:rPr>
              <w:t>ЭС</w:t>
            </w:r>
            <w:r w:rsidRPr="00584CCE">
              <w:rPr>
                <w:rFonts w:ascii="Times New Roman" w:hAnsi="Times New Roman" w:cs="Times New Roman"/>
                <w:lang w:val="en-US" w:eastAsia="en-US"/>
              </w:rPr>
              <w:t xml:space="preserve"> </w:t>
            </w:r>
            <w:r w:rsidRPr="00961701">
              <w:rPr>
                <w:rFonts w:ascii="Times New Roman" w:hAnsi="Times New Roman" w:cs="Times New Roman"/>
                <w:lang w:eastAsia="en-US"/>
              </w:rPr>
              <w:t>добавлен</w:t>
            </w:r>
            <w:r w:rsidRPr="00584CCE">
              <w:rPr>
                <w:rFonts w:ascii="Times New Roman" w:hAnsi="Times New Roman" w:cs="Times New Roman"/>
                <w:lang w:val="en-US" w:eastAsia="en-US"/>
              </w:rPr>
              <w:t xml:space="preserve"> </w:t>
            </w:r>
            <w:r w:rsidRPr="00961701">
              <w:rPr>
                <w:rFonts w:ascii="Times New Roman" w:hAnsi="Times New Roman" w:cs="Times New Roman"/>
                <w:lang w:eastAsia="en-US"/>
              </w:rPr>
              <w:t>статус</w:t>
            </w:r>
            <w:r w:rsidRPr="00584CCE">
              <w:rPr>
                <w:rFonts w:ascii="Times New Roman" w:hAnsi="Times New Roman" w:cs="Times New Roman"/>
                <w:lang w:val="en-US" w:eastAsia="en-US"/>
              </w:rPr>
              <w:t xml:space="preserve"> </w:t>
            </w:r>
            <w:r w:rsidRPr="00961701">
              <w:rPr>
                <w:rFonts w:ascii="Times New Roman" w:hAnsi="Times New Roman" w:cs="Times New Roman"/>
                <w:lang w:eastAsia="en-US"/>
              </w:rPr>
              <w:t>СЦР</w:t>
            </w:r>
            <w:r w:rsidRPr="00584CCE">
              <w:rPr>
                <w:rFonts w:ascii="Times New Roman" w:hAnsi="Times New Roman" w:cs="Times New Roman"/>
                <w:lang w:val="en-US" w:eastAsia="en-US"/>
              </w:rPr>
              <w:t xml:space="preserve"> "</w:t>
            </w:r>
            <w:r w:rsidRPr="00961701">
              <w:rPr>
                <w:rFonts w:ascii="Times New Roman" w:hAnsi="Times New Roman" w:cs="Times New Roman"/>
                <w:lang w:eastAsia="en-US"/>
              </w:rPr>
              <w:t>Заблокирован</w:t>
            </w:r>
            <w:r w:rsidRPr="00584CCE">
              <w:rPr>
                <w:rFonts w:ascii="Times New Roman" w:hAnsi="Times New Roman" w:cs="Times New Roman"/>
                <w:lang w:val="en-US" w:eastAsia="en-US"/>
              </w:rPr>
              <w:t>".</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 привязке СКПЭП</w:t>
            </w:r>
            <w:r w:rsidRPr="00921BBB">
              <w:rPr>
                <w:rFonts w:ascii="Times New Roman" w:hAnsi="Times New Roman" w:cs="Times New Roman"/>
                <w:noProof/>
              </w:rPr>
              <w:br/>
              <w:t>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 привязке СКПЭП к СЦР Клиента</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cbdc.023 OrganisationCertRegistrationNotification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cbdc.023 ClientCertRegistrationNotification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привязку СКПЭП</w:t>
            </w:r>
            <w:r w:rsidRPr="00921BBB">
              <w:rPr>
                <w:rFonts w:ascii="Times New Roman" w:hAnsi="Times New Roman" w:cs="Times New Roman"/>
                <w:noProof/>
              </w:rPr>
              <w:br/>
              <w:t>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привязку СКПЭП</w:t>
            </w:r>
            <w:r w:rsidRPr="00921BBB">
              <w:rPr>
                <w:rFonts w:ascii="Times New Roman" w:hAnsi="Times New Roman" w:cs="Times New Roman"/>
                <w:noProof/>
              </w:rPr>
              <w:br/>
              <w:t>к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 привязки</w:t>
            </w:r>
            <w:r w:rsidRPr="00921BBB">
              <w:rPr>
                <w:rFonts w:ascii="Times New Roman" w:hAnsi="Times New Roman" w:cs="Times New Roman"/>
                <w:noProof/>
              </w:rPr>
              <w:br/>
              <w:t>СКПЭП 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Ответ на запрос возможности привязки</w:t>
            </w:r>
            <w:r w:rsidRPr="00921BBB">
              <w:rPr>
                <w:rFonts w:ascii="Times New Roman" w:hAnsi="Times New Roman" w:cs="Times New Roman"/>
                <w:noProof/>
              </w:rPr>
              <w:br/>
              <w:t>СКПЭП к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привязки СКПЭП</w:t>
            </w:r>
            <w:r w:rsidRPr="00921BBB">
              <w:rPr>
                <w:rFonts w:ascii="Times New Roman" w:hAnsi="Times New Roman" w:cs="Times New Roman"/>
                <w:noProof/>
              </w:rPr>
              <w:br/>
              <w:t>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привязки СКПЭП</w:t>
            </w:r>
            <w:r w:rsidRPr="00921BBB">
              <w:rPr>
                <w:rFonts w:ascii="Times New Roman" w:hAnsi="Times New Roman" w:cs="Times New Roman"/>
                <w:noProof/>
              </w:rPr>
              <w:br/>
              <w:t>к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привязки</w:t>
            </w:r>
            <w:r w:rsidRPr="00921BBB">
              <w:rPr>
                <w:rFonts w:ascii="Times New Roman" w:hAnsi="Times New Roman" w:cs="Times New Roman"/>
                <w:noProof/>
              </w:rPr>
              <w:br/>
              <w:t>СКПЭП 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привязки</w:t>
            </w:r>
            <w:r w:rsidRPr="00921BBB">
              <w:rPr>
                <w:rFonts w:ascii="Times New Roman" w:hAnsi="Times New Roman" w:cs="Times New Roman"/>
                <w:noProof/>
              </w:rPr>
              <w:br/>
              <w:t>СКПЭП к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привязки СКПЭП</w:t>
            </w:r>
            <w:r w:rsidRPr="00921BBB">
              <w:rPr>
                <w:rFonts w:ascii="Times New Roman" w:hAnsi="Times New Roman" w:cs="Times New Roman"/>
                <w:noProof/>
              </w:rPr>
              <w:br/>
              <w:t>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 привязки СКПЭП</w:t>
            </w:r>
            <w:r w:rsidRPr="00921BBB">
              <w:rPr>
                <w:rFonts w:ascii="Times New Roman" w:hAnsi="Times New Roman" w:cs="Times New Roman"/>
                <w:noProof/>
              </w:rPr>
              <w:br/>
              <w:t>к СЦР Клиента-ЮЛ/ИП</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3</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3</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привязку СКПЭП</w:t>
            </w:r>
            <w:r w:rsidRPr="00921BBB">
              <w:rPr>
                <w:rFonts w:ascii="Times New Roman" w:hAnsi="Times New Roman" w:cs="Times New Roman"/>
                <w:noProof/>
              </w:rPr>
              <w:br/>
              <w:t>к СЦР Клиента-ЮЛ</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привязку СКПЭП</w:t>
            </w:r>
            <w:r w:rsidRPr="00921BBB">
              <w:rPr>
                <w:rFonts w:ascii="Times New Roman" w:hAnsi="Times New Roman" w:cs="Times New Roman"/>
                <w:noProof/>
              </w:rPr>
              <w:br/>
              <w:t>к СЦР Клиента-ЮЛ/ИП</w:t>
            </w:r>
          </w:p>
        </w:tc>
      </w:tr>
    </w:tbl>
    <w:p w:rsidR="00B045E7" w:rsidRPr="00F77A0C" w:rsidRDefault="00B045E7" w:rsidP="00B045E7">
      <w:pPr>
        <w:ind w:firstLine="0"/>
        <w:jc w:val="left"/>
        <w:rPr>
          <w:rStyle w:val="22"/>
          <w:rFonts w:ascii="Times New Roman" w:hAnsi="Times New Roman" w:cs="Times New Roman"/>
          <w:color w:val="auto"/>
          <w:lang w:val="ru-RU"/>
        </w:rPr>
      </w:pPr>
    </w:p>
    <w:p w:rsidR="00B045E7" w:rsidRPr="00F77A0C"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Клие</w:t>
      </w:r>
      <w:r w:rsidR="00EF16A4">
        <w:rPr>
          <w:rFonts w:ascii="Times New Roman" w:hAnsi="Times New Roman"/>
          <w:noProof/>
        </w:rPr>
        <w:t>нтом-ФЛ своих реквизитов</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lastRenderedPageBreak/>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A70D09">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A70D09">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B839DC"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584CCE" w:rsidRDefault="00B045E7" w:rsidP="00130FA0">
            <w:pPr>
              <w:ind w:firstLine="0"/>
              <w:jc w:val="left"/>
              <w:rPr>
                <w:rFonts w:ascii="Times New Roman" w:hAnsi="Times New Roman" w:cs="Times New Roman"/>
                <w:noProof/>
                <w:lang w:val="en-US"/>
              </w:rPr>
            </w:pPr>
            <w:r w:rsidRPr="00921BBB">
              <w:rPr>
                <w:rFonts w:ascii="Times New Roman" w:hAnsi="Times New Roman" w:cs="Times New Roman"/>
                <w:noProof/>
              </w:rPr>
              <w:t>Изменено</w:t>
            </w:r>
          </w:p>
          <w:p w:rsidR="00EF16A4" w:rsidRPr="00EF16A4" w:rsidRDefault="00EF16A4" w:rsidP="00130FA0">
            <w:pPr>
              <w:ind w:firstLine="0"/>
              <w:jc w:val="left"/>
              <w:rPr>
                <w:rFonts w:ascii="Times New Roman" w:hAnsi="Times New Roman" w:cs="Times New Roman"/>
                <w:lang w:val="en-US" w:eastAsia="en-US"/>
              </w:rPr>
            </w:pPr>
            <w:r w:rsidRPr="00EF16A4">
              <w:rPr>
                <w:rFonts w:ascii="Times New Roman" w:hAnsi="Times New Roman" w:cs="Times New Roman"/>
                <w:lang w:val="en-US" w:eastAsia="en-US"/>
              </w:rPr>
              <w:t>Замена дублирующего ЭС cbdc.021 CustomerPhoneAdministrationNotification на cbdc.021 ClientPhoneAdministrationNotification.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 телефона</w:t>
            </w:r>
            <w:r w:rsidRPr="00921BBB">
              <w:rPr>
                <w:rFonts w:ascii="Times New Roman" w:hAnsi="Times New Roman" w:cs="Times New Roman"/>
                <w:noProof/>
              </w:rPr>
              <w:br/>
              <w:t xml:space="preserve">у Клиента-ФЛ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w:t>
            </w:r>
            <w:r w:rsidRPr="00921BBB">
              <w:rPr>
                <w:rFonts w:ascii="Times New Roman" w:hAnsi="Times New Roman" w:cs="Times New Roman"/>
                <w:noProof/>
              </w:rPr>
              <w:br/>
              <w:t xml:space="preserve"> телефона у Клиента </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CustomerPhoneAdministrationNotification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ClientPhoneAdministrationNotification</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 телефона</w:t>
            </w:r>
            <w:r w:rsidRPr="00921BBB">
              <w:rPr>
                <w:rFonts w:ascii="Times New Roman" w:hAnsi="Times New Roman" w:cs="Times New Roman"/>
                <w:noProof/>
              </w:rPr>
              <w:br/>
              <w:t xml:space="preserve">у Клиента-ФЛ </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Уведомление об удалении номера</w:t>
            </w:r>
            <w:r w:rsidRPr="00921BBB">
              <w:rPr>
                <w:rFonts w:ascii="Times New Roman" w:hAnsi="Times New Roman" w:cs="Times New Roman"/>
                <w:noProof/>
              </w:rPr>
              <w:br/>
              <w:t xml:space="preserve">телефона у Клиента </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CustomerPhoneAdministrationNotification</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cbdc.021 ClientPhoneAdministrationNotification</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Управление согласиями на совершение о</w:t>
      </w:r>
      <w:r w:rsidR="00CA77A6">
        <w:rPr>
          <w:rFonts w:ascii="Times New Roman" w:hAnsi="Times New Roman"/>
          <w:noProof/>
        </w:rPr>
        <w:t>перации от имени Клиента</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i/>
          <w:lang w:eastAsia="en-US"/>
        </w:rPr>
        <w:t>Добавлено</w:t>
      </w:r>
    </w:p>
    <w:p w:rsidR="00B045E7" w:rsidRPr="00921BBB" w:rsidRDefault="00B045E7" w:rsidP="00B045E7">
      <w:pPr>
        <w:pStyle w:val="ac"/>
        <w:numPr>
          <w:ilvl w:val="0"/>
          <w:numId w:val="7"/>
        </w:numPr>
        <w:jc w:val="left"/>
        <w:rPr>
          <w:rFonts w:ascii="Times New Roman" w:hAnsi="Times New Roman" w:cs="Times New Roman"/>
        </w:rPr>
      </w:pPr>
      <w:r w:rsidRPr="00921BBB">
        <w:rPr>
          <w:rFonts w:ascii="Times New Roman" w:hAnsi="Times New Roman" w:cs="Times New Roman"/>
          <w:noProof/>
        </w:rPr>
        <w:t>Неуспешный сценарий обмена 2</w:t>
      </w:r>
    </w:p>
    <w:p w:rsidR="00B045E7" w:rsidRPr="00921BBB" w:rsidRDefault="00B045E7" w:rsidP="00B045E7">
      <w:pPr>
        <w:ind w:firstLine="0"/>
        <w:jc w:val="left"/>
        <w:rPr>
          <w:rFonts w:ascii="Times New Roman" w:hAnsi="Times New Roman" w:cs="Times New Roman"/>
          <w:b/>
          <w:lang w:val="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BC5F93">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BC5F93">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CA77A6" w:rsidRPr="00CA77A6"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t>В процессе инициатором могут быть не только Клиенты-ЮЛ, но также ИП и Клиенты-ФЛ.</w:t>
            </w:r>
          </w:p>
          <w:p w:rsidR="00CA77A6" w:rsidRPr="00CA77A6"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lastRenderedPageBreak/>
              <w:t>Добавлен опциональный блок для создания привязок СЦР ФЛ к ЮЛ/ИП в котором инициатором выступает Клиент-ФЛ. Добавлен запрос возможности, который применяется только для создания такой привязки.</w:t>
            </w:r>
          </w:p>
          <w:p w:rsidR="00CA77A6" w:rsidRPr="00CA77A6"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t>Существующее распоряжение на управление согласием - универсальное, как для привязок, так и для других согласий - как для создания, так и для отзыва согласия.</w:t>
            </w:r>
          </w:p>
          <w:p w:rsidR="00CA77A6" w:rsidRPr="00CA77A6"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t>Добавлены новые согласия:</w:t>
            </w:r>
          </w:p>
          <w:p w:rsidR="00CA77A6" w:rsidRPr="00CA77A6"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t>•</w:t>
            </w:r>
            <w:r w:rsidRPr="00CA77A6">
              <w:rPr>
                <w:rFonts w:ascii="Times New Roman" w:hAnsi="Times New Roman" w:cs="Times New Roman"/>
                <w:lang w:eastAsia="en-US"/>
              </w:rPr>
              <w:tab/>
              <w:t>Согласие на C2B перевод с привязанного СЦР ФЛ к ЮЛ/ИП (привязка)</w:t>
            </w:r>
          </w:p>
          <w:p w:rsidR="00CA77A6" w:rsidRPr="00CA77A6"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t>•</w:t>
            </w:r>
            <w:r w:rsidRPr="00CA77A6">
              <w:rPr>
                <w:rFonts w:ascii="Times New Roman" w:hAnsi="Times New Roman" w:cs="Times New Roman"/>
                <w:lang w:eastAsia="en-US"/>
              </w:rPr>
              <w:tab/>
              <w:t>Согласие на запрос C2B перевода с привязанного СЦР ФЛ к ЮЛ/ИП</w:t>
            </w:r>
          </w:p>
          <w:p w:rsidR="00CA77A6" w:rsidRPr="00921BBB" w:rsidRDefault="00CA77A6" w:rsidP="00CA77A6">
            <w:pPr>
              <w:ind w:firstLine="0"/>
              <w:jc w:val="left"/>
              <w:rPr>
                <w:rFonts w:ascii="Times New Roman" w:hAnsi="Times New Roman" w:cs="Times New Roman"/>
                <w:lang w:eastAsia="en-US"/>
              </w:rPr>
            </w:pPr>
            <w:r w:rsidRPr="00CA77A6">
              <w:rPr>
                <w:rFonts w:ascii="Times New Roman" w:hAnsi="Times New Roman" w:cs="Times New Roman"/>
                <w:lang w:eastAsia="en-US"/>
              </w:rPr>
              <w:t>•</w:t>
            </w:r>
            <w:r w:rsidRPr="00CA77A6">
              <w:rPr>
                <w:rFonts w:ascii="Times New Roman" w:hAnsi="Times New Roman" w:cs="Times New Roman"/>
                <w:lang w:eastAsia="en-US"/>
              </w:rPr>
              <w:tab/>
              <w:t>Согласие на запрос баланса/истории операций по СЦР Клиента.</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Название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Неуспешный сценарий обмена</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Неуспешный сценарий обмена 1</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управление согласиями</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w:t>
            </w:r>
            <w:r w:rsidRPr="00921BBB">
              <w:rPr>
                <w:rFonts w:ascii="Times New Roman" w:hAnsi="Times New Roman" w:cs="Times New Roman"/>
                <w:noProof/>
              </w:rPr>
              <w:br/>
              <w:t>предоставления согласия</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cbdc.112 AuthManagementRequest</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cbdc.012 LinkPossibilityRequest</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на управление согласиями</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Запрос возможности</w:t>
            </w:r>
            <w:r w:rsidRPr="00921BBB">
              <w:rPr>
                <w:rFonts w:ascii="Times New Roman" w:hAnsi="Times New Roman" w:cs="Times New Roman"/>
                <w:noProof/>
              </w:rPr>
              <w:br/>
              <w:t>предоставления согласия</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Сообщение. Подпись (EN)</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cbdc.112 AuthManagementRequest</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cbdc.012 LinkPossibilityRequest</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Запрос Клиента</w:t>
      </w:r>
      <w:r w:rsidR="0040748C">
        <w:rPr>
          <w:rFonts w:ascii="Times New Roman" w:hAnsi="Times New Roman"/>
          <w:noProof/>
        </w:rPr>
        <w:t xml:space="preserve"> информации по согласиям</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BC5F93">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BC5F93">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2972BE" w:rsidRPr="00921BBB" w:rsidRDefault="002972BE" w:rsidP="00130FA0">
            <w:pPr>
              <w:ind w:firstLine="0"/>
              <w:jc w:val="left"/>
              <w:rPr>
                <w:rFonts w:ascii="Times New Roman" w:hAnsi="Times New Roman" w:cs="Times New Roman"/>
                <w:lang w:eastAsia="en-US"/>
              </w:rPr>
            </w:pPr>
            <w:r w:rsidRPr="002972BE">
              <w:rPr>
                <w:rFonts w:ascii="Times New Roman" w:hAnsi="Times New Roman" w:cs="Times New Roman"/>
                <w:lang w:eastAsia="en-US"/>
              </w:rPr>
              <w:t>Запросить данные могут Клиенты-ФЛ и ИП, с учетом новых согласий.  Сам процесс и перечень ЭС остается прежним.</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 xml:space="preserve">Трансграничный входящий перевод </w:t>
      </w:r>
      <w:r w:rsidRPr="00921BBB">
        <w:rPr>
          <w:rFonts w:ascii="Times New Roman" w:hAnsi="Times New Roman"/>
          <w:noProof/>
          <w:lang w:val="en-US"/>
        </w:rPr>
        <w:t>B</w:t>
      </w:r>
      <w:r w:rsidRPr="00F77A0C">
        <w:rPr>
          <w:rFonts w:ascii="Times New Roman" w:hAnsi="Times New Roman"/>
          <w:noProof/>
        </w:rPr>
        <w:t>2</w:t>
      </w:r>
      <w:r w:rsidRPr="00921BBB">
        <w:rPr>
          <w:rFonts w:ascii="Times New Roman" w:hAnsi="Times New Roman"/>
          <w:noProof/>
          <w:lang w:val="en-US"/>
        </w:rPr>
        <w:t>B</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5B6987">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5B6987">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681892" w:rsidRPr="00921BBB" w:rsidRDefault="00681892"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F77A0C">
        <w:rPr>
          <w:rFonts w:ascii="Times New Roman" w:hAnsi="Times New Roman"/>
          <w:noProof/>
        </w:rPr>
        <w:t>Изменение Клиентом-ФЛ статуса своего СЦР</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273A54">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273A54">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EE7043" w:rsidRPr="00921BBB" w:rsidRDefault="00EE7043" w:rsidP="00130FA0">
            <w:pPr>
              <w:ind w:firstLine="0"/>
              <w:jc w:val="left"/>
              <w:rPr>
                <w:rFonts w:ascii="Times New Roman" w:hAnsi="Times New Roman" w:cs="Times New Roman"/>
                <w:lang w:eastAsia="en-US"/>
              </w:rPr>
            </w:pPr>
            <w:r>
              <w:rPr>
                <w:rFonts w:ascii="Times New Roman" w:hAnsi="Times New Roman" w:cs="Times New Roman"/>
                <w:noProof/>
              </w:rPr>
              <w:lastRenderedPageBreak/>
              <w:t>Дополнен п.7 последовательности обмена текстом:</w:t>
            </w:r>
            <w:r>
              <w:rPr>
                <w:rFonts w:ascii="Times New Roman" w:hAnsi="Times New Roman" w:cs="Times New Roman"/>
                <w:noProof/>
              </w:rPr>
              <w:br/>
              <w:t>«…</w:t>
            </w:r>
            <w:r w:rsidRPr="00EE7043">
              <w:rPr>
                <w:rFonts w:ascii="Times New Roman" w:hAnsi="Times New Roman" w:cs="Times New Roman"/>
                <w:noProof/>
              </w:rPr>
              <w:t>При изменении статуса СЦР Клиента на "Закрыт" РОРД выполняет проверку на наличие Согласий в статусе "Действующее", в которых Клиент является стороной Согласия. При наличии, таким Согласиям присваивается статус "Прекратившее действие".</w:t>
            </w:r>
            <w:r>
              <w:rPr>
                <w:rFonts w:ascii="Times New Roman" w:hAnsi="Times New Roman" w:cs="Times New Roman"/>
                <w:noProof/>
              </w:rPr>
              <w:t>»</w:t>
            </w:r>
          </w:p>
        </w:tc>
      </w:tr>
    </w:tbl>
    <w:p w:rsidR="00B045E7" w:rsidRPr="00EE7043" w:rsidRDefault="00B045E7" w:rsidP="00B045E7">
      <w:pPr>
        <w:ind w:firstLine="0"/>
        <w:jc w:val="left"/>
        <w:rPr>
          <w:rStyle w:val="22"/>
          <w:rFonts w:ascii="Times New Roman" w:hAnsi="Times New Roman" w:cs="Times New Roman"/>
          <w:color w:val="auto"/>
          <w:lang w:val="ru-RU"/>
        </w:rPr>
      </w:pPr>
    </w:p>
    <w:p w:rsidR="00B045E7" w:rsidRPr="00EE7043" w:rsidRDefault="00B045E7" w:rsidP="00B045E7">
      <w:pPr>
        <w:ind w:firstLine="0"/>
        <w:jc w:val="left"/>
        <w:rPr>
          <w:rFonts w:ascii="Times New Roman" w:hAnsi="Times New Roman" w:cs="Times New Roman"/>
          <w:b/>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Pr="00EE7043">
        <w:rPr>
          <w:rFonts w:ascii="Times New Roman" w:hAnsi="Times New Roman"/>
          <w:noProof/>
        </w:rPr>
        <w:t xml:space="preserve">Перевод </w:t>
      </w:r>
      <w:r w:rsidRPr="00921BBB">
        <w:rPr>
          <w:rFonts w:ascii="Times New Roman" w:hAnsi="Times New Roman"/>
          <w:noProof/>
          <w:lang w:val="en-US"/>
        </w:rPr>
        <w:t>C</w:t>
      </w:r>
      <w:r w:rsidRPr="00EE7043">
        <w:rPr>
          <w:rFonts w:ascii="Times New Roman" w:hAnsi="Times New Roman"/>
          <w:noProof/>
        </w:rPr>
        <w:t>2</w:t>
      </w:r>
      <w:r w:rsidRPr="00921BBB">
        <w:rPr>
          <w:rFonts w:ascii="Times New Roman" w:hAnsi="Times New Roman"/>
          <w:noProof/>
          <w:lang w:val="en-US"/>
        </w:rPr>
        <w:t>B</w:t>
      </w:r>
    </w:p>
    <w:p w:rsidR="00B045E7" w:rsidRPr="00EE7043" w:rsidRDefault="00B045E7" w:rsidP="00B045E7">
      <w:pPr>
        <w:ind w:firstLine="0"/>
        <w:jc w:val="left"/>
        <w:rPr>
          <w:rFonts w:ascii="Times New Roman" w:hAnsi="Times New Roman" w:cs="Times New Roman"/>
          <w:b/>
          <w:lang w:eastAsia="en-US"/>
        </w:rPr>
      </w:pPr>
      <w:r w:rsidRPr="00921BBB">
        <w:rPr>
          <w:rFonts w:ascii="Times New Roman" w:hAnsi="Times New Roman" w:cs="Times New Roman"/>
          <w:b/>
          <w:lang w:eastAsia="en-US"/>
        </w:rPr>
        <w:t>Диаграммы</w:t>
      </w:r>
    </w:p>
    <w:p w:rsidR="00B045E7" w:rsidRPr="00EE7043" w:rsidRDefault="00B045E7" w:rsidP="00B045E7">
      <w:pPr>
        <w:ind w:firstLine="0"/>
        <w:jc w:val="left"/>
        <w:rPr>
          <w:rFonts w:ascii="Times New Roman" w:hAnsi="Times New Roman" w:cs="Times New Roman"/>
          <w:i/>
          <w:lang w:eastAsia="en-US"/>
        </w:rPr>
      </w:pPr>
      <w:r w:rsidRPr="00921BBB">
        <w:rPr>
          <w:rFonts w:ascii="Times New Roman" w:hAnsi="Times New Roman" w:cs="Times New Roman"/>
          <w:b/>
        </w:rPr>
        <w:t>Изменения</w:t>
      </w:r>
      <w:r w:rsidRPr="00EE7043">
        <w:rPr>
          <w:rFonts w:ascii="Times New Roman" w:hAnsi="Times New Roman" w:cs="Times New Roman"/>
          <w:b/>
        </w:rPr>
        <w:t xml:space="preserve"> </w:t>
      </w:r>
      <w:r w:rsidRPr="00921BBB">
        <w:rPr>
          <w:rFonts w:ascii="Times New Roman" w:hAnsi="Times New Roman" w:cs="Times New Roman"/>
          <w:b/>
        </w:rPr>
        <w:t>в</w:t>
      </w:r>
      <w:r w:rsidRPr="00EE7043">
        <w:rPr>
          <w:rFonts w:ascii="Times New Roman" w:hAnsi="Times New Roman" w:cs="Times New Roman"/>
          <w:b/>
        </w:rPr>
        <w:t xml:space="preserve"> </w:t>
      </w:r>
      <w:r w:rsidRPr="00921BBB">
        <w:rPr>
          <w:rFonts w:ascii="Times New Roman" w:hAnsi="Times New Roman" w:cs="Times New Roman"/>
          <w:b/>
        </w:rPr>
        <w:t>атрибутах</w:t>
      </w:r>
      <w:r w:rsidRPr="00EE7043">
        <w:rPr>
          <w:rFonts w:ascii="Times New Roman" w:hAnsi="Times New Roman" w:cs="Times New Roman"/>
          <w:b/>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EE7043" w:rsidRDefault="00B045E7" w:rsidP="00314C4C">
            <w:pPr>
              <w:ind w:firstLine="0"/>
              <w:jc w:val="center"/>
              <w:rPr>
                <w:rFonts w:ascii="Times New Roman" w:hAnsi="Times New Roman" w:cs="Times New Roman"/>
                <w:b/>
                <w:lang w:eastAsia="en-US"/>
              </w:rPr>
            </w:pPr>
            <w:r w:rsidRPr="00921BBB">
              <w:rPr>
                <w:rFonts w:ascii="Times New Roman" w:hAnsi="Times New Roman" w:cs="Times New Roman"/>
                <w:b/>
                <w:lang w:eastAsia="en-US"/>
              </w:rPr>
              <w:t>Значение</w:t>
            </w:r>
            <w:r w:rsidRPr="00EE7043">
              <w:rPr>
                <w:rFonts w:ascii="Times New Roman" w:hAnsi="Times New Roman" w:cs="Times New Roman"/>
                <w:b/>
                <w:lang w:eastAsia="en-US"/>
              </w:rPr>
              <w:t xml:space="preserve"> </w:t>
            </w:r>
            <w:r w:rsidRPr="00921BBB">
              <w:rPr>
                <w:rFonts w:ascii="Times New Roman" w:hAnsi="Times New Roman" w:cs="Times New Roman"/>
                <w:b/>
                <w:lang w:eastAsia="en-US"/>
              </w:rPr>
              <w:t>в</w:t>
            </w:r>
            <w:r w:rsidRPr="00EE7043">
              <w:rPr>
                <w:rFonts w:ascii="Times New Roman" w:hAnsi="Times New Roman" w:cs="Times New Roman"/>
                <w:b/>
                <w:lang w:eastAsia="en-US"/>
              </w:rPr>
              <w:t xml:space="preserve"> </w:t>
            </w:r>
            <w:r w:rsidRPr="00EE7043">
              <w:rPr>
                <w:rFonts w:ascii="Times New Roman" w:hAnsi="Times New Roman" w:cs="Times New Roman"/>
                <w:b/>
                <w:noProof/>
              </w:rPr>
              <w:t>2026.07</w:t>
            </w:r>
          </w:p>
        </w:tc>
        <w:tc>
          <w:tcPr>
            <w:tcW w:w="3687" w:type="dxa"/>
          </w:tcPr>
          <w:p w:rsidR="00B045E7" w:rsidRPr="00921BBB" w:rsidRDefault="00B045E7" w:rsidP="00314C4C">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EE7043">
              <w:rPr>
                <w:rFonts w:ascii="Times New Roman" w:hAnsi="Times New Roman" w:cs="Times New Roman"/>
                <w:b/>
                <w:lang w:eastAsia="en-US"/>
              </w:rPr>
              <w:t xml:space="preserve"> </w:t>
            </w:r>
            <w:r w:rsidRPr="00921BBB">
              <w:rPr>
                <w:rFonts w:ascii="Times New Roman" w:hAnsi="Times New Roman" w:cs="Times New Roman"/>
                <w:b/>
                <w:lang w:eastAsia="en-US"/>
              </w:rPr>
              <w:t>в</w:t>
            </w:r>
            <w:r w:rsidRPr="00EE7043">
              <w:rPr>
                <w:rFonts w:ascii="Times New Roman" w:hAnsi="Times New Roman" w:cs="Times New Roman"/>
                <w:b/>
                <w:lang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Основной сценарий обмена</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314C4C" w:rsidRDefault="00314C4C" w:rsidP="00130FA0">
            <w:pPr>
              <w:ind w:firstLine="0"/>
              <w:jc w:val="left"/>
              <w:rPr>
                <w:rFonts w:ascii="Times New Roman" w:hAnsi="Times New Roman" w:cs="Times New Roman"/>
                <w:noProof/>
              </w:rPr>
            </w:pPr>
            <w:r>
              <w:rPr>
                <w:rFonts w:ascii="Times New Roman" w:hAnsi="Times New Roman" w:cs="Times New Roman"/>
                <w:noProof/>
              </w:rPr>
              <w:t>Добавление ИП</w:t>
            </w:r>
          </w:p>
          <w:p w:rsidR="00314C4C" w:rsidRPr="00921BBB" w:rsidRDefault="00314C4C" w:rsidP="00130FA0">
            <w:pPr>
              <w:ind w:firstLine="0"/>
              <w:jc w:val="left"/>
              <w:rPr>
                <w:rFonts w:ascii="Times New Roman" w:hAnsi="Times New Roman" w:cs="Times New Roman"/>
                <w:lang w:eastAsia="en-US"/>
              </w:rPr>
            </w:pPr>
            <w:r>
              <w:rPr>
                <w:rFonts w:ascii="Times New Roman" w:hAnsi="Times New Roman" w:cs="Times New Roman"/>
                <w:noProof/>
              </w:rPr>
              <w:t>Корректурные правки</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1</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2</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3</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r w:rsidR="00B045E7" w:rsidRPr="00921BBB" w:rsidTr="00130FA0">
        <w:tc>
          <w:tcPr>
            <w:tcW w:w="4673"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Неуспешный сценарий обмена 4</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Изменено</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B045E7" w:rsidRPr="00921BBB" w:rsidRDefault="00B045E7" w:rsidP="00B045E7">
      <w:pPr>
        <w:pStyle w:val="2"/>
        <w:numPr>
          <w:ilvl w:val="1"/>
          <w:numId w:val="1"/>
        </w:numPr>
        <w:rPr>
          <w:rFonts w:ascii="Times New Roman" w:hAnsi="Times New Roman"/>
        </w:rPr>
      </w:pPr>
      <w:r w:rsidRPr="00921BBB">
        <w:rPr>
          <w:rFonts w:ascii="Times New Roman" w:hAnsi="Times New Roman"/>
        </w:rPr>
        <w:t xml:space="preserve">Процесс: </w:t>
      </w:r>
      <w:r w:rsidR="00314C4C">
        <w:rPr>
          <w:rFonts w:ascii="Times New Roman" w:hAnsi="Times New Roman"/>
          <w:noProof/>
          <w:lang w:val="en-US"/>
        </w:rPr>
        <w:t>Входной контроль</w:t>
      </w:r>
    </w:p>
    <w:p w:rsidR="00B045E7" w:rsidRPr="00921BBB" w:rsidRDefault="00B045E7" w:rsidP="00B045E7">
      <w:pPr>
        <w:ind w:firstLine="0"/>
        <w:jc w:val="left"/>
        <w:rPr>
          <w:rFonts w:ascii="Times New Roman" w:hAnsi="Times New Roman" w:cs="Times New Roman"/>
          <w:b/>
          <w:lang w:val="en-US" w:eastAsia="en-US"/>
        </w:rPr>
      </w:pPr>
      <w:r w:rsidRPr="00921BBB">
        <w:rPr>
          <w:rFonts w:ascii="Times New Roman" w:hAnsi="Times New Roman" w:cs="Times New Roman"/>
          <w:b/>
          <w:lang w:eastAsia="en-US"/>
        </w:rPr>
        <w:t>Диаграммы</w:t>
      </w:r>
    </w:p>
    <w:p w:rsidR="00B045E7" w:rsidRPr="00921BBB" w:rsidRDefault="00B045E7" w:rsidP="00B045E7">
      <w:pPr>
        <w:ind w:firstLine="0"/>
        <w:jc w:val="left"/>
        <w:rPr>
          <w:rFonts w:ascii="Times New Roman" w:hAnsi="Times New Roman" w:cs="Times New Roman"/>
          <w:i/>
          <w:lang w:val="en-US" w:eastAsia="en-US"/>
        </w:rPr>
      </w:pPr>
      <w:r w:rsidRPr="00921BBB">
        <w:rPr>
          <w:rFonts w:ascii="Times New Roman" w:hAnsi="Times New Roman" w:cs="Times New Roman"/>
          <w:b/>
        </w:rPr>
        <w:t>Изменения</w:t>
      </w:r>
      <w:r w:rsidRPr="00921BBB">
        <w:rPr>
          <w:rFonts w:ascii="Times New Roman" w:hAnsi="Times New Roman" w:cs="Times New Roman"/>
          <w:b/>
          <w:lang w:val="en-US"/>
        </w:rPr>
        <w:t xml:space="preserve"> </w:t>
      </w:r>
      <w:r w:rsidRPr="00921BBB">
        <w:rPr>
          <w:rFonts w:ascii="Times New Roman" w:hAnsi="Times New Roman" w:cs="Times New Roman"/>
          <w:b/>
        </w:rPr>
        <w:t>в</w:t>
      </w:r>
      <w:r w:rsidRPr="00921BBB">
        <w:rPr>
          <w:rFonts w:ascii="Times New Roman" w:hAnsi="Times New Roman" w:cs="Times New Roman"/>
          <w:b/>
          <w:lang w:val="en-US"/>
        </w:rPr>
        <w:t xml:space="preserve"> </w:t>
      </w:r>
      <w:r w:rsidRPr="00921BBB">
        <w:rPr>
          <w:rFonts w:ascii="Times New Roman" w:hAnsi="Times New Roman" w:cs="Times New Roman"/>
          <w:b/>
        </w:rPr>
        <w:t>атрибутах</w:t>
      </w:r>
      <w:r w:rsidRPr="00921BBB">
        <w:rPr>
          <w:rFonts w:ascii="Times New Roman" w:hAnsi="Times New Roman" w:cs="Times New Roman"/>
          <w:b/>
          <w:lang w:val="en-US"/>
        </w:rPr>
        <w:t xml:space="preserve"> </w:t>
      </w:r>
      <w:r w:rsidRPr="00921BBB">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B045E7" w:rsidRPr="00790586" w:rsidTr="00130FA0">
        <w:trPr>
          <w:tblHeader/>
        </w:trPr>
        <w:tc>
          <w:tcPr>
            <w:tcW w:w="4673"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lastRenderedPageBreak/>
              <w:t>Диаграмма</w:t>
            </w:r>
          </w:p>
        </w:tc>
        <w:tc>
          <w:tcPr>
            <w:tcW w:w="2694" w:type="dxa"/>
          </w:tcPr>
          <w:p w:rsidR="00B045E7" w:rsidRPr="00921BBB" w:rsidRDefault="00B045E7" w:rsidP="00130FA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B045E7" w:rsidRPr="00921BBB" w:rsidRDefault="00B045E7" w:rsidP="00D841DC">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2026.07</w:t>
            </w:r>
          </w:p>
        </w:tc>
        <w:tc>
          <w:tcPr>
            <w:tcW w:w="3687" w:type="dxa"/>
          </w:tcPr>
          <w:p w:rsidR="00B045E7" w:rsidRPr="00921BBB" w:rsidRDefault="00B045E7" w:rsidP="00D841DC">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2026.09</w:t>
            </w:r>
          </w:p>
        </w:tc>
      </w:tr>
      <w:tr w:rsidR="00B045E7" w:rsidRPr="00921BBB" w:rsidTr="00130FA0">
        <w:tc>
          <w:tcPr>
            <w:tcW w:w="4673" w:type="dxa"/>
          </w:tcPr>
          <w:p w:rsidR="00B045E7" w:rsidRPr="00F77A0C" w:rsidRDefault="00B045E7" w:rsidP="00130FA0">
            <w:pPr>
              <w:ind w:firstLine="0"/>
              <w:jc w:val="left"/>
              <w:rPr>
                <w:rFonts w:ascii="Times New Roman" w:hAnsi="Times New Roman" w:cs="Times New Roman"/>
                <w:lang w:eastAsia="en-US"/>
              </w:rPr>
            </w:pPr>
            <w:r w:rsidRPr="00F77A0C">
              <w:rPr>
                <w:rFonts w:ascii="Times New Roman" w:hAnsi="Times New Roman" w:cs="Times New Roman"/>
                <w:noProof/>
              </w:rPr>
              <w:t>Обмен через ФП с ПлЦР</w:t>
            </w:r>
          </w:p>
        </w:tc>
        <w:tc>
          <w:tcPr>
            <w:tcW w:w="2694" w:type="dxa"/>
          </w:tcPr>
          <w:p w:rsidR="00B045E7" w:rsidRPr="00921BBB" w:rsidRDefault="00B045E7" w:rsidP="00130FA0">
            <w:pPr>
              <w:ind w:firstLine="0"/>
              <w:jc w:val="left"/>
              <w:rPr>
                <w:rFonts w:ascii="Times New Roman" w:hAnsi="Times New Roman" w:cs="Times New Roman"/>
                <w:lang w:val="en-US" w:eastAsia="en-US"/>
              </w:rPr>
            </w:pPr>
            <w:r w:rsidRPr="00921BBB">
              <w:rPr>
                <w:rFonts w:ascii="Times New Roman" w:hAnsi="Times New Roman" w:cs="Times New Roman"/>
                <w:noProof/>
                <w:lang w:val="en-US"/>
              </w:rPr>
              <w:t>Описание (RU)</w:t>
            </w:r>
          </w:p>
        </w:tc>
        <w:tc>
          <w:tcPr>
            <w:tcW w:w="3685" w:type="dxa"/>
          </w:tcPr>
          <w:p w:rsidR="00B045E7" w:rsidRPr="00921BBB" w:rsidRDefault="00B045E7" w:rsidP="00130FA0">
            <w:pPr>
              <w:ind w:firstLine="0"/>
              <w:jc w:val="left"/>
              <w:rPr>
                <w:rFonts w:ascii="Times New Roman" w:hAnsi="Times New Roman" w:cs="Times New Roman"/>
                <w:lang w:eastAsia="en-US"/>
              </w:rPr>
            </w:pPr>
            <w:r w:rsidRPr="00921BBB">
              <w:rPr>
                <w:rFonts w:ascii="Times New Roman" w:hAnsi="Times New Roman" w:cs="Times New Roman"/>
                <w:noProof/>
              </w:rPr>
              <w:t>Есть описание</w:t>
            </w:r>
          </w:p>
        </w:tc>
        <w:tc>
          <w:tcPr>
            <w:tcW w:w="3687" w:type="dxa"/>
          </w:tcPr>
          <w:p w:rsidR="00B045E7" w:rsidRDefault="00B045E7" w:rsidP="00130FA0">
            <w:pPr>
              <w:ind w:firstLine="0"/>
              <w:jc w:val="left"/>
              <w:rPr>
                <w:rFonts w:ascii="Times New Roman" w:hAnsi="Times New Roman" w:cs="Times New Roman"/>
                <w:noProof/>
              </w:rPr>
            </w:pPr>
            <w:r w:rsidRPr="00921BBB">
              <w:rPr>
                <w:rFonts w:ascii="Times New Roman" w:hAnsi="Times New Roman" w:cs="Times New Roman"/>
                <w:noProof/>
              </w:rPr>
              <w:t>Изменено</w:t>
            </w:r>
          </w:p>
          <w:p w:rsidR="003437EF" w:rsidRPr="00921BBB" w:rsidRDefault="003437EF" w:rsidP="00130FA0">
            <w:pPr>
              <w:ind w:firstLine="0"/>
              <w:jc w:val="left"/>
              <w:rPr>
                <w:rFonts w:ascii="Times New Roman" w:hAnsi="Times New Roman" w:cs="Times New Roman"/>
                <w:lang w:eastAsia="en-US"/>
              </w:rPr>
            </w:pPr>
            <w:r>
              <w:rPr>
                <w:rFonts w:ascii="Times New Roman" w:hAnsi="Times New Roman" w:cs="Times New Roman"/>
                <w:noProof/>
              </w:rPr>
              <w:t>Добавление ИП</w:t>
            </w:r>
          </w:p>
        </w:tc>
      </w:tr>
    </w:tbl>
    <w:p w:rsidR="00B045E7" w:rsidRPr="00921BBB" w:rsidRDefault="00B045E7" w:rsidP="00B045E7">
      <w:pPr>
        <w:ind w:firstLine="0"/>
        <w:jc w:val="left"/>
        <w:rPr>
          <w:rStyle w:val="22"/>
          <w:rFonts w:ascii="Times New Roman" w:hAnsi="Times New Roman" w:cs="Times New Roman"/>
          <w:color w:val="auto"/>
        </w:rPr>
      </w:pPr>
    </w:p>
    <w:p w:rsidR="00B045E7" w:rsidRPr="00921BBB" w:rsidRDefault="00B045E7" w:rsidP="00B045E7">
      <w:pPr>
        <w:ind w:firstLine="0"/>
        <w:jc w:val="left"/>
        <w:rPr>
          <w:rFonts w:ascii="Times New Roman" w:hAnsi="Times New Roman" w:cs="Times New Roman"/>
          <w:b/>
          <w:lang w:val="en-US"/>
        </w:rPr>
      </w:pPr>
    </w:p>
    <w:p w:rsidR="00E7651D" w:rsidRDefault="00E7651D" w:rsidP="00E7651D">
      <w:pPr>
        <w:pStyle w:val="1"/>
        <w:numPr>
          <w:ilvl w:val="0"/>
          <w:numId w:val="0"/>
        </w:numPr>
        <w:ind w:left="357"/>
        <w:jc w:val="both"/>
        <w:rPr>
          <w:rFonts w:ascii="Times New Roman" w:hAnsi="Times New Roman"/>
        </w:rPr>
      </w:pPr>
    </w:p>
    <w:p w:rsidR="005E5200" w:rsidRPr="00344CB8" w:rsidRDefault="005E5200" w:rsidP="005E5200">
      <w:pPr>
        <w:pStyle w:val="1"/>
        <w:numPr>
          <w:ilvl w:val="0"/>
          <w:numId w:val="1"/>
        </w:numPr>
        <w:ind w:left="357" w:hanging="357"/>
        <w:rPr>
          <w:rFonts w:ascii="Times New Roman" w:hAnsi="Times New Roman"/>
        </w:rPr>
      </w:pPr>
      <w:r>
        <w:rPr>
          <w:rFonts w:ascii="Times New Roman" w:hAnsi="Times New Roman"/>
        </w:rPr>
        <w:t>Сообщения</w:t>
      </w:r>
    </w:p>
    <w:p w:rsidR="00C27A13" w:rsidRPr="00921BBB" w:rsidRDefault="00C27A13" w:rsidP="008C1D7D">
      <w:pPr>
        <w:pStyle w:val="2"/>
        <w:rPr>
          <w:lang w:val="en-US"/>
        </w:rPr>
      </w:pPr>
      <w:r w:rsidRPr="00921BBB">
        <w:t>Добавлено</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cbdc.004.001.01 C2BLink_2026.09 / Запрос на перевод ЦР (С2B) с привязкой</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cbdc.010.001.04 FIGetClientWalletInfo_2026.09 / Запрос ФП информации о СЦР клиента</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cbdc.012.001.04 LinkPossibilityRequest_2026.09 / Запрос возможности предоставления согласия</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cbdc.013.001.04 LinkPossibilityResponse_2026.09 / Ответ на запрос возможности предоставления согласия</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cbdc.023.001.04 ClientCertRegistrationNotification_2026.09 / Уведомление о привязке СКПЭП к СЦР Клиента</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cbdc.112.001.01 AuthFICancelRequest_2026.09 / Запрос ФП на отзыв согласия</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cbdc.113.001.01 AuthFICancelNotification_2026.09 / Уведомление ФП о результатах отзыва согласия</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cbdc.113.001.01 AuthManagementBusinessNotification_2026.09 / Уведомление о результатах управления согласиями (ЮЛ/ИП)</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cbdc.120.001.01 AccessClosureNotification_2026.09 / Уведомление о прекращении доступа Клиента к ПлЦР</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cbdc.121.001.01 AccessClosureReceipt_2026.09 / Квитанция по уведомлению о прекращении доступа Клиента к ПлЦР</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cbdc.666.001.04 LinkStatusReport_2026.09 / Результат контроля исполнения платежа по согласию</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cbdc.777.001.04 C2BLinkCustomerNotification_2026.09 / Извещение Клиента - плательщика об исполнении перевода ЦР (С2B) с привязкой</w:t>
      </w:r>
    </w:p>
    <w:p w:rsidR="00D25C41" w:rsidRPr="00F77A0C" w:rsidRDefault="00D25C41" w:rsidP="00D25C41">
      <w:pPr>
        <w:pStyle w:val="ac"/>
        <w:numPr>
          <w:ilvl w:val="0"/>
          <w:numId w:val="7"/>
        </w:numPr>
        <w:jc w:val="left"/>
        <w:rPr>
          <w:rFonts w:ascii="Times New Roman" w:hAnsi="Times New Roman" w:cs="Times New Roman"/>
        </w:rPr>
      </w:pPr>
      <w:r w:rsidRPr="00921BBB">
        <w:rPr>
          <w:rFonts w:ascii="Times New Roman" w:hAnsi="Times New Roman" w:cs="Times New Roman"/>
          <w:noProof/>
        </w:rPr>
        <w:t>cbdc.777.001.04 C2BLinkNotification_2026.09 / Извещение ФП об исполнении запроса на перевод C2B с привязкой</w:t>
      </w:r>
    </w:p>
    <w:p w:rsidR="00C27A13" w:rsidRPr="009B4716" w:rsidRDefault="00B85DB5" w:rsidP="008C1D7D">
      <w:pPr>
        <w:pStyle w:val="2"/>
      </w:pPr>
      <w:r w:rsidRPr="00B85DB5">
        <w:t>Изменения</w:t>
      </w:r>
      <w:r w:rsidRPr="009B4716">
        <w:t xml:space="preserve"> </w:t>
      </w:r>
      <w:r w:rsidRPr="00B85DB5">
        <w:t>в</w:t>
      </w:r>
      <w:r w:rsidRPr="009B4716">
        <w:t xml:space="preserve"> </w:t>
      </w:r>
      <w:r w:rsidRPr="00B85DB5">
        <w:t>сообщениях</w:t>
      </w: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cbdc.020.001.04 IEDataAdministrationRequest_2026.09 / Запрос на управление данными Клиента-ИП</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IEDataAdministrationRequest_2026.09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IEDataAdministrationRequest_20xx.xx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IEDataAdministrationRequest_2026.09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PtcptAdmstrtnReq/AdmstnReqData/PtcptData/IEData/EmailAdr,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PtcptAdmstrtnReq/AdmstnReqData/PtcptData/IEData/EmailAdrToDl,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PtcptAdmstrtnReq/FngrPrt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FingerPrint</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PtcptAdmstrtnReq/FngrPrt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PtcptAdmstrtnReq/FngrPrt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bl>
    <w:p w:rsidR="00D25C41" w:rsidRPr="00921BBB" w:rsidRDefault="00D25C41" w:rsidP="00D25C41">
      <w:pPr>
        <w:ind w:firstLine="0"/>
        <w:rPr>
          <w:rFonts w:ascii="Times New Roman" w:hAnsi="Times New Roman" w:cs="Times New Roman"/>
          <w:lang w:val="en-US"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cbdc.020.001.04 IEDataFIAdministrationRequest_2026.09 / Запрос на управление данными Клиента-ИП</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IEDataFIAdministrationRequest_2026.09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IEDataFIAdministrationRequest_20xx.xx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IEDataFIAdministrationRequest_2026.09</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(русский язык), латиница, </w:t>
            </w:r>
            <w:r w:rsidRPr="00921BBB">
              <w:rPr>
                <w:rFonts w:ascii="Times New Roman" w:hAnsi="Times New Roman" w:cs="Times New Roman"/>
                <w:noProof/>
              </w:rPr>
              <w:lastRenderedPageBreak/>
              <w:t>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PlcOfBirth</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PtcptAdmstrtnReq/AdmstnReqData/PtcptData/IEData/IE/Nm, CBDCIEName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[!-~А-яЁё№]|[!-~А-яЁё№][ -~А-яЁё№]*[!-~А-яЁё№]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CBDCNameForeign</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PtcptAdmstrtnReq/AdmstnReqData/PtcptData/IEData/IE/DataLic/SrNmLic, CBDCSerNumLicense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w:t>
            </w:r>
            <w:r w:rsidRPr="00F77A0C">
              <w:rPr>
                <w:rFonts w:ascii="Times New Roman" w:hAnsi="Times New Roman" w:cs="Times New Roman"/>
                <w:noProof/>
              </w:rPr>
              <w:t>/</w:t>
            </w:r>
            <w:r w:rsidRPr="00921BBB">
              <w:rPr>
                <w:rFonts w:ascii="Times New Roman" w:hAnsi="Times New Roman" w:cs="Times New Roman"/>
                <w:noProof/>
                <w:lang w:val="en-US"/>
              </w:rPr>
              <w:t>AtrtyIssgLic</w:t>
            </w:r>
            <w:r w:rsidRPr="00F77A0C">
              <w:rPr>
                <w:rFonts w:ascii="Times New Roman" w:hAnsi="Times New Roman" w:cs="Times New Roman"/>
                <w:noProof/>
              </w:rPr>
              <w:t xml:space="preserve">, </w:t>
            </w:r>
            <w:r w:rsidRPr="00921BBB">
              <w:rPr>
                <w:rFonts w:ascii="Times New Roman" w:hAnsi="Times New Roman" w:cs="Times New Roman"/>
                <w:noProof/>
                <w:lang w:val="en-US"/>
              </w:rPr>
              <w:t>CBDCAutoriryLicense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w:t>
            </w:r>
            <w:r w:rsidRPr="00F77A0C">
              <w:rPr>
                <w:rFonts w:ascii="Times New Roman" w:hAnsi="Times New Roman" w:cs="Times New Roman"/>
                <w:noProof/>
              </w:rPr>
              <w:t>/</w:t>
            </w:r>
            <w:r w:rsidRPr="00921BBB">
              <w:rPr>
                <w:rFonts w:ascii="Times New Roman" w:hAnsi="Times New Roman" w:cs="Times New Roman"/>
                <w:noProof/>
                <w:lang w:val="en-US"/>
              </w:rPr>
              <w:t>NmActvtyLic</w:t>
            </w:r>
            <w:r w:rsidRPr="00F77A0C">
              <w:rPr>
                <w:rFonts w:ascii="Times New Roman" w:hAnsi="Times New Roman" w:cs="Times New Roman"/>
                <w:noProof/>
              </w:rPr>
              <w:t xml:space="preserve">, </w:t>
            </w:r>
            <w:r w:rsidRPr="00921BBB">
              <w:rPr>
                <w:rFonts w:ascii="Times New Roman" w:hAnsi="Times New Roman" w:cs="Times New Roman"/>
                <w:noProof/>
                <w:lang w:val="en-US"/>
              </w:rPr>
              <w:t>CBDCNameActivityLicense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DataLicToDl</w:t>
            </w:r>
            <w:r w:rsidRPr="00F77A0C">
              <w:rPr>
                <w:rFonts w:ascii="Times New Roman" w:hAnsi="Times New Roman" w:cs="Times New Roman"/>
                <w:noProof/>
              </w:rPr>
              <w:t>/</w:t>
            </w:r>
            <w:r w:rsidRPr="00921BBB">
              <w:rPr>
                <w:rFonts w:ascii="Times New Roman" w:hAnsi="Times New Roman" w:cs="Times New Roman"/>
                <w:noProof/>
                <w:lang w:val="en-US"/>
              </w:rPr>
              <w:t>SrNmLic</w:t>
            </w:r>
            <w:r w:rsidRPr="00F77A0C">
              <w:rPr>
                <w:rFonts w:ascii="Times New Roman" w:hAnsi="Times New Roman" w:cs="Times New Roman"/>
                <w:noProof/>
              </w:rPr>
              <w:t xml:space="preserve">, </w:t>
            </w:r>
            <w:r w:rsidRPr="00921BBB">
              <w:rPr>
                <w:rFonts w:ascii="Times New Roman" w:hAnsi="Times New Roman" w:cs="Times New Roman"/>
                <w:noProof/>
                <w:lang w:val="en-US"/>
              </w:rPr>
              <w:t>CBDCSerNumLicense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DataLicToDl</w:t>
            </w:r>
            <w:r w:rsidRPr="00F77A0C">
              <w:rPr>
                <w:rFonts w:ascii="Times New Roman" w:hAnsi="Times New Roman" w:cs="Times New Roman"/>
                <w:noProof/>
              </w:rPr>
              <w:t>/</w:t>
            </w:r>
            <w:r w:rsidRPr="00921BBB">
              <w:rPr>
                <w:rFonts w:ascii="Times New Roman" w:hAnsi="Times New Roman" w:cs="Times New Roman"/>
                <w:noProof/>
                <w:lang w:val="en-US"/>
              </w:rPr>
              <w:t>AtrtyIssgLic</w:t>
            </w:r>
            <w:r w:rsidRPr="00F77A0C">
              <w:rPr>
                <w:rFonts w:ascii="Times New Roman" w:hAnsi="Times New Roman" w:cs="Times New Roman"/>
                <w:noProof/>
              </w:rPr>
              <w:t xml:space="preserve">, </w:t>
            </w:r>
            <w:r w:rsidRPr="00921BBB">
              <w:rPr>
                <w:rFonts w:ascii="Times New Roman" w:hAnsi="Times New Roman" w:cs="Times New Roman"/>
                <w:noProof/>
                <w:lang w:val="en-US"/>
              </w:rPr>
              <w:t>CBDCAutoriryLicense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DataLicToDl</w:t>
            </w:r>
            <w:r w:rsidRPr="00F77A0C">
              <w:rPr>
                <w:rFonts w:ascii="Times New Roman" w:hAnsi="Times New Roman" w:cs="Times New Roman"/>
                <w:noProof/>
              </w:rPr>
              <w:t>/</w:t>
            </w:r>
            <w:r w:rsidRPr="00921BBB">
              <w:rPr>
                <w:rFonts w:ascii="Times New Roman" w:hAnsi="Times New Roman" w:cs="Times New Roman"/>
                <w:noProof/>
                <w:lang w:val="en-US"/>
              </w:rPr>
              <w:t>NmActvtyLic</w:t>
            </w:r>
            <w:r w:rsidRPr="00F77A0C">
              <w:rPr>
                <w:rFonts w:ascii="Times New Roman" w:hAnsi="Times New Roman" w:cs="Times New Roman"/>
                <w:noProof/>
              </w:rPr>
              <w:t xml:space="preserve">, </w:t>
            </w:r>
            <w:r w:rsidRPr="00921BBB">
              <w:rPr>
                <w:rFonts w:ascii="Times New Roman" w:hAnsi="Times New Roman" w:cs="Times New Roman"/>
                <w:noProof/>
                <w:lang w:val="en-US"/>
              </w:rPr>
              <w:t>CBDCNameActivityLicense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DomnNm</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DomnNmToDl</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PtcptAdmstrtnReq/AdmstnReqData/PtcptData/IEData/EmailAdr,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PtcptAdmstrtnReq/AdmstnReqData/PtcptData/IEData/EmailAdrToDl,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Pos</w:t>
            </w:r>
            <w:r w:rsidRPr="00F77A0C">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Mplyr</w:t>
            </w:r>
            <w:r w:rsidRPr="00F77A0C">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MplyrAdr</w:t>
            </w:r>
            <w:r w:rsidRPr="00F77A0C">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RltnDgr</w:t>
            </w:r>
            <w:r w:rsidRPr="00F77A0C">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SrcOfFnds</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JustfnOfRskLvl</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12000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RltshWthBk</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ActvtyPurp</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FinPos</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w:t>
            </w:r>
            <w:r w:rsidRPr="00921BBB">
              <w:rPr>
                <w:rFonts w:ascii="Times New Roman" w:hAnsi="Times New Roman" w:cs="Times New Roman"/>
                <w:noProof/>
                <w:lang w:val="en-US"/>
              </w:rPr>
              <w:lastRenderedPageBreak/>
              <w:t>f</w:t>
            </w:r>
            <w:r w:rsidRPr="00F77A0C">
              <w:rPr>
                <w:rFonts w:ascii="Times New Roman" w:hAnsi="Times New Roman" w:cs="Times New Roman"/>
                <w:noProof/>
              </w:rPr>
              <w:t>/</w:t>
            </w:r>
            <w:r w:rsidRPr="00921BBB">
              <w:rPr>
                <w:rFonts w:ascii="Times New Roman" w:hAnsi="Times New Roman" w:cs="Times New Roman"/>
                <w:noProof/>
                <w:lang w:val="en-US"/>
              </w:rPr>
              <w:t>BizRpttn</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AthrztnDocToDl</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 xml:space="preserve">1.2 Решение общего собрания акционеров или совета </w:t>
            </w:r>
            <w:r w:rsidRPr="00921BBB">
              <w:rPr>
                <w:rFonts w:ascii="Times New Roman" w:hAnsi="Times New Roman" w:cs="Times New Roman"/>
                <w:noProof/>
              </w:rPr>
              <w:lastRenderedPageBreak/>
              <w:t>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 xml:space="preserve">1.2 Решение общего собрания акционеров или совета </w:t>
            </w:r>
            <w:r w:rsidRPr="00921BBB">
              <w:rPr>
                <w:rFonts w:ascii="Times New Roman" w:hAnsi="Times New Roman" w:cs="Times New Roman"/>
                <w:noProof/>
              </w:rPr>
              <w:lastRenderedPageBreak/>
              <w:t>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BnfclOwnr</w:t>
            </w:r>
            <w:r w:rsidRPr="00F77A0C">
              <w:rPr>
                <w:rFonts w:ascii="Times New Roman" w:hAnsi="Times New Roman" w:cs="Times New Roman"/>
                <w:noProof/>
              </w:rPr>
              <w:t>/</w:t>
            </w:r>
            <w:r w:rsidRPr="00921BBB">
              <w:rPr>
                <w:rFonts w:ascii="Times New Roman" w:hAnsi="Times New Roman" w:cs="Times New Roman"/>
                <w:noProof/>
                <w:lang w:val="en-US"/>
              </w:rPr>
              <w:t>BnfclOwnrId</w:t>
            </w:r>
            <w:r w:rsidRPr="00F77A0C">
              <w:rPr>
                <w:rFonts w:ascii="Times New Roman" w:hAnsi="Times New Roman" w:cs="Times New Roman"/>
                <w:noProof/>
              </w:rPr>
              <w:t>/11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BnfclOwnr</w:t>
            </w:r>
            <w:r w:rsidRPr="00F77A0C">
              <w:rPr>
                <w:rFonts w:ascii="Times New Roman" w:hAnsi="Times New Roman" w:cs="Times New Roman"/>
                <w:noProof/>
              </w:rPr>
              <w:t>/</w:t>
            </w:r>
            <w:r w:rsidRPr="00921BBB">
              <w:rPr>
                <w:rFonts w:ascii="Times New Roman" w:hAnsi="Times New Roman" w:cs="Times New Roman"/>
                <w:noProof/>
                <w:lang w:val="en-US"/>
              </w:rPr>
              <w:t>BnfclOwnrId</w:t>
            </w:r>
            <w:r w:rsidRPr="00F77A0C">
              <w:rPr>
                <w:rFonts w:ascii="Times New Roman" w:hAnsi="Times New Roman" w:cs="Times New Roman"/>
                <w:noProof/>
              </w:rPr>
              <w:t>/12</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PlcOfBirth</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w:t>
            </w:r>
            <w:r w:rsidRPr="00921BBB">
              <w:rPr>
                <w:rFonts w:ascii="Times New Roman" w:hAnsi="Times New Roman" w:cs="Times New Roman"/>
                <w:noProof/>
                <w:lang w:val="en-US"/>
              </w:rPr>
              <w:lastRenderedPageBreak/>
              <w:t>/FullNm/MddlNmLt,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PtcptAdmstrtnReq/AdmstnReqData/PtcptData/RltdPtyData/ChngRPData/RltdPtyInf/IndvRP/IndvData/EmailAdr,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EmailAdrToDl</w:t>
            </w:r>
            <w:r w:rsidRPr="00F77A0C">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r>
            <w:r w:rsidRPr="00921BBB">
              <w:rPr>
                <w:rFonts w:ascii="Times New Roman" w:hAnsi="Times New Roman" w:cs="Times New Roman"/>
                <w:noProof/>
              </w:rPr>
              <w:lastRenderedPageBreak/>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 xml:space="preserve">1.11 Протокол общего собрания </w:t>
            </w:r>
            <w:r w:rsidRPr="00921BBB">
              <w:rPr>
                <w:rFonts w:ascii="Times New Roman" w:hAnsi="Times New Roman" w:cs="Times New Roman"/>
                <w:noProof/>
              </w:rPr>
              <w:lastRenderedPageBreak/>
              <w:t>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AthrztnDocToDl</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r>
            <w:r w:rsidRPr="00921BBB">
              <w:rPr>
                <w:rFonts w:ascii="Times New Roman" w:hAnsi="Times New Roman" w:cs="Times New Roman"/>
                <w:noProof/>
              </w:rPr>
              <w:lastRenderedPageBreak/>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PtcptAdmstrtnReq/AdmstnReqData/PtcptData/RltdPtyData/ChngRPData/RltdPtyInf/LglNttyRP/LglNttyData/LglNttyForm, CBDCLegalEntityForm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F77A0C">
              <w:rPr>
                <w:rFonts w:ascii="Times New Roman" w:hAnsi="Times New Roman" w:cs="Times New Roman"/>
                <w:noProof/>
              </w:rPr>
              <w:t>/</w:t>
            </w:r>
            <w:r w:rsidRPr="00921BBB">
              <w:rPr>
                <w:rFonts w:ascii="Times New Roman" w:hAnsi="Times New Roman" w:cs="Times New Roman"/>
                <w:noProof/>
                <w:lang w:val="en-US"/>
              </w:rPr>
              <w:t>DomnNm</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DomnNmToDl</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EmailAdr</w:t>
            </w:r>
            <w:r w:rsidRPr="00F77A0C">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EmailAdrToDl</w:t>
            </w:r>
            <w:r w:rsidRPr="00F77A0C">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w:t>
            </w:r>
            <w:r w:rsidRPr="00921BBB">
              <w:rPr>
                <w:rFonts w:ascii="Times New Roman" w:hAnsi="Times New Roman" w:cs="Times New Roman"/>
                <w:noProof/>
              </w:rPr>
              <w:lastRenderedPageBreak/>
              <w:t>/учредителей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w:t>
            </w:r>
            <w:r w:rsidRPr="00921BBB">
              <w:rPr>
                <w:rFonts w:ascii="Times New Roman" w:hAnsi="Times New Roman" w:cs="Times New Roman"/>
                <w:noProof/>
              </w:rPr>
              <w:lastRenderedPageBreak/>
              <w:t>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AthrztnDocToDl</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r>
            <w:r w:rsidRPr="00921BBB">
              <w:rPr>
                <w:rFonts w:ascii="Times New Roman" w:hAnsi="Times New Roman" w:cs="Times New Roman"/>
                <w:noProof/>
              </w:rPr>
              <w:lastRenderedPageBreak/>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PtcptAdmstrtnReq/AdmstnReqData/PtcptData/RltdPtyData/ChngRPData/RltdPtyInf/ISBOULRP/ISBOULData/Adr/PstlAdr/StrdAdr/Dstrct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Prprty</w:t>
            </w:r>
            <w:r w:rsidRPr="00F77A0C">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PtcptAdmstrtnReq/AdmstnReqData/PtcptData/RltdPtyData/ChngRPData/RltdPtyInf/ISBOULRP/ISBOULData/TrstInf/FndrsInf/FullNm/FullNmLine, CBDCFullNameLine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FndrsNm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ChngRPData</w:t>
            </w:r>
            <w:r w:rsidRPr="00F77A0C">
              <w:rPr>
                <w:rFonts w:ascii="Times New Roman" w:hAnsi="Times New Roman" w:cs="Times New Roman"/>
                <w:noProof/>
              </w:rPr>
              <w:t>/</w:t>
            </w:r>
            <w:r w:rsidRPr="00921BBB">
              <w:rPr>
                <w:rFonts w:ascii="Times New Roman" w:hAnsi="Times New Roman" w:cs="Times New Roman"/>
                <w:noProof/>
                <w:lang w:val="en-US"/>
              </w:rPr>
              <w:t>RltdPtyInf</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BnfclOwnr</w:t>
            </w:r>
            <w:r w:rsidRPr="00F77A0C">
              <w:rPr>
                <w:rFonts w:ascii="Times New Roman" w:hAnsi="Times New Roman" w:cs="Times New Roman"/>
                <w:noProof/>
              </w:rPr>
              <w:t>/</w:t>
            </w:r>
            <w:r w:rsidRPr="00921BBB">
              <w:rPr>
                <w:rFonts w:ascii="Times New Roman" w:hAnsi="Times New Roman" w:cs="Times New Roman"/>
                <w:noProof/>
                <w:lang w:val="en-US"/>
              </w:rPr>
              <w:t>BnfclOwnrId</w:t>
            </w:r>
            <w:r w:rsidRPr="00F77A0C">
              <w:rPr>
                <w:rFonts w:ascii="Times New Roman" w:hAnsi="Times New Roman" w:cs="Times New Roman"/>
                <w:noProof/>
              </w:rPr>
              <w:t>/11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BnfclOwnr</w:t>
            </w:r>
            <w:r w:rsidRPr="00F77A0C">
              <w:rPr>
                <w:rFonts w:ascii="Times New Roman" w:hAnsi="Times New Roman" w:cs="Times New Roman"/>
                <w:noProof/>
              </w:rPr>
              <w:t>/</w:t>
            </w:r>
            <w:r w:rsidRPr="00921BBB">
              <w:rPr>
                <w:rFonts w:ascii="Times New Roman" w:hAnsi="Times New Roman" w:cs="Times New Roman"/>
                <w:noProof/>
                <w:lang w:val="en-US"/>
              </w:rPr>
              <w:t>BnfclOwnrId</w:t>
            </w:r>
            <w:r w:rsidRPr="00F77A0C">
              <w:rPr>
                <w:rFonts w:ascii="Times New Roman" w:hAnsi="Times New Roman" w:cs="Times New Roman"/>
                <w:noProof/>
              </w:rPr>
              <w:t>/12</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 если:</w:t>
            </w:r>
            <w:r w:rsidRPr="00921BBB">
              <w:rPr>
                <w:rFonts w:ascii="Times New Roman" w:hAnsi="Times New Roman" w:cs="Times New Roman"/>
                <w:noProof/>
              </w:rPr>
              <w:br/>
              <w:t>- отсутствует адрес места жительства (регистрации);</w:t>
            </w:r>
            <w:r w:rsidRPr="00921BBB">
              <w:rPr>
                <w:rFonts w:ascii="Times New Roman" w:hAnsi="Times New Roman" w:cs="Times New Roman"/>
                <w:noProof/>
              </w:rPr>
              <w:br/>
              <w:t>- наличия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 если:</w:t>
            </w:r>
            <w:r w:rsidRPr="00921BBB">
              <w:rPr>
                <w:rFonts w:ascii="Times New Roman" w:hAnsi="Times New Roman" w:cs="Times New Roman"/>
                <w:noProof/>
              </w:rPr>
              <w:br/>
              <w:t>- отсутствует адрес места пребывания;</w:t>
            </w:r>
            <w:r w:rsidRPr="00921BBB">
              <w:rPr>
                <w:rFonts w:ascii="Times New Roman" w:hAnsi="Times New Roman" w:cs="Times New Roman"/>
                <w:noProof/>
              </w:rPr>
              <w:br/>
              <w:t>- наличия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PlcOfBirth</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PtcptAdmstrtnReq/AdmstnReqData/PtcptData/RltdPtyData/AddRP/IndvRP/IndvData/EmailAdr,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PtcptAdmstrtnReq/AdmstnReqData/PtcptData/RltdPtyData/AddRP/LglNttyRP/LglNttyData/IntllgOrgnLglNtty, CBDCIntelligOrganLegalEntity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LglNttyForm</w:t>
            </w:r>
            <w:r w:rsidRPr="00F77A0C">
              <w:rPr>
                <w:rFonts w:ascii="Times New Roman" w:hAnsi="Times New Roman" w:cs="Times New Roman"/>
                <w:noProof/>
              </w:rPr>
              <w:t xml:space="preserve">, </w:t>
            </w:r>
            <w:r w:rsidRPr="00921BBB">
              <w:rPr>
                <w:rFonts w:ascii="Times New Roman" w:hAnsi="Times New Roman" w:cs="Times New Roman"/>
                <w:noProof/>
                <w:lang w:val="en-US"/>
              </w:rPr>
              <w:t>CBDCLegalEntityForm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DomnNm</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EmailAdr</w:t>
            </w:r>
            <w:r w:rsidRPr="00F77A0C">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NameReduction</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NameForeign</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направить информацию о нескольких почтовых адресах.</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Prprty</w:t>
            </w:r>
            <w:r w:rsidRPr="00F77A0C">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lastRenderedPageBreak/>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PtcptAdmstrtnReq/AdmstnReqData/PtcptData/RltdPtyData/AddRP/ISBOULRP/ISBOULData/TrstInf/FndrsInf/FullNm/FullNmLine, CBDCFullNameLine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FndrsNm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D25C41" w:rsidRPr="00F77A0C" w:rsidRDefault="00D25C41" w:rsidP="00D25C41">
      <w:pPr>
        <w:ind w:firstLine="0"/>
        <w:rPr>
          <w:rFonts w:ascii="Times New Roman" w:hAnsi="Times New Roman" w:cs="Times New Roman"/>
          <w:lang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cbdc.020.001.04 IEIdentifiersRequest_2026.09 / Запрос идентификаторов Клиента-ИП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IEIdentifiersRequest_2026.09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IEIdentifiersRequest_20xx.xx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IEIdentifiersRequest_2026.09</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пребывания обязателен если:</w:t>
            </w:r>
            <w:r w:rsidRPr="00921BBB">
              <w:rPr>
                <w:rFonts w:ascii="Times New Roman" w:hAnsi="Times New Roman" w:cs="Times New Roman"/>
                <w:noProof/>
              </w:rPr>
              <w:br/>
              <w:t xml:space="preserve">- отсутствует адрес места </w:t>
            </w:r>
            <w:r w:rsidRPr="00921BBB">
              <w:rPr>
                <w:rFonts w:ascii="Times New Roman" w:hAnsi="Times New Roman" w:cs="Times New Roman"/>
                <w:noProof/>
              </w:rPr>
              <w:lastRenderedPageBreak/>
              <w:t>жительства (регистрации);</w:t>
            </w:r>
            <w:r w:rsidRPr="00921BBB">
              <w:rPr>
                <w:rFonts w:ascii="Times New Roman" w:hAnsi="Times New Roman" w:cs="Times New Roman"/>
                <w:noProof/>
              </w:rPr>
              <w:br/>
              <w:t>- наличия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Адрес места пребывания обязателен:</w:t>
            </w:r>
            <w:r w:rsidRPr="00921BBB">
              <w:rPr>
                <w:rFonts w:ascii="Times New Roman" w:hAnsi="Times New Roman" w:cs="Times New Roman"/>
                <w:noProof/>
              </w:rPr>
              <w:br/>
              <w:t xml:space="preserve">- если отсутствует адрес места </w:t>
            </w:r>
            <w:r w:rsidRPr="00921BBB">
              <w:rPr>
                <w:rFonts w:ascii="Times New Roman" w:hAnsi="Times New Roman" w:cs="Times New Roman"/>
                <w:noProof/>
              </w:rPr>
              <w:lastRenderedPageBreak/>
              <w:t>жительства (регистрации)</w:t>
            </w:r>
            <w:r w:rsidRPr="00921BBB">
              <w:rPr>
                <w:rFonts w:ascii="Times New Roman" w:hAnsi="Times New Roman" w:cs="Times New Roman"/>
                <w:noProof/>
              </w:rPr>
              <w:br/>
              <w:t>- при наличии сведений у участника платформы</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(регистрации) обязателен если:</w:t>
            </w:r>
            <w:r w:rsidRPr="00921BBB">
              <w:rPr>
                <w:rFonts w:ascii="Times New Roman" w:hAnsi="Times New Roman" w:cs="Times New Roman"/>
                <w:noProof/>
              </w:rPr>
              <w:br/>
              <w:t>- отсутствует адрес места пребывания;</w:t>
            </w:r>
            <w:r w:rsidRPr="00921BBB">
              <w:rPr>
                <w:rFonts w:ascii="Times New Roman" w:hAnsi="Times New Roman" w:cs="Times New Roman"/>
                <w:noProof/>
              </w:rPr>
              <w:br/>
              <w:t>- наличия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"адрес электронной почты" и при наличии сведений у участника платформы.</w:t>
            </w:r>
            <w:r w:rsidRPr="00921BBB">
              <w:rPr>
                <w:rFonts w:ascii="Times New Roman" w:hAnsi="Times New Roman" w:cs="Times New Roman"/>
                <w:noProof/>
              </w:rPr>
              <w:br/>
              <w:t>Возможно направить информацию о нескольких почтовых адресах.</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"адрес электронной почты" или номер телефона, и при наличии сведений у участника платформы.</w:t>
            </w:r>
            <w:r w:rsidRPr="00921BBB">
              <w:rPr>
                <w:rFonts w:ascii="Times New Roman" w:hAnsi="Times New Roman" w:cs="Times New Roman"/>
                <w:noProof/>
              </w:rPr>
              <w:br/>
              <w:t>Возможно направить информацию о нескольких почтовых адресах.</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lastRenderedPageBreak/>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PlcOfBirth</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 xml:space="preserve">, </w:t>
            </w:r>
            <w:r w:rsidRPr="00921BBB">
              <w:rPr>
                <w:rFonts w:ascii="Times New Roman" w:hAnsi="Times New Roman" w:cs="Times New Roman"/>
                <w:noProof/>
                <w:lang w:val="en-US"/>
              </w:rPr>
              <w:t>CBDCIEName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[!-~А-яЁё№]|[!-~А-яЁё№][ -~А-яЁё№]*[!-~А-яЁё№]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CBDCNameForeign</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PtcptAdmstrtnReq/AdmstnReqData/PtcptData/IEData/IE/DataLic/SrNmLic, CBDCSerNumLicense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w:t>
            </w:r>
            <w:r w:rsidRPr="00F77A0C">
              <w:rPr>
                <w:rFonts w:ascii="Times New Roman" w:hAnsi="Times New Roman" w:cs="Times New Roman"/>
                <w:noProof/>
              </w:rPr>
              <w:t>/</w:t>
            </w:r>
            <w:r w:rsidRPr="00921BBB">
              <w:rPr>
                <w:rFonts w:ascii="Times New Roman" w:hAnsi="Times New Roman" w:cs="Times New Roman"/>
                <w:noProof/>
                <w:lang w:val="en-US"/>
              </w:rPr>
              <w:t>AtrtyIssgLic</w:t>
            </w:r>
            <w:r w:rsidRPr="00F77A0C">
              <w:rPr>
                <w:rFonts w:ascii="Times New Roman" w:hAnsi="Times New Roman" w:cs="Times New Roman"/>
                <w:noProof/>
              </w:rPr>
              <w:t xml:space="preserve">, </w:t>
            </w:r>
            <w:r w:rsidRPr="00921BBB">
              <w:rPr>
                <w:rFonts w:ascii="Times New Roman" w:hAnsi="Times New Roman" w:cs="Times New Roman"/>
                <w:noProof/>
                <w:lang w:val="en-US"/>
              </w:rPr>
              <w:t>CBDCAutoriryLicense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DataLic</w:t>
            </w:r>
            <w:r w:rsidRPr="00F77A0C">
              <w:rPr>
                <w:rFonts w:ascii="Times New Roman" w:hAnsi="Times New Roman" w:cs="Times New Roman"/>
                <w:noProof/>
              </w:rPr>
              <w:t>/</w:t>
            </w:r>
            <w:r w:rsidRPr="00921BBB">
              <w:rPr>
                <w:rFonts w:ascii="Times New Roman" w:hAnsi="Times New Roman" w:cs="Times New Roman"/>
                <w:noProof/>
                <w:lang w:val="en-US"/>
              </w:rPr>
              <w:t>NmActvtyLic</w:t>
            </w:r>
            <w:r w:rsidRPr="00F77A0C">
              <w:rPr>
                <w:rFonts w:ascii="Times New Roman" w:hAnsi="Times New Roman" w:cs="Times New Roman"/>
                <w:noProof/>
              </w:rPr>
              <w:t xml:space="preserve">, </w:t>
            </w:r>
            <w:r w:rsidRPr="00921BBB">
              <w:rPr>
                <w:rFonts w:ascii="Times New Roman" w:hAnsi="Times New Roman" w:cs="Times New Roman"/>
                <w:noProof/>
                <w:lang w:val="en-US"/>
              </w:rPr>
              <w:t>CBDCNameActivityLicense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IE</w:t>
            </w:r>
            <w:r w:rsidRPr="00F77A0C">
              <w:rPr>
                <w:rFonts w:ascii="Times New Roman" w:hAnsi="Times New Roman" w:cs="Times New Roman"/>
                <w:noProof/>
              </w:rPr>
              <w:t>/</w:t>
            </w:r>
            <w:r w:rsidRPr="00921BBB">
              <w:rPr>
                <w:rFonts w:ascii="Times New Roman" w:hAnsi="Times New Roman" w:cs="Times New Roman"/>
                <w:noProof/>
                <w:lang w:val="en-US"/>
              </w:rPr>
              <w:t>OKVEDMain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DomnNm</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если не передан  "Почтовый адрес" и при наличий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если не передан  "Почтовый адрес" или номер телефона, и при наличий сведений у участника платформы</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PtcptAdmstrtnReq/AdmstnReqData/PtcptData/IEData/EmailAdr,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Pos</w:t>
            </w:r>
            <w:r w:rsidRPr="00F77A0C">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Mplyr</w:t>
            </w:r>
            <w:r w:rsidRPr="00F77A0C">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MplyrAdr</w:t>
            </w:r>
            <w:r w:rsidRPr="00F77A0C">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PblcOffclInf</w:t>
            </w:r>
            <w:r w:rsidRPr="00F77A0C">
              <w:rPr>
                <w:rFonts w:ascii="Times New Roman" w:hAnsi="Times New Roman" w:cs="Times New Roman"/>
                <w:noProof/>
              </w:rPr>
              <w:t>/</w:t>
            </w:r>
            <w:r w:rsidRPr="00921BBB">
              <w:rPr>
                <w:rFonts w:ascii="Times New Roman" w:hAnsi="Times New Roman" w:cs="Times New Roman"/>
                <w:noProof/>
                <w:lang w:val="en-US"/>
              </w:rPr>
              <w:t>RltnDgr</w:t>
            </w:r>
            <w:r w:rsidRPr="00F77A0C">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SrcOfFnds</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JustfnOfRskLvl</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12000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RltshWthBk</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ActvtyPurp</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FinPos</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IEData</w:t>
            </w:r>
            <w:r w:rsidRPr="00F77A0C">
              <w:rPr>
                <w:rFonts w:ascii="Times New Roman" w:hAnsi="Times New Roman" w:cs="Times New Roman"/>
                <w:noProof/>
              </w:rPr>
              <w:t>/</w:t>
            </w:r>
            <w:r w:rsidRPr="00921BBB">
              <w:rPr>
                <w:rFonts w:ascii="Times New Roman" w:hAnsi="Times New Roman" w:cs="Times New Roman"/>
                <w:noProof/>
                <w:lang w:val="en-US"/>
              </w:rPr>
              <w:t>AML</w:t>
            </w:r>
            <w:r w:rsidRPr="00F77A0C">
              <w:rPr>
                <w:rFonts w:ascii="Times New Roman" w:hAnsi="Times New Roman" w:cs="Times New Roman"/>
                <w:noProof/>
              </w:rPr>
              <w:t>_</w:t>
            </w:r>
            <w:r w:rsidRPr="00921BBB">
              <w:rPr>
                <w:rFonts w:ascii="Times New Roman" w:hAnsi="Times New Roman" w:cs="Times New Roman"/>
                <w:noProof/>
                <w:lang w:val="en-US"/>
              </w:rPr>
              <w:t>CFTInf</w:t>
            </w:r>
            <w:r w:rsidRPr="00F77A0C">
              <w:rPr>
                <w:rFonts w:ascii="Times New Roman" w:hAnsi="Times New Roman" w:cs="Times New Roman"/>
                <w:noProof/>
              </w:rPr>
              <w:t>/</w:t>
            </w:r>
            <w:r w:rsidRPr="00921BBB">
              <w:rPr>
                <w:rFonts w:ascii="Times New Roman" w:hAnsi="Times New Roman" w:cs="Times New Roman"/>
                <w:noProof/>
                <w:lang w:val="en-US"/>
              </w:rPr>
              <w:t>BizRpttn</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 xml:space="preserve">1.2 Решение общего собрания акционеров или совета </w:t>
            </w:r>
            <w:r w:rsidRPr="00921BBB">
              <w:rPr>
                <w:rFonts w:ascii="Times New Roman" w:hAnsi="Times New Roman" w:cs="Times New Roman"/>
                <w:noProof/>
              </w:rPr>
              <w:lastRenderedPageBreak/>
              <w:t>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 xml:space="preserve">1.2 Решение общего собрания акционеров или совета </w:t>
            </w:r>
            <w:r w:rsidRPr="00921BBB">
              <w:rPr>
                <w:rFonts w:ascii="Times New Roman" w:hAnsi="Times New Roman" w:cs="Times New Roman"/>
                <w:noProof/>
              </w:rPr>
              <w:lastRenderedPageBreak/>
              <w:t>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BnfclOwnr</w:t>
            </w:r>
            <w:r w:rsidRPr="00F77A0C">
              <w:rPr>
                <w:rFonts w:ascii="Times New Roman" w:hAnsi="Times New Roman" w:cs="Times New Roman"/>
                <w:noProof/>
              </w:rPr>
              <w:t>/</w:t>
            </w:r>
            <w:r w:rsidRPr="00921BBB">
              <w:rPr>
                <w:rFonts w:ascii="Times New Roman" w:hAnsi="Times New Roman" w:cs="Times New Roman"/>
                <w:noProof/>
                <w:lang w:val="en-US"/>
              </w:rPr>
              <w:t>BnfclOwnrId</w:t>
            </w:r>
            <w:r w:rsidRPr="00F77A0C">
              <w:rPr>
                <w:rFonts w:ascii="Times New Roman" w:hAnsi="Times New Roman" w:cs="Times New Roman"/>
                <w:noProof/>
              </w:rPr>
              <w:t>/11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KndsIndvRP</w:t>
            </w:r>
            <w:r w:rsidRPr="00F77A0C">
              <w:rPr>
                <w:rFonts w:ascii="Times New Roman" w:hAnsi="Times New Roman" w:cs="Times New Roman"/>
                <w:noProof/>
              </w:rPr>
              <w:t>/</w:t>
            </w:r>
            <w:r w:rsidRPr="00921BBB">
              <w:rPr>
                <w:rFonts w:ascii="Times New Roman" w:hAnsi="Times New Roman" w:cs="Times New Roman"/>
                <w:noProof/>
                <w:lang w:val="en-US"/>
              </w:rPr>
              <w:t>BnfclOwnr</w:t>
            </w:r>
            <w:r w:rsidRPr="00F77A0C">
              <w:rPr>
                <w:rFonts w:ascii="Times New Roman" w:hAnsi="Times New Roman" w:cs="Times New Roman"/>
                <w:noProof/>
              </w:rPr>
              <w:t>/</w:t>
            </w:r>
            <w:r w:rsidRPr="00921BBB">
              <w:rPr>
                <w:rFonts w:ascii="Times New Roman" w:hAnsi="Times New Roman" w:cs="Times New Roman"/>
                <w:noProof/>
                <w:lang w:val="en-US"/>
              </w:rPr>
              <w:t>BnfclOwnrId</w:t>
            </w:r>
            <w:r w:rsidRPr="00F77A0C">
              <w:rPr>
                <w:rFonts w:ascii="Times New Roman" w:hAnsi="Times New Roman" w:cs="Times New Roman"/>
                <w:noProof/>
              </w:rPr>
              <w:t>/12</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 если:</w:t>
            </w:r>
            <w:r w:rsidRPr="00921BBB">
              <w:rPr>
                <w:rFonts w:ascii="Times New Roman" w:hAnsi="Times New Roman" w:cs="Times New Roman"/>
                <w:noProof/>
              </w:rPr>
              <w:br/>
              <w:t xml:space="preserve">- отсутствует адрес места </w:t>
            </w:r>
            <w:r w:rsidRPr="00921BBB">
              <w:rPr>
                <w:rFonts w:ascii="Times New Roman" w:hAnsi="Times New Roman" w:cs="Times New Roman"/>
                <w:noProof/>
              </w:rPr>
              <w:lastRenderedPageBreak/>
              <w:t>жительства (регистрации);</w:t>
            </w:r>
            <w:r w:rsidRPr="00921BBB">
              <w:rPr>
                <w:rFonts w:ascii="Times New Roman" w:hAnsi="Times New Roman" w:cs="Times New Roman"/>
                <w:noProof/>
              </w:rPr>
              <w:br/>
              <w:t>- наличия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xml:space="preserve">- если отсутствует адрес места </w:t>
            </w:r>
            <w:r w:rsidRPr="00921BBB">
              <w:rPr>
                <w:rFonts w:ascii="Times New Roman" w:hAnsi="Times New Roman" w:cs="Times New Roman"/>
                <w:noProof/>
              </w:rPr>
              <w:lastRenderedPageBreak/>
              <w:t>жительства (регистрации)</w:t>
            </w:r>
            <w:r w:rsidRPr="00921BBB">
              <w:rPr>
                <w:rFonts w:ascii="Times New Roman" w:hAnsi="Times New Roman" w:cs="Times New Roman"/>
                <w:noProof/>
              </w:rPr>
              <w:br/>
              <w:t>- при наличии сведений у участника платформы</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AdrTp</w:t>
            </w:r>
            <w:r w:rsidRPr="00F77A0C">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 если:</w:t>
            </w:r>
            <w:r w:rsidRPr="00921BBB">
              <w:rPr>
                <w:rFonts w:ascii="Times New Roman" w:hAnsi="Times New Roman" w:cs="Times New Roman"/>
                <w:noProof/>
              </w:rPr>
              <w:br/>
              <w:t>- отсутствует адрес места пребывания;</w:t>
            </w:r>
            <w:r w:rsidRPr="00921BBB">
              <w:rPr>
                <w:rFonts w:ascii="Times New Roman" w:hAnsi="Times New Roman" w:cs="Times New Roman"/>
                <w:noProof/>
              </w:rPr>
              <w:br/>
              <w:t>- наличия сведений у участника платформы.</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w:t>
            </w:r>
            <w:r w:rsidRPr="00921BBB">
              <w:rPr>
                <w:rFonts w:ascii="Times New Roman" w:hAnsi="Times New Roman" w:cs="Times New Roman"/>
                <w:noProof/>
              </w:rPr>
              <w:lastRenderedPageBreak/>
              <w:t>(русский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PlcOfBirth</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IndvRP</w:t>
            </w:r>
            <w:r w:rsidRPr="00F77A0C">
              <w:rPr>
                <w:rFonts w:ascii="Times New Roman" w:hAnsi="Times New Roman" w:cs="Times New Roman"/>
                <w:noProof/>
              </w:rPr>
              <w:t>/</w:t>
            </w:r>
            <w:r w:rsidRPr="00921BBB">
              <w:rPr>
                <w:rFonts w:ascii="Times New Roman" w:hAnsi="Times New Roman" w:cs="Times New Roman"/>
                <w:noProof/>
                <w:lang w:val="en-US"/>
              </w:rPr>
              <w:t>IndvData</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PtcptAdmstrtnReq/AdmstnReqData/PtcptData/RltdPtyData/AddRP/IndvRP/IndvData/EmailAdr, 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r>
            <w:r w:rsidRPr="00921BBB">
              <w:rPr>
                <w:rFonts w:ascii="Times New Roman" w:hAnsi="Times New Roman" w:cs="Times New Roman"/>
                <w:noProof/>
              </w:rPr>
              <w:lastRenderedPageBreak/>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r>
            <w:r w:rsidRPr="00921BBB">
              <w:rPr>
                <w:rFonts w:ascii="Times New Roman" w:hAnsi="Times New Roman" w:cs="Times New Roman"/>
                <w:noProof/>
              </w:rPr>
              <w:lastRenderedPageBreak/>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KndsLglNttyRP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PtcptAdmstrtnReq/AdmstnReqData/PtcptData/RltdPtyData/AddRP/LglNttyRP/LglNttyData/IntllgOrgnLglNtty, CBDCIntelligOrganLegalEntity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LglNttyForm</w:t>
            </w:r>
            <w:r w:rsidRPr="00F77A0C">
              <w:rPr>
                <w:rFonts w:ascii="Times New Roman" w:hAnsi="Times New Roman" w:cs="Times New Roman"/>
                <w:noProof/>
              </w:rPr>
              <w:t xml:space="preserve">, </w:t>
            </w:r>
            <w:r w:rsidRPr="00921BBB">
              <w:rPr>
                <w:rFonts w:ascii="Times New Roman" w:hAnsi="Times New Roman" w:cs="Times New Roman"/>
                <w:noProof/>
                <w:lang w:val="en-US"/>
              </w:rPr>
              <w:t>CBDCLegalEntityForm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DomnNm</w:t>
            </w:r>
            <w:r w:rsidRPr="00F77A0C">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LglNttyRP</w:t>
            </w:r>
            <w:r w:rsidRPr="00F77A0C">
              <w:rPr>
                <w:rFonts w:ascii="Times New Roman" w:hAnsi="Times New Roman" w:cs="Times New Roman"/>
                <w:noProof/>
              </w:rPr>
              <w:t>/</w:t>
            </w:r>
            <w:r w:rsidRPr="00921BBB">
              <w:rPr>
                <w:rFonts w:ascii="Times New Roman" w:hAnsi="Times New Roman" w:cs="Times New Roman"/>
                <w:noProof/>
                <w:lang w:val="en-US"/>
              </w:rPr>
              <w:t>LglNttyData</w:t>
            </w:r>
            <w:r w:rsidRPr="00F77A0C">
              <w:rPr>
                <w:rFonts w:ascii="Times New Roman" w:hAnsi="Times New Roman" w:cs="Times New Roman"/>
                <w:noProof/>
              </w:rPr>
              <w:t>/</w:t>
            </w:r>
            <w:r w:rsidRPr="00921BBB">
              <w:rPr>
                <w:rFonts w:ascii="Times New Roman" w:hAnsi="Times New Roman" w:cs="Times New Roman"/>
                <w:noProof/>
                <w:lang w:val="en-US"/>
              </w:rPr>
              <w:t>EmailAdr</w:t>
            </w:r>
            <w:r w:rsidRPr="00F77A0C">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[а-яёА-ЯЁa-zA-Z0-9+\s\.,/\(\)№@\-_&amp;quot;&amp;apos;]+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r>
            <w:r w:rsidRPr="00921BBB">
              <w:rPr>
                <w:rFonts w:ascii="Times New Roman" w:hAnsi="Times New Roman" w:cs="Times New Roman"/>
                <w:noProof/>
              </w:rPr>
              <w:lastRenderedPageBreak/>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r>
            <w:r w:rsidRPr="00921BBB">
              <w:rPr>
                <w:rFonts w:ascii="Times New Roman" w:hAnsi="Times New Roman" w:cs="Times New Roman"/>
                <w:noProof/>
              </w:rPr>
              <w:lastRenderedPageBreak/>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KndsISBOULRP</w:t>
            </w:r>
            <w:r w:rsidRPr="00F77A0C">
              <w:rPr>
                <w:rFonts w:ascii="Times New Roman" w:hAnsi="Times New Roman" w:cs="Times New Roman"/>
                <w:noProof/>
              </w:rPr>
              <w:t>/</w:t>
            </w:r>
            <w:r w:rsidRPr="00921BBB">
              <w:rPr>
                <w:rFonts w:ascii="Times New Roman" w:hAnsi="Times New Roman" w:cs="Times New Roman"/>
                <w:noProof/>
                <w:lang w:val="en-US"/>
              </w:rPr>
              <w:t>DlgAndOthrs</w:t>
            </w:r>
            <w:r w:rsidRPr="00F77A0C">
              <w:rPr>
                <w:rFonts w:ascii="Times New Roman" w:hAnsi="Times New Roman" w:cs="Times New Roman"/>
                <w:noProof/>
              </w:rPr>
              <w:t>/</w:t>
            </w:r>
            <w:r w:rsidRPr="00921BBB">
              <w:rPr>
                <w:rFonts w:ascii="Times New Roman" w:hAnsi="Times New Roman" w:cs="Times New Roman"/>
                <w:noProof/>
                <w:lang w:val="en-US"/>
              </w:rPr>
              <w:t>AthrztnDoc</w:t>
            </w:r>
            <w:r w:rsidRPr="00F77A0C">
              <w:rPr>
                <w:rFonts w:ascii="Times New Roman" w:hAnsi="Times New Roman" w:cs="Times New Roman"/>
                <w:noProof/>
              </w:rPr>
              <w:t>/</w:t>
            </w:r>
            <w:r w:rsidRPr="00921BBB">
              <w:rPr>
                <w:rFonts w:ascii="Times New Roman" w:hAnsi="Times New Roman" w:cs="Times New Roman"/>
                <w:noProof/>
                <w:lang w:val="en-US"/>
              </w:rPr>
              <w:t>DocCdOfAuthrty</w:t>
            </w:r>
            <w:r w:rsidRPr="00F77A0C">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 1.14, 1.15</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NmRdctn</w:t>
            </w:r>
            <w:r w:rsidRPr="00F77A0C">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NmFrgn</w:t>
            </w:r>
            <w:r w:rsidRPr="00F77A0C">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PtcptAdmstrtnReq/AdmstnReqData/PtcptData/RltdPtyData/AddRP/ISBOULRP/ISBOULData/Adr/PstlAdr/StrdAdr/Dstrct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Prprty</w:t>
            </w:r>
            <w:r w:rsidRPr="00F77A0C">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B839DC"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FrstNmLt</w:t>
            </w:r>
            <w:r w:rsidRPr="00F77A0C">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PtcptAdmstrtnReq/AdmstnReqData/PtcptData/RltdPtyData/AddRP/ISBOULRP/ISBOULData/TrstInf/FndrsInf/FullNm/MddlNmLt, CBDCMiddleNameLat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B839DC"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PtcptAdmstrtnReq/AdmstnReqData/PtcptData/RltdPtyData/AddRP/ISBOULRP/ISBOULData/TrstInf/FndrsInf/FullNm/LastNmLt, CBDCLastNameLat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[a-zA-Z0-9+\s\.,/\(\)№@\-&amp;quot;&amp;apos;]+</w:t>
            </w:r>
          </w:p>
        </w:tc>
        <w:tc>
          <w:tcPr>
            <w:tcW w:w="3687" w:type="dxa"/>
          </w:tcPr>
          <w:p w:rsidR="00D25C41" w:rsidRPr="00F77A0C" w:rsidRDefault="00D25C41" w:rsidP="000D5440">
            <w:pPr>
              <w:ind w:firstLine="0"/>
              <w:jc w:val="left"/>
              <w:rPr>
                <w:rFonts w:ascii="Times New Roman" w:hAnsi="Times New Roman" w:cs="Times New Roman"/>
                <w:lang w:val="en-US" w:eastAsia="en-US"/>
              </w:rPr>
            </w:pPr>
            <w:r w:rsidRPr="00F77A0C">
              <w:rPr>
                <w:rFonts w:ascii="Times New Roman" w:hAnsi="Times New Roman" w:cs="Times New Roman"/>
                <w:noProof/>
                <w:lang w:val="en-US"/>
              </w:rPr>
              <w:t>[a-zA-Z0-9+ \.,/\(\)№@\-&amp;quot;&amp;apos;]+</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PtcptAdmstrtnReq/AdmstnReqData/PtcptData/RltdPtyData/AddRP/ISBOULRP/ISBOULData/TrstInf/FndrsInf/FullNm/FullNmLine, CBDCFullNameLine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FndrsNm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lastRenderedPageBreak/>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Dstrct</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TwnNm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StrtNm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lastRenderedPageBreak/>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Bldg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Hsng</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StrdAdr</w:t>
            </w:r>
            <w:r w:rsidRPr="00F77A0C">
              <w:rPr>
                <w:rFonts w:ascii="Times New Roman" w:hAnsi="Times New Roman" w:cs="Times New Roman"/>
                <w:noProof/>
              </w:rPr>
              <w:t>/</w:t>
            </w:r>
            <w:r w:rsidRPr="00921BBB">
              <w:rPr>
                <w:rFonts w:ascii="Times New Roman" w:hAnsi="Times New Roman" w:cs="Times New Roman"/>
                <w:noProof/>
                <w:lang w:val="en-US"/>
              </w:rPr>
              <w:t>Room</w:t>
            </w:r>
            <w:r w:rsidRPr="00F77A0C">
              <w:rPr>
                <w:rFonts w:ascii="Times New Roman" w:hAnsi="Times New Roman" w:cs="Times New Roman"/>
                <w:noProof/>
              </w:rPr>
              <w:t xml:space="preserve">, </w:t>
            </w:r>
            <w:r w:rsidRPr="00921BBB">
              <w:rPr>
                <w:rFonts w:ascii="Times New Roman" w:hAnsi="Times New Roman" w:cs="Times New Roman"/>
                <w:noProof/>
                <w:lang w:val="en-US"/>
              </w:rPr>
              <w:t>CBDCMax</w:t>
            </w:r>
            <w:r w:rsidRPr="00F77A0C">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77A0C">
              <w:rPr>
                <w:rFonts w:ascii="Times New Roman" w:hAnsi="Times New Roman" w:cs="Times New Roman"/>
                <w:noProof/>
              </w:rPr>
              <w:t>/</w:t>
            </w:r>
            <w:r w:rsidRPr="00921BBB">
              <w:rPr>
                <w:rFonts w:ascii="Times New Roman" w:hAnsi="Times New Roman" w:cs="Times New Roman"/>
                <w:noProof/>
                <w:lang w:val="en-US"/>
              </w:rPr>
              <w:t>AdmstnReqData</w:t>
            </w:r>
            <w:r w:rsidRPr="00F77A0C">
              <w:rPr>
                <w:rFonts w:ascii="Times New Roman" w:hAnsi="Times New Roman" w:cs="Times New Roman"/>
                <w:noProof/>
              </w:rPr>
              <w:t>/</w:t>
            </w:r>
            <w:r w:rsidRPr="00921BBB">
              <w:rPr>
                <w:rFonts w:ascii="Times New Roman" w:hAnsi="Times New Roman" w:cs="Times New Roman"/>
                <w:noProof/>
                <w:lang w:val="en-US"/>
              </w:rPr>
              <w:t>PtcptData</w:t>
            </w:r>
            <w:r w:rsidRPr="00F77A0C">
              <w:rPr>
                <w:rFonts w:ascii="Times New Roman" w:hAnsi="Times New Roman" w:cs="Times New Roman"/>
                <w:noProof/>
              </w:rPr>
              <w:t>/</w:t>
            </w:r>
            <w:r w:rsidRPr="00921BBB">
              <w:rPr>
                <w:rFonts w:ascii="Times New Roman" w:hAnsi="Times New Roman" w:cs="Times New Roman"/>
                <w:noProof/>
                <w:lang w:val="en-US"/>
              </w:rPr>
              <w:t>RltdPtyData</w:t>
            </w:r>
            <w:r w:rsidRPr="00F77A0C">
              <w:rPr>
                <w:rFonts w:ascii="Times New Roman" w:hAnsi="Times New Roman" w:cs="Times New Roman"/>
                <w:noProof/>
              </w:rPr>
              <w:t>/</w:t>
            </w:r>
            <w:r w:rsidRPr="00921BBB">
              <w:rPr>
                <w:rFonts w:ascii="Times New Roman" w:hAnsi="Times New Roman" w:cs="Times New Roman"/>
                <w:noProof/>
                <w:lang w:val="en-US"/>
              </w:rPr>
              <w:t>AddRP</w:t>
            </w:r>
            <w:r w:rsidRPr="00F77A0C">
              <w:rPr>
                <w:rFonts w:ascii="Times New Roman" w:hAnsi="Times New Roman" w:cs="Times New Roman"/>
                <w:noProof/>
              </w:rPr>
              <w:t>/</w:t>
            </w:r>
            <w:r w:rsidRPr="00921BBB">
              <w:rPr>
                <w:rFonts w:ascii="Times New Roman" w:hAnsi="Times New Roman" w:cs="Times New Roman"/>
                <w:noProof/>
                <w:lang w:val="en-US"/>
              </w:rPr>
              <w:t>ISBOULRP</w:t>
            </w:r>
            <w:r w:rsidRPr="00F77A0C">
              <w:rPr>
                <w:rFonts w:ascii="Times New Roman" w:hAnsi="Times New Roman" w:cs="Times New Roman"/>
                <w:noProof/>
              </w:rPr>
              <w:t>/</w:t>
            </w:r>
            <w:r w:rsidRPr="00921BBB">
              <w:rPr>
                <w:rFonts w:ascii="Times New Roman" w:hAnsi="Times New Roman" w:cs="Times New Roman"/>
                <w:noProof/>
                <w:lang w:val="en-US"/>
              </w:rPr>
              <w:t>ISBOULData</w:t>
            </w:r>
            <w:r w:rsidRPr="00F77A0C">
              <w:rPr>
                <w:rFonts w:ascii="Times New Roman" w:hAnsi="Times New Roman" w:cs="Times New Roman"/>
                <w:noProof/>
              </w:rPr>
              <w:t>/</w:t>
            </w:r>
            <w:r w:rsidRPr="00921BBB">
              <w:rPr>
                <w:rFonts w:ascii="Times New Roman" w:hAnsi="Times New Roman" w:cs="Times New Roman"/>
                <w:noProof/>
                <w:lang w:val="en-US"/>
              </w:rPr>
              <w:t>TrstInf</w:t>
            </w:r>
            <w:r w:rsidRPr="00F77A0C">
              <w:rPr>
                <w:rFonts w:ascii="Times New Roman" w:hAnsi="Times New Roman" w:cs="Times New Roman"/>
                <w:noProof/>
              </w:rPr>
              <w:t>/</w:t>
            </w:r>
            <w:r w:rsidRPr="00921BBB">
              <w:rPr>
                <w:rFonts w:ascii="Times New Roman" w:hAnsi="Times New Roman" w:cs="Times New Roman"/>
                <w:noProof/>
                <w:lang w:val="en-US"/>
              </w:rPr>
              <w:t>FndrsInf</w:t>
            </w:r>
            <w:r w:rsidRPr="00F77A0C">
              <w:rPr>
                <w:rFonts w:ascii="Times New Roman" w:hAnsi="Times New Roman" w:cs="Times New Roman"/>
                <w:noProof/>
              </w:rPr>
              <w:t>/</w:t>
            </w:r>
            <w:r w:rsidRPr="00921BBB">
              <w:rPr>
                <w:rFonts w:ascii="Times New Roman" w:hAnsi="Times New Roman" w:cs="Times New Roman"/>
                <w:noProof/>
                <w:lang w:val="en-US"/>
              </w:rPr>
              <w:t>Adr</w:t>
            </w:r>
            <w:r w:rsidRPr="00F77A0C">
              <w:rPr>
                <w:rFonts w:ascii="Times New Roman" w:hAnsi="Times New Roman" w:cs="Times New Roman"/>
                <w:noProof/>
              </w:rPr>
              <w:t>/</w:t>
            </w:r>
            <w:r w:rsidRPr="00921BBB">
              <w:rPr>
                <w:rFonts w:ascii="Times New Roman" w:hAnsi="Times New Roman" w:cs="Times New Roman"/>
                <w:noProof/>
                <w:lang w:val="en-US"/>
              </w:rPr>
              <w:t>PstlAdr</w:t>
            </w:r>
            <w:r w:rsidRPr="00F77A0C">
              <w:rPr>
                <w:rFonts w:ascii="Times New Roman" w:hAnsi="Times New Roman" w:cs="Times New Roman"/>
                <w:noProof/>
              </w:rPr>
              <w:t>/</w:t>
            </w:r>
            <w:r w:rsidRPr="00921BBB">
              <w:rPr>
                <w:rFonts w:ascii="Times New Roman" w:hAnsi="Times New Roman" w:cs="Times New Roman"/>
                <w:noProof/>
                <w:lang w:val="en-US"/>
              </w:rPr>
              <w:t>AdrLine</w:t>
            </w:r>
            <w:r w:rsidRPr="00F77A0C">
              <w:rPr>
                <w:rFonts w:ascii="Times New Roman" w:hAnsi="Times New Roman" w:cs="Times New Roman"/>
                <w:noProof/>
              </w:rPr>
              <w:t xml:space="preserve">, </w:t>
            </w:r>
            <w:r w:rsidRPr="00921BBB">
              <w:rPr>
                <w:rFonts w:ascii="Times New Roman" w:hAnsi="Times New Roman" w:cs="Times New Roman"/>
                <w:noProof/>
                <w:lang w:val="en-US"/>
              </w:rPr>
              <w:t>CBDCAddressLine</w:t>
            </w:r>
            <w:r w:rsidRPr="00F77A0C">
              <w:rPr>
                <w:rFonts w:ascii="Times New Roman" w:hAnsi="Times New Roman" w:cs="Times New Roman"/>
                <w:noProof/>
              </w:rPr>
              <w:t>1</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D25C41" w:rsidRPr="00F77A0C" w:rsidRDefault="00D25C41" w:rsidP="00D25C41">
      <w:pPr>
        <w:ind w:firstLine="0"/>
        <w:rPr>
          <w:rFonts w:ascii="Times New Roman" w:hAnsi="Times New Roman" w:cs="Times New Roman"/>
          <w:lang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cbdc.021.001.04 ClientPhoneAdministrationNotification_2026.09 / Уведомление об удалении номера телефона у Клиента</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ClientPhoneAdministrationNotification_2026.09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ClientPhoneAdministrationNotification_20xx.xx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ClientPhoneAdministrationNotification_2026.09</w:t>
            </w:r>
          </w:p>
        </w:tc>
      </w:tr>
    </w:tbl>
    <w:p w:rsidR="00D25C41" w:rsidRPr="00921BBB" w:rsidRDefault="00D25C41" w:rsidP="00D25C41">
      <w:pPr>
        <w:ind w:firstLine="0"/>
        <w:rPr>
          <w:rFonts w:ascii="Times New Roman" w:hAnsi="Times New Roman" w:cs="Times New Roman"/>
          <w:lang w:val="en-US"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cbdc.010.001.04 GetClosedAccountInfo_2026.09 / Запрос предоставления закрытых СЦР</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GetClosedAccountInfo_2026.09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GetClosedAccountInfo_20xx.xx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GetClosedAccountInfo_2026.09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Request</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RequestCriteriaChoice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GetWlltInf/Req/ReqCritChc/Idntfctn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Idenitification</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GetWlltInf/Req/ReqCritChc/Idntfctn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GetWlltInf/Req/ReqCritChc/Idntfctn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GetWlltInf/Req/ReqCritChc/Idntfctn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Запрос выполняется по всем СЦР Субъекта ПлЦР</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bl>
    <w:p w:rsidR="00D25C41" w:rsidRPr="00921BBB" w:rsidRDefault="00D25C41" w:rsidP="00D25C41">
      <w:pPr>
        <w:ind w:firstLine="0"/>
        <w:rPr>
          <w:rFonts w:ascii="Times New Roman" w:hAnsi="Times New Roman" w:cs="Times New Roman"/>
          <w:lang w:val="en-US"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cbdc.010.001.04 GetDocument_2026.09 / Запрос на предоставление документа</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GetDocument_2026.09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GetDocument_20xx.xx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GetDocument_2026.09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GetWlltInf/Req/DocTpOrdr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Тип заправшиваемого документа:</w:t>
            </w:r>
            <w:r w:rsidRPr="00921BBB">
              <w:rPr>
                <w:rFonts w:ascii="Times New Roman" w:hAnsi="Times New Roman" w:cs="Times New Roman"/>
                <w:noProof/>
              </w:rPr>
              <w:br/>
              <w:t>ORDC - Распоряжение (Доступен для статусов "Активный", "Заблокирован", "Закрыт");</w:t>
            </w:r>
            <w:r w:rsidRPr="00921BBB">
              <w:rPr>
                <w:rFonts w:ascii="Times New Roman" w:hAnsi="Times New Roman" w:cs="Times New Roman"/>
                <w:noProof/>
              </w:rPr>
              <w:br/>
              <w:t>NOOD - Извещение об операциях по счету цифрового рубля за период (Доступен для статусов "Активный", "Заблокирован", "Закрыт");</w:t>
            </w:r>
            <w:r w:rsidRPr="00921BBB">
              <w:rPr>
                <w:rFonts w:ascii="Times New Roman" w:hAnsi="Times New Roman" w:cs="Times New Roman"/>
                <w:noProof/>
              </w:rPr>
              <w:br/>
              <w:t xml:space="preserve">ROAD - Справка о наличии счета цифрового рубля для ФЛ (форма </w:t>
            </w:r>
            <w:r w:rsidRPr="00921BBB">
              <w:rPr>
                <w:rFonts w:ascii="Times New Roman" w:hAnsi="Times New Roman" w:cs="Times New Roman"/>
                <w:noProof/>
              </w:rPr>
              <w:lastRenderedPageBreak/>
              <w:t>Банка России) (Доступен для статусов "Активный", "Заблокирован", "Закрыт");</w:t>
            </w:r>
            <w:r w:rsidRPr="00921BBB">
              <w:rPr>
                <w:rFonts w:ascii="Times New Roman" w:hAnsi="Times New Roman" w:cs="Times New Roman"/>
                <w:noProof/>
              </w:rPr>
              <w:br/>
              <w:t>ROAB - Справка о доступном остатке на счете цифрового рубля (Доступен для статусов "Активный", "Заблокирован". Формируется только для ФЛ);</w:t>
            </w:r>
            <w:r w:rsidRPr="00921BBB">
              <w:rPr>
                <w:rFonts w:ascii="Times New Roman" w:hAnsi="Times New Roman" w:cs="Times New Roman"/>
                <w:noProof/>
              </w:rPr>
              <w:br/>
              <w:t>RATD - Справка об оборотах цифровых рублей (Доступен для статусов "Активный", "Заблокирован", "Закрыт");</w:t>
            </w:r>
            <w:r w:rsidRPr="00921BBB">
              <w:rPr>
                <w:rFonts w:ascii="Times New Roman" w:hAnsi="Times New Roman" w:cs="Times New Roman"/>
                <w:noProof/>
              </w:rPr>
              <w:br/>
            </w:r>
            <w:r w:rsidRPr="00921BBB">
              <w:rPr>
                <w:rFonts w:ascii="Times New Roman" w:hAnsi="Times New Roman" w:cs="Times New Roman"/>
                <w:noProof/>
              </w:rPr>
              <w:br/>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 запрашиваемого документа:</w:t>
            </w:r>
            <w:r w:rsidRPr="00921BBB">
              <w:rPr>
                <w:rFonts w:ascii="Times New Roman" w:hAnsi="Times New Roman" w:cs="Times New Roman"/>
                <w:noProof/>
              </w:rPr>
              <w:br/>
              <w:t>ORDC - Распоряжение (Доступен для статусов "Активный", "Заблокирован", "Закрыт");</w:t>
            </w:r>
            <w:r w:rsidRPr="00921BBB">
              <w:rPr>
                <w:rFonts w:ascii="Times New Roman" w:hAnsi="Times New Roman" w:cs="Times New Roman"/>
                <w:noProof/>
              </w:rPr>
              <w:br/>
              <w:t>NOOD - Извещение об операциях по счету цифрового рубля за период (Доступен для статусов "Активный", "Заблокирован", "Закрыт");</w:t>
            </w:r>
            <w:r w:rsidRPr="00921BBB">
              <w:rPr>
                <w:rFonts w:ascii="Times New Roman" w:hAnsi="Times New Roman" w:cs="Times New Roman"/>
                <w:noProof/>
              </w:rPr>
              <w:br/>
              <w:t xml:space="preserve">ROAD - Справка о наличии счета цифрового рубля  (форма Банка </w:t>
            </w:r>
            <w:r w:rsidRPr="00921BBB">
              <w:rPr>
                <w:rFonts w:ascii="Times New Roman" w:hAnsi="Times New Roman" w:cs="Times New Roman"/>
                <w:noProof/>
              </w:rPr>
              <w:lastRenderedPageBreak/>
              <w:t>России) (Доступен для статусов "Активный", "Заблокирован", "Закрыт");</w:t>
            </w:r>
            <w:r w:rsidRPr="00921BBB">
              <w:rPr>
                <w:rFonts w:ascii="Times New Roman" w:hAnsi="Times New Roman" w:cs="Times New Roman"/>
                <w:noProof/>
              </w:rPr>
              <w:br/>
              <w:t>ROAB - Справка о доступном остатке на счете цифрового рубля (Доступен для статусов "Активный", "Заблокирован". Формируется только для ФЛ);</w:t>
            </w:r>
            <w:r w:rsidRPr="00921BBB">
              <w:rPr>
                <w:rFonts w:ascii="Times New Roman" w:hAnsi="Times New Roman" w:cs="Times New Roman"/>
                <w:noProof/>
              </w:rPr>
              <w:br/>
            </w:r>
            <w:r w:rsidRPr="00921BBB">
              <w:rPr>
                <w:rFonts w:ascii="Times New Roman" w:hAnsi="Times New Roman" w:cs="Times New Roman"/>
                <w:noProof/>
              </w:rPr>
              <w:br/>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GetWlltInf/Req/DocReqProps/OprId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документов типа "Распоряжение"</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Применяется для типа документа "Распоряжение". В остальных случаях не указывается.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GetWlltInf/Req/DocReqProps/RptgDt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отчетная дата в формате ДД.ММ.ГГГГ для документа "Справка о доступном остатке"</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Применяется для запроса типа документа "Справка о доступном остатке на счете цифрового рубля". В остальных случаях не указывается.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ReportingPeriod</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Применяется для типа документа "Извещение об операциях по счету цифрового рубля за </w:t>
            </w:r>
            <w:r w:rsidRPr="00921BBB">
              <w:rPr>
                <w:rFonts w:ascii="Times New Roman" w:hAnsi="Times New Roman" w:cs="Times New Roman"/>
                <w:noProof/>
              </w:rPr>
              <w:lastRenderedPageBreak/>
              <w:t>период"  В остальных случах не указывается.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GetWlltInf/Req/DocReqProps/RptgPrd/FrDtTm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FromDateTime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GetWlltInf/Req/DocReqProps/RptgPrd/FrDtTm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GetWlltInf/Req/DocReqProps/RptgPrd/FrDtTm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GetWlltInf/Req/DocReqProps/RptgPrd/ToDtTm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ToDateTime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GetWlltInf/Req/DocReqProps/RptgPrd/ToDtTm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GetWlltInf/Req/DocReqProps/RptgPrd/ToDtTm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запроса "Справка о наличии СЦР"</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Применяется при запросе типа документа  "Справка о наличии СЦР". В остальных случаях не указывается.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Применяется для типов документов "Справка о доступном остатке" и "Извещение об операциях по счету цифрового рубля запериод". В остальных случаях не заполняется.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GetWlltInf/Req/DocReqProps/Wllt/Id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GetWlltInf/Req/DocReqProps/Wllt/Id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Идентфикатор СЦР</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Period</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Отчетный период</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документов "Извещение об операциях по счету цифрового рубля за период" и "Справка об оборотах цифровых рублей"</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GetWlltInf/Req/Prd/FrDtTm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FromDateTime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GetWlltInf/Req/Prd/FrDtTm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GetWlltInf/Req/Prd/FrDtTm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GetWlltInf/Req/Prd/ToDtTm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ToDateTime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GetWlltInf/Req/Prd/ToDtTm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GetWlltInf/Req/Prd/ToDtTm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RequestCriteria</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Party</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GetWlltInf/Req/ReqCrit/Pty/Wllt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Не заполняется для справки о наличии СЦР</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Не заполняется для справки о наличии СЦР</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DCAccountNumber</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Для справки о наличии СЦР не указывается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GetWlltInf/Req/ReqCrit/Pty/Wllt/DCAcctNb/Id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bl>
    <w:p w:rsidR="00D25C41" w:rsidRPr="00921BBB" w:rsidRDefault="00D25C41" w:rsidP="00D25C41">
      <w:pPr>
        <w:ind w:firstLine="0"/>
        <w:rPr>
          <w:rFonts w:ascii="Times New Roman" w:hAnsi="Times New Roman" w:cs="Times New Roman"/>
          <w:lang w:val="en-US"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cbdc.011.001.04 ReturnClosedAccountInfo_2026.09 / Предоставление перечня закрытых СЦР</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ReturnClosedAccountInfo_2026.09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ReturnClosedAccountInfo_20xx.xx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ReturnClosedAccountInfo_2026.09</w:t>
            </w:r>
          </w:p>
        </w:tc>
      </w:tr>
    </w:tbl>
    <w:p w:rsidR="00D25C41" w:rsidRPr="00921BBB" w:rsidRDefault="00D25C41" w:rsidP="00D25C41">
      <w:pPr>
        <w:ind w:firstLine="0"/>
        <w:rPr>
          <w:rFonts w:ascii="Times New Roman" w:hAnsi="Times New Roman" w:cs="Times New Roman"/>
          <w:lang w:val="en-US" w:eastAsia="en-US"/>
        </w:rPr>
      </w:pPr>
    </w:p>
    <w:p w:rsidR="00D25C41" w:rsidRPr="00921BBB" w:rsidRDefault="00D25C41" w:rsidP="00D25C41">
      <w:pPr>
        <w:ind w:firstLine="0"/>
        <w:rPr>
          <w:rFonts w:ascii="Times New Roman" w:hAnsi="Times New Roman" w:cs="Times New Roman"/>
          <w:b/>
          <w:lang w:val="en-US" w:eastAsia="en-US"/>
        </w:rPr>
      </w:pPr>
      <w:r w:rsidRPr="00921BBB">
        <w:rPr>
          <w:rFonts w:ascii="Times New Roman" w:hAnsi="Times New Roman" w:cs="Times New Roman"/>
          <w:b/>
          <w:noProof/>
        </w:rPr>
        <w:lastRenderedPageBreak/>
        <w:t>cbdc.011.001.04 ReturnDocument_2026.09 / Предоставление документа</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ReturnDocument_2026.09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ReturnDocument_20xx.xx</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ReturnDocument_2026.09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RtrWlltInf/PrvsnDoc/DocTpOrdr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Допустимые значения:</w:t>
            </w:r>
            <w:r w:rsidRPr="00921BBB">
              <w:rPr>
                <w:rFonts w:ascii="Times New Roman" w:hAnsi="Times New Roman" w:cs="Times New Roman"/>
                <w:noProof/>
              </w:rPr>
              <w:br/>
              <w:t>ORDC - Распоряжение;</w:t>
            </w:r>
            <w:r w:rsidRPr="00921BBB">
              <w:rPr>
                <w:rFonts w:ascii="Times New Roman" w:hAnsi="Times New Roman" w:cs="Times New Roman"/>
                <w:noProof/>
              </w:rPr>
              <w:br/>
              <w:t>NOOD - Извещение об операциях по счету цифрового рубля за период;</w:t>
            </w:r>
            <w:r w:rsidRPr="00921BBB">
              <w:rPr>
                <w:rFonts w:ascii="Times New Roman" w:hAnsi="Times New Roman" w:cs="Times New Roman"/>
                <w:noProof/>
              </w:rPr>
              <w:br/>
              <w:t>ROAD - Справка о наличии счета цифрового рубля для ФЛ (форма Банка России);</w:t>
            </w:r>
            <w:r w:rsidRPr="00921BBB">
              <w:rPr>
                <w:rFonts w:ascii="Times New Roman" w:hAnsi="Times New Roman" w:cs="Times New Roman"/>
                <w:noProof/>
              </w:rPr>
              <w:br/>
              <w:t>ROAB - Справка о доступном остатке на счете цифрового рубля;</w:t>
            </w:r>
            <w:r w:rsidRPr="00921BBB">
              <w:rPr>
                <w:rFonts w:ascii="Times New Roman" w:hAnsi="Times New Roman" w:cs="Times New Roman"/>
                <w:noProof/>
              </w:rPr>
              <w:br/>
              <w:t>RATD - Справка об оборотах цифровых рублей;</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Допустимые значения:</w:t>
            </w:r>
            <w:r w:rsidRPr="00921BBB">
              <w:rPr>
                <w:rFonts w:ascii="Times New Roman" w:hAnsi="Times New Roman" w:cs="Times New Roman"/>
                <w:noProof/>
              </w:rPr>
              <w:br/>
              <w:t>ORDC - Распоряжение;</w:t>
            </w:r>
            <w:r w:rsidRPr="00921BBB">
              <w:rPr>
                <w:rFonts w:ascii="Times New Roman" w:hAnsi="Times New Roman" w:cs="Times New Roman"/>
                <w:noProof/>
              </w:rPr>
              <w:br/>
              <w:t>NOOD - Извещение об операциях по счету цифрового рубля за период;</w:t>
            </w:r>
            <w:r w:rsidRPr="00921BBB">
              <w:rPr>
                <w:rFonts w:ascii="Times New Roman" w:hAnsi="Times New Roman" w:cs="Times New Roman"/>
                <w:noProof/>
              </w:rPr>
              <w:br/>
              <w:t>ROAD - Справка о наличии счета цифрового рубля для ФЛ (форма Банка России);</w:t>
            </w:r>
            <w:r w:rsidRPr="00921BBB">
              <w:rPr>
                <w:rFonts w:ascii="Times New Roman" w:hAnsi="Times New Roman" w:cs="Times New Roman"/>
                <w:noProof/>
              </w:rPr>
              <w:br/>
              <w:t>ROAB - Справка о доступном остатке на счете цифрового рубля;</w:t>
            </w:r>
            <w:r w:rsidRPr="00921BBB">
              <w:rPr>
                <w:rFonts w:ascii="Times New Roman" w:hAnsi="Times New Roman" w:cs="Times New Roman"/>
                <w:noProof/>
              </w:rPr>
              <w:br/>
            </w:r>
          </w:p>
        </w:tc>
      </w:tr>
    </w:tbl>
    <w:p w:rsidR="00D25C41" w:rsidRPr="00F77A0C" w:rsidRDefault="00D25C41" w:rsidP="00D25C41">
      <w:pPr>
        <w:ind w:firstLine="0"/>
        <w:rPr>
          <w:rFonts w:ascii="Times New Roman" w:hAnsi="Times New Roman" w:cs="Times New Roman"/>
          <w:lang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cbdc.011.001.04 ReturnCustomerWalletInfo_2026.09 / Предоставление информации о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ReturnCustomerWalletInfo_2026.09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ReturnCustomerWalletInfo_2026.07</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ReturnCustomerWalletInfo_2026.09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RtrWlltInf/Rpt/OprtnsInf/Tp/CTOG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Перевод Клиентом ФЛ в бюджет.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Перевод Клиентом в бюджет.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RtrWlltInf/Rpt/OprtnsInf/Tp/CTOG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Перевод Клиентом-ФЛ в бюджет.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RtrWlltInf/Rpt/OprtnsInf/Tp/GTOC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Выплата ЦР из бюджета Клиенту ФЛ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Выплата ЦР из бюджета Клиенту</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RtrWlltInf/Rpt/OprtnsInf/Tp/GTOC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Выплата ЦР из бюджета Клиенту-ФЛ</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в случае информирования Клиента по операции C2B с согласием.</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операций перевод C2B (с привязкой).</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RtrWlltInf/Rpt/OprtnsInf/AthrztnTp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в случае информирования Клиента по операции C2B (с согласием).</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операций перевод C2B (с привязкой).</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RtrWlltInf/Rpt/OprtnsInf/AthrztnTp/B2CR</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B2CRefund</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RtrWlltInf/Rpt/OprtnsInf/AthrztnTp/C2BS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C2BStatus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RtrWlltInf/Rpt/OprtnsInf/AthrztnTp/C2BL</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RtrWlltInf/Rpt/OprtnsInf/OthrDtls/C2B/BizCtrPty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Контрагент -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Контрагент - 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RtrWlltInf/Rpt/OprtnsInf/OthrDtls/C2B/BizCtrPty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участника операции - контрагента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участника операции - контрагента 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RtrWlltInf/Rpt/OprtnsInf/OthrDtls/B2C/BizCtrPty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Контрагент -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Контрагент - 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RtrWlltInf/Rpt/OprtnsInf/OthrDtls/B2C/BizCtrPty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участника операции - контрагента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участника операции - контрагента 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данными контрагента при переводе  на СЦР. При переводе ЦР Оператором с СЦР счета до выяснения, заполняется данными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данными контрагента при переводе на СЦР Оператором.</w:t>
            </w:r>
            <w:r w:rsidRPr="00921BBB">
              <w:rPr>
                <w:rFonts w:ascii="Times New Roman" w:hAnsi="Times New Roman" w:cs="Times New Roman"/>
                <w:noProof/>
              </w:rPr>
              <w:br/>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ID СЦР контрагента при переводе Оператором на СЦР;</w:t>
            </w:r>
            <w:r w:rsidRPr="00921BBB">
              <w:rPr>
                <w:rFonts w:ascii="Times New Roman" w:hAnsi="Times New Roman" w:cs="Times New Roman"/>
                <w:noProof/>
              </w:rPr>
              <w:br/>
              <w:t xml:space="preserve"> - ID  СЦР до выяснения при операции "Возврат средств от взыскателей и КО"</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Номер СЦР контрагента при переводе Оператором на СЦР;</w:t>
            </w:r>
            <w:r w:rsidRPr="00921BBB">
              <w:rPr>
                <w:rFonts w:ascii="Times New Roman" w:hAnsi="Times New Roman" w:cs="Times New Roman"/>
                <w:noProof/>
              </w:rPr>
              <w:br/>
            </w:r>
            <w:r w:rsidRPr="00921BBB">
              <w:rPr>
                <w:rFonts w:ascii="Times New Roman" w:hAnsi="Times New Roman" w:cs="Times New Roman"/>
                <w:noProof/>
              </w:rPr>
              <w:lastRenderedPageBreak/>
              <w:t xml:space="preserve"> - Номер  СЦР до выяснения при операции "Возврат средств от взыскателей и КО"</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BIC</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БИК банка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CorrespondentAccount</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Корреспондентский счет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банка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ИНН контрагента</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ИНН контрагента при переводе Оператором на СЦР;</w:t>
            </w:r>
            <w:r w:rsidRPr="00921BBB">
              <w:rPr>
                <w:rFonts w:ascii="Times New Roman" w:hAnsi="Times New Roman" w:cs="Times New Roman"/>
                <w:noProof/>
              </w:rPr>
              <w:br/>
              <w:t xml:space="preserve"> - ИНН Банка России при операции "Возврат средств от взыскателей и КО"</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КПП контрагента</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КПП контрагента при переводе Оператором на СЦР;</w:t>
            </w:r>
            <w:r w:rsidRPr="00921BBB">
              <w:rPr>
                <w:rFonts w:ascii="Times New Roman" w:hAnsi="Times New Roman" w:cs="Times New Roman"/>
                <w:noProof/>
              </w:rPr>
              <w:br/>
              <w:t xml:space="preserve"> - КПП Банка России при </w:t>
            </w:r>
            <w:r w:rsidRPr="00921BBB">
              <w:rPr>
                <w:rFonts w:ascii="Times New Roman" w:hAnsi="Times New Roman" w:cs="Times New Roman"/>
                <w:noProof/>
              </w:rPr>
              <w:lastRenderedPageBreak/>
              <w:t>операции "Возврат средств от взыскателей и КО"</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RtrWlltInf/Rpt/OprtnsInf/OthrDtls/OPTrf/CtrPty/Nm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ФИО/Наименование контрагента</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ФИО/Наименование  контрагента при переводе Оператором на СЦР;</w:t>
            </w:r>
            <w:r w:rsidRPr="00921BBB">
              <w:rPr>
                <w:rFonts w:ascii="Times New Roman" w:hAnsi="Times New Roman" w:cs="Times New Roman"/>
                <w:noProof/>
              </w:rPr>
              <w:br/>
              <w:t xml:space="preserve"> -  "Банк России" при операции "Возврат средств от взыскателей и КО"</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FullName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FirstName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MiddleName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LastName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RtrWlltInf/Rpt/OprtnsInf/OthrDtls/OPTrf/CtrPty/Nm/LineNm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плательщика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RtrWlltInf/Rpt/OprtnsInf/OthrDtls/OPTrf/CtrPty/Nm/LineNm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банковскими данными  получателя  при запросе истории операции отправителем перевода.</w:t>
            </w:r>
            <w:r w:rsidRPr="00921BBB">
              <w:rPr>
                <w:rFonts w:ascii="Times New Roman" w:hAnsi="Times New Roman" w:cs="Times New Roman"/>
                <w:noProof/>
              </w:rPr>
              <w:br/>
              <w:t xml:space="preserve">Заполняется банковскими данными плательщика при </w:t>
            </w:r>
            <w:r w:rsidRPr="00921BBB">
              <w:rPr>
                <w:rFonts w:ascii="Times New Roman" w:hAnsi="Times New Roman" w:cs="Times New Roman"/>
                <w:noProof/>
              </w:rPr>
              <w:lastRenderedPageBreak/>
              <w:t>переводе Оператором с банковского счета.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Банковские данные  получателя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запросе истории операции отправителем перевода при операции "Перевод по распоряжению Оператора (СЦР Клиента на банковский счет/коррсчет, Идентификатор ЭСП)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RtrWlltInf/Rpt/OprtnsInf/OthrDtls/OPTrf/CtrPtyBD/NtlId/Acct/Id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счет зачисления безналичных средств или Идентификатор ЭСП зачисления.</w:t>
            </w:r>
            <w:r w:rsidRPr="00921BBB">
              <w:rPr>
                <w:rFonts w:ascii="Times New Roman" w:hAnsi="Times New Roman" w:cs="Times New Roman"/>
                <w:noProof/>
              </w:rPr>
              <w:br/>
              <w:t>При переводе Оператором с банковского счета указывается счет плательщика безналичных средств или Идентификатор ЭСП.</w:t>
            </w:r>
            <w:r w:rsidRPr="00921BBB">
              <w:rPr>
                <w:rFonts w:ascii="Times New Roman" w:hAnsi="Times New Roman" w:cs="Times New Roman"/>
                <w:noProof/>
              </w:rPr>
              <w:br/>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счет зачисления безналичных средств или Идентификатор ЭСП зачисления.</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ServicerName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банковского счета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 переводе Оператором с банковского счета указывается ИНН плательщика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KPP</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 переводе Оператором с банковского счета указывается КПП плательщика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FullName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FirstName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MiddleName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LastName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LineNm</w:t>
            </w:r>
            <w:r w:rsidRPr="00F77A0C">
              <w:rPr>
                <w:rFonts w:ascii="Times New Roman" w:hAnsi="Times New Roman" w:cs="Times New Roman"/>
                <w:noProof/>
              </w:rPr>
              <w:t xml:space="preserve">, </w:t>
            </w:r>
            <w:r w:rsidRPr="00921BBB">
              <w:rPr>
                <w:rFonts w:ascii="Times New Roman" w:hAnsi="Times New Roman" w:cs="Times New Roman"/>
                <w:noProof/>
                <w:lang w:val="en-US"/>
              </w:rPr>
              <w:t>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PaymentID</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банковского счета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RtrWlltInf/Rpt/OprtnsInf/OthrDtls/OPTrf/Purp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к заполнению при списании Оператором по  обращению СЛ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к заполнению при списании Оператором по  обращению СЛ, а также при переводе Оператором с СЦР до выяснения при операции "Возврат средств от взыскателей и КО". В остальных случаях  - при наличии информации.</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RtrWlltInf/Rpt/OprtnsInf/OthrDtls/OPTrf/Purp, CBDCOPTransferPurpose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CBDCOPTransferPurpose1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CBDCOPTransferPurpose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RtrWlltInf/Rpt/OprtnsInf/OthrDtls/OPTrf/Purp, CBDCOPTransferPurpose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RtrWlltInf/Rpt/OprtnsInf/OthrDtls/X2G/CtrPtyNm/LineNm,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RtrWlltInf/Rpt/OprtnsInf/OthrDtls/X2G/CrrspNm/LineNm,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RtrWlltInf/Rpt/OprtnsInf/OthrDtls/G2X/CtrPtyNm/LineNm,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RtrWlltInf/Rpt/OprtnsInf/OthrDtls/G2X/CrrspNm/LineNm,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bl>
    <w:p w:rsidR="00D25C41" w:rsidRPr="00921BBB" w:rsidRDefault="00D25C41" w:rsidP="00D25C41">
      <w:pPr>
        <w:ind w:firstLine="0"/>
        <w:rPr>
          <w:rFonts w:ascii="Times New Roman" w:hAnsi="Times New Roman" w:cs="Times New Roman"/>
          <w:lang w:val="en-US"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cbdc.011.001.04 ReturnOrganisationWalletInfo_2026.09 / Предоставление информации о СЦР Клиента-ЮЛ/ИП</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ReturnOrganisationWalletInfo_2026.09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ReturnOrganisationWalletInfo_2026.07</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ReturnOrganisationWalletInfo_2026.09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ReturnOrganisationWalletInfo_2026.09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Предоставление информации о СЦР Клиента-ЮЛ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Предоставление информации о СЦР Клиента-ЮЛ/ИП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RtrWlltInf/MsgHdr/To</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ID Клиента-ЮЛ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ID Клиента-ЮЛ/ИП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RtrWlltInf/Rpt/WlltPtyInf/Id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кошелька Клиента-ЮЛ на ПлЦР</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кошелька Клиента-ЮЛ/ИП на ПлЦР</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RtrWlltInf/Rpt/OprtnsInf/Tp/CTOG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C2G</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RtrWlltInf/Rpt/OprtnsInf/Tp/CTOG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Перевод Клиентом-ИП в бюджет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RtrWlltInf/Rpt/OprtnsInf/Tp/BTOG</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Перевод Клиентом-ЮЛ в бюджет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RtrWlltInf/Rpt/OprtnsInf/Tp/GTOC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G2C</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RtrWlltInf/Rpt/OprtnsInf/Tp/GTOC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Выплата ЦР из бюджета Клиенту-ИП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RtrWlltInf/Rpt/OprtnsInf/Tp/GTOB</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Выплата ЦР из бюджета Клиенту-ЮЛ</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возвратов В2C (на кассе)</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возвратов В2C (на кассе), для переводов C2B (с привязкой)</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RtrWlltInf/Rpt/OprtnsInf/AthrztnTp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возвратов В2C (на кассе)</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возвратов В2C (на кассе), для переводов C2B (с привязкой)</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RtrWlltInf/Rpt/OprtnsInf/AthrztnTp/C2BS</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C2BStatus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RtrWlltInf/Rpt/OprtnsInf/AthrztnTp/C2BL</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C</w:t>
            </w:r>
            <w:r w:rsidRPr="00F77A0C">
              <w:rPr>
                <w:rFonts w:ascii="Times New Roman" w:hAnsi="Times New Roman" w:cs="Times New Roman"/>
                <w:noProof/>
              </w:rPr>
              <w:t>2</w:t>
            </w:r>
            <w:r w:rsidRPr="00921BBB">
              <w:rPr>
                <w:rFonts w:ascii="Times New Roman" w:hAnsi="Times New Roman" w:cs="Times New Roman"/>
                <w:noProof/>
                <w:lang w:val="en-US"/>
              </w:rPr>
              <w:t>B</w:t>
            </w:r>
            <w:r w:rsidRPr="00F77A0C">
              <w:rPr>
                <w:rFonts w:ascii="Times New Roman" w:hAnsi="Times New Roman" w:cs="Times New Roman"/>
                <w:noProof/>
              </w:rPr>
              <w:t>/</w:t>
            </w:r>
            <w:r w:rsidRPr="00921BBB">
              <w:rPr>
                <w:rFonts w:ascii="Times New Roman" w:hAnsi="Times New Roman" w:cs="Times New Roman"/>
                <w:noProof/>
                <w:lang w:val="en-US"/>
              </w:rPr>
              <w:t>RmtInf</w:t>
            </w:r>
            <w:r w:rsidRPr="00F77A0C">
              <w:rPr>
                <w:rFonts w:ascii="Times New Roman" w:hAnsi="Times New Roman" w:cs="Times New Roman"/>
                <w:noProof/>
              </w:rPr>
              <w:t>/</w:t>
            </w:r>
            <w:r w:rsidRPr="00921BBB">
              <w:rPr>
                <w:rFonts w:ascii="Times New Roman" w:hAnsi="Times New Roman" w:cs="Times New Roman"/>
                <w:noProof/>
                <w:lang w:val="en-US"/>
              </w:rPr>
              <w:t>CdtrRefInf</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Для указания идентификатора платежа в системе учета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Для указания идентификатора платежа в системе учета ЮЛ/ИП</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C</w:t>
            </w:r>
            <w:r w:rsidRPr="00F77A0C">
              <w:rPr>
                <w:rFonts w:ascii="Times New Roman" w:hAnsi="Times New Roman" w:cs="Times New Roman"/>
                <w:noProof/>
              </w:rPr>
              <w:t>2</w:t>
            </w:r>
            <w:r w:rsidRPr="00921BBB">
              <w:rPr>
                <w:rFonts w:ascii="Times New Roman" w:hAnsi="Times New Roman" w:cs="Times New Roman"/>
                <w:noProof/>
                <w:lang w:val="en-US"/>
              </w:rPr>
              <w:t>B</w:t>
            </w:r>
            <w:r w:rsidRPr="00F77A0C">
              <w:rPr>
                <w:rFonts w:ascii="Times New Roman" w:hAnsi="Times New Roman" w:cs="Times New Roman"/>
                <w:noProof/>
              </w:rPr>
              <w:t>/</w:t>
            </w:r>
            <w:r w:rsidRPr="00921BBB">
              <w:rPr>
                <w:rFonts w:ascii="Times New Roman" w:hAnsi="Times New Roman" w:cs="Times New Roman"/>
                <w:noProof/>
                <w:lang w:val="en-US"/>
              </w:rPr>
              <w:t>RmtInf</w:t>
            </w:r>
            <w:r w:rsidRPr="00F77A0C">
              <w:rPr>
                <w:rFonts w:ascii="Times New Roman" w:hAnsi="Times New Roman" w:cs="Times New Roman"/>
                <w:noProof/>
              </w:rPr>
              <w:t>/</w:t>
            </w:r>
            <w:r w:rsidRPr="00921BBB">
              <w:rPr>
                <w:rFonts w:ascii="Times New Roman" w:hAnsi="Times New Roman" w:cs="Times New Roman"/>
                <w:noProof/>
                <w:lang w:val="en-US"/>
              </w:rPr>
              <w:t>CdtrRefInf</w:t>
            </w:r>
            <w:r w:rsidRPr="00F77A0C">
              <w:rPr>
                <w:rFonts w:ascii="Times New Roman" w:hAnsi="Times New Roman" w:cs="Times New Roman"/>
                <w:noProof/>
              </w:rPr>
              <w:t>/</w:t>
            </w:r>
            <w:r w:rsidRPr="00921BBB">
              <w:rPr>
                <w:rFonts w:ascii="Times New Roman" w:hAnsi="Times New Roman" w:cs="Times New Roman"/>
                <w:noProof/>
                <w:lang w:val="en-US"/>
              </w:rPr>
              <w:t>Tp</w:t>
            </w:r>
            <w:r w:rsidRPr="00F77A0C">
              <w:rPr>
                <w:rFonts w:ascii="Times New Roman" w:hAnsi="Times New Roman" w:cs="Times New Roman"/>
                <w:noProof/>
              </w:rPr>
              <w:t>/</w:t>
            </w:r>
            <w:r w:rsidRPr="00921BBB">
              <w:rPr>
                <w:rFonts w:ascii="Times New Roman" w:hAnsi="Times New Roman" w:cs="Times New Roman"/>
                <w:noProof/>
                <w:lang w:val="en-US"/>
              </w:rPr>
              <w:t>UIP</w:t>
            </w:r>
            <w:r w:rsidRPr="00F77A0C">
              <w:rPr>
                <w:rFonts w:ascii="Times New Roman" w:hAnsi="Times New Roman" w:cs="Times New Roman"/>
                <w:noProof/>
              </w:rPr>
              <w:t>2</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платежа в системе ЮЛ-получателя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платежа в системе ЮЛ/ИП-получателя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RtrWlltInf/Rpt/OprtnsInf/OthrDtls/B2C/Intrmy/ClrSysIdr/MmbId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БИК ФП, через которого ЮЛ осуществляло возврат средств</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БИК ФП, через которого ЮЛ/ИП осуществляло возврат средств</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B</w:t>
            </w:r>
            <w:r w:rsidRPr="00F77A0C">
              <w:rPr>
                <w:rFonts w:ascii="Times New Roman" w:hAnsi="Times New Roman" w:cs="Times New Roman"/>
                <w:noProof/>
              </w:rPr>
              <w:t>2</w:t>
            </w:r>
            <w:r w:rsidRPr="00921BBB">
              <w:rPr>
                <w:rFonts w:ascii="Times New Roman" w:hAnsi="Times New Roman" w:cs="Times New Roman"/>
                <w:noProof/>
                <w:lang w:val="en-US"/>
              </w:rPr>
              <w:t>B</w:t>
            </w:r>
            <w:r w:rsidRPr="00F77A0C">
              <w:rPr>
                <w:rFonts w:ascii="Times New Roman" w:hAnsi="Times New Roman" w:cs="Times New Roman"/>
                <w:noProof/>
              </w:rPr>
              <w:t>/</w:t>
            </w:r>
            <w:r w:rsidRPr="00921BBB">
              <w:rPr>
                <w:rFonts w:ascii="Times New Roman" w:hAnsi="Times New Roman" w:cs="Times New Roman"/>
                <w:noProof/>
                <w:lang w:val="en-US"/>
              </w:rPr>
              <w:t>BizCtrPty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Контрагент -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Контрагент - ЮЛ/ИП</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B</w:t>
            </w:r>
            <w:r w:rsidRPr="00F77A0C">
              <w:rPr>
                <w:rFonts w:ascii="Times New Roman" w:hAnsi="Times New Roman" w:cs="Times New Roman"/>
                <w:noProof/>
              </w:rPr>
              <w:t>2</w:t>
            </w:r>
            <w:r w:rsidRPr="00921BBB">
              <w:rPr>
                <w:rFonts w:ascii="Times New Roman" w:hAnsi="Times New Roman" w:cs="Times New Roman"/>
                <w:noProof/>
                <w:lang w:val="en-US"/>
              </w:rPr>
              <w:t>B</w:t>
            </w:r>
            <w:r w:rsidRPr="00F77A0C">
              <w:rPr>
                <w:rFonts w:ascii="Times New Roman" w:hAnsi="Times New Roman" w:cs="Times New Roman"/>
                <w:noProof/>
              </w:rPr>
              <w:t>/</w:t>
            </w:r>
            <w:r w:rsidRPr="00921BBB">
              <w:rPr>
                <w:rFonts w:ascii="Times New Roman" w:hAnsi="Times New Roman" w:cs="Times New Roman"/>
                <w:noProof/>
                <w:lang w:val="en-US"/>
              </w:rPr>
              <w:t>BizCtrPty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участника операции - контрагента ЮЛ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участника операции - контрагента ЮЛ/ИП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данными контрагента при переводе  на СЦР. При переводе ЦР Оператором с СЦР счета до выяснения, заполняется данными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данными контрагента при переводе на СЦР Оператором.</w:t>
            </w:r>
            <w:r w:rsidRPr="00921BBB">
              <w:rPr>
                <w:rFonts w:ascii="Times New Roman" w:hAnsi="Times New Roman" w:cs="Times New Roman"/>
                <w:noProof/>
              </w:rPr>
              <w:br/>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RtrWlltInf/Rpt/OprtnsInf/OthrDtls/OPTrf/CtrPty/Wllt/Id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ID СЦР контрагента при переводе Оператором на СЦР;</w:t>
            </w:r>
            <w:r w:rsidRPr="00921BBB">
              <w:rPr>
                <w:rFonts w:ascii="Times New Roman" w:hAnsi="Times New Roman" w:cs="Times New Roman"/>
                <w:noProof/>
              </w:rPr>
              <w:br/>
              <w:t xml:space="preserve"> - ID  СЦР до выяснения при операции "Возврат средств от взыскателей и КО"</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Номер СЦР контрагента при переводе Оператором на СЦР;</w:t>
            </w:r>
            <w:r w:rsidRPr="00921BBB">
              <w:rPr>
                <w:rFonts w:ascii="Times New Roman" w:hAnsi="Times New Roman" w:cs="Times New Roman"/>
                <w:noProof/>
              </w:rPr>
              <w:br/>
              <w:t xml:space="preserve"> - Номер  СЦР до выяснения при операции "Возврат средств от взыскателей и КО"</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BIC</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БИК банка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CorrespondentAccount</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Корреспондентский счет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CrspdtAcct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банка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Wllt</w:t>
            </w:r>
            <w:r w:rsidRPr="00F77A0C">
              <w:rPr>
                <w:rFonts w:ascii="Times New Roman" w:hAnsi="Times New Roman" w:cs="Times New Roman"/>
                <w:noProof/>
              </w:rPr>
              <w:t>/</w:t>
            </w:r>
            <w:r w:rsidRPr="00921BBB">
              <w:rPr>
                <w:rFonts w:ascii="Times New Roman" w:hAnsi="Times New Roman" w:cs="Times New Roman"/>
                <w:noProof/>
                <w:lang w:val="en-US"/>
              </w:rPr>
              <w:t>DCAcctNb</w:t>
            </w:r>
            <w:r w:rsidRPr="00F77A0C">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ИНН контрагента</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ИНН контрагента при переводе Оператором на СЦР;</w:t>
            </w:r>
            <w:r w:rsidRPr="00921BBB">
              <w:rPr>
                <w:rFonts w:ascii="Times New Roman" w:hAnsi="Times New Roman" w:cs="Times New Roman"/>
                <w:noProof/>
              </w:rPr>
              <w:br/>
              <w:t xml:space="preserve"> - ИНН Банка России при операции "Возврат средств от взыскателей и КО"</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КПП контрагента</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КПП контрагента при переводе Оператором на СЦР;</w:t>
            </w:r>
            <w:r w:rsidRPr="00921BBB">
              <w:rPr>
                <w:rFonts w:ascii="Times New Roman" w:hAnsi="Times New Roman" w:cs="Times New Roman"/>
                <w:noProof/>
              </w:rPr>
              <w:br/>
              <w:t xml:space="preserve"> - КПП Банка России при операции "Возврат средств от взыскателей и КО"</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RtrWlltInf/Rpt/OprtnsInf/OthrDtls/OPTrf/CtrPty/Nm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ФИО/Наименование контрагента</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w:t>
            </w:r>
            <w:r w:rsidRPr="00921BBB">
              <w:rPr>
                <w:rFonts w:ascii="Times New Roman" w:hAnsi="Times New Roman" w:cs="Times New Roman"/>
                <w:noProof/>
              </w:rPr>
              <w:br/>
              <w:t>- ФИО/Наименование  контрагента при переводе Оператором на СЦР;</w:t>
            </w:r>
            <w:r w:rsidRPr="00921BBB">
              <w:rPr>
                <w:rFonts w:ascii="Times New Roman" w:hAnsi="Times New Roman" w:cs="Times New Roman"/>
                <w:noProof/>
              </w:rPr>
              <w:br/>
              <w:t xml:space="preserve"> -  "Банк России" при операции "Возврат средств от взыскателей и КО"</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FullName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FirstName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MiddleName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LastName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RtrWlltInf/Rpt/OprtnsInf/OthrDtls/OPTrf/CtrPty/Nm/FullNm/LastNm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RtrWlltInf/Rpt/OprtnsInf/OthrDtls/OPTrf/CtrPty/Nm/LineNm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плательщика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RtrWlltInf/Rpt/OprtnsInf/OthrDtls/OPTrf/CtrPty/Nm/LineNm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СЦР счета до выяснения</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банковскими данными  получателя  при запросе истории операции отправителем перевода.</w:t>
            </w:r>
            <w:r w:rsidRPr="00921BBB">
              <w:rPr>
                <w:rFonts w:ascii="Times New Roman" w:hAnsi="Times New Roman" w:cs="Times New Roman"/>
                <w:noProof/>
              </w:rPr>
              <w:br/>
              <w:t xml:space="preserve">Заполняется банковскими данными плательщика при </w:t>
            </w:r>
            <w:r w:rsidRPr="00921BBB">
              <w:rPr>
                <w:rFonts w:ascii="Times New Roman" w:hAnsi="Times New Roman" w:cs="Times New Roman"/>
                <w:noProof/>
              </w:rPr>
              <w:lastRenderedPageBreak/>
              <w:t>переводе Оператором с банковского счета.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Банковские данные  получателя</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запросе истории операции отправителем перевода при операции "Перевод по распоряжению Оператора (СЦР Клиента на банковский счет/коррсчет, Идентификатор ЭСП)</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RtrWlltInf/Rpt/OprtnsInf/OthrDtls/OPTrf/CtrPtyBD/NtlId/Acct/Id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счет зачисления безналичных средств или Идентификатор ЭСП зачисления.</w:t>
            </w:r>
            <w:r w:rsidRPr="00921BBB">
              <w:rPr>
                <w:rFonts w:ascii="Times New Roman" w:hAnsi="Times New Roman" w:cs="Times New Roman"/>
                <w:noProof/>
              </w:rPr>
              <w:br/>
              <w:t>При переводе Оператором с банковского счета указывается счет плательщика безналичных средств или Идентификатор ЭСП.</w:t>
            </w:r>
            <w:r w:rsidRPr="00921BBB">
              <w:rPr>
                <w:rFonts w:ascii="Times New Roman" w:hAnsi="Times New Roman" w:cs="Times New Roman"/>
                <w:noProof/>
              </w:rPr>
              <w:br/>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счет зачисления безналичных средств или Идентификатор ЭСП зачисления.</w:t>
            </w:r>
            <w:r w:rsidRPr="00921BBB">
              <w:rPr>
                <w:rFonts w:ascii="Times New Roman" w:hAnsi="Times New Roman" w:cs="Times New Roman"/>
                <w:noProof/>
              </w:rPr>
              <w:br/>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ServicerName</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SvcrNm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банковского счета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RtrWlltInf/Rpt/OprtnsInf/OthrDtls/OPTrf/CtrPtyBD/NtlId/INN</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 переводе Оператором с банковского счета указывается ИНН плательщика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KPP</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RtrWlltInf/Rpt/OprtnsInf/OthrDtls/OPTrf/CtrPtyBD/NtlId/KPP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При переводе Оператором с банковского счета указывается КПП плательщика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FullName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RtrWlltInf/Rpt/OprtnsInf/OthrDtls/OPTrf/CtrPtyBD/NtlId/Nm/FullNm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FirstName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MiddleName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MddlNm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LastName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FullNm</w:t>
            </w:r>
            <w:r w:rsidRPr="00F77A0C">
              <w:rPr>
                <w:rFonts w:ascii="Times New Roman" w:hAnsi="Times New Roman" w:cs="Times New Roman"/>
                <w:noProof/>
              </w:rPr>
              <w:t>/</w:t>
            </w:r>
            <w:r w:rsidRPr="00921BBB">
              <w:rPr>
                <w:rFonts w:ascii="Times New Roman" w:hAnsi="Times New Roman" w:cs="Times New Roman"/>
                <w:noProof/>
                <w:lang w:val="en-US"/>
              </w:rPr>
              <w:t>LastNm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LegalEntityName</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LglNttyNm</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Nm</w:t>
            </w:r>
            <w:r w:rsidRPr="00F77A0C">
              <w:rPr>
                <w:rFonts w:ascii="Times New Roman" w:hAnsi="Times New Roman" w:cs="Times New Roman"/>
                <w:noProof/>
              </w:rPr>
              <w:t>/</w:t>
            </w:r>
            <w:r w:rsidRPr="00921BBB">
              <w:rPr>
                <w:rFonts w:ascii="Times New Roman" w:hAnsi="Times New Roman" w:cs="Times New Roman"/>
                <w:noProof/>
                <w:lang w:val="en-US"/>
              </w:rPr>
              <w:t>LineNm</w:t>
            </w:r>
            <w:r w:rsidRPr="00F77A0C">
              <w:rPr>
                <w:rFonts w:ascii="Times New Roman" w:hAnsi="Times New Roman" w:cs="Times New Roman"/>
                <w:noProof/>
              </w:rPr>
              <w:t xml:space="preserve">, </w:t>
            </w:r>
            <w:r w:rsidRPr="00921BBB">
              <w:rPr>
                <w:rFonts w:ascii="Times New Roman" w:hAnsi="Times New Roman" w:cs="Times New Roman"/>
                <w:noProof/>
                <w:lang w:val="en-US"/>
              </w:rPr>
              <w:t>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PaymentID</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F77A0C"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RtrWlltInf</w:t>
            </w:r>
            <w:r w:rsidRPr="00F77A0C">
              <w:rPr>
                <w:rFonts w:ascii="Times New Roman" w:hAnsi="Times New Roman" w:cs="Times New Roman"/>
                <w:noProof/>
              </w:rPr>
              <w:t>/</w:t>
            </w:r>
            <w:r w:rsidRPr="00921BBB">
              <w:rPr>
                <w:rFonts w:ascii="Times New Roman" w:hAnsi="Times New Roman" w:cs="Times New Roman"/>
                <w:noProof/>
                <w:lang w:val="en-US"/>
              </w:rPr>
              <w:t>Rpt</w:t>
            </w:r>
            <w:r w:rsidRPr="00F77A0C">
              <w:rPr>
                <w:rFonts w:ascii="Times New Roman" w:hAnsi="Times New Roman" w:cs="Times New Roman"/>
                <w:noProof/>
              </w:rPr>
              <w:t>/</w:t>
            </w:r>
            <w:r w:rsidRPr="00921BBB">
              <w:rPr>
                <w:rFonts w:ascii="Times New Roman" w:hAnsi="Times New Roman" w:cs="Times New Roman"/>
                <w:noProof/>
                <w:lang w:val="en-US"/>
              </w:rPr>
              <w:t>OprtnsInf</w:t>
            </w:r>
            <w:r w:rsidRPr="00F77A0C">
              <w:rPr>
                <w:rFonts w:ascii="Times New Roman" w:hAnsi="Times New Roman" w:cs="Times New Roman"/>
                <w:noProof/>
              </w:rPr>
              <w:t>/</w:t>
            </w:r>
            <w:r w:rsidRPr="00921BBB">
              <w:rPr>
                <w:rFonts w:ascii="Times New Roman" w:hAnsi="Times New Roman" w:cs="Times New Roman"/>
                <w:noProof/>
                <w:lang w:val="en-US"/>
              </w:rPr>
              <w:t>OthrDtls</w:t>
            </w:r>
            <w:r w:rsidRPr="00F77A0C">
              <w:rPr>
                <w:rFonts w:ascii="Times New Roman" w:hAnsi="Times New Roman" w:cs="Times New Roman"/>
                <w:noProof/>
              </w:rPr>
              <w:t>/</w:t>
            </w:r>
            <w:r w:rsidRPr="00921BBB">
              <w:rPr>
                <w:rFonts w:ascii="Times New Roman" w:hAnsi="Times New Roman" w:cs="Times New Roman"/>
                <w:noProof/>
                <w:lang w:val="en-US"/>
              </w:rPr>
              <w:t>OPTrf</w:t>
            </w:r>
            <w:r w:rsidRPr="00F77A0C">
              <w:rPr>
                <w:rFonts w:ascii="Times New Roman" w:hAnsi="Times New Roman" w:cs="Times New Roman"/>
                <w:noProof/>
              </w:rPr>
              <w:t>/</w:t>
            </w:r>
            <w:r w:rsidRPr="00921BBB">
              <w:rPr>
                <w:rFonts w:ascii="Times New Roman" w:hAnsi="Times New Roman" w:cs="Times New Roman"/>
                <w:noProof/>
                <w:lang w:val="en-US"/>
              </w:rPr>
              <w:t>CtrPtyBD</w:t>
            </w:r>
            <w:r w:rsidRPr="00F77A0C">
              <w:rPr>
                <w:rFonts w:ascii="Times New Roman" w:hAnsi="Times New Roman" w:cs="Times New Roman"/>
                <w:noProof/>
              </w:rPr>
              <w:t>/</w:t>
            </w:r>
            <w:r w:rsidRPr="00921BBB">
              <w:rPr>
                <w:rFonts w:ascii="Times New Roman" w:hAnsi="Times New Roman" w:cs="Times New Roman"/>
                <w:noProof/>
                <w:lang w:val="en-US"/>
              </w:rPr>
              <w:t>NtlId</w:t>
            </w:r>
            <w:r w:rsidRPr="00F77A0C">
              <w:rPr>
                <w:rFonts w:ascii="Times New Roman" w:hAnsi="Times New Roman" w:cs="Times New Roman"/>
                <w:noProof/>
              </w:rPr>
              <w:t>/</w:t>
            </w:r>
            <w:r w:rsidRPr="00921BBB">
              <w:rPr>
                <w:rFonts w:ascii="Times New Roman" w:hAnsi="Times New Roman" w:cs="Times New Roman"/>
                <w:noProof/>
                <w:lang w:val="en-US"/>
              </w:rPr>
              <w:t>PmtID</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переводе Оператором с банковского счета</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RtrWlltInf/Rpt/OprtnsInf/OthrDtls/OPTrf/Purp</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к заполнению при списании Оператором по  обращению СЛ</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к заполнению при списании Оператором по  обращению СЛ, а также при переводе Оператором с СЦР до выяснения при операции "Возврат средств от взыскателей и КО". В остальных случаях - при наличии информации.</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RtrWlltInf/Rpt/OprtnsInf/OthrDtls/OPTrf/Purp, CBDCOPTransferPurpose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CBDCOPTransferPurpose1</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CBDCOPTransferPurpose</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RtrWlltInf/Rpt/OprtnsInf/OthrDtls/OPTrf/Purp, CBDCOPTransferPurpose</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RtrWlltInf/Rpt/OprtnsInf/OthrDtls/X2G/CtrPtyNm/LineNm,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RtrWlltInf/Rpt/OprtnsInf/OthrDtls/X2G/CrrspNm/LineNm,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RtrWlltInf/Rpt/OprtnsInf/OthrDtls/G2X/CtrPtyNm/LineNm,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RtrWlltInf/Rpt/OprtnsInf/OthrDtls/G2X/CrrspNm/LineNm, CBDCLineNameRusLat</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bl>
    <w:p w:rsidR="00D25C41" w:rsidRPr="00921BBB" w:rsidRDefault="00D25C41" w:rsidP="00D25C41">
      <w:pPr>
        <w:ind w:firstLine="0"/>
        <w:rPr>
          <w:rFonts w:ascii="Times New Roman" w:hAnsi="Times New Roman" w:cs="Times New Roman"/>
          <w:lang w:val="en-US" w:eastAsia="en-US"/>
        </w:rPr>
      </w:pPr>
    </w:p>
    <w:p w:rsidR="00D25C41" w:rsidRPr="00F77A0C" w:rsidRDefault="00D25C41" w:rsidP="00D25C41">
      <w:pPr>
        <w:ind w:firstLine="0"/>
        <w:rPr>
          <w:rFonts w:ascii="Times New Roman" w:hAnsi="Times New Roman" w:cs="Times New Roman"/>
          <w:b/>
          <w:lang w:eastAsia="en-US"/>
        </w:rPr>
      </w:pPr>
      <w:r w:rsidRPr="00921BBB">
        <w:rPr>
          <w:rFonts w:ascii="Times New Roman" w:hAnsi="Times New Roman" w:cs="Times New Roman"/>
          <w:b/>
          <w:noProof/>
        </w:rPr>
        <w:t>cbdc.013.001.04 B2BPossibilityResponse_2026.09 / Ответ на запрос возможности B2B перевода ЦР</w:t>
      </w:r>
    </w:p>
    <w:tbl>
      <w:tblPr>
        <w:tblStyle w:val="ab"/>
        <w:tblW w:w="14597" w:type="dxa"/>
        <w:tblLayout w:type="fixed"/>
        <w:tblLook w:val="04A0" w:firstRow="1" w:lastRow="0" w:firstColumn="1" w:lastColumn="0" w:noHBand="0" w:noVBand="1"/>
      </w:tblPr>
      <w:tblGrid>
        <w:gridCol w:w="3539"/>
        <w:gridCol w:w="3686"/>
        <w:gridCol w:w="3685"/>
        <w:gridCol w:w="3687"/>
      </w:tblGrid>
      <w:tr w:rsidR="00D25C41" w:rsidRPr="00790586" w:rsidTr="000D5440">
        <w:trPr>
          <w:tblHeader/>
        </w:trPr>
        <w:tc>
          <w:tcPr>
            <w:tcW w:w="3539" w:type="dxa"/>
          </w:tcPr>
          <w:p w:rsidR="00D25C41" w:rsidRPr="00921BBB" w:rsidRDefault="00D25C41"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D25C41" w:rsidRPr="00921BBB" w:rsidRDefault="00D25C41"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2026.07</w:t>
            </w:r>
          </w:p>
        </w:tc>
        <w:tc>
          <w:tcPr>
            <w:tcW w:w="3687" w:type="dxa"/>
          </w:tcPr>
          <w:p w:rsidR="00D25C41" w:rsidRPr="00921BBB" w:rsidRDefault="00D25C41"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D25C41" w:rsidRPr="00921BBB" w:rsidTr="000D5440">
        <w:tc>
          <w:tcPr>
            <w:tcW w:w="3539" w:type="dxa"/>
          </w:tcPr>
          <w:p w:rsidR="00D25C41" w:rsidRPr="00921BBB" w:rsidRDefault="00D25C41"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B2BPossibilityResponse_2026.09</w:t>
            </w:r>
          </w:p>
        </w:tc>
        <w:tc>
          <w:tcPr>
            <w:tcW w:w="3686"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B2BPossibilityResponse_2026.07</w:t>
            </w:r>
          </w:p>
        </w:tc>
        <w:tc>
          <w:tcPr>
            <w:tcW w:w="3687" w:type="dxa"/>
          </w:tcPr>
          <w:p w:rsidR="00D25C41" w:rsidRPr="00921BBB" w:rsidRDefault="00D25C41" w:rsidP="000D5440">
            <w:pPr>
              <w:ind w:firstLine="0"/>
              <w:jc w:val="left"/>
              <w:rPr>
                <w:rFonts w:ascii="Times New Roman" w:hAnsi="Times New Roman" w:cs="Times New Roman"/>
                <w:lang w:eastAsia="en-US"/>
              </w:rPr>
            </w:pPr>
            <w:r w:rsidRPr="00921BBB">
              <w:rPr>
                <w:rFonts w:ascii="Times New Roman" w:hAnsi="Times New Roman" w:cs="Times New Roman"/>
                <w:noProof/>
              </w:rPr>
              <w:t>B2BPossibilityResponse_2026.09</w:t>
            </w:r>
          </w:p>
        </w:tc>
      </w:tr>
    </w:tbl>
    <w:p w:rsidR="00A82598" w:rsidRDefault="00A82598" w:rsidP="00A82598">
      <w:pPr>
        <w:ind w:firstLine="0"/>
        <w:rPr>
          <w:rFonts w:ascii="Times New Roman" w:eastAsiaTheme="majorEastAsia" w:hAnsi="Times New Roman" w:cs="Times New Roman"/>
          <w:b/>
          <w:bCs/>
          <w:szCs w:val="28"/>
          <w:lang w:val="en-US" w:eastAsia="en-US"/>
        </w:rPr>
      </w:pPr>
    </w:p>
    <w:p w:rsidR="00A82598" w:rsidRPr="00813998" w:rsidRDefault="00A82598" w:rsidP="00A82598">
      <w:pPr>
        <w:ind w:firstLine="0"/>
        <w:rPr>
          <w:rFonts w:ascii="Times New Roman" w:hAnsi="Times New Roman" w:cs="Times New Roman"/>
          <w:b/>
          <w:lang w:eastAsia="en-US"/>
        </w:rPr>
      </w:pPr>
      <w:r w:rsidRPr="00921BBB">
        <w:rPr>
          <w:rFonts w:ascii="Times New Roman" w:hAnsi="Times New Roman" w:cs="Times New Roman"/>
          <w:b/>
          <w:noProof/>
        </w:rPr>
        <w:t>cbdc.112.001.01 AuthManagementRequest_2026.09 / Запрос на управление согласиями</w:t>
      </w:r>
    </w:p>
    <w:tbl>
      <w:tblPr>
        <w:tblStyle w:val="ab"/>
        <w:tblW w:w="14597" w:type="dxa"/>
        <w:tblLayout w:type="fixed"/>
        <w:tblLook w:val="04A0" w:firstRow="1" w:lastRow="0" w:firstColumn="1" w:lastColumn="0" w:noHBand="0" w:noVBand="1"/>
      </w:tblPr>
      <w:tblGrid>
        <w:gridCol w:w="3539"/>
        <w:gridCol w:w="3686"/>
        <w:gridCol w:w="3685"/>
        <w:gridCol w:w="3687"/>
      </w:tblGrid>
      <w:tr w:rsidR="00A82598" w:rsidRPr="00790586" w:rsidTr="000D5440">
        <w:trPr>
          <w:tblHeader/>
        </w:trPr>
        <w:tc>
          <w:tcPr>
            <w:tcW w:w="3539" w:type="dxa"/>
          </w:tcPr>
          <w:p w:rsidR="00A82598" w:rsidRPr="00921BBB" w:rsidRDefault="00A82598"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A82598" w:rsidRPr="00921BBB" w:rsidRDefault="00A82598"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2026.01</w:t>
            </w:r>
          </w:p>
        </w:tc>
        <w:tc>
          <w:tcPr>
            <w:tcW w:w="3687"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AuthManagementRequest_2026.09</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AuthManagementRequest_2026.01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AuthManagementRequest_2026.09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предоставлении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AuthorizationID</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/Grnt/Athrztn/AthrztnTp кодом "C2BL" (Согласие на C2B перевод с привязанного СЦР ФЛ к ЮЛ/ИП (привязка)) данными по Клиенту ЮЛ/ИП.</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Тип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AthrztnMgmt/Req/Grnt/Athrztn/AthrztnTp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Может быть указано несколько типов для согласий с одинаковыми сторонами.</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AthrztnMgmt/Req/Grnt/Athrztn/AthrztnPties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/Grnt/Athrztn/AthrztnTp кодом "C2BL" (Согласие на C2B перевод с привязанного СЦР ФЛ к ЮЛ/ИП (привязка)) данными по Клиенту - инициатору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счёта цифрового рубля инициатора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AthrztnMgmt/Req/Grnt/Athrztn/AthrztnPties/Initr/Wllt/Id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счёта цифрового рубля инициатора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типов согласия, обозначенных в тэге /Grnt/Athrztn/AthrztnTp кодами "B2CR", "C2BS", "C2BT", "BAHR" данными ФП, участвующего в реализации схемы согласия (т.е., являющегося стороной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банка указанного в согласии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Recipient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AthrztnMgmt/Req/Grnt/Athrztn/AthrztnPties/Rcpt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/Grnt/Athrztn/AthrztnTp кодом "C2BL" (Согласие на C2B перевод с привязанного СЦР ФЛ к ЮЛ/ИП (привязка)) данными по Клиенту ЮЛ/ИП.</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AthrztnMgmt/Req/Grnt/Athrztn/AthrztnPties/Rcpt/Wllt/Id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счёта цифрового рубля получателя</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NameReduction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получателя</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MerchantName</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сервиса или магазина</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MerchantID</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сервиса или магазина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AthrztnMgmt/Req/Grnt/Athrztn/FinIntrmy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/Grnt/Athrztn/AthrztnTp кодом "C2BL" (Согласие на C2B перевод с привязанного СЦР ФЛ к ЮЛ/ИП (привязка)) данными по ФП, через которого предоставляется согласие.</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банка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AthrztnMgmt/Req/Grnt/Athrztn/FinIntrmy/PltfmId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 ФП, через которого предоставляется согласие</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PaymentLinkID</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универсального платежного кода</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/Grnt/Athrztn/AthrztnTp кодом "C2BL" (Согласие на C2B перевод с привязанного СЦР ФЛ к ЮЛ/ИП (привязка))</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SubscriptionPurpose</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Grnt</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/Grnt/Athrztn/AthrztnTp кодом "C2BL" (Согласие на C2B перевод с привязанного СЦР ФЛ к ЮЛ/ИП (привязка))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отзыве согласия</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AuthorizationID</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согласия</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Тип согласия</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w:t>
            </w:r>
            <w:r w:rsidRPr="00813998">
              <w:rPr>
                <w:rFonts w:ascii="Times New Roman" w:hAnsi="Times New Roman" w:cs="Times New Roman"/>
                <w:noProof/>
              </w:rPr>
              <w:t>/</w:t>
            </w:r>
            <w:r w:rsidRPr="00921BBB">
              <w:rPr>
                <w:rFonts w:ascii="Times New Roman" w:hAnsi="Times New Roman" w:cs="Times New Roman"/>
                <w:noProof/>
                <w:lang w:val="en-US"/>
              </w:rPr>
              <w:t>Req</w:t>
            </w:r>
            <w:r w:rsidRPr="00813998">
              <w:rPr>
                <w:rFonts w:ascii="Times New Roman" w:hAnsi="Times New Roman" w:cs="Times New Roman"/>
                <w:noProof/>
              </w:rPr>
              <w:t>/</w:t>
            </w:r>
            <w:r w:rsidRPr="00921BBB">
              <w:rPr>
                <w:rFonts w:ascii="Times New Roman" w:hAnsi="Times New Roman" w:cs="Times New Roman"/>
                <w:noProof/>
                <w:lang w:val="en-US"/>
              </w:rPr>
              <w:t>Ccl</w:t>
            </w:r>
            <w:r w:rsidRPr="00813998">
              <w:rPr>
                <w:rFonts w:ascii="Times New Roman" w:hAnsi="Times New Roman" w:cs="Times New Roman"/>
                <w:noProof/>
              </w:rPr>
              <w:t>/</w:t>
            </w:r>
            <w:r w:rsidRPr="00921BBB">
              <w:rPr>
                <w:rFonts w:ascii="Times New Roman" w:hAnsi="Times New Roman" w:cs="Times New Roman"/>
                <w:noProof/>
                <w:lang w:val="en-US"/>
              </w:rPr>
              <w:t>Athrztn</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AthrztnMgmt/Req/Ccl/Athrztn/AthrztnPties/FinIntrmy/PltfmId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AthrztnMgmt/FngrPrt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AthrztnMgmt/FngrPrt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к заполнению при отправке Клиентом</w:t>
            </w:r>
          </w:p>
        </w:tc>
      </w:tr>
    </w:tbl>
    <w:p w:rsidR="00A82598" w:rsidRPr="00813998" w:rsidRDefault="00A82598" w:rsidP="00A82598">
      <w:pPr>
        <w:ind w:firstLine="0"/>
        <w:rPr>
          <w:rFonts w:ascii="Times New Roman" w:hAnsi="Times New Roman" w:cs="Times New Roman"/>
          <w:lang w:eastAsia="en-US"/>
        </w:rPr>
      </w:pPr>
    </w:p>
    <w:p w:rsidR="00A82598" w:rsidRPr="00813998" w:rsidRDefault="00A82598" w:rsidP="00A82598">
      <w:pPr>
        <w:ind w:firstLine="0"/>
        <w:rPr>
          <w:rFonts w:ascii="Times New Roman" w:hAnsi="Times New Roman" w:cs="Times New Roman"/>
          <w:b/>
          <w:lang w:eastAsia="en-US"/>
        </w:rPr>
      </w:pPr>
      <w:r w:rsidRPr="00921BBB">
        <w:rPr>
          <w:rFonts w:ascii="Times New Roman" w:hAnsi="Times New Roman" w:cs="Times New Roman"/>
          <w:b/>
          <w:noProof/>
        </w:rPr>
        <w:t>cbdc.113.001.01 AuthManagementFINotification_2026.09 / Уведомление о результатах управления согласиями (ФП)</w:t>
      </w:r>
    </w:p>
    <w:tbl>
      <w:tblPr>
        <w:tblStyle w:val="ab"/>
        <w:tblW w:w="14597" w:type="dxa"/>
        <w:tblLayout w:type="fixed"/>
        <w:tblLook w:val="04A0" w:firstRow="1" w:lastRow="0" w:firstColumn="1" w:lastColumn="0" w:noHBand="0" w:noVBand="1"/>
      </w:tblPr>
      <w:tblGrid>
        <w:gridCol w:w="3539"/>
        <w:gridCol w:w="3686"/>
        <w:gridCol w:w="3685"/>
        <w:gridCol w:w="3687"/>
      </w:tblGrid>
      <w:tr w:rsidR="00A82598" w:rsidRPr="00790586" w:rsidTr="000D5440">
        <w:trPr>
          <w:tblHeader/>
        </w:trPr>
        <w:tc>
          <w:tcPr>
            <w:tcW w:w="3539" w:type="dxa"/>
          </w:tcPr>
          <w:p w:rsidR="00A82598" w:rsidRPr="00921BBB" w:rsidRDefault="00A82598"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A82598" w:rsidRPr="00921BBB" w:rsidRDefault="00A82598"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2026.01</w:t>
            </w:r>
          </w:p>
        </w:tc>
        <w:tc>
          <w:tcPr>
            <w:tcW w:w="3687"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AuthManagementFINotification_2026.09</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AuthManagementFINotification_2026.01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AuthManagementFINotification_2026.09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Тип согласия</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AthrztnMgmtNtfctn/Rspn/AthCcl/AthrztnPties/Initr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СЦР инициатора предоставления согласия</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инициатора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СЦР инициатора предоставления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AthrztnMgmtNtfctn/Rspn/AthCcl/AthrztnPties/Initr/Wllt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счёта цифрового рубля инициатора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банка указанного в согласии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AthrztnMgmtNtfctn/Rspn/AthCcl/DtTm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Дата и время отзыва согласия</w:t>
            </w:r>
          </w:p>
        </w:tc>
      </w:tr>
    </w:tbl>
    <w:p w:rsidR="00A82598" w:rsidRPr="00813998" w:rsidRDefault="00A82598" w:rsidP="00A82598">
      <w:pPr>
        <w:ind w:firstLine="0"/>
        <w:rPr>
          <w:rFonts w:ascii="Times New Roman" w:hAnsi="Times New Roman" w:cs="Times New Roman"/>
          <w:lang w:eastAsia="en-US"/>
        </w:rPr>
      </w:pPr>
    </w:p>
    <w:p w:rsidR="00A82598" w:rsidRPr="00813998" w:rsidRDefault="00A82598" w:rsidP="00A82598">
      <w:pPr>
        <w:ind w:firstLine="0"/>
        <w:rPr>
          <w:rFonts w:ascii="Times New Roman" w:hAnsi="Times New Roman" w:cs="Times New Roman"/>
          <w:b/>
          <w:lang w:eastAsia="en-US"/>
        </w:rPr>
      </w:pPr>
      <w:r w:rsidRPr="00921BBB">
        <w:rPr>
          <w:rFonts w:ascii="Times New Roman" w:hAnsi="Times New Roman" w:cs="Times New Roman"/>
          <w:b/>
          <w:noProof/>
        </w:rPr>
        <w:t>cbdc.113.001.01 AuthManagementNotification_2026.09 / Уведомление о результатах управления согласиями</w:t>
      </w:r>
    </w:p>
    <w:tbl>
      <w:tblPr>
        <w:tblStyle w:val="ab"/>
        <w:tblW w:w="14597" w:type="dxa"/>
        <w:tblLayout w:type="fixed"/>
        <w:tblLook w:val="04A0" w:firstRow="1" w:lastRow="0" w:firstColumn="1" w:lastColumn="0" w:noHBand="0" w:noVBand="1"/>
      </w:tblPr>
      <w:tblGrid>
        <w:gridCol w:w="3539"/>
        <w:gridCol w:w="3686"/>
        <w:gridCol w:w="3685"/>
        <w:gridCol w:w="3687"/>
      </w:tblGrid>
      <w:tr w:rsidR="00A82598" w:rsidRPr="00790586" w:rsidTr="000D5440">
        <w:trPr>
          <w:tblHeader/>
        </w:trPr>
        <w:tc>
          <w:tcPr>
            <w:tcW w:w="3539" w:type="dxa"/>
          </w:tcPr>
          <w:p w:rsidR="00A82598" w:rsidRPr="00921BBB" w:rsidRDefault="00A82598"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A82598" w:rsidRPr="00921BBB" w:rsidRDefault="00A82598"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2026.01</w:t>
            </w:r>
          </w:p>
        </w:tc>
        <w:tc>
          <w:tcPr>
            <w:tcW w:w="3687"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AuthManagementNotification_2026.09</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AuthManagementNotification_2026.01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AuthManagementNotification_2026.09</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AthrztnMgmtNtfctn/Rspn/AthGrnt/AthrztnPties/Initr/Wllt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СЦР инициатора предоставления согласия</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AthrztnMgmtNtfctn/Rspn/AthGrnt/AthrztnPties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СЦР инициатора предоставления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типов согласия, обозначенных в тэге /AthGrnt/AthrztnTp кодами "B2CR", "C2BS", "C2BT", "BAHR" данными ФП, участвующего в реализации схемы согласия (т.е., являющегося стороной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Recipient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/AthGrnt/AthrztnTp кодом "C2BL" (Согласие на C2B перевод с привязанного СЦР ФЛ к ЮЛ/ИП (привязка)) данными по Клиенту ЮЛ/ИП.</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NameReduction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MerchantName</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MerchantID</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AthGrnt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AthrztnMgmtNtfctn/Rspn/AthGrnt/DtTm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Дата и время предоставления согласия</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AthrztnMgmtNtfctn/Rspn/AthGrnt/DtTm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Дата и время предоставления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/AthGrnt/AthrztnTp кодом "C2BL" (Согласие на C2B перевод с привязанного СЦР ФЛ к ЮЛ/ИП (привязка)) данными по ФП, через которого предоставляется согласие.</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AthrztnMgmtNtfctn/Rspn/AthGrnt/FinIntrmy/PltfmId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 ФП, через которого предоставляется согласие</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PaymentLinkID</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AthrztnMgmtNtfctn/Rspn/AthGrnt/PmtLkID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/AthGrnt/AthrztnTp кодом "C2BL" (Согласие на C2B перевод с привязанного СЦР ФЛ к ЮЛ/ИП (привязка))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SubscriptionPurpose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AthrztnMgmtNtfctn/Rspn/AthGrnt/SbcptPurp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Заполняется для типа согласия, обозначенного в тэге /AthGrnt/AthrztnTp кодом "C2BL" </w:t>
            </w:r>
            <w:r w:rsidRPr="00921BBB">
              <w:rPr>
                <w:rFonts w:ascii="Times New Roman" w:hAnsi="Times New Roman" w:cs="Times New Roman"/>
                <w:noProof/>
              </w:rPr>
              <w:lastRenderedPageBreak/>
              <w:t>(Согласие на C2B перевод с привязанного СЦР ФЛ к ЮЛ/ИП (привязка))</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C</w:t>
            </w:r>
            <w:r w:rsidRPr="00813998">
              <w:rPr>
                <w:rFonts w:ascii="Times New Roman" w:hAnsi="Times New Roman" w:cs="Times New Roman"/>
                <w:noProof/>
              </w:rPr>
              <w:t>2</w:t>
            </w:r>
            <w:r w:rsidRPr="00921BBB">
              <w:rPr>
                <w:rFonts w:ascii="Times New Roman" w:hAnsi="Times New Roman" w:cs="Times New Roman"/>
                <w:noProof/>
                <w:lang w:val="en-US"/>
              </w:rPr>
              <w:t>BT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AthrztnTp</w:t>
            </w:r>
            <w:r w:rsidRPr="00813998">
              <w:rPr>
                <w:rFonts w:ascii="Times New Roman" w:hAnsi="Times New Roman" w:cs="Times New Roman"/>
                <w:noProof/>
              </w:rPr>
              <w:t>/</w:t>
            </w:r>
            <w:r w:rsidRPr="00921BBB">
              <w:rPr>
                <w:rFonts w:ascii="Times New Roman" w:hAnsi="Times New Roman" w:cs="Times New Roman"/>
                <w:noProof/>
                <w:lang w:val="en-US"/>
              </w:rPr>
              <w:t>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AthrztnPrts</w:t>
            </w:r>
            <w:r w:rsidRPr="00813998">
              <w:rPr>
                <w:rFonts w:ascii="Times New Roman" w:hAnsi="Times New Roman" w:cs="Times New Roman"/>
                <w:noProof/>
              </w:rPr>
              <w:t>_</w:t>
            </w:r>
            <w:r w:rsidRPr="00921BBB">
              <w:rPr>
                <w:rFonts w:ascii="Times New Roman" w:hAnsi="Times New Roman" w:cs="Times New Roman"/>
                <w:noProof/>
                <w:lang w:val="en-US"/>
              </w:rPr>
              <w:t>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AthrztnMgmtNtfctn/Rspn/AthCcl/AthrztnPties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типов согласия, обозначенных в тэге /Ccl/Athrztn/AthrztnTp кодами "B2CR", "C2BS", "C2BT", "BAHR" данными ФП, участвующего в реализации схемы согласия (т.е., являющегося стороной согласия).</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Recipient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Заполняется для типа согласия, обозначенного в тэге /AthCcl/AthrztnTp кодом "C2BL" (Согласие на C2B перевод с </w:t>
            </w:r>
            <w:r w:rsidRPr="00921BBB">
              <w:rPr>
                <w:rFonts w:ascii="Times New Roman" w:hAnsi="Times New Roman" w:cs="Times New Roman"/>
                <w:noProof/>
              </w:rPr>
              <w:lastRenderedPageBreak/>
              <w:t>привязанного СЦР ФЛ к ЮЛ/ИП (привязка)) данными по Клиенту ЮЛ/ИП.</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Wllt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NameReduction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MerchantName</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MerchantID</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AthrztnMgmtNtfctn</w:t>
            </w:r>
            <w:r w:rsidRPr="00813998">
              <w:rPr>
                <w:rFonts w:ascii="Times New Roman" w:hAnsi="Times New Roman" w:cs="Times New Roman"/>
                <w:noProof/>
              </w:rPr>
              <w:t>/</w:t>
            </w:r>
            <w:r w:rsidRPr="00921BBB">
              <w:rPr>
                <w:rFonts w:ascii="Times New Roman" w:hAnsi="Times New Roman" w:cs="Times New Roman"/>
                <w:noProof/>
                <w:lang w:val="en-US"/>
              </w:rPr>
              <w:t>Rspn</w:t>
            </w:r>
            <w:r w:rsidRPr="00813998">
              <w:rPr>
                <w:rFonts w:ascii="Times New Roman" w:hAnsi="Times New Roman" w:cs="Times New Roman"/>
                <w:noProof/>
              </w:rPr>
              <w:t>/</w:t>
            </w:r>
            <w:r w:rsidRPr="00921BBB">
              <w:rPr>
                <w:rFonts w:ascii="Times New Roman" w:hAnsi="Times New Roman" w:cs="Times New Roman"/>
                <w:noProof/>
                <w:lang w:val="en-US"/>
              </w:rPr>
              <w:t>AthCcl</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Rcpt</w:t>
            </w:r>
            <w:r w:rsidRPr="00813998">
              <w:rPr>
                <w:rFonts w:ascii="Times New Roman" w:hAnsi="Times New Roman" w:cs="Times New Roman"/>
                <w:noProof/>
              </w:rPr>
              <w:t>/</w:t>
            </w:r>
            <w:r w:rsidRPr="00921BBB">
              <w:rPr>
                <w:rFonts w:ascii="Times New Roman" w:hAnsi="Times New Roman" w:cs="Times New Roman"/>
                <w:noProof/>
                <w:lang w:val="en-US"/>
              </w:rPr>
              <w:t>Mrchnt</w:t>
            </w:r>
            <w:r w:rsidRPr="00813998">
              <w:rPr>
                <w:rFonts w:ascii="Times New Roman" w:hAnsi="Times New Roman" w:cs="Times New Roman"/>
                <w:noProof/>
              </w:rPr>
              <w:t>/</w:t>
            </w:r>
            <w:r w:rsidRPr="00921BBB">
              <w:rPr>
                <w:rFonts w:ascii="Times New Roman" w:hAnsi="Times New Roman" w:cs="Times New Roman"/>
                <w:noProof/>
                <w:lang w:val="en-US"/>
              </w:rPr>
              <w:t>MrchntID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/AthCcl/AthrztnTp кодом "C2BL" (Согласие на C2B перевод с привязанного СЦР ФЛ к ЮЛ/ИП (привязка)) данными по ФП, через которого предоставлялось согласие.</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AthrztnMgmtNtfctn/Rspn/AthCcl/FinIntrmy/PltfmId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 ФП, через которого предоставлялось согласие</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SubscriptionPurpose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AthrztnMgmtNtfctn/Rspn/AthCcl/SbcptPurp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типа согласия, обозначенного в тэге /AthCcl/AthrztnTp кодом "C2BL" (Согласие на C2B перевод с привязанного СЦР ФЛ к ЮЛ/ИП (привязка))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RelatedMessageHeader</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AthrztnMgmtNtfctn/RltdMsgHdr/MsgId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MessageIdentification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AthrztnMgmtNtfctn/RltdMsgHdr/MsgId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AthrztnMgmtNtfctn/RltdMsgHdr/MsgId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AthrztnMgmtNtfctn/RltdMsgHdr/CreDt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CreationDate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AthrztnMgmtNtfctn/RltdMsgHdr/CreDt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AthrztnMgmtNtfctn/RltdMsgHdr/CreDt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AthrztnMgmtNtfctn/RltdMsgHdr/Fr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From</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AthrztnMgmtNtfctn/RltdMsgHdr/Fr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AthrztnMgmtNtfctn/RltdMsgHdr/Fr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AthrztnMgmtNtfctn/RltdMsgHdr/To</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To</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AthrztnMgmtNtfctn/RltdMsgHdr/To</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AthrztnMgmtNtfctn/RltdMsgHdr/To</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AthrztnMgmtNtfctn/RltdMsgHdr/OprId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OperationIdentification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AthrztnMgmtNtfctn/RltdMsgHdr/OprId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AthrztnMgmtNtfctn/RltdMsgHdr/OprId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bl>
    <w:p w:rsidR="00A82598" w:rsidRPr="00921BBB" w:rsidRDefault="00A82598" w:rsidP="00A82598">
      <w:pPr>
        <w:ind w:firstLine="0"/>
        <w:rPr>
          <w:rFonts w:ascii="Times New Roman" w:hAnsi="Times New Roman" w:cs="Times New Roman"/>
          <w:lang w:val="en-US" w:eastAsia="en-US"/>
        </w:rPr>
      </w:pPr>
    </w:p>
    <w:p w:rsidR="00A82598" w:rsidRPr="00921BBB" w:rsidRDefault="00A82598" w:rsidP="00A82598">
      <w:pPr>
        <w:ind w:firstLine="0"/>
        <w:rPr>
          <w:rFonts w:ascii="Times New Roman" w:hAnsi="Times New Roman" w:cs="Times New Roman"/>
          <w:b/>
          <w:lang w:val="en-US" w:eastAsia="en-US"/>
        </w:rPr>
      </w:pPr>
      <w:r w:rsidRPr="00813998">
        <w:rPr>
          <w:rFonts w:ascii="Times New Roman" w:hAnsi="Times New Roman" w:cs="Times New Roman"/>
          <w:b/>
          <w:noProof/>
          <w:lang w:val="en-US"/>
        </w:rPr>
        <w:t xml:space="preserve">cbdc.115.001.01 ClientAuthListNotification_2026.09 / </w:t>
      </w:r>
      <w:r w:rsidRPr="00921BBB">
        <w:rPr>
          <w:rFonts w:ascii="Times New Roman" w:hAnsi="Times New Roman" w:cs="Times New Roman"/>
          <w:b/>
          <w:noProof/>
        </w:rPr>
        <w:t>Перечень</w:t>
      </w:r>
      <w:r w:rsidRPr="00813998">
        <w:rPr>
          <w:rFonts w:ascii="Times New Roman" w:hAnsi="Times New Roman" w:cs="Times New Roman"/>
          <w:b/>
          <w:noProof/>
          <w:lang w:val="en-US"/>
        </w:rPr>
        <w:t xml:space="preserve"> </w:t>
      </w:r>
      <w:r w:rsidRPr="00921BBB">
        <w:rPr>
          <w:rFonts w:ascii="Times New Roman" w:hAnsi="Times New Roman" w:cs="Times New Roman"/>
          <w:b/>
          <w:noProof/>
        </w:rPr>
        <w:t>согласий</w:t>
      </w:r>
      <w:r w:rsidRPr="00813998">
        <w:rPr>
          <w:rFonts w:ascii="Times New Roman" w:hAnsi="Times New Roman" w:cs="Times New Roman"/>
          <w:b/>
          <w:noProof/>
          <w:lang w:val="en-US"/>
        </w:rPr>
        <w:t xml:space="preserve"> (</w:t>
      </w:r>
      <w:r w:rsidRPr="00921BBB">
        <w:rPr>
          <w:rFonts w:ascii="Times New Roman" w:hAnsi="Times New Roman" w:cs="Times New Roman"/>
          <w:b/>
          <w:noProof/>
        </w:rPr>
        <w:t>Клиент</w:t>
      </w:r>
      <w:r w:rsidRPr="00813998">
        <w:rPr>
          <w:rFonts w:ascii="Times New Roman" w:hAnsi="Times New Roman" w:cs="Times New Roman"/>
          <w:b/>
          <w:noProof/>
          <w:lang w:val="en-US"/>
        </w:rPr>
        <w:t>)</w:t>
      </w:r>
    </w:p>
    <w:tbl>
      <w:tblPr>
        <w:tblStyle w:val="ab"/>
        <w:tblW w:w="14597" w:type="dxa"/>
        <w:tblLayout w:type="fixed"/>
        <w:tblLook w:val="04A0" w:firstRow="1" w:lastRow="0" w:firstColumn="1" w:lastColumn="0" w:noHBand="0" w:noVBand="1"/>
      </w:tblPr>
      <w:tblGrid>
        <w:gridCol w:w="3539"/>
        <w:gridCol w:w="3686"/>
        <w:gridCol w:w="3685"/>
        <w:gridCol w:w="3687"/>
      </w:tblGrid>
      <w:tr w:rsidR="00A82598" w:rsidRPr="00790586" w:rsidTr="000D5440">
        <w:trPr>
          <w:tblHeader/>
        </w:trPr>
        <w:tc>
          <w:tcPr>
            <w:tcW w:w="3539" w:type="dxa"/>
          </w:tcPr>
          <w:p w:rsidR="00A82598" w:rsidRPr="00921BBB" w:rsidRDefault="00A82598"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A82598" w:rsidRPr="00921BBB" w:rsidRDefault="00A82598"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2026.01</w:t>
            </w:r>
          </w:p>
        </w:tc>
        <w:tc>
          <w:tcPr>
            <w:tcW w:w="3687"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ClientAuthListNotification_2026.09</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ClientAuthListNotification_2026.01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ClientAuthListNotification_2026.09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AthrztnListNtfctn/AthrztnList/AthrztnTp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Клиент-ЮЛ/ИП не может получить список действующих согласий (привязки) типа </w:t>
            </w:r>
            <w:r w:rsidRPr="00921BBB">
              <w:rPr>
                <w:rFonts w:ascii="Times New Roman" w:hAnsi="Times New Roman" w:cs="Times New Roman"/>
                <w:noProof/>
              </w:rPr>
              <w:lastRenderedPageBreak/>
              <w:t>"Согласие на C2B перевод с привязанного СЦР ФЛ к ЮЛ", в которых он является получателем по переводу C2B с привязанного СЦР ФЛ (AuthorizationType = C2BT)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AthrztnListNtfctn/AthrztnList/AthrztnTp/C2BL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AthrztnListNtfctn/AthrztnList/AthrztnTp/C2BT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AthrztnListNtfctn/AthrztnList/AthrztnTp/BAHR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Party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в случае когда Клиент-ФЛ запрашивает информацию по типу "Согласие на C2B перевод с привязанного СЦР ФЛ к ЮЛ/ИП" (AuthorizationType = C2BL)</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AthrztnListNtfctn/AthrztnList/AthrztnPties/Pty/Wllt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PartyDetails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AthrztnListNtfctn/AthrztnList/AthrztnPties/Pty/PtyDtls/Mrchnt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AthrztnListNtfctn/AthrztnList/AthrztnPties/Pty/PtyDtls/Mrchnt/MrchntNm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MerchantName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AthrztnListNtfctn/AthrztnList/AthrztnPties/Pty/PtyDtls/Mrchnt/MrchntNm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AthrztnListNtfctn/AthrztnList/AthrztnPties/Pty/PtyDtls/Mrchnt/MrchntNm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AthrztnListNtfctn</w:t>
            </w:r>
            <w:r w:rsidRPr="00813998">
              <w:rPr>
                <w:rFonts w:ascii="Times New Roman" w:hAnsi="Times New Roman" w:cs="Times New Roman"/>
                <w:noProof/>
              </w:rPr>
              <w:t>/</w:t>
            </w:r>
            <w:r w:rsidRPr="00921BBB">
              <w:rPr>
                <w:rFonts w:ascii="Times New Roman" w:hAnsi="Times New Roman" w:cs="Times New Roman"/>
                <w:noProof/>
                <w:lang w:val="en-US"/>
              </w:rPr>
              <w:t>AthrztnList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Pty</w:t>
            </w:r>
            <w:r w:rsidRPr="00813998">
              <w:rPr>
                <w:rFonts w:ascii="Times New Roman" w:hAnsi="Times New Roman" w:cs="Times New Roman"/>
                <w:noProof/>
              </w:rPr>
              <w:t>/</w:t>
            </w:r>
            <w:r w:rsidRPr="00921BBB">
              <w:rPr>
                <w:rFonts w:ascii="Times New Roman" w:hAnsi="Times New Roman" w:cs="Times New Roman"/>
                <w:noProof/>
                <w:lang w:val="en-US"/>
              </w:rPr>
              <w:t>PtyDtls</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NameReduction</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AthrztnListNtfctn</w:t>
            </w:r>
            <w:r w:rsidRPr="00813998">
              <w:rPr>
                <w:rFonts w:ascii="Times New Roman" w:hAnsi="Times New Roman" w:cs="Times New Roman"/>
                <w:noProof/>
              </w:rPr>
              <w:t>/</w:t>
            </w:r>
            <w:r w:rsidRPr="00921BBB">
              <w:rPr>
                <w:rFonts w:ascii="Times New Roman" w:hAnsi="Times New Roman" w:cs="Times New Roman"/>
                <w:noProof/>
                <w:lang w:val="en-US"/>
              </w:rPr>
              <w:t>AthrztnList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Pty</w:t>
            </w:r>
            <w:r w:rsidRPr="00813998">
              <w:rPr>
                <w:rFonts w:ascii="Times New Roman" w:hAnsi="Times New Roman" w:cs="Times New Roman"/>
                <w:noProof/>
              </w:rPr>
              <w:t>/</w:t>
            </w:r>
            <w:r w:rsidRPr="00921BBB">
              <w:rPr>
                <w:rFonts w:ascii="Times New Roman" w:hAnsi="Times New Roman" w:cs="Times New Roman"/>
                <w:noProof/>
                <w:lang w:val="en-US"/>
              </w:rPr>
              <w:t>PtyDtls</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AthrztnListNtfctn</w:t>
            </w:r>
            <w:r w:rsidRPr="00813998">
              <w:rPr>
                <w:rFonts w:ascii="Times New Roman" w:hAnsi="Times New Roman" w:cs="Times New Roman"/>
                <w:noProof/>
              </w:rPr>
              <w:t>/</w:t>
            </w:r>
            <w:r w:rsidRPr="00921BBB">
              <w:rPr>
                <w:rFonts w:ascii="Times New Roman" w:hAnsi="Times New Roman" w:cs="Times New Roman"/>
                <w:noProof/>
                <w:lang w:val="en-US"/>
              </w:rPr>
              <w:t>AthrztnList</w:t>
            </w:r>
            <w:r w:rsidRPr="00813998">
              <w:rPr>
                <w:rFonts w:ascii="Times New Roman" w:hAnsi="Times New Roman" w:cs="Times New Roman"/>
                <w:noProof/>
              </w:rPr>
              <w:t>/</w:t>
            </w:r>
            <w:r w:rsidRPr="00921BBB">
              <w:rPr>
                <w:rFonts w:ascii="Times New Roman" w:hAnsi="Times New Roman" w:cs="Times New Roman"/>
                <w:noProof/>
                <w:lang w:val="en-US"/>
              </w:rPr>
              <w:t>AthrztnPties</w:t>
            </w:r>
            <w:r w:rsidRPr="00813998">
              <w:rPr>
                <w:rFonts w:ascii="Times New Roman" w:hAnsi="Times New Roman" w:cs="Times New Roman"/>
                <w:noProof/>
              </w:rPr>
              <w:t>/</w:t>
            </w:r>
            <w:r w:rsidRPr="00921BBB">
              <w:rPr>
                <w:rFonts w:ascii="Times New Roman" w:hAnsi="Times New Roman" w:cs="Times New Roman"/>
                <w:noProof/>
                <w:lang w:val="en-US"/>
              </w:rPr>
              <w:t>Pty</w:t>
            </w:r>
            <w:r w:rsidRPr="00813998">
              <w:rPr>
                <w:rFonts w:ascii="Times New Roman" w:hAnsi="Times New Roman" w:cs="Times New Roman"/>
                <w:noProof/>
              </w:rPr>
              <w:t>/</w:t>
            </w:r>
            <w:r w:rsidRPr="00921BBB">
              <w:rPr>
                <w:rFonts w:ascii="Times New Roman" w:hAnsi="Times New Roman" w:cs="Times New Roman"/>
                <w:noProof/>
                <w:lang w:val="en-US"/>
              </w:rPr>
              <w:t>PtyDtls</w:t>
            </w:r>
            <w:r w:rsidRPr="00813998">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FinancialIntermediary</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Не заполняется в случае с типом "Согласие на C2B перевод с привязанного СЦР ФЛ к ЮЛ/ИП" (AuthorizationType = C2BL)</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PlatformIdentification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AthrztnListNtfctn/AthrztnList/AthrztnPties/FinIntrmy/PltfmId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SubscriptionPurpose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привязки</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AthrztnListNtfctn/AthrztnList/SbcptPurp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в случае когда Клиент-ФЛ запрашивает информацию по типу "Согласие на C2B перевод с привязанного СЦР ФЛ к ЮЛ/ИП" (AuthorizationType = C2BL)</w:t>
            </w:r>
          </w:p>
        </w:tc>
      </w:tr>
    </w:tbl>
    <w:p w:rsidR="00A82598" w:rsidRPr="00813998" w:rsidRDefault="00A82598" w:rsidP="00A82598">
      <w:pPr>
        <w:ind w:firstLine="0"/>
        <w:rPr>
          <w:rFonts w:ascii="Times New Roman" w:hAnsi="Times New Roman" w:cs="Times New Roman"/>
          <w:lang w:eastAsia="en-US"/>
        </w:rPr>
      </w:pPr>
    </w:p>
    <w:p w:rsidR="00A82598" w:rsidRPr="00813998" w:rsidRDefault="00A82598" w:rsidP="00A82598">
      <w:pPr>
        <w:ind w:firstLine="0"/>
        <w:rPr>
          <w:rFonts w:ascii="Times New Roman" w:hAnsi="Times New Roman" w:cs="Times New Roman"/>
          <w:b/>
          <w:lang w:eastAsia="en-US"/>
        </w:rPr>
      </w:pPr>
      <w:r w:rsidRPr="00921BBB">
        <w:rPr>
          <w:rFonts w:ascii="Times New Roman" w:hAnsi="Times New Roman" w:cs="Times New Roman"/>
          <w:b/>
          <w:noProof/>
        </w:rPr>
        <w:t>cbdc.115.001.01 FIAuthListNotification_2026.09 / Перечень согласий (ФП)</w:t>
      </w:r>
    </w:p>
    <w:tbl>
      <w:tblPr>
        <w:tblStyle w:val="ab"/>
        <w:tblW w:w="14597" w:type="dxa"/>
        <w:tblLayout w:type="fixed"/>
        <w:tblLook w:val="04A0" w:firstRow="1" w:lastRow="0" w:firstColumn="1" w:lastColumn="0" w:noHBand="0" w:noVBand="1"/>
      </w:tblPr>
      <w:tblGrid>
        <w:gridCol w:w="3539"/>
        <w:gridCol w:w="3686"/>
        <w:gridCol w:w="3685"/>
        <w:gridCol w:w="3687"/>
      </w:tblGrid>
      <w:tr w:rsidR="00A82598" w:rsidRPr="00790586" w:rsidTr="000D5440">
        <w:trPr>
          <w:tblHeader/>
        </w:trPr>
        <w:tc>
          <w:tcPr>
            <w:tcW w:w="3539" w:type="dxa"/>
          </w:tcPr>
          <w:p w:rsidR="00A82598" w:rsidRPr="00921BBB" w:rsidRDefault="00A82598"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A82598" w:rsidRPr="00921BBB" w:rsidRDefault="00A82598"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2026.01</w:t>
            </w:r>
          </w:p>
        </w:tc>
        <w:tc>
          <w:tcPr>
            <w:tcW w:w="3687"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FIAuthListNotification_2026.09</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FIAuthListNotification_2026.01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FIAuthListNotification_2026.09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AthrztnListNtfctn/AthrztnList/AthrztnTp/BAHR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BalanceHistoryRequest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AthrztnListNtfctn/AthrztnList/AthrztnPrts_ld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LegalEntityName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идентификатор  СЦР инициатора предоставления согласия</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AuthorizationParties</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Initiator</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LegalEntityName</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AthrztnListNtfctn/AthrztnList/AthrztnPties/Initr/Nm/LglNttyNm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в случае если стороной согласия выступает Клиент-ЮЛ/ИП</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Wallet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AthrztnListNtfctn/AthrztnList/AthrztnPties/Initr/Wllt/Id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AthrztnListNtfctn/AthrztnList/AthrztnPties/Initr/PAM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PAM</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AthrztnListNtfctn/AthrztnList/AthrztnPties/Initr/PAM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AthrztnListNtfctn/AthrztnList/AthrztnPties/Initr/PAM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AthrztnListNtfctn/AthrztnList/AthrztnPties/Initr/PAM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в случае если стороной согласия выступает Клиент-ФЛ</w:t>
            </w:r>
          </w:p>
        </w:tc>
      </w:tr>
    </w:tbl>
    <w:p w:rsidR="00A82598" w:rsidRPr="00813998" w:rsidRDefault="00A82598" w:rsidP="00A82598">
      <w:pPr>
        <w:ind w:firstLine="0"/>
        <w:rPr>
          <w:rFonts w:ascii="Times New Roman" w:hAnsi="Times New Roman" w:cs="Times New Roman"/>
          <w:lang w:eastAsia="en-US"/>
        </w:rPr>
      </w:pPr>
    </w:p>
    <w:p w:rsidR="00A82598" w:rsidRPr="00813998" w:rsidRDefault="00A82598" w:rsidP="00A82598">
      <w:pPr>
        <w:ind w:firstLine="0"/>
        <w:rPr>
          <w:rFonts w:ascii="Times New Roman" w:hAnsi="Times New Roman" w:cs="Times New Roman"/>
          <w:b/>
          <w:lang w:eastAsia="en-US"/>
        </w:rPr>
      </w:pPr>
      <w:r w:rsidRPr="00921BBB">
        <w:rPr>
          <w:rFonts w:ascii="Times New Roman" w:hAnsi="Times New Roman" w:cs="Times New Roman"/>
          <w:b/>
          <w:noProof/>
        </w:rPr>
        <w:t>cbdc.014.001.01 InfoResponse_2026.09 / Дополнительная информация к ответу на запрос возможности</w:t>
      </w:r>
    </w:p>
    <w:tbl>
      <w:tblPr>
        <w:tblStyle w:val="ab"/>
        <w:tblW w:w="14597" w:type="dxa"/>
        <w:tblLayout w:type="fixed"/>
        <w:tblLook w:val="04A0" w:firstRow="1" w:lastRow="0" w:firstColumn="1" w:lastColumn="0" w:noHBand="0" w:noVBand="1"/>
      </w:tblPr>
      <w:tblGrid>
        <w:gridCol w:w="3539"/>
        <w:gridCol w:w="3686"/>
        <w:gridCol w:w="3685"/>
        <w:gridCol w:w="3687"/>
      </w:tblGrid>
      <w:tr w:rsidR="00A82598" w:rsidRPr="00790586" w:rsidTr="000D5440">
        <w:trPr>
          <w:tblHeader/>
        </w:trPr>
        <w:tc>
          <w:tcPr>
            <w:tcW w:w="3539" w:type="dxa"/>
          </w:tcPr>
          <w:p w:rsidR="00A82598" w:rsidRPr="00921BBB" w:rsidRDefault="00A82598"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A82598" w:rsidRPr="00921BBB" w:rsidRDefault="00A82598"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2026.01</w:t>
            </w:r>
          </w:p>
        </w:tc>
        <w:tc>
          <w:tcPr>
            <w:tcW w:w="3687" w:type="dxa"/>
          </w:tcPr>
          <w:p w:rsidR="00A82598" w:rsidRPr="00921BBB" w:rsidRDefault="00A82598"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InfoResponse_2026.09</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InfoResponse_2026.01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InfoResponse_2026.09</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Recepient</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Recipient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DCTxAddtlInf/AddtlInf/Rcpnt/CtryCd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DCTxAddtlInf/AddtlInf/Rcpnt/INN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DCTxAddtlInf/AddtlInf/Rcpnt/INN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ПлЦР или ФК</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DCTxAddtlInf/AddtlInf/Rcpnt/DCRcpnt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DCRecepient</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DCRecipient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DCTxAddtlInf/AddtlInf/Rcpnt/DCRcpnt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Блок не заполняется для процессов Обмена клиентом ЦР на безналичные ср-ва</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DCRcpnt</w:t>
            </w:r>
            <w:r w:rsidRPr="00813998">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ПлЦР или ФК</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DCRcpnt</w:t>
            </w:r>
            <w:r w:rsidRPr="00813998">
              <w:rPr>
                <w:rFonts w:ascii="Times New Roman" w:hAnsi="Times New Roman" w:cs="Times New Roman"/>
                <w:noProof/>
              </w:rPr>
              <w:t>/</w:t>
            </w:r>
            <w:r w:rsidRPr="00921BBB">
              <w:rPr>
                <w:rFonts w:ascii="Times New Roman" w:hAnsi="Times New Roman" w:cs="Times New Roman"/>
                <w:noProof/>
                <w:lang w:val="en-US"/>
              </w:rPr>
              <w:t>Wllt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ПлЦР или ФК</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ПлЦВЦБ (Платформа цифровой валюты Центрального Банка в иностранной юрисдикции)</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DCTxAddtlInf/AddtlInf/Rcpnt/PstlAdr/StrtNm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StreetName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DCTxAddtlInf/AddtlInf/Rcpnt/PstlAdr/StrtNm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DCTxAddtlInf/AddtlInf/Rcpnt/PstlAdr/StrtNm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DCTxAddtlInf/AddtlInf/Rcpnt/PstlAdr/StrtNm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Улица</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DCTxAddtlInf/AddtlInf/Rcpnt/PstlAdr/StrtNm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AddressLine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BldgNb</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BuildingNumber</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BldgNb</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BldgNb</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BldgNb</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Дом (Строение)</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DCTxAddtlInf/AddtlInf/Rcpnt/PstlAdr/Room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Room</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DCTxAddtlInf/AddtlInf/Rcpnt/PstlAdr/Room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DCTxAddtlInf/AddtlInf/Rcpnt/PstlAdr/Room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DCTxAddtlInf/AddtlInf/Rcpnt/PstlAdr/Room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Офис (квартира)</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DCTxAddtlInf/AddtlInf/Rcpnt/PstlAdr/TwnNm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TownName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DCTxAddtlInf/AddtlInf/Rcpnt/PstlAdr/TwnNm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DCTxAddtlInf/AddtlInf/Rcpnt/PstlAdr/TwnNm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DCTxAddtlInf/AddtlInf/Rcpnt/PstlAdr/TwnNm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Населенный пункт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CtrySubDvsn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CountrySubDivision</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CtrySubDvsn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CtrySubDvsn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PstlAdr</w:t>
            </w:r>
            <w:r w:rsidRPr="00813998">
              <w:rPr>
                <w:rFonts w:ascii="Times New Roman" w:hAnsi="Times New Roman" w:cs="Times New Roman"/>
                <w:noProof/>
              </w:rPr>
              <w:t>/</w:t>
            </w:r>
            <w:r w:rsidRPr="00921BBB">
              <w:rPr>
                <w:rFonts w:ascii="Times New Roman" w:hAnsi="Times New Roman" w:cs="Times New Roman"/>
                <w:noProof/>
                <w:lang w:val="en-US"/>
              </w:rPr>
              <w:t>CtrySubDvsn</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Регион</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DCTxAddtlInf/AddtlInf/Rcpnt/PstlAdr/Ctry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Country</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DCTxAddtlInf/AddtlInf/Rcpnt/PstlAdr/Ctry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DCTxAddtlInf/AddtlInf/Rcpnt/PstlAdr/Ctry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DCTxAddtlInf/AddtlInf/Rcpnt/PstlAdr/Ctry</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по ISO 3166 (Alpha-2 code)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DCTxAddtlInf/AddtlInf/Rcpnt/PstlAdr/AdrLine</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AddressLine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DCTxAddtlInf/AddtlInf/Rcpnt/PstlAdr/AdrLine</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DCTxAddtlInf/AddtlInf/Rcpnt/PstlAdr/AdrLine</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DCTxAddtlInf/AddtlInf/Rcpnt/PstlAdr/AdrLine</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данные в неструктурированном виде</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DCTxAddtlInf/AddtlInf/Rcpnt/PstlAdr/AdrLine</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В случае невозможности представления Адреса в структурированном виде, заполняется произвольно</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DCTxAddtlInf/AddtlInf/Rcpnt/TxpyrIdr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TaxpayerIdentifier</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DCTxAddtlInf/AddtlInf/Rcpnt/TxpyrIdr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DCTxAddtlInf/AddtlInf/Rcpnt/TxpyrIdr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DCTxAddtlInf/AddtlInf/Rcpnt/TxpyrIdr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ПлЦВЦБ (Платформа цифровой валюты Центрального Банка в иностранной юрисдикции)</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DCTxAddtlInf/AddtlInf/Rcpnt/AcctIdr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AccountIdentifier</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DCTxAddtlInf/AddtlInf/Rcpnt/AcctIdr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DCTxAddtlInf/AddtlInf/Rcpnt/AcctIdr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DCTxAddtlInf/AddtlInf/Rcpnt/AcctIdr</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ПлЦВЦБ (Платформа цифровой валюты Центрального Банка в иностранной юрисдикции)</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DCTxAddtlInf/AddtlInf/Rcpnt/FINm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FIName</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DCTxAddtlInf/AddtlInf/Rcpnt/FINm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DCTxAddtlInf/AddtlInf/Rcpnt/FINm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DCTxAddtlInf/AddtlInf/Rcpnt/FINm</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ПлЦВЦБ (Платформа цифровой валюты Центрального Банка в иностранной юрисдикции)</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DCTxAddtlInf/AddtlInf/Rcpnt/BICFI</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BICFI</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DCTxAddtlInf/AddtlInf/Rcpnt/BICFI</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DCTxAddtlInf/AddtlInf/Rcpnt/BICFI</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DCTxAddtlInf/AddtlInf/Rcpnt/BICFI</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условии Получатель = Клиент ПлЦВЦБ (Платформа цифровой валюты Центрального Банка в иностранной юрисдикции)</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BankAccount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Блок заполняется для процессов Обмена клиентом ЦР на безналичные ср-ва</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или банковский счет или идентификатор ЭСП</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Account</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DCTxAddtlInf/AddtlInf/Rcpnt/BkAcct/Acct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BkAcct</w:t>
            </w:r>
            <w:r w:rsidRPr="00813998">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EIP</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BkAcct</w:t>
            </w:r>
            <w:r w:rsidRPr="00813998">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A82598" w:rsidRPr="00921BBB" w:rsidTr="000D5440">
        <w:tc>
          <w:tcPr>
            <w:tcW w:w="3539" w:type="dxa"/>
          </w:tcPr>
          <w:p w:rsidR="00A82598" w:rsidRPr="00813998"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DCTxAddtlInf</w:t>
            </w:r>
            <w:r w:rsidRPr="00813998">
              <w:rPr>
                <w:rFonts w:ascii="Times New Roman" w:hAnsi="Times New Roman" w:cs="Times New Roman"/>
                <w:noProof/>
              </w:rPr>
              <w:t>/</w:t>
            </w:r>
            <w:r w:rsidRPr="00921BBB">
              <w:rPr>
                <w:rFonts w:ascii="Times New Roman" w:hAnsi="Times New Roman" w:cs="Times New Roman"/>
                <w:noProof/>
                <w:lang w:val="en-US"/>
              </w:rPr>
              <w:t>AddtlInf</w:t>
            </w:r>
            <w:r w:rsidRPr="00813998">
              <w:rPr>
                <w:rFonts w:ascii="Times New Roman" w:hAnsi="Times New Roman" w:cs="Times New Roman"/>
                <w:noProof/>
              </w:rPr>
              <w:t>/</w:t>
            </w:r>
            <w:r w:rsidRPr="00921BBB">
              <w:rPr>
                <w:rFonts w:ascii="Times New Roman" w:hAnsi="Times New Roman" w:cs="Times New Roman"/>
                <w:noProof/>
                <w:lang w:val="en-US"/>
              </w:rPr>
              <w:t>Rcpnt</w:t>
            </w:r>
            <w:r w:rsidRPr="00813998">
              <w:rPr>
                <w:rFonts w:ascii="Times New Roman" w:hAnsi="Times New Roman" w:cs="Times New Roman"/>
                <w:noProof/>
              </w:rPr>
              <w:t>/</w:t>
            </w:r>
            <w:r w:rsidRPr="00921BBB">
              <w:rPr>
                <w:rFonts w:ascii="Times New Roman" w:hAnsi="Times New Roman" w:cs="Times New Roman"/>
                <w:noProof/>
                <w:lang w:val="en-US"/>
              </w:rPr>
              <w:t>BkAcct</w:t>
            </w:r>
            <w:r w:rsidRPr="00813998">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DCTxAddtlInf/AddtlInf/Sndr/Bal/CurBal</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A82598" w:rsidRPr="00921BBB" w:rsidTr="000D5440">
        <w:tc>
          <w:tcPr>
            <w:tcW w:w="3539" w:type="dxa"/>
          </w:tcPr>
          <w:p w:rsidR="00A82598" w:rsidRPr="00921BBB" w:rsidRDefault="00A82598"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DCTxAddtlInf/AddtlInf/Sndr/Bal/CurBal, CBDCCurrencyAndAmount</w:t>
            </w:r>
          </w:p>
        </w:tc>
        <w:tc>
          <w:tcPr>
            <w:tcW w:w="3686"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Фиксированное значение</w:t>
            </w:r>
          </w:p>
        </w:tc>
        <w:tc>
          <w:tcPr>
            <w:tcW w:w="3685"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A82598" w:rsidRPr="00921BBB" w:rsidRDefault="00A82598" w:rsidP="000D5440">
            <w:pPr>
              <w:ind w:firstLine="0"/>
              <w:jc w:val="left"/>
              <w:rPr>
                <w:rFonts w:ascii="Times New Roman" w:hAnsi="Times New Roman" w:cs="Times New Roman"/>
                <w:lang w:eastAsia="en-US"/>
              </w:rPr>
            </w:pPr>
            <w:r w:rsidRPr="00921BBB">
              <w:rPr>
                <w:rFonts w:ascii="Times New Roman" w:hAnsi="Times New Roman" w:cs="Times New Roman"/>
                <w:noProof/>
              </w:rPr>
              <w:t>RUB</w:t>
            </w:r>
          </w:p>
        </w:tc>
      </w:tr>
    </w:tbl>
    <w:p w:rsidR="00A82598" w:rsidRPr="00921BBB" w:rsidRDefault="00A82598" w:rsidP="00A82598">
      <w:pPr>
        <w:ind w:firstLine="0"/>
        <w:rPr>
          <w:rFonts w:ascii="Times New Roman" w:hAnsi="Times New Roman" w:cs="Times New Roman"/>
          <w:lang w:val="en-US" w:eastAsia="en-US"/>
        </w:rPr>
      </w:pPr>
    </w:p>
    <w:p w:rsidR="009F444A" w:rsidRPr="009852D9" w:rsidRDefault="009F444A" w:rsidP="009F444A">
      <w:pPr>
        <w:ind w:firstLine="0"/>
        <w:rPr>
          <w:rFonts w:ascii="Times New Roman" w:hAnsi="Times New Roman" w:cs="Times New Roman"/>
          <w:b/>
          <w:lang w:eastAsia="en-US"/>
        </w:rPr>
      </w:pPr>
      <w:r w:rsidRPr="00921BBB">
        <w:rPr>
          <w:rFonts w:ascii="Times New Roman" w:hAnsi="Times New Roman" w:cs="Times New Roman"/>
          <w:b/>
          <w:noProof/>
        </w:rPr>
        <w:t>cbdc.777.001.04 C2BBusinessNotification_2026.09 / Извещение Клиента - получателя об исполнении перевода ЦР (С2B)</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2025.07</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C2BBusinessNotification_2026.09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C2BBusinessNotification_2025.07</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C2BBusinessNotification_2026.09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Ntfctn/MsgHdr/To</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ID Клиента-ЮЛ</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ID Клиента-ЮЛ/ИП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Ntfctn/OprInfAndSts/OprInf/DCTrfC2BInf/TrfAmt/TtlAmt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Сумма операции</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Ntfctn/OprInfAndSts/OprInf/DCTrfC2BInf/Cstmr/Wllt/Id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счёта цифрового рубля инициатора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Ntfctn/OprInfAndSts/OprInf/DCTrfC2BInf/Cstmr/PAM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PAM</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Ntfctn/OprInfAndSts/OprInf/DCTrfC2BInf/Cstmr/PAM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Ntfctn/OprInfAndSts/OprInf/DCTrfC2BInf/Cstmr/PAM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Ntfctn/OprInfAndSts/OprInf/DCTrfC2BInf/Cstmr/PAM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РАМ фраза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Ntfctn/OprInfAndSts/OprInf/DCTrfC2BInf/Cstmr/PAM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PAM ФЛ-плательщика. Заполняется при C2B переводе  с привязанного СЦР ФЛ к ЮЛ/ИП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ЮЛ</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ЮЛ/ИП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Ntfctn/OprInfAndSts/OprInf/DCTrfC2BInf/Biz</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данными ЮЛ, являющегося стороной перевода C2B.</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данными ЮЛ/ИП, являющегося стороной перевода C2B.</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 CBDCBusinessParty1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стороне, представляющей бизнес</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по СЦР ЮЛ</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по СЦР</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счёта цифрового рубля получателя</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ID кошелька Клиента-ЮЛ на ПлЦР</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ID кошелька Клиента-ЮЛ/ИП на ПлЦР</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Ntfctn/OprInfAndSts/OprInf/DCTrfC2BInf/Biz/Wllt/Bal/TtlAmt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Доступный остаток с учетом СЗС. Считается по формуле: текущий баланс - сумма заблокированных средств.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Доступный остаток с учетом СЗС и СХС. Считается по формуле: текущий баланс - сумма заблокированных средств - сумма холдированных средств</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Ntfctn/OprInfAndSts/OprInf/DCTrfC2BInf/Biz/Wllt/Bal/TtlHeldAmt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TotalHeldAmount</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Ntfctn/OprInfAndSts/OprInf/DCTrfC2BInf/Biz/Wllt/Bal/TtlHeldAmt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Ntfctn/OprInfAndSts/OprInf/DCTrfC2BInf/Biz/Wllt/Bal/TtlHeldAmt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Ntfctn/OprInfAndSts/OprInf/DCTrfC2BInf/Mrchnt/MrchntNm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сервиса или магазина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Ntfctn/OprInfAndSts/OprInf/DCTrfC2BInf/Mrchnt/MrchntID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MerchantID</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Ntfctn/OprInfAndSts/OprInf/DCTrfC2BInf/Mrchnt/MrchntID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Ntfctn/OprInfAndSts/OprInf/DCTrfC2BInf/Mrchnt/MrchntID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Ntfctn/OprInfAndSts/OprInf/DCTrfC2BInf/Mrchnt/MrchntID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сервиса или магазина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Ntfctn/OprInfAndSts/OprInf/DCTrfC2BInf/Mrchnt/MrchntID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C2B переводе  с привязанного СЦР ФЛ к ЮЛ/ИП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Ntfctn/OprInfAndSts/OprInf/DCTrfC2BInf/Purp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Назначение платежа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Ntfctn/OprInfAndSts/OprInf/DCTrfC2BInf/RmtInf/CdtrRefInf/Tp/UIP2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платежа в системе ЮЛ-получателя</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платежа в системе ЮЛ/ИП-получателя</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Ntfctn/OprInfAndSts/OprInf/DCTrfC2BInf/RmtInf/CdtrRefInf/Tp/UIP2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платежа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Ntfctn/OprInfAndSts/OprInf/DCTrfC2BInf/RmtInf/CdtrRefInf/Ref</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платежа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Ntfctn/OprInfAndSts/OprInf/DCTrfC2BInf/RmtInf/CdtrRefInf/Ref</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если идентификатор платежа в системе ЮЛ был указан в распоряжении на C2B перевод.</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если идентификатор платежа в системе ЮЛ/ИП был указан в распоряжении на C2B перевод.</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Ntfctn/OprInfAndSts/OprInf/DCTrfC2BInf/PmtLkData/PmtLkID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универсального платежного кода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Ntfctn/OprInfAndSts/OprInf/DCTrfC2BInf/PmtLkData/Prmsd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кассовой ссылки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кассовой ссылки. Не заполняется при C2B переводе  с привязанного СЦР ФЛ к ЮЛ/ИП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Ntfctn/OprInfAndSts/OprInf/DCTrfC2BInf/Athrztn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Блок обязателен к заполнению при операции С2В, перевод c привязанного СЦР ФЛ к ЮЛ/ИП. Первый блок повторения заполняется информацией о Согласии на C2B перевод с привязанного СЦР ФЛ к ЮЛ/ИП (привязка)  (код типа согласия - C2BL).</w:t>
            </w:r>
            <w:r w:rsidRPr="00921BBB">
              <w:rPr>
                <w:rFonts w:ascii="Times New Roman" w:hAnsi="Times New Roman" w:cs="Times New Roman"/>
                <w:noProof/>
              </w:rPr>
              <w:br/>
              <w:t>Второй блок - информацией о Согласии на запрос C2B перевода с привязанного СЦР ФЛ к ЮЛ/ИП (код типа согласия - C2BT).</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AuthorizationID</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согласия</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C2B переводе  с привязанного СЦР ФЛ к ЮЛ/ИП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Ntfctn/OprInfAndSts/OprInf/DCTrfC2BInf/Athrztn/AthrztnTp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AuthorizationType</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«Name in Standart, Название в Стандарте».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согласия</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Ntfctn/OprInfAndSts/OprInf/DCTrfC2BInf/Athrztn/AthrztnTp/C2BL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C2BLink</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Ntfctn/OprInfAndSts/OprInf/DCTrfC2BInf/Athrztn/AthrztnTp/C2BT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C2BTransaction</w:t>
            </w:r>
          </w:p>
        </w:tc>
      </w:tr>
    </w:tbl>
    <w:p w:rsidR="009F444A" w:rsidRPr="00921BBB" w:rsidRDefault="009F444A" w:rsidP="009F444A">
      <w:pPr>
        <w:ind w:firstLine="0"/>
        <w:rPr>
          <w:rFonts w:ascii="Times New Roman" w:hAnsi="Times New Roman" w:cs="Times New Roman"/>
          <w:lang w:val="en-US" w:eastAsia="en-US"/>
        </w:rPr>
      </w:pPr>
    </w:p>
    <w:p w:rsidR="009F444A" w:rsidRPr="00921BBB" w:rsidRDefault="009F444A" w:rsidP="009F444A">
      <w:pPr>
        <w:ind w:firstLine="0"/>
        <w:rPr>
          <w:rFonts w:ascii="Times New Roman" w:hAnsi="Times New Roman" w:cs="Times New Roman"/>
          <w:b/>
          <w:lang w:val="en-US" w:eastAsia="en-US"/>
        </w:rPr>
      </w:pPr>
      <w:r w:rsidRPr="00C24291">
        <w:rPr>
          <w:rFonts w:ascii="Times New Roman" w:hAnsi="Times New Roman" w:cs="Times New Roman"/>
          <w:b/>
          <w:noProof/>
          <w:lang w:val="en-US"/>
        </w:rPr>
        <w:t xml:space="preserve">cbdc.020.001.04 CustomerDataFIAdministrationRequest_2026.09 / </w:t>
      </w:r>
      <w:r w:rsidRPr="00921BBB">
        <w:rPr>
          <w:rFonts w:ascii="Times New Roman" w:hAnsi="Times New Roman" w:cs="Times New Roman"/>
          <w:b/>
          <w:noProof/>
        </w:rPr>
        <w:t>Запрос</w:t>
      </w:r>
      <w:r w:rsidRPr="00C24291">
        <w:rPr>
          <w:rFonts w:ascii="Times New Roman" w:hAnsi="Times New Roman" w:cs="Times New Roman"/>
          <w:b/>
          <w:noProof/>
          <w:lang w:val="en-US"/>
        </w:rPr>
        <w:t xml:space="preserve"> </w:t>
      </w:r>
      <w:r w:rsidRPr="00921BBB">
        <w:rPr>
          <w:rFonts w:ascii="Times New Roman" w:hAnsi="Times New Roman" w:cs="Times New Roman"/>
          <w:b/>
          <w:noProof/>
        </w:rPr>
        <w:t>ФП</w:t>
      </w:r>
      <w:r w:rsidRPr="00C24291">
        <w:rPr>
          <w:rFonts w:ascii="Times New Roman" w:hAnsi="Times New Roman" w:cs="Times New Roman"/>
          <w:b/>
          <w:noProof/>
          <w:lang w:val="en-US"/>
        </w:rPr>
        <w:t xml:space="preserve"> </w:t>
      </w:r>
      <w:r w:rsidRPr="00921BBB">
        <w:rPr>
          <w:rFonts w:ascii="Times New Roman" w:hAnsi="Times New Roman" w:cs="Times New Roman"/>
          <w:b/>
          <w:noProof/>
        </w:rPr>
        <w:t>на</w:t>
      </w:r>
      <w:r w:rsidRPr="00C24291">
        <w:rPr>
          <w:rFonts w:ascii="Times New Roman" w:hAnsi="Times New Roman" w:cs="Times New Roman"/>
          <w:b/>
          <w:noProof/>
          <w:lang w:val="en-US"/>
        </w:rPr>
        <w:t xml:space="preserve"> </w:t>
      </w:r>
      <w:r w:rsidRPr="00921BBB">
        <w:rPr>
          <w:rFonts w:ascii="Times New Roman" w:hAnsi="Times New Roman" w:cs="Times New Roman"/>
          <w:b/>
          <w:noProof/>
        </w:rPr>
        <w:t>управление</w:t>
      </w:r>
      <w:r w:rsidRPr="00C24291">
        <w:rPr>
          <w:rFonts w:ascii="Times New Roman" w:hAnsi="Times New Roman" w:cs="Times New Roman"/>
          <w:b/>
          <w:noProof/>
          <w:lang w:val="en-US"/>
        </w:rPr>
        <w:t xml:space="preserve"> </w:t>
      </w:r>
      <w:r w:rsidRPr="00921BBB">
        <w:rPr>
          <w:rFonts w:ascii="Times New Roman" w:hAnsi="Times New Roman" w:cs="Times New Roman"/>
          <w:b/>
          <w:noProof/>
        </w:rPr>
        <w:t>данными</w:t>
      </w:r>
      <w:r w:rsidRPr="00C24291">
        <w:rPr>
          <w:rFonts w:ascii="Times New Roman" w:hAnsi="Times New Roman" w:cs="Times New Roman"/>
          <w:b/>
          <w:noProof/>
          <w:lang w:val="en-US"/>
        </w:rPr>
        <w:t xml:space="preserve"> </w:t>
      </w:r>
      <w:r w:rsidRPr="00921BBB">
        <w:rPr>
          <w:rFonts w:ascii="Times New Roman" w:hAnsi="Times New Roman" w:cs="Times New Roman"/>
          <w:b/>
          <w:noProof/>
        </w:rPr>
        <w:t>Клиента</w:t>
      </w:r>
      <w:r w:rsidRPr="00C24291">
        <w:rPr>
          <w:rFonts w:ascii="Times New Roman" w:hAnsi="Times New Roman" w:cs="Times New Roman"/>
          <w:b/>
          <w:noProof/>
          <w:lang w:val="en-US"/>
        </w:rPr>
        <w:t>-</w:t>
      </w:r>
      <w:r w:rsidRPr="00921BBB">
        <w:rPr>
          <w:rFonts w:ascii="Times New Roman" w:hAnsi="Times New Roman" w:cs="Times New Roman"/>
          <w:b/>
          <w:noProof/>
        </w:rPr>
        <w:t>ФЛ</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CustomerDataFIAdministrationRequest_2026.09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CustomerDataFIAdministrationRequest_2025.01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CustomerDataFIAdministrationRequest_2026.09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w:t>
            </w:r>
            <w:r w:rsidRPr="00921BBB">
              <w:rPr>
                <w:rFonts w:ascii="Times New Roman" w:hAnsi="Times New Roman" w:cs="Times New Roman"/>
                <w:noProof/>
              </w:rPr>
              <w:lastRenderedPageBreak/>
              <w:t>f0-9]{4}-4[a-f0-9]{3}-[89ab][a-f0-9]{3}-[a-f0-9]{12}</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lastRenderedPageBreak/>
              <w:t>g\.[a-z]{2}\.cbrdc\.prt\.[a-z0-9]{2,5}\.[a-f0-9]{8}-[a-f0-9]{4}-</w:t>
            </w:r>
            <w:r w:rsidRPr="00C24291">
              <w:rPr>
                <w:rFonts w:ascii="Times New Roman" w:hAnsi="Times New Roman" w:cs="Times New Roman"/>
                <w:noProof/>
                <w:lang w:val="en-US"/>
              </w:rPr>
              <w:lastRenderedPageBreak/>
              <w:t>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PhneToDl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СЛ-ФЛ к удалению</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к удалению</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и/или места пребывания и/или почтовый адрес.</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административного района республики, края, области, автономной области, автономного округа (для субъектов административного </w:t>
            </w:r>
            <w:r w:rsidRPr="00921BBB">
              <w:rPr>
                <w:rFonts w:ascii="Times New Roman" w:hAnsi="Times New Roman" w:cs="Times New Roman"/>
                <w:noProof/>
              </w:rPr>
              <w:lastRenderedPageBreak/>
              <w:t>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w:t>
            </w:r>
            <w:r w:rsidRPr="00921BBB">
              <w:rPr>
                <w:rFonts w:ascii="Times New Roman" w:hAnsi="Times New Roman" w:cs="Times New Roman"/>
                <w:noProof/>
                <w:lang w:val="en-US"/>
              </w:rPr>
              <w:lastRenderedPageBreak/>
              <w:t>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AdrLine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AdrLine</w:t>
            </w:r>
            <w:r w:rsidRPr="00C24291">
              <w:rPr>
                <w:rFonts w:ascii="Times New Roman" w:hAnsi="Times New Roman" w:cs="Times New Roman"/>
                <w:noProof/>
              </w:rPr>
              <w:t xml:space="preserve">, </w:t>
            </w:r>
            <w:r w:rsidRPr="00921BBB">
              <w:rPr>
                <w:rFonts w:ascii="Times New Roman" w:hAnsi="Times New Roman" w:cs="Times New Roman"/>
                <w:noProof/>
                <w:lang w:val="en-US"/>
              </w:rPr>
              <w:t>CBDCAddressLine</w:t>
            </w:r>
            <w:r w:rsidRPr="00C24291">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PlcOfBirth</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PlcOfBirth</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B839DC"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FullNm</w:t>
            </w:r>
            <w:r w:rsidRPr="00C24291">
              <w:rPr>
                <w:rFonts w:ascii="Times New Roman" w:hAnsi="Times New Roman" w:cs="Times New Roman"/>
                <w:noProof/>
              </w:rPr>
              <w:t>/</w:t>
            </w:r>
            <w:r w:rsidRPr="00921BBB">
              <w:rPr>
                <w:rFonts w:ascii="Times New Roman" w:hAnsi="Times New Roman" w:cs="Times New Roman"/>
                <w:noProof/>
                <w:lang w:val="en-US"/>
              </w:rPr>
              <w:t>FrstNm</w:t>
            </w:r>
            <w:r w:rsidRPr="00C24291">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[^\-%apos;\s,\(\)/][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IV\s\.,%apos;\(\)/\-]+[^\.\-%apos;\s,\(/]</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 \.,&amp;apos;\(\)/\-]*[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PtcptAdmstrtnReq/AdmstnReqData/PtcptData/PrvtData/FullNm/FrstNmLt, 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[^\-%apos;\s,\(\)/][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IV\s\.,%apos;\(\)/\-]+[^\.\-%apos;\s,\(/]</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 \.,&amp;apos;\(\)/\-]*[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PtcptAdmstrtnReq/AdmstnReqData/PtcptData/PrvtData/FullNm/MddlNmLt, 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[^\.\-%apos;\s,\(\)/][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IV\s\.,%apos;\(\)/\-]+[^\.\-%apos;\s,\(/]</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 \.,&amp;apos;\(\)/\-]*[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PtcptAdmstrtnReq/AdmstnReqData/PtcptData/PrvtData/FullNm/LastNmLt, 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PtcptAdmstrtnReq/AdmstnReqData/PtcptData/PrvtData/EmailAdr, 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EmailAdrToDl</w:t>
            </w:r>
            <w:r w:rsidRPr="00C24291">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Pos</w:t>
            </w:r>
            <w:r w:rsidRPr="00C24291">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Mplyr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Mplyr</w:t>
            </w:r>
            <w:r w:rsidRPr="00C24291">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MplyrAdr</w:t>
            </w:r>
            <w:r w:rsidRPr="00C24291">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MplyrAdr</w:t>
            </w:r>
            <w:r w:rsidRPr="00C24291">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MplyrAdr</w:t>
            </w:r>
            <w:r w:rsidRPr="00C24291">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PblcOffclInf</w:t>
            </w:r>
            <w:r w:rsidRPr="00C24291">
              <w:rPr>
                <w:rFonts w:ascii="Times New Roman" w:hAnsi="Times New Roman" w:cs="Times New Roman"/>
                <w:noProof/>
              </w:rPr>
              <w:t>/</w:t>
            </w:r>
            <w:r w:rsidRPr="00921BBB">
              <w:rPr>
                <w:rFonts w:ascii="Times New Roman" w:hAnsi="Times New Roman" w:cs="Times New Roman"/>
                <w:noProof/>
                <w:lang w:val="en-US"/>
              </w:rPr>
              <w:t>RltnDgr</w:t>
            </w:r>
            <w:r w:rsidRPr="00C24291">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а также в случае, 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Для ЮЛ: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w:t>
            </w:r>
            <w:r w:rsidRPr="00921BBB">
              <w:rPr>
                <w:rFonts w:ascii="Times New Roman" w:hAnsi="Times New Roman" w:cs="Times New Roman"/>
                <w:noProof/>
                <w:lang w:val="en-US"/>
              </w:rPr>
              <w:lastRenderedPageBreak/>
              <w:t>Inf</w:t>
            </w:r>
            <w:r w:rsidRPr="00C24291">
              <w:rPr>
                <w:rFonts w:ascii="Times New Roman" w:hAnsi="Times New Roman" w:cs="Times New Roman"/>
                <w:noProof/>
              </w:rPr>
              <w:t>/</w:t>
            </w:r>
            <w:r w:rsidRPr="00921BBB">
              <w:rPr>
                <w:rFonts w:ascii="Times New Roman" w:hAnsi="Times New Roman" w:cs="Times New Roman"/>
                <w:noProof/>
                <w:lang w:val="en-US"/>
              </w:rPr>
              <w:t>SrcOfFnds</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Обязательно,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JustfnOfRskLvl</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12000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RltshWthBk</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ActvtyPurp</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FinPos</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 xml:space="preserve">Для ФЛ - атрибут устанавливается в отношении клиента со средним и высоким уровнем риска (в объёме сведений, имеющихся в анкете </w:t>
            </w:r>
            <w:r w:rsidRPr="00921BBB">
              <w:rPr>
                <w:rFonts w:ascii="Times New Roman" w:hAnsi="Times New Roman" w:cs="Times New Roman"/>
                <w:noProof/>
              </w:rPr>
              <w:lastRenderedPageBreak/>
              <w:t>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PrvtData</w:t>
            </w:r>
            <w:r w:rsidRPr="00C24291">
              <w:rPr>
                <w:rFonts w:ascii="Times New Roman" w:hAnsi="Times New Roman" w:cs="Times New Roman"/>
                <w:noProof/>
              </w:rPr>
              <w:t>/</w:t>
            </w:r>
            <w:r w:rsidRPr="00921BBB">
              <w:rPr>
                <w:rFonts w:ascii="Times New Roman" w:hAnsi="Times New Roman" w:cs="Times New Roman"/>
                <w:noProof/>
                <w:lang w:val="en-US"/>
              </w:rPr>
              <w:t>AML</w:t>
            </w:r>
            <w:r w:rsidRPr="00C24291">
              <w:rPr>
                <w:rFonts w:ascii="Times New Roman" w:hAnsi="Times New Roman" w:cs="Times New Roman"/>
                <w:noProof/>
              </w:rPr>
              <w:t>_</w:t>
            </w:r>
            <w:r w:rsidRPr="00921BBB">
              <w:rPr>
                <w:rFonts w:ascii="Times New Roman" w:hAnsi="Times New Roman" w:cs="Times New Roman"/>
                <w:noProof/>
                <w:lang w:val="en-US"/>
              </w:rPr>
              <w:t>CFTInf</w:t>
            </w:r>
            <w:r w:rsidRPr="00C24291">
              <w:rPr>
                <w:rFonts w:ascii="Times New Roman" w:hAnsi="Times New Roman" w:cs="Times New Roman"/>
                <w:noProof/>
              </w:rPr>
              <w:t>/</w:t>
            </w:r>
            <w:r w:rsidRPr="00921BBB">
              <w:rPr>
                <w:rFonts w:ascii="Times New Roman" w:hAnsi="Times New Roman" w:cs="Times New Roman"/>
                <w:noProof/>
                <w:lang w:val="en-US"/>
              </w:rPr>
              <w:t>BizRpttn</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изменении статуса СЛ на «неактивен» (Inactive) не должны быть указаны другие реквизиты СЛ для изменения.</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DlgAndOthrs</w:t>
            </w:r>
            <w:r w:rsidRPr="00C24291">
              <w:rPr>
                <w:rFonts w:ascii="Times New Roman" w:hAnsi="Times New Roman" w:cs="Times New Roman"/>
                <w:noProof/>
              </w:rPr>
              <w:t>/</w:t>
            </w:r>
            <w:r w:rsidRPr="00921BBB">
              <w:rPr>
                <w:rFonts w:ascii="Times New Roman" w:hAnsi="Times New Roman" w:cs="Times New Roman"/>
                <w:noProof/>
                <w:lang w:val="en-US"/>
              </w:rPr>
              <w:t>AthrztnDoc</w:t>
            </w:r>
            <w:r w:rsidRPr="00C24291">
              <w:rPr>
                <w:rFonts w:ascii="Times New Roman" w:hAnsi="Times New Roman" w:cs="Times New Roman"/>
                <w:noProof/>
              </w:rPr>
              <w:t>/</w:t>
            </w:r>
            <w:r w:rsidRPr="00921BBB">
              <w:rPr>
                <w:rFonts w:ascii="Times New Roman" w:hAnsi="Times New Roman" w:cs="Times New Roman"/>
                <w:noProof/>
                <w:lang w:val="en-US"/>
              </w:rPr>
              <w:t>DocCdOfAuthrty</w:t>
            </w:r>
            <w:r w:rsidRPr="00C24291">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 xml:space="preserve">1.7 Свидетельство о смерти </w:t>
            </w:r>
            <w:r w:rsidRPr="00921BBB">
              <w:rPr>
                <w:rFonts w:ascii="Times New Roman" w:hAnsi="Times New Roman" w:cs="Times New Roman"/>
                <w:noProof/>
              </w:rPr>
              <w:lastRenderedPageBreak/>
              <w:t>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 xml:space="preserve">1.7 Свидетельство о смерти </w:t>
            </w:r>
            <w:r w:rsidRPr="00921BBB">
              <w:rPr>
                <w:rFonts w:ascii="Times New Roman" w:hAnsi="Times New Roman" w:cs="Times New Roman"/>
                <w:noProof/>
              </w:rPr>
              <w:lastRenderedPageBreak/>
              <w:t>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DlgAndOthrs</w:t>
            </w:r>
            <w:r w:rsidRPr="00C24291">
              <w:rPr>
                <w:rFonts w:ascii="Times New Roman" w:hAnsi="Times New Roman" w:cs="Times New Roman"/>
                <w:noProof/>
              </w:rPr>
              <w:t>/</w:t>
            </w:r>
            <w:r w:rsidRPr="00921BBB">
              <w:rPr>
                <w:rFonts w:ascii="Times New Roman" w:hAnsi="Times New Roman" w:cs="Times New Roman"/>
                <w:noProof/>
                <w:lang w:val="en-US"/>
              </w:rPr>
              <w:t>AthrztnDoc</w:t>
            </w:r>
            <w:r w:rsidRPr="00C24291">
              <w:rPr>
                <w:rFonts w:ascii="Times New Roman" w:hAnsi="Times New Roman" w:cs="Times New Roman"/>
                <w:noProof/>
              </w:rPr>
              <w:t>/</w:t>
            </w:r>
            <w:r w:rsidRPr="00921BBB">
              <w:rPr>
                <w:rFonts w:ascii="Times New Roman" w:hAnsi="Times New Roman" w:cs="Times New Roman"/>
                <w:noProof/>
                <w:lang w:val="en-US"/>
              </w:rPr>
              <w:t>DocCdOfAuthrty</w:t>
            </w:r>
            <w:r w:rsidRPr="00C24291">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DlgAndOthrs</w:t>
            </w:r>
            <w:r w:rsidRPr="00C24291">
              <w:rPr>
                <w:rFonts w:ascii="Times New Roman" w:hAnsi="Times New Roman" w:cs="Times New Roman"/>
                <w:noProof/>
              </w:rPr>
              <w:t>/</w:t>
            </w:r>
            <w:r w:rsidRPr="00921BBB">
              <w:rPr>
                <w:rFonts w:ascii="Times New Roman" w:hAnsi="Times New Roman" w:cs="Times New Roman"/>
                <w:noProof/>
                <w:lang w:val="en-US"/>
              </w:rPr>
              <w:t>AthrztnDoc</w:t>
            </w:r>
            <w:r w:rsidRPr="00C24291">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DlgAndOthrs</w:t>
            </w:r>
            <w:r w:rsidRPr="00C24291">
              <w:rPr>
                <w:rFonts w:ascii="Times New Roman" w:hAnsi="Times New Roman" w:cs="Times New Roman"/>
                <w:noProof/>
              </w:rPr>
              <w:t>/</w:t>
            </w:r>
            <w:r w:rsidRPr="00921BBB">
              <w:rPr>
                <w:rFonts w:ascii="Times New Roman" w:hAnsi="Times New Roman" w:cs="Times New Roman"/>
                <w:noProof/>
                <w:lang w:val="en-US"/>
              </w:rPr>
              <w:t>AthrztnDocToDl</w:t>
            </w:r>
            <w:r w:rsidRPr="00C24291">
              <w:rPr>
                <w:rFonts w:ascii="Times New Roman" w:hAnsi="Times New Roman" w:cs="Times New Roman"/>
                <w:noProof/>
              </w:rPr>
              <w:t>/</w:t>
            </w:r>
            <w:r w:rsidRPr="00921BBB">
              <w:rPr>
                <w:rFonts w:ascii="Times New Roman" w:hAnsi="Times New Roman" w:cs="Times New Roman"/>
                <w:noProof/>
                <w:lang w:val="en-US"/>
              </w:rPr>
              <w:t>DocCdOfAuthrty</w:t>
            </w:r>
            <w:r w:rsidRPr="00C24291">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r>
            <w:r w:rsidRPr="00921BBB">
              <w:rPr>
                <w:rFonts w:ascii="Times New Roman" w:hAnsi="Times New Roman" w:cs="Times New Roman"/>
                <w:noProof/>
              </w:rPr>
              <w:lastRenderedPageBreak/>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DlgAndOthrs</w:t>
            </w:r>
            <w:r w:rsidRPr="00C24291">
              <w:rPr>
                <w:rFonts w:ascii="Times New Roman" w:hAnsi="Times New Roman" w:cs="Times New Roman"/>
                <w:noProof/>
              </w:rPr>
              <w:t>/</w:t>
            </w:r>
            <w:r w:rsidRPr="00921BBB">
              <w:rPr>
                <w:rFonts w:ascii="Times New Roman" w:hAnsi="Times New Roman" w:cs="Times New Roman"/>
                <w:noProof/>
                <w:lang w:val="en-US"/>
              </w:rPr>
              <w:t>AthrztnDocToDl</w:t>
            </w:r>
            <w:r w:rsidRPr="00C24291">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BnfclOwnr</w:t>
            </w:r>
            <w:r w:rsidRPr="00C24291">
              <w:rPr>
                <w:rFonts w:ascii="Times New Roman" w:hAnsi="Times New Roman" w:cs="Times New Roman"/>
                <w:noProof/>
              </w:rPr>
              <w:t>/</w:t>
            </w:r>
            <w:r w:rsidRPr="00921BBB">
              <w:rPr>
                <w:rFonts w:ascii="Times New Roman" w:hAnsi="Times New Roman" w:cs="Times New Roman"/>
                <w:noProof/>
                <w:lang w:val="en-US"/>
              </w:rPr>
              <w:t>BnfclOwnrId</w:t>
            </w:r>
            <w:r w:rsidRPr="00C24291">
              <w:rPr>
                <w:rFonts w:ascii="Times New Roman" w:hAnsi="Times New Roman" w:cs="Times New Roman"/>
                <w:noProof/>
              </w:rPr>
              <w:t>/11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KndsIndvRP</w:t>
            </w:r>
            <w:r w:rsidRPr="00C24291">
              <w:rPr>
                <w:rFonts w:ascii="Times New Roman" w:hAnsi="Times New Roman" w:cs="Times New Roman"/>
                <w:noProof/>
              </w:rPr>
              <w:t>/</w:t>
            </w:r>
            <w:r w:rsidRPr="00921BBB">
              <w:rPr>
                <w:rFonts w:ascii="Times New Roman" w:hAnsi="Times New Roman" w:cs="Times New Roman"/>
                <w:noProof/>
                <w:lang w:val="en-US"/>
              </w:rPr>
              <w:t>BnfclOwnr</w:t>
            </w:r>
            <w:r w:rsidRPr="00C24291">
              <w:rPr>
                <w:rFonts w:ascii="Times New Roman" w:hAnsi="Times New Roman" w:cs="Times New Roman"/>
                <w:noProof/>
              </w:rPr>
              <w:t>/</w:t>
            </w:r>
            <w:r w:rsidRPr="00921BBB">
              <w:rPr>
                <w:rFonts w:ascii="Times New Roman" w:hAnsi="Times New Roman" w:cs="Times New Roman"/>
                <w:noProof/>
                <w:lang w:val="en-US"/>
              </w:rPr>
              <w:t>BnfclOwnrId</w:t>
            </w:r>
            <w:r w:rsidRPr="00C24291">
              <w:rPr>
                <w:rFonts w:ascii="Times New Roman" w:hAnsi="Times New Roman" w:cs="Times New Roman"/>
                <w:noProof/>
              </w:rPr>
              <w:t>/12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PhneToDl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СЛ-ФЛ к удалению</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к удалению</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lastRenderedPageBreak/>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Dstrct</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TwnNm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StrtNm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 xml:space="preserve">При заполнении реквизита могут </w:t>
            </w:r>
            <w:r w:rsidRPr="00921BBB">
              <w:rPr>
                <w:rFonts w:ascii="Times New Roman" w:hAnsi="Times New Roman" w:cs="Times New Roman"/>
                <w:noProof/>
              </w:rPr>
              <w:lastRenderedPageBreak/>
              <w:t>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Bldg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Hsng</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lastRenderedPageBreak/>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StrdAdr</w:t>
            </w:r>
            <w:r w:rsidRPr="00C24291">
              <w:rPr>
                <w:rFonts w:ascii="Times New Roman" w:hAnsi="Times New Roman" w:cs="Times New Roman"/>
                <w:noProof/>
              </w:rPr>
              <w:t>/</w:t>
            </w:r>
            <w:r w:rsidRPr="00921BBB">
              <w:rPr>
                <w:rFonts w:ascii="Times New Roman" w:hAnsi="Times New Roman" w:cs="Times New Roman"/>
                <w:noProof/>
                <w:lang w:val="en-US"/>
              </w:rPr>
              <w:t>Room</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Adr</w:t>
            </w:r>
            <w:r w:rsidRPr="00C24291">
              <w:rPr>
                <w:rFonts w:ascii="Times New Roman" w:hAnsi="Times New Roman" w:cs="Times New Roman"/>
                <w:noProof/>
              </w:rPr>
              <w:t>/</w:t>
            </w:r>
            <w:r w:rsidRPr="00921BBB">
              <w:rPr>
                <w:rFonts w:ascii="Times New Roman" w:hAnsi="Times New Roman" w:cs="Times New Roman"/>
                <w:noProof/>
                <w:lang w:val="en-US"/>
              </w:rPr>
              <w:t>PstlAdr</w:t>
            </w:r>
            <w:r w:rsidRPr="00C24291">
              <w:rPr>
                <w:rFonts w:ascii="Times New Roman" w:hAnsi="Times New Roman" w:cs="Times New Roman"/>
                <w:noProof/>
              </w:rPr>
              <w:t>/</w:t>
            </w:r>
            <w:r w:rsidRPr="00921BBB">
              <w:rPr>
                <w:rFonts w:ascii="Times New Roman" w:hAnsi="Times New Roman" w:cs="Times New Roman"/>
                <w:noProof/>
                <w:lang w:val="en-US"/>
              </w:rPr>
              <w:t>AdrLine</w:t>
            </w:r>
            <w:r w:rsidRPr="00C24291">
              <w:rPr>
                <w:rFonts w:ascii="Times New Roman" w:hAnsi="Times New Roman" w:cs="Times New Roman"/>
                <w:noProof/>
              </w:rPr>
              <w:t xml:space="preserve">, </w:t>
            </w:r>
            <w:r w:rsidRPr="00921BBB">
              <w:rPr>
                <w:rFonts w:ascii="Times New Roman" w:hAnsi="Times New Roman" w:cs="Times New Roman"/>
                <w:noProof/>
                <w:lang w:val="en-US"/>
              </w:rPr>
              <w:t>CBDCAddressLine</w:t>
            </w:r>
            <w:r w:rsidRPr="00C24291">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PlcOfBirth</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PlcOfBirth</w:t>
            </w:r>
            <w:r w:rsidRPr="00C24291">
              <w:rPr>
                <w:rFonts w:ascii="Times New Roman" w:hAnsi="Times New Roman" w:cs="Times New Roman"/>
                <w:noProof/>
              </w:rPr>
              <w:t xml:space="preserve">, </w:t>
            </w:r>
            <w:r w:rsidRPr="00921BBB">
              <w:rPr>
                <w:rFonts w:ascii="Times New Roman" w:hAnsi="Times New Roman" w:cs="Times New Roman"/>
                <w:noProof/>
                <w:lang w:val="en-US"/>
              </w:rPr>
              <w:t>CBDCMax</w:t>
            </w:r>
            <w:r w:rsidRPr="00C24291">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B839DC" w:rsidTr="000D5440">
        <w:tc>
          <w:tcPr>
            <w:tcW w:w="3539" w:type="dxa"/>
          </w:tcPr>
          <w:p w:rsidR="009F444A" w:rsidRPr="00C24291"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C24291">
              <w:rPr>
                <w:rFonts w:ascii="Times New Roman" w:hAnsi="Times New Roman" w:cs="Times New Roman"/>
                <w:noProof/>
              </w:rPr>
              <w:t>/</w:t>
            </w:r>
            <w:r w:rsidRPr="00921BBB">
              <w:rPr>
                <w:rFonts w:ascii="Times New Roman" w:hAnsi="Times New Roman" w:cs="Times New Roman"/>
                <w:noProof/>
                <w:lang w:val="en-US"/>
              </w:rPr>
              <w:t>AdmstnReqData</w:t>
            </w:r>
            <w:r w:rsidRPr="00C24291">
              <w:rPr>
                <w:rFonts w:ascii="Times New Roman" w:hAnsi="Times New Roman" w:cs="Times New Roman"/>
                <w:noProof/>
              </w:rPr>
              <w:t>/</w:t>
            </w:r>
            <w:r w:rsidRPr="00921BBB">
              <w:rPr>
                <w:rFonts w:ascii="Times New Roman" w:hAnsi="Times New Roman" w:cs="Times New Roman"/>
                <w:noProof/>
                <w:lang w:val="en-US"/>
              </w:rPr>
              <w:t>PtcptData</w:t>
            </w:r>
            <w:r w:rsidRPr="00C24291">
              <w:rPr>
                <w:rFonts w:ascii="Times New Roman" w:hAnsi="Times New Roman" w:cs="Times New Roman"/>
                <w:noProof/>
              </w:rPr>
              <w:t>/</w:t>
            </w:r>
            <w:r w:rsidRPr="00921BBB">
              <w:rPr>
                <w:rFonts w:ascii="Times New Roman" w:hAnsi="Times New Roman" w:cs="Times New Roman"/>
                <w:noProof/>
                <w:lang w:val="en-US"/>
              </w:rPr>
              <w:t>RltdPtyData</w:t>
            </w:r>
            <w:r w:rsidRPr="00C24291">
              <w:rPr>
                <w:rFonts w:ascii="Times New Roman" w:hAnsi="Times New Roman" w:cs="Times New Roman"/>
                <w:noProof/>
              </w:rPr>
              <w:t>/</w:t>
            </w:r>
            <w:r w:rsidRPr="00921BBB">
              <w:rPr>
                <w:rFonts w:ascii="Times New Roman" w:hAnsi="Times New Roman" w:cs="Times New Roman"/>
                <w:noProof/>
                <w:lang w:val="en-US"/>
              </w:rPr>
              <w:t>ChngRPData</w:t>
            </w:r>
            <w:r w:rsidRPr="00C24291">
              <w:rPr>
                <w:rFonts w:ascii="Times New Roman" w:hAnsi="Times New Roman" w:cs="Times New Roman"/>
                <w:noProof/>
              </w:rPr>
              <w:t>/</w:t>
            </w:r>
            <w:r w:rsidRPr="00921BBB">
              <w:rPr>
                <w:rFonts w:ascii="Times New Roman" w:hAnsi="Times New Roman" w:cs="Times New Roman"/>
                <w:noProof/>
                <w:lang w:val="en-US"/>
              </w:rPr>
              <w:t>RltdPtyInf</w:t>
            </w:r>
            <w:r w:rsidRPr="00C24291">
              <w:rPr>
                <w:rFonts w:ascii="Times New Roman" w:hAnsi="Times New Roman" w:cs="Times New Roman"/>
                <w:noProof/>
              </w:rPr>
              <w:t>/</w:t>
            </w:r>
            <w:r w:rsidRPr="00921BBB">
              <w:rPr>
                <w:rFonts w:ascii="Times New Roman" w:hAnsi="Times New Roman" w:cs="Times New Roman"/>
                <w:noProof/>
                <w:lang w:val="en-US"/>
              </w:rPr>
              <w:t>IndvRP</w:t>
            </w:r>
            <w:r w:rsidRPr="00C24291">
              <w:rPr>
                <w:rFonts w:ascii="Times New Roman" w:hAnsi="Times New Roman" w:cs="Times New Roman"/>
                <w:noProof/>
              </w:rPr>
              <w:t>/</w:t>
            </w:r>
            <w:r w:rsidRPr="00921BBB">
              <w:rPr>
                <w:rFonts w:ascii="Times New Roman" w:hAnsi="Times New Roman" w:cs="Times New Roman"/>
                <w:noProof/>
                <w:lang w:val="en-US"/>
              </w:rPr>
              <w:t>IndvData</w:t>
            </w:r>
            <w:r w:rsidRPr="00C24291">
              <w:rPr>
                <w:rFonts w:ascii="Times New Roman" w:hAnsi="Times New Roman" w:cs="Times New Roman"/>
                <w:noProof/>
              </w:rPr>
              <w:t>/</w:t>
            </w:r>
            <w:r w:rsidRPr="00921BBB">
              <w:rPr>
                <w:rFonts w:ascii="Times New Roman" w:hAnsi="Times New Roman" w:cs="Times New Roman"/>
                <w:noProof/>
                <w:lang w:val="en-US"/>
              </w:rPr>
              <w:t>FullNm</w:t>
            </w:r>
            <w:r w:rsidRPr="00C24291">
              <w:rPr>
                <w:rFonts w:ascii="Times New Roman" w:hAnsi="Times New Roman" w:cs="Times New Roman"/>
                <w:noProof/>
              </w:rPr>
              <w:t>/</w:t>
            </w:r>
            <w:r w:rsidRPr="00921BBB">
              <w:rPr>
                <w:rFonts w:ascii="Times New Roman" w:hAnsi="Times New Roman" w:cs="Times New Roman"/>
                <w:noProof/>
                <w:lang w:val="en-US"/>
              </w:rPr>
              <w:t>FrstNm</w:t>
            </w:r>
            <w:r w:rsidRPr="00C24291">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[^\-%apos;\s,\(\)/][</w:t>
            </w:r>
            <w:r w:rsidRPr="00921BBB">
              <w:rPr>
                <w:rFonts w:ascii="Times New Roman" w:hAnsi="Times New Roman" w:cs="Times New Roman"/>
                <w:noProof/>
              </w:rPr>
              <w:t>а</w:t>
            </w:r>
            <w:r w:rsidRPr="00C24291">
              <w:rPr>
                <w:rFonts w:ascii="Times New Roman" w:hAnsi="Times New Roman" w:cs="Times New Roman"/>
                <w:noProof/>
                <w:lang w:val="en-US"/>
              </w:rPr>
              <w:t>-</w:t>
            </w:r>
            <w:r w:rsidRPr="00921BBB">
              <w:rPr>
                <w:rFonts w:ascii="Times New Roman" w:hAnsi="Times New Roman" w:cs="Times New Roman"/>
                <w:noProof/>
              </w:rPr>
              <w:t>яёА</w:t>
            </w:r>
            <w:r w:rsidRPr="00C24291">
              <w:rPr>
                <w:rFonts w:ascii="Times New Roman" w:hAnsi="Times New Roman" w:cs="Times New Roman"/>
                <w:noProof/>
                <w:lang w:val="en-US"/>
              </w:rPr>
              <w:t>-</w:t>
            </w:r>
            <w:r w:rsidRPr="00921BBB">
              <w:rPr>
                <w:rFonts w:ascii="Times New Roman" w:hAnsi="Times New Roman" w:cs="Times New Roman"/>
                <w:noProof/>
              </w:rPr>
              <w:t>ЯЁ</w:t>
            </w:r>
            <w:r w:rsidRPr="00C24291">
              <w:rPr>
                <w:rFonts w:ascii="Times New Roman" w:hAnsi="Times New Roman" w:cs="Times New Roman"/>
                <w:noProof/>
                <w:lang w:val="en-US"/>
              </w:rPr>
              <w:t>IV\s\.,%apos;\(\)/\-]+[^\.\-%apos;\s,\(/]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 \.,&amp;apos;\(\)/\-]*[</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B839DC"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FullNm</w:t>
            </w:r>
            <w:r w:rsidRPr="009F444A">
              <w:rPr>
                <w:rFonts w:ascii="Times New Roman" w:hAnsi="Times New Roman" w:cs="Times New Roman"/>
                <w:noProof/>
              </w:rPr>
              <w:t>/</w:t>
            </w:r>
            <w:r w:rsidRPr="00921BBB">
              <w:rPr>
                <w:rFonts w:ascii="Times New Roman" w:hAnsi="Times New Roman" w:cs="Times New Roman"/>
                <w:noProof/>
                <w:lang w:val="en-US"/>
              </w:rPr>
              <w:t>FrstNmLt</w:t>
            </w:r>
            <w:r w:rsidRPr="009F444A">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[^\-%apos;\s,\(\)/][</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IV\s\.,%apos;\(\)/\-]+[^\.\-%apos;\s,\(/]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 \.,&amp;apos;\(\)/\-]*[</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B839DC"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FullNm</w:t>
            </w:r>
            <w:r w:rsidRPr="009F444A">
              <w:rPr>
                <w:rFonts w:ascii="Times New Roman" w:hAnsi="Times New Roman" w:cs="Times New Roman"/>
                <w:noProof/>
              </w:rPr>
              <w:t>/</w:t>
            </w:r>
            <w:r w:rsidRPr="00921BBB">
              <w:rPr>
                <w:rFonts w:ascii="Times New Roman" w:hAnsi="Times New Roman" w:cs="Times New Roman"/>
                <w:noProof/>
                <w:lang w:val="en-US"/>
              </w:rPr>
              <w:t>MddlNmLt</w:t>
            </w:r>
            <w:r w:rsidRPr="009F444A">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[^\.\-%apos;\s,\(\)/][</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IV\s\.,%apos;\(\)/\-]+[^\.\-%apos;\s,\(/]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 \.,&amp;apos;\(\)/\-]*[</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r w:rsidRPr="00921BBB">
              <w:rPr>
                <w:rFonts w:ascii="Times New Roman" w:hAnsi="Times New Roman" w:cs="Times New Roman"/>
                <w:noProof/>
              </w:rPr>
              <w:t>а</w:t>
            </w:r>
            <w:r w:rsidRPr="009F444A">
              <w:rPr>
                <w:rFonts w:ascii="Times New Roman" w:hAnsi="Times New Roman" w:cs="Times New Roman"/>
                <w:noProof/>
                <w:lang w:val="en-US"/>
              </w:rPr>
              <w:t>-</w:t>
            </w:r>
            <w:r w:rsidRPr="00921BBB">
              <w:rPr>
                <w:rFonts w:ascii="Times New Roman" w:hAnsi="Times New Roman" w:cs="Times New Roman"/>
                <w:noProof/>
              </w:rPr>
              <w:t>яёА</w:t>
            </w:r>
            <w:r w:rsidRPr="009F444A">
              <w:rPr>
                <w:rFonts w:ascii="Times New Roman" w:hAnsi="Times New Roman" w:cs="Times New Roman"/>
                <w:noProof/>
                <w:lang w:val="en-US"/>
              </w:rPr>
              <w:t>-</w:t>
            </w:r>
            <w:r w:rsidRPr="00921BBB">
              <w:rPr>
                <w:rFonts w:ascii="Times New Roman" w:hAnsi="Times New Roman" w:cs="Times New Roman"/>
                <w:noProof/>
              </w:rPr>
              <w:t>ЯЁ</w:t>
            </w:r>
            <w:r w:rsidRPr="009F444A">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B839DC"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lastRenderedPageBreak/>
              <w:t>/</w:t>
            </w:r>
            <w:r w:rsidRPr="00921BBB">
              <w:rPr>
                <w:rFonts w:ascii="Times New Roman" w:hAnsi="Times New Roman" w:cs="Times New Roman"/>
                <w:noProof/>
                <w:lang w:val="en-US"/>
              </w:rPr>
              <w:t>FullNm</w:t>
            </w:r>
            <w:r w:rsidRPr="009F444A">
              <w:rPr>
                <w:rFonts w:ascii="Times New Roman" w:hAnsi="Times New Roman" w:cs="Times New Roman"/>
                <w:noProof/>
              </w:rPr>
              <w:t>/</w:t>
            </w:r>
            <w:r w:rsidRPr="00921BBB">
              <w:rPr>
                <w:rFonts w:ascii="Times New Roman" w:hAnsi="Times New Roman" w:cs="Times New Roman"/>
                <w:noProof/>
                <w:lang w:val="en-US"/>
              </w:rPr>
              <w:t>LastNmLt</w:t>
            </w:r>
            <w:r w:rsidRPr="009F444A">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EmailAdr</w:t>
            </w:r>
            <w:r w:rsidRPr="009F444A">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IndvRP</w:t>
            </w:r>
            <w:r w:rsidRPr="009F444A">
              <w:rPr>
                <w:rFonts w:ascii="Times New Roman" w:hAnsi="Times New Roman" w:cs="Times New Roman"/>
                <w:noProof/>
              </w:rPr>
              <w:t>/</w:t>
            </w:r>
            <w:r w:rsidRPr="00921BBB">
              <w:rPr>
                <w:rFonts w:ascii="Times New Roman" w:hAnsi="Times New Roman" w:cs="Times New Roman"/>
                <w:noProof/>
                <w:lang w:val="en-US"/>
              </w:rPr>
              <w:t>IndvData</w:t>
            </w:r>
            <w:r w:rsidRPr="009F444A">
              <w:rPr>
                <w:rFonts w:ascii="Times New Roman" w:hAnsi="Times New Roman" w:cs="Times New Roman"/>
                <w:noProof/>
              </w:rPr>
              <w:t>/</w:t>
            </w:r>
            <w:r w:rsidRPr="00921BBB">
              <w:rPr>
                <w:rFonts w:ascii="Times New Roman" w:hAnsi="Times New Roman" w:cs="Times New Roman"/>
                <w:noProof/>
                <w:lang w:val="en-US"/>
              </w:rPr>
              <w:t>EmailAdrToDl</w:t>
            </w:r>
            <w:r w:rsidRPr="009F444A">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KndsLglNttyRP</w:t>
            </w:r>
            <w:r w:rsidRPr="009F444A">
              <w:rPr>
                <w:rFonts w:ascii="Times New Roman" w:hAnsi="Times New Roman" w:cs="Times New Roman"/>
                <w:noProof/>
              </w:rPr>
              <w:t>/</w:t>
            </w:r>
            <w:r w:rsidRPr="00921BBB">
              <w:rPr>
                <w:rFonts w:ascii="Times New Roman" w:hAnsi="Times New Roman" w:cs="Times New Roman"/>
                <w:noProof/>
                <w:lang w:val="en-US"/>
              </w:rPr>
              <w:t>DlgAndOthrs</w:t>
            </w:r>
            <w:r w:rsidRPr="009F444A">
              <w:rPr>
                <w:rFonts w:ascii="Times New Roman" w:hAnsi="Times New Roman" w:cs="Times New Roman"/>
                <w:noProof/>
              </w:rPr>
              <w:t>/</w:t>
            </w:r>
            <w:r w:rsidRPr="00921BBB">
              <w:rPr>
                <w:rFonts w:ascii="Times New Roman" w:hAnsi="Times New Roman" w:cs="Times New Roman"/>
                <w:noProof/>
                <w:lang w:val="en-US"/>
              </w:rPr>
              <w:t>AthrztnDoc</w:t>
            </w:r>
            <w:r w:rsidRPr="009F444A">
              <w:rPr>
                <w:rFonts w:ascii="Times New Roman" w:hAnsi="Times New Roman" w:cs="Times New Roman"/>
                <w:noProof/>
              </w:rPr>
              <w:t>/</w:t>
            </w:r>
            <w:r w:rsidRPr="00921BBB">
              <w:rPr>
                <w:rFonts w:ascii="Times New Roman" w:hAnsi="Times New Roman" w:cs="Times New Roman"/>
                <w:noProof/>
                <w:lang w:val="en-US"/>
              </w:rPr>
              <w:t>DocCdOfAuthrty</w:t>
            </w:r>
            <w:r w:rsidRPr="009F444A">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KndsLglNttyRP</w:t>
            </w:r>
            <w:r w:rsidRPr="009F444A">
              <w:rPr>
                <w:rFonts w:ascii="Times New Roman" w:hAnsi="Times New Roman" w:cs="Times New Roman"/>
                <w:noProof/>
              </w:rPr>
              <w:t>/</w:t>
            </w:r>
            <w:r w:rsidRPr="00921BBB">
              <w:rPr>
                <w:rFonts w:ascii="Times New Roman" w:hAnsi="Times New Roman" w:cs="Times New Roman"/>
                <w:noProof/>
                <w:lang w:val="en-US"/>
              </w:rPr>
              <w:t>DlgAndOthrs</w:t>
            </w:r>
            <w:r w:rsidRPr="009F444A">
              <w:rPr>
                <w:rFonts w:ascii="Times New Roman" w:hAnsi="Times New Roman" w:cs="Times New Roman"/>
                <w:noProof/>
              </w:rPr>
              <w:t>/</w:t>
            </w:r>
            <w:r w:rsidRPr="00921BBB">
              <w:rPr>
                <w:rFonts w:ascii="Times New Roman" w:hAnsi="Times New Roman" w:cs="Times New Roman"/>
                <w:noProof/>
                <w:lang w:val="en-US"/>
              </w:rPr>
              <w:t>AthrztnDoc</w:t>
            </w:r>
            <w:r w:rsidRPr="009F444A">
              <w:rPr>
                <w:rFonts w:ascii="Times New Roman" w:hAnsi="Times New Roman" w:cs="Times New Roman"/>
                <w:noProof/>
              </w:rPr>
              <w:t>/</w:t>
            </w:r>
            <w:r w:rsidRPr="00921BBB">
              <w:rPr>
                <w:rFonts w:ascii="Times New Roman" w:hAnsi="Times New Roman" w:cs="Times New Roman"/>
                <w:noProof/>
                <w:lang w:val="en-US"/>
              </w:rPr>
              <w:t>DocCdOfAuthrty</w:t>
            </w:r>
            <w:r w:rsidRPr="009F444A">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9F444A">
              <w:rPr>
                <w:rFonts w:ascii="Times New Roman" w:hAnsi="Times New Roman" w:cs="Times New Roman"/>
                <w:noProof/>
              </w:rPr>
              <w:t>/</w:t>
            </w:r>
            <w:r w:rsidRPr="00921BBB">
              <w:rPr>
                <w:rFonts w:ascii="Times New Roman" w:hAnsi="Times New Roman" w:cs="Times New Roman"/>
                <w:noProof/>
                <w:lang w:val="en-US"/>
              </w:rPr>
              <w:t>DlgAndOthrs</w:t>
            </w:r>
            <w:r w:rsidRPr="009F444A">
              <w:rPr>
                <w:rFonts w:ascii="Times New Roman" w:hAnsi="Times New Roman" w:cs="Times New Roman"/>
                <w:noProof/>
              </w:rPr>
              <w:t>/</w:t>
            </w:r>
            <w:r w:rsidRPr="00921BBB">
              <w:rPr>
                <w:rFonts w:ascii="Times New Roman" w:hAnsi="Times New Roman" w:cs="Times New Roman"/>
                <w:noProof/>
                <w:lang w:val="en-US"/>
              </w:rPr>
              <w:t>AthrztnDoc</w:t>
            </w:r>
            <w:r w:rsidRPr="009F444A">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KndsLglNttyRP</w:t>
            </w:r>
            <w:r w:rsidRPr="009F444A">
              <w:rPr>
                <w:rFonts w:ascii="Times New Roman" w:hAnsi="Times New Roman" w:cs="Times New Roman"/>
                <w:noProof/>
              </w:rPr>
              <w:t>/</w:t>
            </w:r>
            <w:r w:rsidRPr="00921BBB">
              <w:rPr>
                <w:rFonts w:ascii="Times New Roman" w:hAnsi="Times New Roman" w:cs="Times New Roman"/>
                <w:noProof/>
                <w:lang w:val="en-US"/>
              </w:rPr>
              <w:t>DlgAndOthrs</w:t>
            </w:r>
            <w:r w:rsidRPr="009F444A">
              <w:rPr>
                <w:rFonts w:ascii="Times New Roman" w:hAnsi="Times New Roman" w:cs="Times New Roman"/>
                <w:noProof/>
              </w:rPr>
              <w:t>/</w:t>
            </w:r>
            <w:r w:rsidRPr="00921BBB">
              <w:rPr>
                <w:rFonts w:ascii="Times New Roman" w:hAnsi="Times New Roman" w:cs="Times New Roman"/>
                <w:noProof/>
                <w:lang w:val="en-US"/>
              </w:rPr>
              <w:t>AthrztnDocToDl</w:t>
            </w:r>
            <w:r w:rsidRPr="009F444A">
              <w:rPr>
                <w:rFonts w:ascii="Times New Roman" w:hAnsi="Times New Roman" w:cs="Times New Roman"/>
                <w:noProof/>
              </w:rPr>
              <w:t>/</w:t>
            </w:r>
            <w:r w:rsidRPr="00921BBB">
              <w:rPr>
                <w:rFonts w:ascii="Times New Roman" w:hAnsi="Times New Roman" w:cs="Times New Roman"/>
                <w:noProof/>
                <w:lang w:val="en-US"/>
              </w:rPr>
              <w:t>DocCdOfAuthrty</w:t>
            </w:r>
            <w:r w:rsidRPr="009F444A">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KndsLglNttyRP</w:t>
            </w:r>
            <w:r w:rsidRPr="009F444A">
              <w:rPr>
                <w:rFonts w:ascii="Times New Roman" w:hAnsi="Times New Roman" w:cs="Times New Roman"/>
                <w:noProof/>
              </w:rPr>
              <w:t>/</w:t>
            </w:r>
            <w:r w:rsidRPr="00921BBB">
              <w:rPr>
                <w:rFonts w:ascii="Times New Roman" w:hAnsi="Times New Roman" w:cs="Times New Roman"/>
                <w:noProof/>
                <w:lang w:val="en-US"/>
              </w:rPr>
              <w:t>DlgAndOthrs</w:t>
            </w:r>
            <w:r w:rsidRPr="009F444A">
              <w:rPr>
                <w:rFonts w:ascii="Times New Roman" w:hAnsi="Times New Roman" w:cs="Times New Roman"/>
                <w:noProof/>
              </w:rPr>
              <w:t>/</w:t>
            </w:r>
            <w:r w:rsidRPr="00921BBB">
              <w:rPr>
                <w:rFonts w:ascii="Times New Roman" w:hAnsi="Times New Roman" w:cs="Times New Roman"/>
                <w:noProof/>
                <w:lang w:val="en-US"/>
              </w:rPr>
              <w:t>AthrztnDocToDl</w:t>
            </w:r>
            <w:r w:rsidRPr="009F444A">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Nm</w:t>
            </w:r>
            <w:r w:rsidRPr="009F444A">
              <w:rPr>
                <w:rFonts w:ascii="Times New Roman" w:hAnsi="Times New Roman" w:cs="Times New Roman"/>
                <w:noProof/>
              </w:rPr>
              <w:t xml:space="preserve">, </w:t>
            </w:r>
            <w:r w:rsidRPr="00921BBB">
              <w:rPr>
                <w:rFonts w:ascii="Times New Roman" w:hAnsi="Times New Roman" w:cs="Times New Roman"/>
                <w:noProof/>
                <w:lang w:val="en-US"/>
              </w:rPr>
              <w:t>CBDCOrgName</w:t>
            </w:r>
            <w:r w:rsidRPr="009F444A">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NmRdctn</w:t>
            </w:r>
            <w:r w:rsidRPr="009F444A">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NmRdctn</w:t>
            </w:r>
            <w:r w:rsidRPr="009F444A">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B839DC"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NmFrgn</w:t>
            </w:r>
            <w:r w:rsidRPr="009F444A">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9F444A" w:rsidRDefault="009F444A" w:rsidP="000D5440">
            <w:pPr>
              <w:ind w:firstLine="0"/>
              <w:jc w:val="left"/>
              <w:rPr>
                <w:rFonts w:ascii="Times New Roman" w:hAnsi="Times New Roman" w:cs="Times New Roman"/>
                <w:lang w:val="en-US" w:eastAsia="en-US"/>
              </w:rPr>
            </w:pPr>
            <w:r w:rsidRPr="009F444A">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PtcptAdmstrtnReq/AdmstnReqData/PtcptData/RltdPtyData/ChngRPData/RltdPtyInf/LglNttyRP/LglNttyData/LglNttyForm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Adr</w:t>
            </w:r>
            <w:r w:rsidRPr="009F444A">
              <w:rPr>
                <w:rFonts w:ascii="Times New Roman" w:hAnsi="Times New Roman" w:cs="Times New Roman"/>
                <w:noProof/>
              </w:rPr>
              <w:t>/</w:t>
            </w:r>
            <w:r w:rsidRPr="00921BBB">
              <w:rPr>
                <w:rFonts w:ascii="Times New Roman" w:hAnsi="Times New Roman" w:cs="Times New Roman"/>
                <w:noProof/>
                <w:lang w:val="en-US"/>
              </w:rPr>
              <w:t>PstlAdr</w:t>
            </w:r>
            <w:r w:rsidRPr="009F444A">
              <w:rPr>
                <w:rFonts w:ascii="Times New Roman" w:hAnsi="Times New Roman" w:cs="Times New Roman"/>
                <w:noProof/>
              </w:rPr>
              <w:t>/</w:t>
            </w:r>
            <w:r w:rsidRPr="00921BBB">
              <w:rPr>
                <w:rFonts w:ascii="Times New Roman" w:hAnsi="Times New Roman" w:cs="Times New Roman"/>
                <w:noProof/>
                <w:lang w:val="en-US"/>
              </w:rPr>
              <w:t>StrdAdr</w:t>
            </w:r>
            <w:r w:rsidRPr="009F444A">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Adr</w:t>
            </w:r>
            <w:r w:rsidRPr="009F444A">
              <w:rPr>
                <w:rFonts w:ascii="Times New Roman" w:hAnsi="Times New Roman" w:cs="Times New Roman"/>
                <w:noProof/>
              </w:rPr>
              <w:t>/</w:t>
            </w:r>
            <w:r w:rsidRPr="00921BBB">
              <w:rPr>
                <w:rFonts w:ascii="Times New Roman" w:hAnsi="Times New Roman" w:cs="Times New Roman"/>
                <w:noProof/>
                <w:lang w:val="en-US"/>
              </w:rPr>
              <w:t>PstlAdr</w:t>
            </w:r>
            <w:r w:rsidRPr="009F444A">
              <w:rPr>
                <w:rFonts w:ascii="Times New Roman" w:hAnsi="Times New Roman" w:cs="Times New Roman"/>
                <w:noProof/>
              </w:rPr>
              <w:t>/</w:t>
            </w:r>
            <w:r w:rsidRPr="00921BBB">
              <w:rPr>
                <w:rFonts w:ascii="Times New Roman" w:hAnsi="Times New Roman" w:cs="Times New Roman"/>
                <w:noProof/>
                <w:lang w:val="en-US"/>
              </w:rPr>
              <w:t>StrdAdr</w:t>
            </w:r>
            <w:r w:rsidRPr="009F444A">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9F444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9F444A">
              <w:rPr>
                <w:rFonts w:ascii="Times New Roman" w:hAnsi="Times New Roman" w:cs="Times New Roman"/>
                <w:noProof/>
              </w:rPr>
              <w:t>/</w:t>
            </w:r>
            <w:r w:rsidRPr="00921BBB">
              <w:rPr>
                <w:rFonts w:ascii="Times New Roman" w:hAnsi="Times New Roman" w:cs="Times New Roman"/>
                <w:noProof/>
                <w:lang w:val="en-US"/>
              </w:rPr>
              <w:t>AdmstnReqData</w:t>
            </w:r>
            <w:r w:rsidRPr="009F444A">
              <w:rPr>
                <w:rFonts w:ascii="Times New Roman" w:hAnsi="Times New Roman" w:cs="Times New Roman"/>
                <w:noProof/>
              </w:rPr>
              <w:t>/</w:t>
            </w:r>
            <w:r w:rsidRPr="00921BBB">
              <w:rPr>
                <w:rFonts w:ascii="Times New Roman" w:hAnsi="Times New Roman" w:cs="Times New Roman"/>
                <w:noProof/>
                <w:lang w:val="en-US"/>
              </w:rPr>
              <w:t>PtcptData</w:t>
            </w:r>
            <w:r w:rsidRPr="009F444A">
              <w:rPr>
                <w:rFonts w:ascii="Times New Roman" w:hAnsi="Times New Roman" w:cs="Times New Roman"/>
                <w:noProof/>
              </w:rPr>
              <w:t>/</w:t>
            </w:r>
            <w:r w:rsidRPr="00921BBB">
              <w:rPr>
                <w:rFonts w:ascii="Times New Roman" w:hAnsi="Times New Roman" w:cs="Times New Roman"/>
                <w:noProof/>
                <w:lang w:val="en-US"/>
              </w:rPr>
              <w:t>RltdPtyData</w:t>
            </w:r>
            <w:r w:rsidRPr="009F444A">
              <w:rPr>
                <w:rFonts w:ascii="Times New Roman" w:hAnsi="Times New Roman" w:cs="Times New Roman"/>
                <w:noProof/>
              </w:rPr>
              <w:t>/</w:t>
            </w:r>
            <w:r w:rsidRPr="00921BBB">
              <w:rPr>
                <w:rFonts w:ascii="Times New Roman" w:hAnsi="Times New Roman" w:cs="Times New Roman"/>
                <w:noProof/>
                <w:lang w:val="en-US"/>
              </w:rPr>
              <w:t>ChngRPData</w:t>
            </w:r>
            <w:r w:rsidRPr="009F444A">
              <w:rPr>
                <w:rFonts w:ascii="Times New Roman" w:hAnsi="Times New Roman" w:cs="Times New Roman"/>
                <w:noProof/>
              </w:rPr>
              <w:t>/</w:t>
            </w:r>
            <w:r w:rsidRPr="00921BBB">
              <w:rPr>
                <w:rFonts w:ascii="Times New Roman" w:hAnsi="Times New Roman" w:cs="Times New Roman"/>
                <w:noProof/>
                <w:lang w:val="en-US"/>
              </w:rPr>
              <w:t>RltdPtyInf</w:t>
            </w:r>
            <w:r w:rsidRPr="009F444A">
              <w:rPr>
                <w:rFonts w:ascii="Times New Roman" w:hAnsi="Times New Roman" w:cs="Times New Roman"/>
                <w:noProof/>
              </w:rPr>
              <w:t>/</w:t>
            </w:r>
            <w:r w:rsidRPr="00921BBB">
              <w:rPr>
                <w:rFonts w:ascii="Times New Roman" w:hAnsi="Times New Roman" w:cs="Times New Roman"/>
                <w:noProof/>
                <w:lang w:val="en-US"/>
              </w:rPr>
              <w:t>LglNttyRP</w:t>
            </w:r>
            <w:r w:rsidRPr="009F444A">
              <w:rPr>
                <w:rFonts w:ascii="Times New Roman" w:hAnsi="Times New Roman" w:cs="Times New Roman"/>
                <w:noProof/>
              </w:rPr>
              <w:t>/</w:t>
            </w:r>
            <w:r w:rsidRPr="00921BBB">
              <w:rPr>
                <w:rFonts w:ascii="Times New Roman" w:hAnsi="Times New Roman" w:cs="Times New Roman"/>
                <w:noProof/>
                <w:lang w:val="en-US"/>
              </w:rPr>
              <w:t>LglNttyData</w:t>
            </w:r>
            <w:r w:rsidRPr="009F444A">
              <w:rPr>
                <w:rFonts w:ascii="Times New Roman" w:hAnsi="Times New Roman" w:cs="Times New Roman"/>
                <w:noProof/>
              </w:rPr>
              <w:t>/</w:t>
            </w:r>
            <w:r w:rsidRPr="00921BBB">
              <w:rPr>
                <w:rFonts w:ascii="Times New Roman" w:hAnsi="Times New Roman" w:cs="Times New Roman"/>
                <w:noProof/>
                <w:lang w:val="en-US"/>
              </w:rPr>
              <w:t>Adr</w:t>
            </w:r>
            <w:r w:rsidRPr="009F444A">
              <w:rPr>
                <w:rFonts w:ascii="Times New Roman" w:hAnsi="Times New Roman" w:cs="Times New Roman"/>
                <w:noProof/>
              </w:rPr>
              <w:t>/</w:t>
            </w:r>
            <w:r w:rsidRPr="00921BBB">
              <w:rPr>
                <w:rFonts w:ascii="Times New Roman" w:hAnsi="Times New Roman" w:cs="Times New Roman"/>
                <w:noProof/>
                <w:lang w:val="en-US"/>
              </w:rPr>
              <w:t>PstlAdr</w:t>
            </w:r>
            <w:r w:rsidRPr="009F444A">
              <w:rPr>
                <w:rFonts w:ascii="Times New Roman" w:hAnsi="Times New Roman" w:cs="Times New Roman"/>
                <w:noProof/>
              </w:rPr>
              <w:t>/</w:t>
            </w:r>
            <w:r w:rsidRPr="00921BBB">
              <w:rPr>
                <w:rFonts w:ascii="Times New Roman" w:hAnsi="Times New Roman" w:cs="Times New Roman"/>
                <w:noProof/>
                <w:lang w:val="en-US"/>
              </w:rPr>
              <w:t>StrdAdr</w:t>
            </w:r>
            <w:r w:rsidRPr="009F444A">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 xml:space="preserve">Для иностранного государства указывается наименование субъекта территориального деления иностранного </w:t>
            </w:r>
            <w:r w:rsidRPr="00921BBB">
              <w:rPr>
                <w:rFonts w:ascii="Times New Roman" w:hAnsi="Times New Roman" w:cs="Times New Roman"/>
                <w:noProof/>
              </w:rPr>
              <w:lastRenderedPageBreak/>
              <w:t>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StrtNm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StrtNm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Bldg</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Bldg</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Hsng</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Hsng</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 xml:space="preserve">При заполнении реквизита могут </w:t>
            </w:r>
            <w:r w:rsidRPr="00921BBB">
              <w:rPr>
                <w:rFonts w:ascii="Times New Roman" w:hAnsi="Times New Roman" w:cs="Times New Roman"/>
                <w:noProof/>
              </w:rPr>
              <w:lastRenderedPageBreak/>
              <w:t>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Room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Room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AdrLine</w:t>
            </w:r>
            <w:r w:rsidRPr="000F40DA">
              <w:rPr>
                <w:rFonts w:ascii="Times New Roman" w:hAnsi="Times New Roman" w:cs="Times New Roman"/>
                <w:noProof/>
              </w:rPr>
              <w:t xml:space="preserve">, </w:t>
            </w:r>
            <w:r w:rsidRPr="00921BBB">
              <w:rPr>
                <w:rFonts w:ascii="Times New Roman" w:hAnsi="Times New Roman" w:cs="Times New Roman"/>
                <w:noProof/>
                <w:lang w:val="en-US"/>
              </w:rPr>
              <w:t>CBDCAddressLine</w:t>
            </w:r>
            <w:r w:rsidRPr="000F40DA">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EmailAddressToDel</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LglNttyRP</w:t>
            </w:r>
            <w:r w:rsidRPr="000F40DA">
              <w:rPr>
                <w:rFonts w:ascii="Times New Roman" w:hAnsi="Times New Roman" w:cs="Times New Roman"/>
                <w:noProof/>
              </w:rPr>
              <w:t>/</w:t>
            </w:r>
            <w:r w:rsidRPr="00921BBB">
              <w:rPr>
                <w:rFonts w:ascii="Times New Roman" w:hAnsi="Times New Roman" w:cs="Times New Roman"/>
                <w:noProof/>
                <w:lang w:val="en-US"/>
              </w:rPr>
              <w:t>LglNttyData</w:t>
            </w:r>
            <w:r w:rsidRPr="000F40DA">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KndsISBOULRP</w:t>
            </w:r>
            <w:r w:rsidRPr="000F40DA">
              <w:rPr>
                <w:rFonts w:ascii="Times New Roman" w:hAnsi="Times New Roman" w:cs="Times New Roman"/>
                <w:noProof/>
              </w:rPr>
              <w:t>/</w:t>
            </w:r>
            <w:r w:rsidRPr="00921BBB">
              <w:rPr>
                <w:rFonts w:ascii="Times New Roman" w:hAnsi="Times New Roman" w:cs="Times New Roman"/>
                <w:noProof/>
                <w:lang w:val="en-US"/>
              </w:rPr>
              <w:t>DlgAndOthrs</w:t>
            </w:r>
            <w:r w:rsidRPr="000F40DA">
              <w:rPr>
                <w:rFonts w:ascii="Times New Roman" w:hAnsi="Times New Roman" w:cs="Times New Roman"/>
                <w:noProof/>
              </w:rPr>
              <w:t>/</w:t>
            </w:r>
            <w:r w:rsidRPr="00921BBB">
              <w:rPr>
                <w:rFonts w:ascii="Times New Roman" w:hAnsi="Times New Roman" w:cs="Times New Roman"/>
                <w:noProof/>
                <w:lang w:val="en-US"/>
              </w:rPr>
              <w:t>Athrzt</w:t>
            </w:r>
            <w:r w:rsidRPr="00921BBB">
              <w:rPr>
                <w:rFonts w:ascii="Times New Roman" w:hAnsi="Times New Roman" w:cs="Times New Roman"/>
                <w:noProof/>
                <w:lang w:val="en-US"/>
              </w:rPr>
              <w:lastRenderedPageBreak/>
              <w:t>nDoc</w:t>
            </w:r>
            <w:r w:rsidRPr="000F40DA">
              <w:rPr>
                <w:rFonts w:ascii="Times New Roman" w:hAnsi="Times New Roman" w:cs="Times New Roman"/>
                <w:noProof/>
              </w:rPr>
              <w:t>/</w:t>
            </w:r>
            <w:r w:rsidRPr="00921BBB">
              <w:rPr>
                <w:rFonts w:ascii="Times New Roman" w:hAnsi="Times New Roman" w:cs="Times New Roman"/>
                <w:noProof/>
                <w:lang w:val="en-US"/>
              </w:rPr>
              <w:t>DocCdOfAuthrty</w:t>
            </w:r>
            <w:r w:rsidRPr="000F40DA">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KndsISBOULRP</w:t>
            </w:r>
            <w:r w:rsidRPr="000F40DA">
              <w:rPr>
                <w:rFonts w:ascii="Times New Roman" w:hAnsi="Times New Roman" w:cs="Times New Roman"/>
                <w:noProof/>
              </w:rPr>
              <w:t>/</w:t>
            </w:r>
            <w:r w:rsidRPr="00921BBB">
              <w:rPr>
                <w:rFonts w:ascii="Times New Roman" w:hAnsi="Times New Roman" w:cs="Times New Roman"/>
                <w:noProof/>
                <w:lang w:val="en-US"/>
              </w:rPr>
              <w:t>DlgAndOthrs</w:t>
            </w:r>
            <w:r w:rsidRPr="000F40DA">
              <w:rPr>
                <w:rFonts w:ascii="Times New Roman" w:hAnsi="Times New Roman" w:cs="Times New Roman"/>
                <w:noProof/>
              </w:rPr>
              <w:t>/</w:t>
            </w:r>
            <w:r w:rsidRPr="00921BBB">
              <w:rPr>
                <w:rFonts w:ascii="Times New Roman" w:hAnsi="Times New Roman" w:cs="Times New Roman"/>
                <w:noProof/>
                <w:lang w:val="en-US"/>
              </w:rPr>
              <w:t>AthrztnDoc</w:t>
            </w:r>
            <w:r w:rsidRPr="000F40DA">
              <w:rPr>
                <w:rFonts w:ascii="Times New Roman" w:hAnsi="Times New Roman" w:cs="Times New Roman"/>
                <w:noProof/>
              </w:rPr>
              <w:t>/</w:t>
            </w:r>
            <w:r w:rsidRPr="00921BBB">
              <w:rPr>
                <w:rFonts w:ascii="Times New Roman" w:hAnsi="Times New Roman" w:cs="Times New Roman"/>
                <w:noProof/>
                <w:lang w:val="en-US"/>
              </w:rPr>
              <w:t>DocCdOfAuthrty</w:t>
            </w:r>
            <w:r w:rsidRPr="000F40DA">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KndsISBOULRP</w:t>
            </w:r>
            <w:r w:rsidRPr="000F40DA">
              <w:rPr>
                <w:rFonts w:ascii="Times New Roman" w:hAnsi="Times New Roman" w:cs="Times New Roman"/>
                <w:noProof/>
              </w:rPr>
              <w:t>/</w:t>
            </w:r>
            <w:r w:rsidRPr="00921BBB">
              <w:rPr>
                <w:rFonts w:ascii="Times New Roman" w:hAnsi="Times New Roman" w:cs="Times New Roman"/>
                <w:noProof/>
                <w:lang w:val="en-US"/>
              </w:rPr>
              <w:t>DlgAndOthrs</w:t>
            </w:r>
            <w:r w:rsidRPr="000F40DA">
              <w:rPr>
                <w:rFonts w:ascii="Times New Roman" w:hAnsi="Times New Roman" w:cs="Times New Roman"/>
                <w:noProof/>
              </w:rPr>
              <w:t>/</w:t>
            </w:r>
            <w:r w:rsidRPr="00921BBB">
              <w:rPr>
                <w:rFonts w:ascii="Times New Roman" w:hAnsi="Times New Roman" w:cs="Times New Roman"/>
                <w:noProof/>
                <w:lang w:val="en-US"/>
              </w:rPr>
              <w:t>AthrztnDoc</w:t>
            </w:r>
            <w:r w:rsidRPr="000F40DA">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KndsISBOULRP</w:t>
            </w:r>
            <w:r w:rsidRPr="000F40DA">
              <w:rPr>
                <w:rFonts w:ascii="Times New Roman" w:hAnsi="Times New Roman" w:cs="Times New Roman"/>
                <w:noProof/>
              </w:rPr>
              <w:t>/</w:t>
            </w:r>
            <w:r w:rsidRPr="00921BBB">
              <w:rPr>
                <w:rFonts w:ascii="Times New Roman" w:hAnsi="Times New Roman" w:cs="Times New Roman"/>
                <w:noProof/>
                <w:lang w:val="en-US"/>
              </w:rPr>
              <w:t>DlgAndOthrs</w:t>
            </w:r>
            <w:r w:rsidRPr="000F40DA">
              <w:rPr>
                <w:rFonts w:ascii="Times New Roman" w:hAnsi="Times New Roman" w:cs="Times New Roman"/>
                <w:noProof/>
              </w:rPr>
              <w:t>/</w:t>
            </w:r>
            <w:r w:rsidRPr="00921BBB">
              <w:rPr>
                <w:rFonts w:ascii="Times New Roman" w:hAnsi="Times New Roman" w:cs="Times New Roman"/>
                <w:noProof/>
                <w:lang w:val="en-US"/>
              </w:rPr>
              <w:t>Athrzt</w:t>
            </w:r>
            <w:r w:rsidRPr="00921BBB">
              <w:rPr>
                <w:rFonts w:ascii="Times New Roman" w:hAnsi="Times New Roman" w:cs="Times New Roman"/>
                <w:noProof/>
                <w:lang w:val="en-US"/>
              </w:rPr>
              <w:lastRenderedPageBreak/>
              <w:t>nDocToDl</w:t>
            </w:r>
            <w:r w:rsidRPr="000F40DA">
              <w:rPr>
                <w:rFonts w:ascii="Times New Roman" w:hAnsi="Times New Roman" w:cs="Times New Roman"/>
                <w:noProof/>
              </w:rPr>
              <w:t>/</w:t>
            </w:r>
            <w:r w:rsidRPr="00921BBB">
              <w:rPr>
                <w:rFonts w:ascii="Times New Roman" w:hAnsi="Times New Roman" w:cs="Times New Roman"/>
                <w:noProof/>
                <w:lang w:val="en-US"/>
              </w:rPr>
              <w:t>DocCdOfAuthrty</w:t>
            </w:r>
            <w:r w:rsidRPr="000F40DA">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KndsISBOULRP</w:t>
            </w:r>
            <w:r w:rsidRPr="000F40DA">
              <w:rPr>
                <w:rFonts w:ascii="Times New Roman" w:hAnsi="Times New Roman" w:cs="Times New Roman"/>
                <w:noProof/>
              </w:rPr>
              <w:t>/</w:t>
            </w:r>
            <w:r w:rsidRPr="00921BBB">
              <w:rPr>
                <w:rFonts w:ascii="Times New Roman" w:hAnsi="Times New Roman" w:cs="Times New Roman"/>
                <w:noProof/>
                <w:lang w:val="en-US"/>
              </w:rPr>
              <w:t>DlgAndOthrs</w:t>
            </w:r>
            <w:r w:rsidRPr="000F40DA">
              <w:rPr>
                <w:rFonts w:ascii="Times New Roman" w:hAnsi="Times New Roman" w:cs="Times New Roman"/>
                <w:noProof/>
              </w:rPr>
              <w:t>/</w:t>
            </w:r>
            <w:r w:rsidRPr="00921BBB">
              <w:rPr>
                <w:rFonts w:ascii="Times New Roman" w:hAnsi="Times New Roman" w:cs="Times New Roman"/>
                <w:noProof/>
                <w:lang w:val="en-US"/>
              </w:rPr>
              <w:t>AthrztnDocToDl</w:t>
            </w:r>
            <w:r w:rsidRPr="000F40DA">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CBDCMax1000TextLat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RegNumISBOUL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CodeISBOUL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AdrTp</w:t>
            </w:r>
            <w:r w:rsidRPr="000F40DA">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 xml:space="preserve">Для иностранного государства указывается наименование субъекта территориального </w:t>
            </w:r>
            <w:r w:rsidRPr="00921BBB">
              <w:rPr>
                <w:rFonts w:ascii="Times New Roman" w:hAnsi="Times New Roman" w:cs="Times New Roman"/>
                <w:noProof/>
              </w:rPr>
              <w:lastRenderedPageBreak/>
              <w:t>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0F40DA"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RltdPtyData</w:t>
            </w:r>
            <w:r w:rsidRPr="000F40DA">
              <w:rPr>
                <w:rFonts w:ascii="Times New Roman" w:hAnsi="Times New Roman" w:cs="Times New Roman"/>
                <w:noProof/>
              </w:rPr>
              <w:t>/</w:t>
            </w:r>
            <w:r w:rsidRPr="00921BBB">
              <w:rPr>
                <w:rFonts w:ascii="Times New Roman" w:hAnsi="Times New Roman" w:cs="Times New Roman"/>
                <w:noProof/>
                <w:lang w:val="en-US"/>
              </w:rPr>
              <w:t>ChngRPData</w:t>
            </w:r>
            <w:r w:rsidRPr="000F40DA">
              <w:rPr>
                <w:rFonts w:ascii="Times New Roman" w:hAnsi="Times New Roman" w:cs="Times New Roman"/>
                <w:noProof/>
              </w:rPr>
              <w:t>/</w:t>
            </w:r>
            <w:r w:rsidRPr="00921BBB">
              <w:rPr>
                <w:rFonts w:ascii="Times New Roman" w:hAnsi="Times New Roman" w:cs="Times New Roman"/>
                <w:noProof/>
                <w:lang w:val="en-US"/>
              </w:rPr>
              <w:t>RltdPtyInf</w:t>
            </w:r>
            <w:r w:rsidRPr="000F40DA">
              <w:rPr>
                <w:rFonts w:ascii="Times New Roman" w:hAnsi="Times New Roman" w:cs="Times New Roman"/>
                <w:noProof/>
              </w:rPr>
              <w:t>/</w:t>
            </w:r>
            <w:r w:rsidRPr="00921BBB">
              <w:rPr>
                <w:rFonts w:ascii="Times New Roman" w:hAnsi="Times New Roman" w:cs="Times New Roman"/>
                <w:noProof/>
                <w:lang w:val="en-US"/>
              </w:rPr>
              <w:t>ISBOULRP</w:t>
            </w:r>
            <w:r w:rsidRPr="000F40DA">
              <w:rPr>
                <w:rFonts w:ascii="Times New Roman" w:hAnsi="Times New Roman" w:cs="Times New Roman"/>
                <w:noProof/>
              </w:rPr>
              <w:t>/</w:t>
            </w:r>
            <w:r w:rsidRPr="00921BBB">
              <w:rPr>
                <w:rFonts w:ascii="Times New Roman" w:hAnsi="Times New Roman" w:cs="Times New Roman"/>
                <w:noProof/>
                <w:lang w:val="en-US"/>
              </w:rPr>
              <w:t>ISBOULData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Prprty</w:t>
            </w:r>
            <w:r w:rsidRPr="000D5440">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PtcptAdmstrtnReq/AdmstnReqData/PtcptData/RltdPtyData/ChngRPData/RltdPtyInf/ISBOULRP/ISBOULData/TrstInf/FndrsInf/FullNm/FrstNmLt, 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PtcptAdmstrtnReq/AdmstnReqData/PtcptData/RltdPtyData/ChngRPData/RltdPtyInf/ISBOULRP/ISBOULData/TrstInf/FndrsInf/FullNm/MddlNmLt, 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PtcptAdmstrtnReq/AdmstnReqData/PtcptData/RltdPtyData/ChngRPData/RltdPtyInf/ISBOULRP/ISBOULData/TrstInf/FndrsInf/FullNm/LastNmLt, 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PtcptAdmstrtnReq/AdmstnReqData/PtcptData/RltdPtyData/ChngRPData/RltdPtyInf/ISBOULRP/ISBOULData/TrstInf/FndrsInf/FullNm/FullNmLine, CBDCFullNameLine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FndrsNm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Корпус (строение). Допускаются буквы (русский язык), латиница, </w:t>
            </w:r>
            <w:r w:rsidRPr="00921BBB">
              <w:rPr>
                <w:rFonts w:ascii="Times New Roman" w:hAnsi="Times New Roman" w:cs="Times New Roman"/>
                <w:noProof/>
              </w:rPr>
              <w:lastRenderedPageBreak/>
              <w:t>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BeneficialOwner (Бенефициарный владелец) - Обязателен для Клиента ФЛ, возможно указание множества СЛ.</w:t>
            </w:r>
            <w:r w:rsidRPr="00921BBB">
              <w:rPr>
                <w:rFonts w:ascii="Times New Roman" w:hAnsi="Times New Roman" w:cs="Times New Roman"/>
                <w:noProof/>
              </w:rPr>
              <w:b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Бенефициарный владелец</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Клиента ФЛ</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/11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/12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Не заполняется для Бенефициарного владелеца, если "Результат принятия кредитной организацией мер по идентификации бенефициарного владельца" код идентификации бенефициарного владельца = 23 (для К ФЛ), в случае иных кодов идентификации обязательно к заполнению.</w:t>
            </w:r>
            <w:r w:rsidRPr="00921BBB">
              <w:rPr>
                <w:rFonts w:ascii="Times New Roman" w:hAnsi="Times New Roman" w:cs="Times New Roman"/>
                <w:noProof/>
              </w:rPr>
              <w:br/>
            </w:r>
            <w:r w:rsidRPr="00921BBB">
              <w:rPr>
                <w:rFonts w:ascii="Times New Roman" w:hAnsi="Times New Roman" w:cs="Times New Roman"/>
                <w:noProof/>
              </w:rPr>
              <w:lastRenderedPageBreak/>
              <w:t>Обязательно, в случае иных видов СЛ ФЛ.</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данных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xml:space="preserve">- если отсутствует адрес места </w:t>
            </w:r>
            <w:r w:rsidRPr="00921BBB">
              <w:rPr>
                <w:rFonts w:ascii="Times New Roman" w:hAnsi="Times New Roman" w:cs="Times New Roman"/>
                <w:noProof/>
              </w:rPr>
              <w:lastRenderedPageBreak/>
              <w:t>жительства (регистрации)</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w:t>
            </w:r>
            <w:r w:rsidRPr="00921BBB">
              <w:rPr>
                <w:rFonts w:ascii="Times New Roman" w:hAnsi="Times New Roman" w:cs="Times New Roman"/>
                <w:noProof/>
              </w:rPr>
              <w:lastRenderedPageBreak/>
              <w:t>(русский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w:t>
            </w:r>
            <w:r w:rsidRPr="00921BBB">
              <w:rPr>
                <w:rFonts w:ascii="Times New Roman" w:hAnsi="Times New Roman" w:cs="Times New Roman"/>
                <w:noProof/>
              </w:rPr>
              <w:lastRenderedPageBreak/>
              <w:t>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Обязателена,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 xml:space="preserve">Для ДУЛ с кодом TpCd = 33 может отсутствовать или </w:t>
            </w:r>
            <w:r w:rsidRPr="00921BBB">
              <w:rPr>
                <w:rFonts w:ascii="Times New Roman" w:hAnsi="Times New Roman" w:cs="Times New Roman"/>
                <w:noProof/>
              </w:rPr>
              <w:lastRenderedPageBreak/>
              <w:t>заполняться реквизитами ДУЛ 33.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 xml:space="preserve">Для ДУЛ с кодом TpCd = 33 может отсутствовать или </w:t>
            </w:r>
            <w:r w:rsidRPr="00921BBB">
              <w:rPr>
                <w:rFonts w:ascii="Times New Roman" w:hAnsi="Times New Roman" w:cs="Times New Roman"/>
                <w:noProof/>
              </w:rPr>
              <w:lastRenderedPageBreak/>
              <w:t>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w:t>
            </w:r>
            <w:r w:rsidRPr="00921BBB">
              <w:rPr>
                <w:rFonts w:ascii="Times New Roman" w:hAnsi="Times New Roman" w:cs="Times New Roman"/>
                <w:noProof/>
                <w:lang w:val="en-US"/>
              </w:rPr>
              <w:lastRenderedPageBreak/>
              <w:t>IndvRP/IndvData/FullNm/LastNm,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r w:rsidRPr="000D5440">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SNILS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NmFrgn</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PtcptAdmstrtnReq/AdmstnReqData/PtcptData/RltdPtyData/AddRP/LglNttyRP/LglNttyData/INN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 xml:space="preserve">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w:t>
            </w:r>
            <w:r w:rsidRPr="00921BBB">
              <w:rPr>
                <w:rFonts w:ascii="Times New Roman" w:hAnsi="Times New Roman" w:cs="Times New Roman"/>
                <w:noProof/>
              </w:rPr>
              <w:lastRenderedPageBreak/>
              <w:t>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Реквизит не заполняется для юридического лица-нерезидента, у которого отсутствуют основания для постановки на учет в налоговом органе Российской Федерации.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IntllgOrgnLglNtty</w:t>
            </w:r>
            <w:r w:rsidRPr="000D5440">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Почтовый адрес обязателен в случае если: не передан ни один из реквизитов: "Номер </w:t>
            </w:r>
            <w:r w:rsidRPr="00921BBB">
              <w:rPr>
                <w:rFonts w:ascii="Times New Roman" w:hAnsi="Times New Roman" w:cs="Times New Roman"/>
                <w:noProof/>
              </w:rPr>
              <w:lastRenderedPageBreak/>
              <w:t>телефона", "адрес электронной почты", наличия сведений у участника платформы.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административного района республики, края, области, автономной области, </w:t>
            </w:r>
            <w:r w:rsidRPr="00921BBB">
              <w:rPr>
                <w:rFonts w:ascii="Times New Roman" w:hAnsi="Times New Roman" w:cs="Times New Roman"/>
                <w:noProof/>
              </w:rPr>
              <w:lastRenderedPageBreak/>
              <w:t>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w:t>
            </w:r>
            <w:r w:rsidRPr="00921BBB">
              <w:rPr>
                <w:rFonts w:ascii="Times New Roman" w:hAnsi="Times New Roman" w:cs="Times New Roman"/>
                <w:noProof/>
              </w:rPr>
              <w:lastRenderedPageBreak/>
              <w:t>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Добавить для СЛ ЮЛ email</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r>
            <w:r w:rsidRPr="00921BBB">
              <w:rPr>
                <w:rFonts w:ascii="Times New Roman" w:hAnsi="Times New Roman" w:cs="Times New Roman"/>
                <w:noProof/>
              </w:rPr>
              <w:lastRenderedPageBreak/>
              <w:t>- Представитель (Лицо с правом распоряжение счетом);</w:t>
            </w:r>
            <w:r w:rsidRPr="00921BBB">
              <w:rPr>
                <w:rFonts w:ascii="Times New Roman" w:hAnsi="Times New Roman" w:cs="Times New Roman"/>
                <w:noProof/>
              </w:rPr>
              <w:br/>
              <w:t>- Выгодоприобретатель.</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CBDCMax1000TextLat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RegNumISBOUL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CodeISBOUL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направить информацию о нескольких почтовых адресах.</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r>
            <w:r w:rsidRPr="00921BBB">
              <w:rPr>
                <w:rFonts w:ascii="Times New Roman" w:hAnsi="Times New Roman" w:cs="Times New Roman"/>
                <w:noProof/>
              </w:rPr>
              <w:lastRenderedPageBreak/>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номер квартиры, </w:t>
            </w:r>
            <w:r w:rsidRPr="00921BBB">
              <w:rPr>
                <w:rFonts w:ascii="Times New Roman" w:hAnsi="Times New Roman" w:cs="Times New Roman"/>
                <w:noProof/>
              </w:rPr>
              <w:lastRenderedPageBreak/>
              <w:t>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Prprty</w:t>
            </w:r>
            <w:r w:rsidRPr="000D5440">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PtcptAdmstrtnReq/AdmstnReqData/PtcptData/RltdPtyData/AddRP/ISBOULRP/ISBOULData/TrstInf/FndrsInf/FullNm/LastNm,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PtcptAdmstrtnReq/AdmstnReqData/PtcptData/RltdPtyData/AddRP/ISBOULRP/ISBOULData/TrstInf/FndrsInf/FullNm/FullNmLine, CBDCFullNameLine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FndrsNm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 xml:space="preserve">При заполнении реквизита могут использоваться не только </w:t>
            </w:r>
            <w:r w:rsidRPr="00921BBB">
              <w:rPr>
                <w:rFonts w:ascii="Times New Roman" w:hAnsi="Times New Roman" w:cs="Times New Roman"/>
                <w:noProof/>
              </w:rPr>
              <w:lastRenderedPageBreak/>
              <w:t>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9F444A" w:rsidRPr="000D5440" w:rsidRDefault="009F444A" w:rsidP="009F444A">
      <w:pPr>
        <w:ind w:firstLine="0"/>
        <w:rPr>
          <w:rFonts w:ascii="Times New Roman" w:hAnsi="Times New Roman" w:cs="Times New Roman"/>
          <w:lang w:eastAsia="en-US"/>
        </w:rPr>
      </w:pPr>
    </w:p>
    <w:p w:rsidR="009F444A" w:rsidRPr="000D5440" w:rsidRDefault="009F444A" w:rsidP="009F444A">
      <w:pPr>
        <w:ind w:firstLine="0"/>
        <w:rPr>
          <w:rFonts w:ascii="Times New Roman" w:hAnsi="Times New Roman" w:cs="Times New Roman"/>
          <w:b/>
          <w:lang w:eastAsia="en-US"/>
        </w:rPr>
      </w:pPr>
      <w:r w:rsidRPr="00921BBB">
        <w:rPr>
          <w:rFonts w:ascii="Times New Roman" w:hAnsi="Times New Roman" w:cs="Times New Roman"/>
          <w:b/>
          <w:noProof/>
        </w:rPr>
        <w:t>cbdc.020.001.04 CustomerIdentifiersRequest_2026.09 / Запрос идентификаторов Клиента-ФЛ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CustomerIdentifiersRequest_2026.09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CustomerIdentifiersRequest_2025.01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CustomerIdentifiersRequest_2026.09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места пребывания, 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"адрес электронной почты" или номер телефона, и при наличии сведений у участника платформы.</w:t>
            </w:r>
            <w:r w:rsidRPr="00921BBB">
              <w:rPr>
                <w:rFonts w:ascii="Times New Roman" w:hAnsi="Times New Roman" w:cs="Times New Roman"/>
                <w:noProof/>
              </w:rPr>
              <w:br/>
              <w:t>Возможно направить информацию о нескольких почтовых адресах.</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ФТ-45-9-1-4/368 от 12.08.2025</w:t>
            </w:r>
            <w:r w:rsidRPr="00921BBB">
              <w:rPr>
                <w:rFonts w:ascii="Times New Roman" w:hAnsi="Times New Roman" w:cs="Times New Roman"/>
                <w:noProof/>
              </w:rPr>
              <w:br/>
              <w:t>DNPSP37BACKLOG-138</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Добавление латинских символов в РФ структурированный адрес.</w:t>
            </w:r>
            <w:r w:rsidRPr="00921BBB">
              <w:rPr>
                <w:rFonts w:ascii="Times New Roman" w:hAnsi="Times New Roman" w:cs="Times New Roman"/>
                <w:noProof/>
              </w:rPr>
              <w:br/>
              <w:t>Изменены типы: CBDCMax250TextRuLat, CBDCMax50TextRuLat, CBDCMax60TextRuLat, 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w:t>
            </w:r>
            <w:r w:rsidRPr="00921BBB">
              <w:rPr>
                <w:rFonts w:ascii="Times New Roman" w:hAnsi="Times New Roman" w:cs="Times New Roman"/>
                <w:noProof/>
              </w:rPr>
              <w:lastRenderedPageBreak/>
              <w:t>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поселка городского типа, сельского населенного пункта и </w:t>
            </w:r>
            <w:r w:rsidRPr="00921BBB">
              <w:rPr>
                <w:rFonts w:ascii="Times New Roman" w:hAnsi="Times New Roman" w:cs="Times New Roman"/>
                <w:noProof/>
              </w:rPr>
              <w:lastRenderedPageBreak/>
              <w:t>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значения (при этом регистр </w:t>
            </w:r>
            <w:r w:rsidRPr="00921BBB">
              <w:rPr>
                <w:rFonts w:ascii="Times New Roman" w:hAnsi="Times New Roman" w:cs="Times New Roman"/>
                <w:noProof/>
              </w:rPr>
              <w:lastRenderedPageBreak/>
              <w:t>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PtcptAdmstrtnReq/AdmstnReqData/PtcptData/PrvtData/FullNm/MddlNm,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резидентов, иностранных граждан или лицами без гражданства, которые являются трудовыми мигрантами (которым присвоен ИНН РФ)</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нерезидентов, при наличии сведений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INNType</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резидентов.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INNTp</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нерезидентов - заполняется относительно ИНН, присвоенному в иностранном государстве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если не передан  "Почтовый адрес" или номер телефона, и при наличий сведений у участника платформы</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PtcptAdmstrtnReq/AdmstnReqData/PtcptData/PrvtData/EmailAdr, 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PblcOffclInf</w:t>
            </w:r>
            <w:r w:rsidRPr="000D5440">
              <w:rPr>
                <w:rFonts w:ascii="Times New Roman" w:hAnsi="Times New Roman" w:cs="Times New Roman"/>
                <w:noProof/>
              </w:rPr>
              <w:t>/</w:t>
            </w:r>
            <w:r w:rsidRPr="00921BBB">
              <w:rPr>
                <w:rFonts w:ascii="Times New Roman" w:hAnsi="Times New Roman" w:cs="Times New Roman"/>
                <w:noProof/>
                <w:lang w:val="en-US"/>
              </w:rPr>
              <w:t>Pos</w:t>
            </w:r>
            <w:r w:rsidRPr="000D5440">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PblcOffclInf</w:t>
            </w:r>
            <w:r w:rsidRPr="000D5440">
              <w:rPr>
                <w:rFonts w:ascii="Times New Roman" w:hAnsi="Times New Roman" w:cs="Times New Roman"/>
                <w:noProof/>
              </w:rPr>
              <w:t>/</w:t>
            </w:r>
            <w:r w:rsidRPr="00921BBB">
              <w:rPr>
                <w:rFonts w:ascii="Times New Roman" w:hAnsi="Times New Roman" w:cs="Times New Roman"/>
                <w:noProof/>
                <w:lang w:val="en-US"/>
              </w:rPr>
              <w:t>Mplyr</w:t>
            </w:r>
            <w:r w:rsidRPr="000D5440">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PblcOffclInf</w:t>
            </w:r>
            <w:r w:rsidRPr="000D5440">
              <w:rPr>
                <w:rFonts w:ascii="Times New Roman" w:hAnsi="Times New Roman" w:cs="Times New Roman"/>
                <w:noProof/>
              </w:rPr>
              <w:t>/</w:t>
            </w:r>
            <w:r w:rsidRPr="00921BBB">
              <w:rPr>
                <w:rFonts w:ascii="Times New Roman" w:hAnsi="Times New Roman" w:cs="Times New Roman"/>
                <w:noProof/>
                <w:lang w:val="en-US"/>
              </w:rPr>
              <w:t>MplyrAdr</w:t>
            </w:r>
            <w:r w:rsidRPr="000D5440">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PblcOffclInf</w:t>
            </w:r>
            <w:r w:rsidRPr="000D5440">
              <w:rPr>
                <w:rFonts w:ascii="Times New Roman" w:hAnsi="Times New Roman" w:cs="Times New Roman"/>
                <w:noProof/>
              </w:rPr>
              <w:t>/</w:t>
            </w:r>
            <w:r w:rsidRPr="00921BBB">
              <w:rPr>
                <w:rFonts w:ascii="Times New Roman" w:hAnsi="Times New Roman" w:cs="Times New Roman"/>
                <w:noProof/>
                <w:lang w:val="en-US"/>
              </w:rPr>
              <w:t>MplyrAdr</w:t>
            </w:r>
            <w:r w:rsidRPr="000D5440">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PblcOffclInf</w:t>
            </w:r>
            <w:r w:rsidRPr="000D5440">
              <w:rPr>
                <w:rFonts w:ascii="Times New Roman" w:hAnsi="Times New Roman" w:cs="Times New Roman"/>
                <w:noProof/>
              </w:rPr>
              <w:t>/</w:t>
            </w:r>
            <w:r w:rsidRPr="00921BBB">
              <w:rPr>
                <w:rFonts w:ascii="Times New Roman" w:hAnsi="Times New Roman" w:cs="Times New Roman"/>
                <w:noProof/>
                <w:lang w:val="en-US"/>
              </w:rPr>
              <w:t>MplyrAdr</w:t>
            </w:r>
            <w:r w:rsidRPr="000D5440">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PblcOffclInf</w:t>
            </w:r>
            <w:r w:rsidRPr="000D5440">
              <w:rPr>
                <w:rFonts w:ascii="Times New Roman" w:hAnsi="Times New Roman" w:cs="Times New Roman"/>
                <w:noProof/>
              </w:rPr>
              <w:t>/</w:t>
            </w:r>
            <w:r w:rsidRPr="00921BBB">
              <w:rPr>
                <w:rFonts w:ascii="Times New Roman" w:hAnsi="Times New Roman" w:cs="Times New Roman"/>
                <w:noProof/>
                <w:lang w:val="en-US"/>
              </w:rPr>
              <w:t>RltnDgr</w:t>
            </w:r>
            <w:r w:rsidRPr="000D5440">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Разрешение использования двоеточия и точки с запятой в "4.1. Сведения, обоснования и результаты проверок ПОД/ФТ".</w:t>
            </w:r>
            <w:r w:rsidRPr="00921BBB">
              <w:rPr>
                <w:rFonts w:ascii="Times New Roman" w:hAnsi="Times New Roman" w:cs="Times New Roman"/>
                <w:noProof/>
              </w:rPr>
              <w:br/>
              <w:t>В паттерны типов добавлены символы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а также в случае, 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 xml:space="preserve">Для ЮЛ: атрибут </w:t>
            </w:r>
            <w:r w:rsidRPr="00921BBB">
              <w:rPr>
                <w:rFonts w:ascii="Times New Roman" w:hAnsi="Times New Roman" w:cs="Times New Roman"/>
                <w:noProof/>
              </w:rPr>
              <w:lastRenderedPageBreak/>
              <w:t>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Обязательно,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12000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Сведения о целях установления и предполагаемом характере  деловых отношений с кредитной </w:t>
            </w:r>
            <w:r w:rsidRPr="00921BBB">
              <w:rPr>
                <w:rFonts w:ascii="Times New Roman" w:hAnsi="Times New Roman" w:cs="Times New Roman"/>
                <w:noProof/>
              </w:rPr>
              <w:lastRenderedPageBreak/>
              <w:t>организацией.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Сведения о целях установления и предполагаемом характере  деловых отношений с кредитной </w:t>
            </w:r>
            <w:r w:rsidRPr="00921BBB">
              <w:rPr>
                <w:rFonts w:ascii="Times New Roman" w:hAnsi="Times New Roman" w:cs="Times New Roman"/>
                <w:noProof/>
              </w:rPr>
              <w:lastRenderedPageBreak/>
              <w:t>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 xml:space="preserve">Для ФЛ - атрибут устанавливается в отношении клиента со средним и высоким уровнем риска (в объёме сведений, имеющихся в анкете </w:t>
            </w:r>
            <w:r w:rsidRPr="00921BBB">
              <w:rPr>
                <w:rFonts w:ascii="Times New Roman" w:hAnsi="Times New Roman" w:cs="Times New Roman"/>
                <w:noProof/>
              </w:rPr>
              <w:lastRenderedPageBreak/>
              <w:t>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СЛ с одним и тем же идентификатором (набор реквизитов Idrs и IdrsTp) может быть представлен одновременно разными видами СЛ для Клиента. В таком случае реквизиты СЛ &lt;LglNttyData&gt;, </w:t>
            </w:r>
            <w:r w:rsidRPr="00921BBB">
              <w:rPr>
                <w:rFonts w:ascii="Times New Roman" w:hAnsi="Times New Roman" w:cs="Times New Roman"/>
                <w:noProof/>
              </w:rPr>
              <w:lastRenderedPageBreak/>
              <w:t>&lt;Invdata&gt;,&lt;ISBOULData&gt;(в разрезе связки Idrs+ IdrsTp ) заполняются только один раз для всех видов СЛ.</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BeneficialOwner (Бенефициарный владелец) - Обязателен для Клиента ФЛ, возможно указание множества СЛ.</w:t>
            </w:r>
            <w:r w:rsidRPr="00921BBB">
              <w:rPr>
                <w:rFonts w:ascii="Times New Roman" w:hAnsi="Times New Roman" w:cs="Times New Roman"/>
                <w:noProof/>
              </w:rPr>
              <w:b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Бенефициарный владелец</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r>
            <w:r w:rsidRPr="00921BBB">
              <w:rPr>
                <w:rFonts w:ascii="Times New Roman" w:hAnsi="Times New Roman" w:cs="Times New Roman"/>
                <w:noProof/>
              </w:rPr>
              <w:lastRenderedPageBreak/>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/11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/12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Не заполняется для Бенефициарного владелеца, если "Результат принятия кредитной организацией мер по идентификации бенефициарного владельца" код идентификации бенефициарного владельца = 23 (для К ФЛ), в случае иных кодов идентификации обязательно к заполнению.</w:t>
            </w:r>
            <w:r w:rsidRPr="00921BBB">
              <w:rPr>
                <w:rFonts w:ascii="Times New Roman" w:hAnsi="Times New Roman" w:cs="Times New Roman"/>
                <w:noProof/>
              </w:rPr>
              <w:br/>
            </w:r>
            <w:r w:rsidRPr="00921BBB">
              <w:rPr>
                <w:rFonts w:ascii="Times New Roman" w:hAnsi="Times New Roman" w:cs="Times New Roman"/>
                <w:noProof/>
              </w:rPr>
              <w:lastRenderedPageBreak/>
              <w:t>Обязательно, в случае иных видов СЛ ФЛ.</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данных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xml:space="preserve">- если отсутствует адрес места </w:t>
            </w:r>
            <w:r w:rsidRPr="00921BBB">
              <w:rPr>
                <w:rFonts w:ascii="Times New Roman" w:hAnsi="Times New Roman" w:cs="Times New Roman"/>
                <w:noProof/>
              </w:rPr>
              <w:lastRenderedPageBreak/>
              <w:t>жительства (регистрации)</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w:t>
            </w:r>
            <w:r w:rsidRPr="00921BBB">
              <w:rPr>
                <w:rFonts w:ascii="Times New Roman" w:hAnsi="Times New Roman" w:cs="Times New Roman"/>
                <w:noProof/>
              </w:rPr>
              <w:lastRenderedPageBreak/>
              <w:t>(русский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w:t>
            </w:r>
            <w:r w:rsidRPr="00921BBB">
              <w:rPr>
                <w:rFonts w:ascii="Times New Roman" w:hAnsi="Times New Roman" w:cs="Times New Roman"/>
                <w:noProof/>
              </w:rPr>
              <w:lastRenderedPageBreak/>
              <w:t>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Обязателена,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 xml:space="preserve">Для ДУЛ с кодом TpCd = 33 может отсутствовать или </w:t>
            </w:r>
            <w:r w:rsidRPr="00921BBB">
              <w:rPr>
                <w:rFonts w:ascii="Times New Roman" w:hAnsi="Times New Roman" w:cs="Times New Roman"/>
                <w:noProof/>
              </w:rPr>
              <w:lastRenderedPageBreak/>
              <w:t>заполняться реквизитами ДУЛ 33.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 xml:space="preserve">Для ДУЛ с кодом TpCd = 33 может отсутствовать или </w:t>
            </w:r>
            <w:r w:rsidRPr="00921BBB">
              <w:rPr>
                <w:rFonts w:ascii="Times New Roman" w:hAnsi="Times New Roman" w:cs="Times New Roman"/>
                <w:noProof/>
              </w:rPr>
              <w:lastRenderedPageBreak/>
              <w:t>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w:t>
            </w:r>
            <w:r w:rsidRPr="00921BBB">
              <w:rPr>
                <w:rFonts w:ascii="Times New Roman" w:hAnsi="Times New Roman" w:cs="Times New Roman"/>
                <w:noProof/>
                <w:lang w:val="en-US"/>
              </w:rPr>
              <w:lastRenderedPageBreak/>
              <w:t>IndvRP/IndvData/FullNm/LastNm,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r w:rsidRPr="000D5440">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SNILS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NmFrgn</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PtcptAdmstrtnReq/AdmstnReqData/PtcptData/RltdPtyData/AddRP/LglNttyRP/LglNttyData/INN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 xml:space="preserve">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w:t>
            </w:r>
            <w:r w:rsidRPr="00921BBB">
              <w:rPr>
                <w:rFonts w:ascii="Times New Roman" w:hAnsi="Times New Roman" w:cs="Times New Roman"/>
                <w:noProof/>
              </w:rPr>
              <w:lastRenderedPageBreak/>
              <w:t>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Реквизит не заполняется для юридического лица-нерезидента, у которого отсутствуют основания для постановки на учет в налоговом органе Российской Федерации.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IntllgOrgnLglNtty</w:t>
            </w:r>
            <w:r w:rsidRPr="000D5440">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Почтовый адрес обязателен в случае если: не передан ни один из реквизитов: "Номер </w:t>
            </w:r>
            <w:r w:rsidRPr="00921BBB">
              <w:rPr>
                <w:rFonts w:ascii="Times New Roman" w:hAnsi="Times New Roman" w:cs="Times New Roman"/>
                <w:noProof/>
              </w:rPr>
              <w:lastRenderedPageBreak/>
              <w:t>телефона", "адрес электронной почты", наличия сведений у участника платформы.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административного района республики, края, области, автономной области, </w:t>
            </w:r>
            <w:r w:rsidRPr="00921BBB">
              <w:rPr>
                <w:rFonts w:ascii="Times New Roman" w:hAnsi="Times New Roman" w:cs="Times New Roman"/>
                <w:noProof/>
              </w:rPr>
              <w:lastRenderedPageBreak/>
              <w:t>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w:t>
            </w:r>
            <w:r w:rsidRPr="00921BBB">
              <w:rPr>
                <w:rFonts w:ascii="Times New Roman" w:hAnsi="Times New Roman" w:cs="Times New Roman"/>
                <w:noProof/>
              </w:rPr>
              <w:lastRenderedPageBreak/>
              <w:t>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Добавить для СЛ ЮЛ email</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r>
            <w:r w:rsidRPr="00921BBB">
              <w:rPr>
                <w:rFonts w:ascii="Times New Roman" w:hAnsi="Times New Roman" w:cs="Times New Roman"/>
                <w:noProof/>
              </w:rPr>
              <w:lastRenderedPageBreak/>
              <w:t>- Представитель (Лицо с правом распоряжение счетом);</w:t>
            </w:r>
            <w:r w:rsidRPr="00921BBB">
              <w:rPr>
                <w:rFonts w:ascii="Times New Roman" w:hAnsi="Times New Roman" w:cs="Times New Roman"/>
                <w:noProof/>
              </w:rPr>
              <w:br/>
              <w:t>- Выгодоприобретатель.</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CBDCMax1000TextLat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RegNumISBOUL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CodeISBOUL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направить информацию о нескольких почтовых адресах.</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r>
            <w:r w:rsidRPr="00921BBB">
              <w:rPr>
                <w:rFonts w:ascii="Times New Roman" w:hAnsi="Times New Roman" w:cs="Times New Roman"/>
                <w:noProof/>
              </w:rPr>
              <w:lastRenderedPageBreak/>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номер квартиры, </w:t>
            </w:r>
            <w:r w:rsidRPr="00921BBB">
              <w:rPr>
                <w:rFonts w:ascii="Times New Roman" w:hAnsi="Times New Roman" w:cs="Times New Roman"/>
                <w:noProof/>
              </w:rPr>
              <w:lastRenderedPageBreak/>
              <w:t>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Prprty</w:t>
            </w:r>
            <w:r w:rsidRPr="000D5440">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PtcptAdmstrtnReq/AdmstnReqData/PtcptData/RltdPtyData/AddRP/ISBOULRP/ISBOULData/TrstInf/FndrsInf/FullNm/LastNm,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PtcptAdmstrtnReq/AdmstnReqData/PtcptData/RltdPtyData/AddRP/ISBOULRP/ISBOULData/TrstInf/FndrsInf/FullNm/FullNmLine, CBDCFullNameLine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FndrsNm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 xml:space="preserve">При заполнении реквизита могут использоваться не только </w:t>
            </w:r>
            <w:r w:rsidRPr="00921BBB">
              <w:rPr>
                <w:rFonts w:ascii="Times New Roman" w:hAnsi="Times New Roman" w:cs="Times New Roman"/>
                <w:noProof/>
              </w:rPr>
              <w:lastRenderedPageBreak/>
              <w:t>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9F444A" w:rsidRPr="000D5440" w:rsidRDefault="009F444A" w:rsidP="009F444A">
      <w:pPr>
        <w:ind w:firstLine="0"/>
        <w:rPr>
          <w:rFonts w:ascii="Times New Roman" w:hAnsi="Times New Roman" w:cs="Times New Roman"/>
          <w:lang w:eastAsia="en-US"/>
        </w:rPr>
      </w:pPr>
    </w:p>
    <w:p w:rsidR="009F444A" w:rsidRPr="000D5440" w:rsidRDefault="009F444A" w:rsidP="009F444A">
      <w:pPr>
        <w:ind w:firstLine="0"/>
        <w:rPr>
          <w:rFonts w:ascii="Times New Roman" w:hAnsi="Times New Roman" w:cs="Times New Roman"/>
          <w:b/>
          <w:lang w:eastAsia="en-US"/>
        </w:rPr>
      </w:pPr>
      <w:r w:rsidRPr="00921BBB">
        <w:rPr>
          <w:rFonts w:ascii="Times New Roman" w:hAnsi="Times New Roman" w:cs="Times New Roman"/>
          <w:b/>
          <w:noProof/>
        </w:rPr>
        <w:t>cbdc.020.001.04 OrganisationDataFIAdministrationRequest_2026.09 / Запрос ФП на управление данными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OrganisationDataFIAdministrationRequest_2026.09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OrganisationDataFIAdministrationRequest_2025.01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OrganisationDataFIAdministrationRequest_2026.09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Nm</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NmFrgn</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PtcptAdmstrtnReq/AdmstnReqData/PtcptData/OrgData/IntllgOrgnLglNtty, CBDCIntelligOrganLegalEntity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OKVEDAdd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OKVEDAddToDl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PtcptAdmstrtnReq/AdmstnReqData/PtcptData/OrgData/DataLic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w:t>
            </w:r>
            <w:r w:rsidRPr="000D5440">
              <w:rPr>
                <w:rFonts w:ascii="Times New Roman" w:hAnsi="Times New Roman" w:cs="Times New Roman"/>
                <w:noProof/>
              </w:rPr>
              <w:t>/</w:t>
            </w:r>
            <w:r w:rsidRPr="00921BBB">
              <w:rPr>
                <w:rFonts w:ascii="Times New Roman" w:hAnsi="Times New Roman" w:cs="Times New Roman"/>
                <w:noProof/>
                <w:lang w:val="en-US"/>
              </w:rPr>
              <w:t>SrNmLic</w:t>
            </w:r>
            <w:r w:rsidRPr="000D5440">
              <w:rPr>
                <w:rFonts w:ascii="Times New Roman" w:hAnsi="Times New Roman" w:cs="Times New Roman"/>
                <w:noProof/>
              </w:rPr>
              <w:t xml:space="preserve">, </w:t>
            </w:r>
            <w:r w:rsidRPr="00921BBB">
              <w:rPr>
                <w:rFonts w:ascii="Times New Roman" w:hAnsi="Times New Roman" w:cs="Times New Roman"/>
                <w:noProof/>
                <w:lang w:val="en-US"/>
              </w:rPr>
              <w:t>CBDCSerNumLicense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PtcptAdmstrtnReq/AdmstnReqData/PtcptData/OrgData/DataLic/AtrtyIssgLic, CBDCAutoriryLicense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PtcptAdmstrtnReq/AdmstnReqData/PtcptData/OrgData/DataLic/NmActvtyLic, CBDCNameActivityLicense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DataLicenseToDel</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внесения изменений, требуется предоставить полный набор данных</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PtcptAdmstrtnReq/AdmstnReqData/PtcptData/OrgData/DataLicToDl/SrNmLic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SerNumLicense</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PtcptAdmstrtnReq/AdmstnReqData/PtcptData/OrgData/DataLicToDl/SrNmLic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PtcptAdmstrtnReq/AdmstnReqData/PtcptData/OrgData/DataLicToDl/SrNmLic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PtcptAdmstrtnReq/AdmstnReqData/PtcptData/OrgData/DataLicToDl/DtIsseLic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DateIssueLicense</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PtcptAdmstrtnReq/AdmstnReqData/PtcptData/OrgData/DataLicToDl/DtIsseLic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PtcptAdmstrtnReq/AdmstnReqData/PtcptData/OrgData/DataLicToDl/DtIsseLic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AtrtyIssgLic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AutorityIssuingLicense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AtrtyIssgLic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AtrtyIssgLic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DtVldtyLic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DateValidityLicense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DtVldtyLic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DtVldtyLic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NmActvtyLic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NameActivityLicense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NmActvtyLic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DataLicToDl</w:t>
            </w:r>
            <w:r w:rsidRPr="000D5440">
              <w:rPr>
                <w:rFonts w:ascii="Times New Roman" w:hAnsi="Times New Roman" w:cs="Times New Roman"/>
                <w:noProof/>
              </w:rPr>
              <w:t>/</w:t>
            </w:r>
            <w:r w:rsidRPr="00921BBB">
              <w:rPr>
                <w:rFonts w:ascii="Times New Roman" w:hAnsi="Times New Roman" w:cs="Times New Roman"/>
                <w:noProof/>
                <w:lang w:val="en-US"/>
              </w:rPr>
              <w:t>NmActvtyLic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w:t>
            </w:r>
            <w:r w:rsidRPr="000D5440">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DomainNameToDel</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 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PtcptAdmstrtnReq/AdmstnReqData/PtcptData/OrgData/EmailAdrToDl, 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w:t>
            </w:r>
            <w:r w:rsidRPr="00921BBB">
              <w:rPr>
                <w:rFonts w:ascii="Times New Roman" w:hAnsi="Times New Roman" w:cs="Times New Roman"/>
                <w:noProof/>
              </w:rPr>
              <w:lastRenderedPageBreak/>
              <w:t>предусмотренного пп. 1.1 п.1 ст.7,  ФЗ от 07.08.2001 N115-ФЗ.</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 xml:space="preserve">115-ФЗ, а также в случае, </w:t>
            </w:r>
            <w:r w:rsidRPr="00921BBB">
              <w:rPr>
                <w:rFonts w:ascii="Times New Roman" w:hAnsi="Times New Roman" w:cs="Times New Roman"/>
                <w:noProof/>
              </w:rPr>
              <w:lastRenderedPageBreak/>
              <w:t>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Для ЮЛ: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 xml:space="preserve">Обязательно, если реквизит "Сведения о степени (уровне) риска клиента, по оценке </w:t>
            </w:r>
            <w:r w:rsidRPr="00921BBB">
              <w:rPr>
                <w:rFonts w:ascii="Times New Roman" w:hAnsi="Times New Roman" w:cs="Times New Roman"/>
                <w:noProof/>
              </w:rPr>
              <w:lastRenderedPageBreak/>
              <w:t>кредитной организации" заполнен значением 1 или 2;</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12000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w:t>
            </w:r>
            <w:r w:rsidRPr="00921BBB">
              <w:rPr>
                <w:rFonts w:ascii="Times New Roman" w:hAnsi="Times New Roman" w:cs="Times New Roman"/>
                <w:noProof/>
                <w:lang w:val="en-US"/>
              </w:rPr>
              <w:lastRenderedPageBreak/>
              <w:t>nf</w:t>
            </w:r>
            <w:r w:rsidRPr="000D5440">
              <w:rPr>
                <w:rFonts w:ascii="Times New Roman" w:hAnsi="Times New Roman" w:cs="Times New Roman"/>
                <w:noProof/>
              </w:rPr>
              <w:t>/</w:t>
            </w:r>
            <w:r w:rsidRPr="00921BBB">
              <w:rPr>
                <w:rFonts w:ascii="Times New Roman" w:hAnsi="Times New Roman" w:cs="Times New Roman"/>
                <w:noProof/>
                <w:lang w:val="en-US"/>
              </w:rPr>
              <w:t>ActvtyPurp</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w:t>
            </w:r>
            <w:r w:rsidRPr="00921BBB">
              <w:rPr>
                <w:rFonts w:ascii="Times New Roman" w:hAnsi="Times New Roman" w:cs="Times New Roman"/>
                <w:noProof/>
                <w:lang w:val="en-US"/>
              </w:rPr>
              <w:lastRenderedPageBreak/>
              <w:t>nf</w:t>
            </w:r>
            <w:r w:rsidRPr="000D5440">
              <w:rPr>
                <w:rFonts w:ascii="Times New Roman" w:hAnsi="Times New Roman" w:cs="Times New Roman"/>
                <w:noProof/>
              </w:rPr>
              <w:t>/</w:t>
            </w:r>
            <w:r w:rsidRPr="00921BBB">
              <w:rPr>
                <w:rFonts w:ascii="Times New Roman" w:hAnsi="Times New Roman" w:cs="Times New Roman"/>
                <w:noProof/>
                <w:lang w:val="en-US"/>
              </w:rPr>
              <w:t>BizRpttn</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изменении статуса СЛ на «неактивен» (Inactive) не должны быть указаны другие реквизиты СЛ для изменения.</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 1.2, 1.3, 1.4, 1.5, 1.6,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AthrztnDocToDl</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AthrztnDocToDl</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/21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/23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PhneToDl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СЛ-ФЛ к удалению</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к удалению</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lastRenderedPageBreak/>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PtcptAdmstrtnReq/AdmstnReqData/PtcptData/RltdPtyData/ChngRPData/RltdPtyInf/IndvRP/IndvData/FullNm/FrstNmLt, 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PtcptAdmstrtnReq/AdmstnReqData/PtcptData/RltdPtyData/ChngRPData/RltdPtyInf/IndvRP/IndvData/FullNm/MddlNmLt, 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[^\.\-%apos;\s,\(\)/][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IV\s\.,%apos;\(\)/\-]+[^\.\-%apos;\s,\(/]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 \.,&amp;apos;\(\)/\-]*[</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r w:rsidRPr="00921BBB">
              <w:rPr>
                <w:rFonts w:ascii="Times New Roman" w:hAnsi="Times New Roman" w:cs="Times New Roman"/>
                <w:noProof/>
              </w:rPr>
              <w:t>а</w:t>
            </w:r>
            <w:r w:rsidRPr="000D5440">
              <w:rPr>
                <w:rFonts w:ascii="Times New Roman" w:hAnsi="Times New Roman" w:cs="Times New Roman"/>
                <w:noProof/>
                <w:lang w:val="en-US"/>
              </w:rPr>
              <w:t>-</w:t>
            </w:r>
            <w:r w:rsidRPr="00921BBB">
              <w:rPr>
                <w:rFonts w:ascii="Times New Roman" w:hAnsi="Times New Roman" w:cs="Times New Roman"/>
                <w:noProof/>
              </w:rPr>
              <w:t>яёА</w:t>
            </w:r>
            <w:r w:rsidRPr="000D5440">
              <w:rPr>
                <w:rFonts w:ascii="Times New Roman" w:hAnsi="Times New Roman" w:cs="Times New Roman"/>
                <w:noProof/>
                <w:lang w:val="en-US"/>
              </w:rPr>
              <w:t>-</w:t>
            </w:r>
            <w:r w:rsidRPr="00921BBB">
              <w:rPr>
                <w:rFonts w:ascii="Times New Roman" w:hAnsi="Times New Roman" w:cs="Times New Roman"/>
                <w:noProof/>
              </w:rPr>
              <w:t>ЯЁ</w:t>
            </w:r>
            <w:r w:rsidRPr="000D5440">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PtcptAdmstrtnReq/AdmstnReqData/PtcptData/RltdPtyData/ChngRPData/RltdPtyInf/IndvRP/IndvData/FullNm/LastNmLt, 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r w:rsidRPr="000D5440">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EmailAdrToDl</w:t>
            </w:r>
            <w:r w:rsidRPr="000D5440">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r>
            <w:r w:rsidRPr="00921BBB">
              <w:rPr>
                <w:rFonts w:ascii="Times New Roman" w:hAnsi="Times New Roman" w:cs="Times New Roman"/>
                <w:noProof/>
              </w:rPr>
              <w:lastRenderedPageBreak/>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AthrztnDocToDl</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r>
            <w:r w:rsidRPr="00921BBB">
              <w:rPr>
                <w:rFonts w:ascii="Times New Roman" w:hAnsi="Times New Roman" w:cs="Times New Roman"/>
                <w:noProof/>
              </w:rPr>
              <w:lastRenderedPageBreak/>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w:t>
            </w:r>
            <w:r w:rsidRPr="00921BBB">
              <w:rPr>
                <w:rFonts w:ascii="Times New Roman" w:hAnsi="Times New Roman" w:cs="Times New Roman"/>
                <w:noProof/>
              </w:rPr>
              <w:lastRenderedPageBreak/>
              <w:t>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AthrztnDocToDl</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B839DC"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NmFrgn</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w:t>
            </w:r>
            <w:r w:rsidRPr="00921BBB">
              <w:rPr>
                <w:rFonts w:ascii="Times New Roman" w:hAnsi="Times New Roman" w:cs="Times New Roman"/>
                <w:noProof/>
                <w:lang w:val="en-US"/>
              </w:rPr>
              <w:lastRenderedPageBreak/>
              <w:t>Data/RltdPtyInf/LglNttyRP/LglNttyData/LglNttyForm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DomainNameToDel</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EmailAddressToDel</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w:t>
            </w:r>
            <w:r w:rsidRPr="00921BBB">
              <w:rPr>
                <w:rFonts w:ascii="Times New Roman" w:hAnsi="Times New Roman" w:cs="Times New Roman"/>
                <w:noProof/>
                <w:lang w:val="en-US"/>
              </w:rPr>
              <w:lastRenderedPageBreak/>
              <w: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w:t>
            </w:r>
            <w:r w:rsidRPr="00921BBB">
              <w:rPr>
                <w:rFonts w:ascii="Times New Roman" w:hAnsi="Times New Roman" w:cs="Times New Roman"/>
                <w:noProof/>
                <w:lang w:val="en-US"/>
              </w:rPr>
              <w:lastRenderedPageBreak/>
              <w:t>nDocToDl</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KndsISBOULRP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AthrztnDocToDl</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CBDCMax1000TextLat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RegNumISBOUL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CodeISBOUL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ChngRPData</w:t>
            </w:r>
            <w:r w:rsidRPr="000D5440">
              <w:rPr>
                <w:rFonts w:ascii="Times New Roman" w:hAnsi="Times New Roman" w:cs="Times New Roman"/>
                <w:noProof/>
              </w:rPr>
              <w:t>/</w:t>
            </w:r>
            <w:r w:rsidRPr="00921BBB">
              <w:rPr>
                <w:rFonts w:ascii="Times New Roman" w:hAnsi="Times New Roman" w:cs="Times New Roman"/>
                <w:noProof/>
                <w:lang w:val="en-US"/>
              </w:rPr>
              <w:t>RltdPtyInf</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Место ведения основной деятельности ИСБОЮЛ, место </w:t>
            </w:r>
            <w:r w:rsidRPr="00921BBB">
              <w:rPr>
                <w:rFonts w:ascii="Times New Roman" w:hAnsi="Times New Roman" w:cs="Times New Roman"/>
                <w:noProof/>
              </w:rPr>
              <w:lastRenderedPageBreak/>
              <w:t>государственной регистрации (местонахождение)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Место ведения основной деятельности ИСБОЮЛ, место </w:t>
            </w:r>
            <w:r w:rsidRPr="00921BBB">
              <w:rPr>
                <w:rFonts w:ascii="Times New Roman" w:hAnsi="Times New Roman" w:cs="Times New Roman"/>
                <w:noProof/>
              </w:rPr>
              <w:lastRenderedPageBreak/>
              <w:t>государственной регистрации (местонахождение), 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B839DC"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PtcptAdmstrtnReq/AdmstnReqData/PtcptData/RltdPtyData/ChngRPData/RltdPtyInf/ISBOULRP/ISBOULData/TrstInf/FndrsInf/FullNm/FrstNmLt, 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PtcptAdmstrtnReq/AdmstnReqData/PtcptData/RltdPtyData/ChngRPData/RltdPtyInf/ISBOULRP/ISBOULData/TrstInf/FndrsInf/FullNm/MddlNmLt, 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PtcptAdmstrtnReq/AdmstnReqData/PtcptData/RltdPtyData/ChngRPData/RltdPtyInf/ISBOULRP/ISBOULData/TrstInf/FndrsInf/FullNm/LastNmLt, 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PtcptAdmstrtnReq/AdmstnReqData/PtcptData/RltdPtyData/ChngRPData/RltdPtyInf/ISBOULRP/ISBOULData/TrstInf/FndrsInf/FullNm/FullNmLine, CBDCFullNameLine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(русский язык), латиница, </w:t>
            </w:r>
            <w:r w:rsidRPr="00921BBB">
              <w:rPr>
                <w:rFonts w:ascii="Times New Roman" w:hAnsi="Times New Roman" w:cs="Times New Roman"/>
                <w:noProof/>
              </w:rPr>
              <w:lastRenderedPageBreak/>
              <w:t>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BeneficialOwner (Бенефициарный владелец) - Обязателен для Клиента ЮЛ, идентификация бенефициарных владельцев которых проводится в соответствии с законодательством.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DelegateEIO (Представитель (является ЕИО)) - Обязательно, когда участник платформы обязан идентифицировать представителя, являющегося единоличным исполнительным органом (руководителем) клиента (ЮЛ) - может быть передан только один СЛ.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Обязательно, когда участник платформы обязан </w:t>
            </w:r>
            <w:r w:rsidRPr="00921BBB">
              <w:rPr>
                <w:rFonts w:ascii="Times New Roman" w:hAnsi="Times New Roman" w:cs="Times New Roman"/>
                <w:noProof/>
              </w:rPr>
              <w:lastRenderedPageBreak/>
              <w:t>идентифицировать представителя, являющегося единоличным исполнительным органом (руководителем) клиента (ЮЛ).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 1.2, 1.3, 1.4, 1.5, 1.6, 1.13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Клиента ЮЛ, идентификация бенефициарных владельцев которых  проводится в соответствии с законодательством.</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Значение 12 допустимо, когда СЛ ФЛ имеет типы Представитель (является ЕИО) и Бенефициарный владелец.</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данных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r>
            <w:r w:rsidRPr="00921BBB">
              <w:rPr>
                <w:rFonts w:ascii="Times New Roman" w:hAnsi="Times New Roman" w:cs="Times New Roman"/>
                <w:noProof/>
              </w:rPr>
              <w:lastRenderedPageBreak/>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являющихся городами федерального значения, а также в случае отсутствия значения </w:t>
            </w:r>
            <w:r w:rsidRPr="00921BBB">
              <w:rPr>
                <w:rFonts w:ascii="Times New Roman" w:hAnsi="Times New Roman" w:cs="Times New Roman"/>
                <w:noProof/>
              </w:rPr>
              <w:lastRenderedPageBreak/>
              <w:t>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 xml:space="preserve">При заполнении реквизита </w:t>
            </w:r>
            <w:r w:rsidRPr="00921BBB">
              <w:rPr>
                <w:rFonts w:ascii="Times New Roman" w:hAnsi="Times New Roman" w:cs="Times New Roman"/>
                <w:noProof/>
              </w:rPr>
              <w:lastRenderedPageBreak/>
              <w:t>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Обязателена,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9F444A" w:rsidRPr="00B839DC"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B839DC"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B839DC"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r w:rsidRPr="00921BBB">
              <w:rPr>
                <w:rFonts w:ascii="Times New Roman" w:hAnsi="Times New Roman" w:cs="Times New Roman"/>
                <w:noProof/>
              </w:rPr>
              <w:br/>
              <w:t xml:space="preserve">СЛ типа "Представитель (Является ЕИО)" может быть передан только один, для случая когда участник платформы обязан идентифицировать представителя, являющегося </w:t>
            </w:r>
            <w:r w:rsidRPr="00921BBB">
              <w:rPr>
                <w:rFonts w:ascii="Times New Roman" w:hAnsi="Times New Roman" w:cs="Times New Roman"/>
                <w:noProof/>
              </w:rPr>
              <w:lastRenderedPageBreak/>
              <w:t>единоличным исполнительным органом (руководителем) клиента (ЮЛ).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PtcptAdmstrtnReq/AdmstnReqData/PtcptData/RltdPtyData/AddRP/LglNttyRP/LglNttyData/INN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 xml:space="preserve">Реквизит не заполняется для </w:t>
            </w:r>
            <w:r w:rsidRPr="00921BBB">
              <w:rPr>
                <w:rFonts w:ascii="Times New Roman" w:hAnsi="Times New Roman" w:cs="Times New Roman"/>
                <w:noProof/>
              </w:rPr>
              <w:lastRenderedPageBreak/>
              <w:t>юридического лица-нерезидента, у которого отсутствуют основания для постановки на учет в налоговом органе Российской Федерации.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ни один из реквизитов: "Номер телефона", "адрес электронной почты", наличия сведений у участника платформы.</w:t>
            </w:r>
            <w:r w:rsidRPr="00921BBB">
              <w:rPr>
                <w:rFonts w:ascii="Times New Roman" w:hAnsi="Times New Roman" w:cs="Times New Roman"/>
                <w:noProof/>
              </w:rPr>
              <w:br/>
              <w:t xml:space="preserve">Обязательно при наличии сведений у ФП, в случае, когда ФП обязан идентифицировать </w:t>
            </w:r>
            <w:r w:rsidRPr="00921BBB">
              <w:rPr>
                <w:rFonts w:ascii="Times New Roman" w:hAnsi="Times New Roman" w:cs="Times New Roman"/>
                <w:noProof/>
              </w:rPr>
              <w:lastRenderedPageBreak/>
              <w:t>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w:t>
            </w:r>
            <w:r w:rsidRPr="00921BBB">
              <w:rPr>
                <w:rFonts w:ascii="Times New Roman" w:hAnsi="Times New Roman" w:cs="Times New Roman"/>
                <w:noProof/>
              </w:rPr>
              <w:lastRenderedPageBreak/>
              <w:t>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w:t>
            </w:r>
            <w:r w:rsidRPr="00921BBB">
              <w:rPr>
                <w:rFonts w:ascii="Times New Roman" w:hAnsi="Times New Roman" w:cs="Times New Roman"/>
                <w:noProof/>
              </w:rPr>
              <w:lastRenderedPageBreak/>
              <w:t>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Возможно заполнение адреса одной строкой только для случая, когда в поле "Признак резидент/нерезидент" </w:t>
            </w:r>
            <w:r w:rsidRPr="00921BBB">
              <w:rPr>
                <w:rFonts w:ascii="Times New Roman" w:hAnsi="Times New Roman" w:cs="Times New Roman"/>
                <w:noProof/>
              </w:rPr>
              <w:lastRenderedPageBreak/>
              <w:t>(SignOfResidency) указано значение "нерезидент" (NNRS).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Возможно заполнение адреса одной строкой только для нерезидентов.</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w:t>
            </w:r>
            <w:r w:rsidRPr="00921BBB">
              <w:rPr>
                <w:rFonts w:ascii="Times New Roman" w:hAnsi="Times New Roman" w:cs="Times New Roman"/>
                <w:noProof/>
              </w:rPr>
              <w:br/>
              <w:t>- Выгодоприобретатель.</w:t>
            </w:r>
            <w:r w:rsidRPr="00921BBB">
              <w:rPr>
                <w:rFonts w:ascii="Times New Roman" w:hAnsi="Times New Roman" w:cs="Times New Roman"/>
                <w:noProof/>
              </w:rPr>
              <w:br/>
              <w:t xml:space="preserve">DelegateEIO (Представитель (является ЕИО)) - Обязательно, когда участник платформы обязан идентифицировать представителя, являющегося </w:t>
            </w:r>
            <w:r w:rsidRPr="00921BBB">
              <w:rPr>
                <w:rFonts w:ascii="Times New Roman" w:hAnsi="Times New Roman" w:cs="Times New Roman"/>
                <w:noProof/>
              </w:rPr>
              <w:lastRenderedPageBreak/>
              <w:t>единоличным исполнительным органом (руководителем) клиента (ЮЛ) - может быть передан только одино СЛ.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CBDCMax1000TextLat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RegNumISBOUL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CodeISBOUL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Корпус (строение). Допускаются буквы (русский язык), латиница, </w:t>
            </w:r>
            <w:r w:rsidRPr="00921BBB">
              <w:rPr>
                <w:rFonts w:ascii="Times New Roman" w:hAnsi="Times New Roman" w:cs="Times New Roman"/>
                <w:noProof/>
              </w:rPr>
              <w:lastRenderedPageBreak/>
              <w:t>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PtcptAdmstrtnReq/AdmstnReqData/PtcptData/RltdPtyData/AddRP/ISBOULRP/ISBOULData/TrstInf/FndrsInf/FullNm/FrstNmLt, 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PtcptAdmstrtnReq/AdmstnReqData/PtcptData/RltdPtyData/AddRP/ISBOULRP/ISBOULData/TrstInf/FndrsInf/FullNm/MddlNmLt, 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w:t>
            </w:r>
            <w:r w:rsidRPr="00921BBB">
              <w:rPr>
                <w:rFonts w:ascii="Times New Roman" w:hAnsi="Times New Roman" w:cs="Times New Roman"/>
                <w:noProof/>
                <w:lang w:val="en-US"/>
              </w:rPr>
              <w:lastRenderedPageBreak/>
              <w:t>/FndrsInf/FullNm/LastNm,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PtcptAdmstrtnReq/AdmstnReqData/PtcptData/RltdPtyData/AddRP/ISBOULRP/ISBOULData/TrstInf/FndrsInf/FullNm/LastNmLt, 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PtcptAdmstrtnReq/AdmstnReqData/PtcptData/RltdPtyData/AddRP/ISBOULRP/ISBOULData/TrstInf/FndrsInf/FullNm/FullNmLine, CBDCFullNameLine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PltfmId</w:t>
            </w:r>
            <w:r w:rsidRPr="000D5440">
              <w:rPr>
                <w:rFonts w:ascii="Times New Roman" w:hAnsi="Times New Roman" w:cs="Times New Roman"/>
                <w:noProof/>
              </w:rPr>
              <w:t>/</w:t>
            </w:r>
            <w:r w:rsidRPr="00921BBB">
              <w:rPr>
                <w:rFonts w:ascii="Times New Roman" w:hAnsi="Times New Roman" w:cs="Times New Roman"/>
                <w:noProof/>
                <w:lang w:val="en-US"/>
              </w:rPr>
              <w:t>PltfmPtcptId</w:t>
            </w:r>
            <w:r w:rsidRPr="000D5440">
              <w:rPr>
                <w:rFonts w:ascii="Times New Roman" w:hAnsi="Times New Roman" w:cs="Times New Roman"/>
                <w:noProof/>
              </w:rPr>
              <w:t>/</w:t>
            </w:r>
            <w:r w:rsidRPr="00921BBB">
              <w:rPr>
                <w:rFonts w:ascii="Times New Roman" w:hAnsi="Times New Roman" w:cs="Times New Roman"/>
                <w:noProof/>
                <w:lang w:val="en-US"/>
              </w:rPr>
              <w:t>ClntId</w:t>
            </w:r>
            <w:r w:rsidRPr="000D5440">
              <w:rPr>
                <w:rFonts w:ascii="Times New Roman" w:hAnsi="Times New Roman" w:cs="Times New Roman"/>
                <w:noProof/>
              </w:rPr>
              <w:t>/</w:t>
            </w:r>
            <w:r w:rsidRPr="00921BBB">
              <w:rPr>
                <w:rFonts w:ascii="Times New Roman" w:hAnsi="Times New Roman" w:cs="Times New Roman"/>
                <w:noProof/>
                <w:lang w:val="en-US"/>
              </w:rPr>
              <w:t>OrgId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Уникальный и однозначный идентификатор Клиента юридического лица  на ПлЦР</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Уникальный и однозначный идентификатор Клиента юридического лица/ИП  на ПлЦР</w:t>
            </w:r>
          </w:p>
        </w:tc>
      </w:tr>
    </w:tbl>
    <w:p w:rsidR="009F444A" w:rsidRPr="000D5440" w:rsidRDefault="009F444A" w:rsidP="009F444A">
      <w:pPr>
        <w:ind w:firstLine="0"/>
        <w:rPr>
          <w:rFonts w:ascii="Times New Roman" w:hAnsi="Times New Roman" w:cs="Times New Roman"/>
          <w:lang w:eastAsia="en-US"/>
        </w:rPr>
      </w:pPr>
    </w:p>
    <w:p w:rsidR="009F444A" w:rsidRPr="00B839DC" w:rsidRDefault="009F444A" w:rsidP="009F444A">
      <w:pPr>
        <w:ind w:firstLine="0"/>
        <w:rPr>
          <w:rFonts w:ascii="Times New Roman" w:hAnsi="Times New Roman" w:cs="Times New Roman"/>
          <w:b/>
          <w:lang w:eastAsia="en-US"/>
        </w:rPr>
      </w:pPr>
      <w:r w:rsidRPr="000D5440">
        <w:rPr>
          <w:rFonts w:ascii="Times New Roman" w:hAnsi="Times New Roman" w:cs="Times New Roman"/>
          <w:b/>
          <w:noProof/>
          <w:lang w:val="en-US"/>
        </w:rPr>
        <w:t>cbdc</w:t>
      </w:r>
      <w:r w:rsidRPr="00B839DC">
        <w:rPr>
          <w:rFonts w:ascii="Times New Roman" w:hAnsi="Times New Roman" w:cs="Times New Roman"/>
          <w:b/>
          <w:noProof/>
        </w:rPr>
        <w:t xml:space="preserve">.020.001.04 </w:t>
      </w:r>
      <w:r w:rsidRPr="000D5440">
        <w:rPr>
          <w:rFonts w:ascii="Times New Roman" w:hAnsi="Times New Roman" w:cs="Times New Roman"/>
          <w:b/>
          <w:noProof/>
          <w:lang w:val="en-US"/>
        </w:rPr>
        <w:t>OrganisationIdentifiersRequest</w:t>
      </w:r>
      <w:r w:rsidRPr="00B839DC">
        <w:rPr>
          <w:rFonts w:ascii="Times New Roman" w:hAnsi="Times New Roman" w:cs="Times New Roman"/>
          <w:b/>
          <w:noProof/>
        </w:rPr>
        <w:t xml:space="preserve">_2026.09 / </w:t>
      </w:r>
      <w:r w:rsidRPr="00921BBB">
        <w:rPr>
          <w:rFonts w:ascii="Times New Roman" w:hAnsi="Times New Roman" w:cs="Times New Roman"/>
          <w:b/>
          <w:noProof/>
        </w:rPr>
        <w:t>Запрос</w:t>
      </w:r>
      <w:r w:rsidRPr="00B839DC">
        <w:rPr>
          <w:rFonts w:ascii="Times New Roman" w:hAnsi="Times New Roman" w:cs="Times New Roman"/>
          <w:b/>
          <w:noProof/>
        </w:rPr>
        <w:t xml:space="preserve"> </w:t>
      </w:r>
      <w:r w:rsidRPr="00921BBB">
        <w:rPr>
          <w:rFonts w:ascii="Times New Roman" w:hAnsi="Times New Roman" w:cs="Times New Roman"/>
          <w:b/>
          <w:noProof/>
        </w:rPr>
        <w:t>идентификаторов</w:t>
      </w:r>
      <w:r w:rsidRPr="00B839DC">
        <w:rPr>
          <w:rFonts w:ascii="Times New Roman" w:hAnsi="Times New Roman" w:cs="Times New Roman"/>
          <w:b/>
          <w:noProof/>
        </w:rPr>
        <w:t xml:space="preserve"> </w:t>
      </w:r>
      <w:r w:rsidRPr="00921BBB">
        <w:rPr>
          <w:rFonts w:ascii="Times New Roman" w:hAnsi="Times New Roman" w:cs="Times New Roman"/>
          <w:b/>
          <w:noProof/>
        </w:rPr>
        <w:t>Клиента</w:t>
      </w:r>
      <w:r w:rsidRPr="00B839DC">
        <w:rPr>
          <w:rFonts w:ascii="Times New Roman" w:hAnsi="Times New Roman" w:cs="Times New Roman"/>
          <w:b/>
          <w:noProof/>
        </w:rPr>
        <w:t>-</w:t>
      </w:r>
      <w:r w:rsidRPr="00921BBB">
        <w:rPr>
          <w:rFonts w:ascii="Times New Roman" w:hAnsi="Times New Roman" w:cs="Times New Roman"/>
          <w:b/>
          <w:noProof/>
        </w:rPr>
        <w:t>ЮЛ</w:t>
      </w:r>
      <w:r w:rsidRPr="00B839DC">
        <w:rPr>
          <w:rFonts w:ascii="Times New Roman" w:hAnsi="Times New Roman" w:cs="Times New Roman"/>
          <w:b/>
          <w:noProof/>
        </w:rPr>
        <w:t xml:space="preserve"> </w:t>
      </w:r>
      <w:r w:rsidRPr="00921BBB">
        <w:rPr>
          <w:rFonts w:ascii="Times New Roman" w:hAnsi="Times New Roman" w:cs="Times New Roman"/>
          <w:b/>
          <w:noProof/>
        </w:rPr>
        <w:t>на</w:t>
      </w:r>
      <w:r w:rsidRPr="00B839DC">
        <w:rPr>
          <w:rFonts w:ascii="Times New Roman" w:hAnsi="Times New Roman" w:cs="Times New Roman"/>
          <w:b/>
          <w:noProof/>
        </w:rPr>
        <w:t xml:space="preserve"> </w:t>
      </w:r>
      <w:r w:rsidRPr="00921BBB">
        <w:rPr>
          <w:rFonts w:ascii="Times New Roman" w:hAnsi="Times New Roman" w:cs="Times New Roman"/>
          <w:b/>
          <w:noProof/>
        </w:rPr>
        <w:t>ПлЦР</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OrganisationIdentifiersRequest_2026.09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OrganisationIdentifiersRequest_2025.01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OrganisationIdentifiersRequest_2026.09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если "Дата государственной регистрации" после 24.12.2010г.</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KIO</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если "Дата государственной регистрации" до 24.12.2010г.</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поставленному на учет в налоговом органе до 24.12.2010 года и при отсутствии сведений о ИНН, в связи с постановкой на учет в налоговом органе РФ после 24.12.2010 года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 необязательный, если заполнен КИО</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OKVEDAdd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PtcptAdmstrtnReq/AdmstnReqData/PtcptData/OrgData/DataLic/SrNmLic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указании SerNumLicense обязательно указание DateIssueLicense</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w:t>
            </w:r>
            <w:r w:rsidRPr="00307B74">
              <w:rPr>
                <w:rFonts w:ascii="Times New Roman" w:hAnsi="Times New Roman" w:cs="Times New Roman"/>
                <w:noProof/>
              </w:rPr>
              <w:t>/</w:t>
            </w:r>
            <w:r w:rsidRPr="00921BBB">
              <w:rPr>
                <w:rFonts w:ascii="Times New Roman" w:hAnsi="Times New Roman" w:cs="Times New Roman"/>
                <w:noProof/>
                <w:lang w:val="en-US"/>
              </w:rPr>
              <w:t>SrNmLic</w:t>
            </w:r>
            <w:r w:rsidRPr="00307B74">
              <w:rPr>
                <w:rFonts w:ascii="Times New Roman" w:hAnsi="Times New Roman" w:cs="Times New Roman"/>
                <w:noProof/>
              </w:rPr>
              <w:t xml:space="preserve">, </w:t>
            </w:r>
            <w:r w:rsidRPr="00921BBB">
              <w:rPr>
                <w:rFonts w:ascii="Times New Roman" w:hAnsi="Times New Roman" w:cs="Times New Roman"/>
                <w:noProof/>
                <w:lang w:val="en-US"/>
              </w:rPr>
              <w:t>CBDCSerNumLicense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PtcptAdmstrtnReq/AdmstnReqData/PtcptData/OrgData/DataLic/DtIsseLic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указании DateIssueLicense обязательно указание SerNumLicense</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PtcptAdmstrtnReq/AdmstnReqData/PtcptData/OrgData/DataLic/AtrtyIssgLic, CBDCAutoriryLicense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PtcptAdmstrtnReq/AdmstnReqData/PtcptData/OrgData/DataLic/NmActvtyLic, CBDCNameActivityLicense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нерезидента обязательно к заполнению.</w:t>
            </w:r>
            <w:r w:rsidRPr="00921BBB">
              <w:rPr>
                <w:rFonts w:ascii="Times New Roman" w:hAnsi="Times New Roman" w:cs="Times New Roman"/>
                <w:noProof/>
              </w:rPr>
              <w:br/>
              <w:t>Для резидента опционально.</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почтовый адрес, адрес ЮЛ или место государственной регистрации (местонахождение) Клиента-ЮЛ</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почтовый адрес, адрес ЮЛ, место государственной регистрации (местонахождение) Клиента-ЮЛ.</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r w:rsidRPr="00921BBB">
              <w:rPr>
                <w:rFonts w:ascii="Times New Roman" w:hAnsi="Times New Roman" w:cs="Times New Roman"/>
                <w:noProof/>
              </w:rPr>
              <w:br/>
              <w:t xml:space="preserve">При заполнении реквизитов для ЮЛ должны выполняться условия: </w:t>
            </w:r>
            <w:r w:rsidRPr="00921BBB">
              <w:rPr>
                <w:rFonts w:ascii="Times New Roman" w:hAnsi="Times New Roman" w:cs="Times New Roman"/>
                <w:noProof/>
              </w:rPr>
              <w:br/>
              <w:t xml:space="preserve"> - Признак резидент/нерезидент (тэг &lt;SgnOfRsdncy&gt;) должен принимать значение «Резидент» (RSDT).</w:t>
            </w:r>
            <w:r w:rsidRPr="00921BBB">
              <w:rPr>
                <w:rFonts w:ascii="Times New Roman" w:hAnsi="Times New Roman" w:cs="Times New Roman"/>
                <w:noProof/>
              </w:rPr>
              <w:br/>
              <w:t xml:space="preserve"> - Необходимо указать адрес «места государственной регистрации (местонахождения)» (т.е. у ЮЛ должен быть адрес с типом LCAD, указанном в тэге &lt;AdrTp&gt;).</w:t>
            </w:r>
            <w:r w:rsidRPr="00921BBB">
              <w:rPr>
                <w:rFonts w:ascii="Times New Roman" w:hAnsi="Times New Roman" w:cs="Times New Roman"/>
                <w:noProof/>
              </w:rPr>
              <w:br/>
              <w:t xml:space="preserve"> - Для адреса «места государственной регистрации (местонахождения)» должен </w:t>
            </w:r>
            <w:r w:rsidRPr="00921BBB">
              <w:rPr>
                <w:rFonts w:ascii="Times New Roman" w:hAnsi="Times New Roman" w:cs="Times New Roman"/>
                <w:noProof/>
              </w:rPr>
              <w:lastRenderedPageBreak/>
              <w:t>быть указан код страны (тэг &lt;Ctry&gt;), равный 643.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заполнение "Почтовый адрес", если не передан ни один из реквизитов: "Номер телефона", "адрес электронной почты" и при наличии сведений у участника ПлЦР.</w:t>
            </w:r>
            <w:r w:rsidRPr="00921BBB">
              <w:rPr>
                <w:rFonts w:ascii="Times New Roman" w:hAnsi="Times New Roman" w:cs="Times New Roman"/>
                <w:noProof/>
              </w:rPr>
              <w:br/>
              <w:t>Возможно направить информацию о нескольких почтовых адресах.</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административного района республики, края, области, автономной области, автономного округа (для </w:t>
            </w:r>
            <w:r w:rsidRPr="00921BBB">
              <w:rPr>
                <w:rFonts w:ascii="Times New Roman" w:hAnsi="Times New Roman" w:cs="Times New Roman"/>
                <w:noProof/>
              </w:rPr>
              <w:lastRenderedPageBreak/>
              <w:t>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lastRenderedPageBreak/>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заполнены "Адрес электронной почты" или "Почтовый адрес"</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заполнены "Адрес электронной почты" и "Почтовый адрес".</w:t>
            </w:r>
            <w:r w:rsidRPr="00921BBB">
              <w:rPr>
                <w:rFonts w:ascii="Times New Roman" w:hAnsi="Times New Roman" w:cs="Times New Roman"/>
                <w:noProof/>
              </w:rPr>
              <w:br/>
              <w:t>Обязательно указание номера телефона 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w:t>
            </w:r>
            <w:r w:rsidRPr="00307B74">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заполнены "Номер телефона" или "Почтовый адрес"</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заполнены "Номер телефона" или "Почтовый адрес".</w:t>
            </w:r>
            <w:r w:rsidRPr="00921BBB">
              <w:rPr>
                <w:rFonts w:ascii="Times New Roman" w:hAnsi="Times New Roman" w:cs="Times New Roman"/>
                <w:noProof/>
              </w:rPr>
              <w:br/>
              <w:t>Обязательна передача "Адрес электронной почты" при наличии сведений у участника ПлЦР.</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 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а также в случае, 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 xml:space="preserve">Для ЮЛ: атрибут </w:t>
            </w:r>
            <w:r w:rsidRPr="00921BBB">
              <w:rPr>
                <w:rFonts w:ascii="Times New Roman" w:hAnsi="Times New Roman" w:cs="Times New Roman"/>
                <w:noProof/>
              </w:rPr>
              <w:lastRenderedPageBreak/>
              <w:t>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Обязательно,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12000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Сведения о целях установления и предполагаемом характере  деловых отношений с кредитной </w:t>
            </w:r>
            <w:r w:rsidRPr="00921BBB">
              <w:rPr>
                <w:rFonts w:ascii="Times New Roman" w:hAnsi="Times New Roman" w:cs="Times New Roman"/>
                <w:noProof/>
              </w:rPr>
              <w:lastRenderedPageBreak/>
              <w:t>организацией.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Сведения о целях установления и предполагаемом характере  деловых отношений с кредитной </w:t>
            </w:r>
            <w:r w:rsidRPr="00921BBB">
              <w:rPr>
                <w:rFonts w:ascii="Times New Roman" w:hAnsi="Times New Roman" w:cs="Times New Roman"/>
                <w:noProof/>
              </w:rPr>
              <w:lastRenderedPageBreak/>
              <w:t>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 xml:space="preserve">Для ФЛ - атрибут устанавливается в отношении клиента со средним и высоким уровнем риска (в объёме сведений, имеющихся в анкете </w:t>
            </w:r>
            <w:r w:rsidRPr="00921BBB">
              <w:rPr>
                <w:rFonts w:ascii="Times New Roman" w:hAnsi="Times New Roman" w:cs="Times New Roman"/>
                <w:noProof/>
              </w:rPr>
              <w:lastRenderedPageBreak/>
              <w:t>ПОД/ФТ в АБС ФП).</w:t>
            </w:r>
            <w:r w:rsidRPr="00921BBB">
              <w:rPr>
                <w:rFonts w:ascii="Times New Roman" w:hAnsi="Times New Roman" w:cs="Times New Roman"/>
                <w:noProof/>
              </w:rPr>
              <w:br/>
              <w:t>Для ЮЛ - 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4000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регистрации ЮЛ добавление СЛ-ФЛ с типом Представитель (является ЕИО) обязательно</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когда участник платформы обязан идентифицировать представителя, являющегося единоличным исполнительным органом (руководителем) клиента (ЮЛ).</w:t>
            </w:r>
            <w:r w:rsidRPr="00921BBB">
              <w:rPr>
                <w:rFonts w:ascii="Times New Roman" w:hAnsi="Times New Roman" w:cs="Times New Roman"/>
                <w:noProof/>
              </w:rPr>
              <w:br/>
            </w:r>
            <w:r w:rsidRPr="00921BBB">
              <w:rPr>
                <w:rFonts w:ascii="Times New Roman" w:hAnsi="Times New Roman" w:cs="Times New Roman"/>
                <w:noProof/>
              </w:rPr>
              <w:lastRenderedPageBreak/>
              <w:t>Опционально для ЮЛ, когда участник платформы вправе не идентифицировать представителя, являющегося единоличным исполнительным органом (руководителем) клиента (ЮЛ).</w:t>
            </w:r>
            <w:r w:rsidRPr="00921BBB">
              <w:rPr>
                <w:rFonts w:ascii="Times New Roman" w:hAnsi="Times New Roman" w:cs="Times New Roman"/>
                <w:noProof/>
              </w:rPr>
              <w:br/>
              <w:t>СЛ с одним и тем же идентификатором (набор реквизитов Idrs и IdrsTp) может быть представлен одновременно разными видами СЛ для Клиента. В таком случае реквизиты СЛ &lt;LglNttyData&gt;, &lt;Invdata&gt;,&lt;ISBOULData&gt;(в разрезе связки Idrs+ IdrsTp ) заполняются только один раз для всех видов СЛ.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BeneficialOwner (Бенефициарный владелец) - Обязателен для Клиента ЮЛ, идентификация бенефициарных владельцев которых проводится в соответствии с законодательством.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 xml:space="preserve">DelegateEIO (Представитель </w:t>
            </w:r>
            <w:r w:rsidRPr="00921BBB">
              <w:rPr>
                <w:rFonts w:ascii="Times New Roman" w:hAnsi="Times New Roman" w:cs="Times New Roman"/>
                <w:noProof/>
              </w:rPr>
              <w:lastRenderedPageBreak/>
              <w:t>(является ЕИО)) - Обязательно, когда участник платформы обязан идентифицировать представителя, являющегося единоличным исполнительным органом (руководителем) клиента (ЮЛ) - может быть передан только один СЛ.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 1.2, 1.3, 1.4, 1.5, 1.6, 1.13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Значение 12 допустимо, когда СЛ ФЛ имеет типы Представитель (является ЕИО) и Бенефициарный владелец.</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данных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4</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r>
            <w:r w:rsidRPr="00921BBB">
              <w:rPr>
                <w:rFonts w:ascii="Times New Roman" w:hAnsi="Times New Roman" w:cs="Times New Roman"/>
                <w:noProof/>
              </w:rPr>
              <w:lastRenderedPageBreak/>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 xml:space="preserve">Для иностранного государства указывается наименование </w:t>
            </w:r>
            <w:r w:rsidRPr="00921BBB">
              <w:rPr>
                <w:rFonts w:ascii="Times New Roman" w:hAnsi="Times New Roman" w:cs="Times New Roman"/>
                <w:noProof/>
              </w:rPr>
              <w:lastRenderedPageBreak/>
              <w:t>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номер квартиры, </w:t>
            </w:r>
            <w:r w:rsidRPr="00921BBB">
              <w:rPr>
                <w:rFonts w:ascii="Times New Roman" w:hAnsi="Times New Roman" w:cs="Times New Roman"/>
                <w:noProof/>
              </w:rPr>
              <w:lastRenderedPageBreak/>
              <w:t>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Обязателена,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PtcptAdmstrtnReq/AdmstnReqData/PtcptData/RltdPtyData/AddRP/IndvRP/IndvData/FullNm/FrstNmLt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PtcptAdmstrtnReq/AdmstnReqData/PtcptData/RltdPtyData/AddRP/IndvRP/IndvData/FullNm/LastNmLt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r w:rsidRPr="00921BBB">
              <w:rPr>
                <w:rFonts w:ascii="Times New Roman" w:hAnsi="Times New Roman" w:cs="Times New Roman"/>
                <w:noProof/>
              </w:rPr>
              <w:br/>
              <w:t>СЛ типа "Представитель (Является ЕИО)" может быть передан только один, для случая когда участник платформы обязан идентифицировать представителя, являющегося единоличным исполнительным органом (руководителем) клиента (ЮЛ).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510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PtcptAdmstrtnReq/AdmstnReqData/PtcptData/RltdPtyData/AddRP/LglNttyRP/LglNttyData/INN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 xml:space="preserve">Реквизит не заполняется для юридического лица-нерезидента, у которого отсутствуют основания для постановки на </w:t>
            </w:r>
            <w:r w:rsidRPr="00921BBB">
              <w:rPr>
                <w:rFonts w:ascii="Times New Roman" w:hAnsi="Times New Roman" w:cs="Times New Roman"/>
                <w:noProof/>
              </w:rPr>
              <w:lastRenderedPageBreak/>
              <w:t>учет в налоговом органе Российской Федерации.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ни один из реквизитов: "Номер телефона", "адрес электронной почты", наличия сведений у участника платформы.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r w:rsidRPr="00921BBB">
              <w:rPr>
                <w:rFonts w:ascii="Times New Roman" w:hAnsi="Times New Roman" w:cs="Times New Roman"/>
                <w:noProof/>
              </w:rPr>
              <w:br/>
              <w:t xml:space="preserve">Возможно направить </w:t>
            </w:r>
            <w:r w:rsidRPr="00921BBB">
              <w:rPr>
                <w:rFonts w:ascii="Times New Roman" w:hAnsi="Times New Roman" w:cs="Times New Roman"/>
                <w:noProof/>
              </w:rPr>
              <w:lastRenderedPageBreak/>
              <w:t>информацию о нескольких почтовых адресах.</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являющихся городами </w:t>
            </w:r>
            <w:r w:rsidRPr="00921BBB">
              <w:rPr>
                <w:rFonts w:ascii="Times New Roman" w:hAnsi="Times New Roman" w:cs="Times New Roman"/>
                <w:noProof/>
              </w:rPr>
              <w:lastRenderedPageBreak/>
              <w:t>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поселка городского типа, сельского населенного пункта и </w:t>
            </w:r>
            <w:r w:rsidRPr="00921BBB">
              <w:rPr>
                <w:rFonts w:ascii="Times New Roman" w:hAnsi="Times New Roman" w:cs="Times New Roman"/>
                <w:noProof/>
              </w:rPr>
              <w:lastRenderedPageBreak/>
              <w:t>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случая, когда в поле "Признак резидент/нерезидент" (SignOfResidency) указано значение "нерезидент" (NNRS).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w:t>
            </w:r>
            <w:r w:rsidRPr="00921BBB">
              <w:rPr>
                <w:rFonts w:ascii="Times New Roman" w:hAnsi="Times New Roman" w:cs="Times New Roman"/>
                <w:noProof/>
              </w:rPr>
              <w:br/>
              <w:t>- Выгодоприобретатель.</w:t>
            </w:r>
            <w:r w:rsidRPr="00921BBB">
              <w:rPr>
                <w:rFonts w:ascii="Times New Roman" w:hAnsi="Times New Roman" w:cs="Times New Roman"/>
                <w:noProof/>
              </w:rPr>
              <w:br/>
              <w:t>DelegateEIO (Представитель (является ЕИО)) - Обязательно, когда участник платформы обязан идентифицировать представителя, являющегося единоличным исполнительным органом (руководителем) клиента (ЮЛ) - может быть передан только одино СЛ.</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CBDCMax1000TextLat</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RegNumISBOUL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RgNmISBOUL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CodeISBOUL</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CdISBOUL</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w:t>
            </w:r>
            <w:r w:rsidRPr="00921BBB">
              <w:rPr>
                <w:rFonts w:ascii="Times New Roman" w:hAnsi="Times New Roman" w:cs="Times New Roman"/>
                <w:noProof/>
              </w:rPr>
              <w:lastRenderedPageBreak/>
              <w:t>(русский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584CCE"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PtcptAdmstrtnReq/AdmstnReqData/PtcptData/RltdPtyData/AddRP/ISBOULRP/ISBOULData/TrstInf/FndrsInf/FullNm/FrstNmLt, CBDCFirstNameLat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PtcptAdmstrtnReq/AdmstnReqData/PtcptData/RltdPtyData/AddRP/ISBOULRP/ISBOULData/TrstInf/FndrsInf/FullNm/MddlNmLt, CBDCMiddleNameLat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 CBDCLastName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[^\.\-%apos;\s,\(\)/][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IV\s\.,%apos;\(\)/\-]+[^\.\-%apos;\s,\(/]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 \.,&amp;apos;\(\)/\-]*[</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r w:rsidRPr="00921BBB">
              <w:rPr>
                <w:rFonts w:ascii="Times New Roman" w:hAnsi="Times New Roman" w:cs="Times New Roman"/>
                <w:noProof/>
              </w:rPr>
              <w:t>а</w:t>
            </w:r>
            <w:r w:rsidRPr="00307B74">
              <w:rPr>
                <w:rFonts w:ascii="Times New Roman" w:hAnsi="Times New Roman" w:cs="Times New Roman"/>
                <w:noProof/>
                <w:lang w:val="en-US"/>
              </w:rPr>
              <w:t>-</w:t>
            </w:r>
            <w:r w:rsidRPr="00921BBB">
              <w:rPr>
                <w:rFonts w:ascii="Times New Roman" w:hAnsi="Times New Roman" w:cs="Times New Roman"/>
                <w:noProof/>
              </w:rPr>
              <w:t>яёА</w:t>
            </w:r>
            <w:r w:rsidRPr="00307B74">
              <w:rPr>
                <w:rFonts w:ascii="Times New Roman" w:hAnsi="Times New Roman" w:cs="Times New Roman"/>
                <w:noProof/>
                <w:lang w:val="en-US"/>
              </w:rPr>
              <w:t>-</w:t>
            </w:r>
            <w:r w:rsidRPr="00921BBB">
              <w:rPr>
                <w:rFonts w:ascii="Times New Roman" w:hAnsi="Times New Roman" w:cs="Times New Roman"/>
                <w:noProof/>
              </w:rPr>
              <w:t>ЯЁ</w:t>
            </w:r>
            <w:r w:rsidRPr="00307B74">
              <w:rPr>
                <w:rFonts w:ascii="Times New Roman" w:hAnsi="Times New Roman" w:cs="Times New Roman"/>
                <w:noProof/>
                <w:lang w:val="en-US"/>
              </w:rPr>
              <w:t>IV]</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PtcptAdmstrtnReq/AdmstnReqData/PtcptData/RltdPtyData/AddRP/ISBOULRP/ISBOULData/TrstInf/FndrsInf/FullNm/LastNmLt, CBDCLastNameLat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[a-zA-Z0-9+\s\.,/\(\)№@\-%quot;%apos;]+</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PtcptAdmstrtnReq/AdmstnReqData/PtcptData/RltdPtyData/AddRP/ISBOULRP/ISBOULData/TrstInf/FndrsInf/FullNm/FullNmLine, CBDCFullNameLine</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9F444A" w:rsidRPr="00921BBB" w:rsidTr="000D5440">
        <w:tc>
          <w:tcPr>
            <w:tcW w:w="3539" w:type="dxa"/>
          </w:tcPr>
          <w:p w:rsidR="009F444A" w:rsidRPr="00307B74"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9F444A" w:rsidRPr="00921BBB" w:rsidTr="000D5440">
        <w:tc>
          <w:tcPr>
            <w:tcW w:w="3539" w:type="dxa"/>
          </w:tcPr>
          <w:p w:rsidR="009F444A" w:rsidRPr="000D5440"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[а-яёА-ЯЁa-zA-Z0-9+\s\.,/\(\)№@\-%quot;%apos;]+</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9F444A" w:rsidRPr="000D5440" w:rsidRDefault="009F444A" w:rsidP="009F444A">
      <w:pPr>
        <w:ind w:firstLine="0"/>
        <w:rPr>
          <w:rFonts w:ascii="Times New Roman" w:hAnsi="Times New Roman" w:cs="Times New Roman"/>
          <w:lang w:eastAsia="en-US"/>
        </w:rPr>
      </w:pPr>
    </w:p>
    <w:p w:rsidR="009F444A" w:rsidRPr="000D5440" w:rsidRDefault="009F444A" w:rsidP="009F444A">
      <w:pPr>
        <w:ind w:firstLine="0"/>
        <w:rPr>
          <w:rFonts w:ascii="Times New Roman" w:hAnsi="Times New Roman" w:cs="Times New Roman"/>
          <w:b/>
          <w:lang w:eastAsia="en-US"/>
        </w:rPr>
      </w:pPr>
      <w:r w:rsidRPr="00921BBB">
        <w:rPr>
          <w:rFonts w:ascii="Times New Roman" w:hAnsi="Times New Roman" w:cs="Times New Roman"/>
          <w:b/>
          <w:noProof/>
        </w:rPr>
        <w:t>cbdc.027.001.01 ClientWalletRestrictionNotification_2026.09 / Уведомление Клиента об установке/снятии ограничения на СЦР Клиента Оператором</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ClientWalletRestrictionNotification_2026.09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ClientWalletRestrictionNotification_2025.01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ClientWalletRestrictionNotification_2026.09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w:t>
            </w:r>
            <w:r w:rsidRPr="00921BBB">
              <w:rPr>
                <w:rFonts w:ascii="Times New Roman" w:hAnsi="Times New Roman" w:cs="Times New Roman"/>
                <w:noProof/>
              </w:rPr>
              <w:lastRenderedPageBreak/>
              <w:t>f0-9]{4}-4[a-f0-9]{3}-[89ab][a-f0-9]{3}-[a-f0-9]{12}</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lastRenderedPageBreak/>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g\.[a-z]{2}\.cbrdc\.wlt\.(clt|fi|iss)\.[a-f0-9]{8}-[a-f0-9]{4}-4[a-f0-9]{3}-[89ab][a-f0-9]{3}-[a-f0-9]{12}</w:t>
            </w:r>
          </w:p>
        </w:tc>
        <w:tc>
          <w:tcPr>
            <w:tcW w:w="3687" w:type="dxa"/>
          </w:tcPr>
          <w:p w:rsidR="009F444A" w:rsidRPr="00307B74" w:rsidRDefault="009F444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g\.[a-z]{2}\.cbrdc\.wlt\.[a-z0-9]{2,5}\.[a-f0-9]{8}-[a-f0-9]{4}-4[a-f0-9]{3}-[89ab][a-f0-9]{3}-[a-f0-9]{12}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RstrctnMgmtNtfctn/RstrctnMgmtRpt/PtcptWlltId/DCAcctNb, CBDCDCAccountNumber2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RstrctnMgmtNtfctn/RstrctnMgmtRpt/RstrctnData/RstrctnId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RestrictionIdentification</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RstrctnMgmtNtfctn/RstrctnMgmtRpt/RstrctnData/RstrctnId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RstrctnMgmtNtfctn/RstrctnMgmtRpt/RstrctnData/RstrctnId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RstrctnMgmtNtfctn/RstrctnMgmtRpt/RstrctnData/RstrctnId, CBDCRestrictionIdentification</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устанавливаемого/отменяемого ограничения</w:t>
            </w:r>
          </w:p>
        </w:tc>
      </w:tr>
    </w:tbl>
    <w:p w:rsidR="009F444A" w:rsidRPr="00921BBB" w:rsidRDefault="009F444A" w:rsidP="009F444A">
      <w:pPr>
        <w:ind w:firstLine="0"/>
        <w:rPr>
          <w:rFonts w:ascii="Times New Roman" w:hAnsi="Times New Roman" w:cs="Times New Roman"/>
          <w:lang w:val="en-US" w:eastAsia="en-US"/>
        </w:rPr>
      </w:pPr>
    </w:p>
    <w:p w:rsidR="009F444A" w:rsidRPr="00921BBB" w:rsidRDefault="009F444A" w:rsidP="009F444A">
      <w:pPr>
        <w:ind w:firstLine="0"/>
        <w:rPr>
          <w:rFonts w:ascii="Times New Roman" w:hAnsi="Times New Roman" w:cs="Times New Roman"/>
          <w:b/>
          <w:lang w:val="en-US" w:eastAsia="en-US"/>
        </w:rPr>
      </w:pPr>
      <w:r w:rsidRPr="000D5440">
        <w:rPr>
          <w:rFonts w:ascii="Times New Roman" w:hAnsi="Times New Roman" w:cs="Times New Roman"/>
          <w:b/>
          <w:noProof/>
          <w:lang w:val="en-US"/>
        </w:rPr>
        <w:t xml:space="preserve">cbdc.029.001.01 ClientWalletArrestNotification_2026.09 / </w:t>
      </w:r>
      <w:r w:rsidRPr="00921BBB">
        <w:rPr>
          <w:rFonts w:ascii="Times New Roman" w:hAnsi="Times New Roman" w:cs="Times New Roman"/>
          <w:b/>
          <w:noProof/>
        </w:rPr>
        <w:t>Уведомление</w:t>
      </w:r>
      <w:r w:rsidRPr="000D5440">
        <w:rPr>
          <w:rFonts w:ascii="Times New Roman" w:hAnsi="Times New Roman" w:cs="Times New Roman"/>
          <w:b/>
          <w:noProof/>
          <w:lang w:val="en-US"/>
        </w:rPr>
        <w:t xml:space="preserve"> </w:t>
      </w:r>
      <w:r w:rsidRPr="00921BBB">
        <w:rPr>
          <w:rFonts w:ascii="Times New Roman" w:hAnsi="Times New Roman" w:cs="Times New Roman"/>
          <w:b/>
          <w:noProof/>
        </w:rPr>
        <w:t>о</w:t>
      </w:r>
      <w:r w:rsidRPr="000D5440">
        <w:rPr>
          <w:rFonts w:ascii="Times New Roman" w:hAnsi="Times New Roman" w:cs="Times New Roman"/>
          <w:b/>
          <w:noProof/>
          <w:lang w:val="en-US"/>
        </w:rPr>
        <w:t xml:space="preserve"> </w:t>
      </w:r>
      <w:r w:rsidRPr="00921BBB">
        <w:rPr>
          <w:rFonts w:ascii="Times New Roman" w:hAnsi="Times New Roman" w:cs="Times New Roman"/>
          <w:b/>
          <w:noProof/>
        </w:rPr>
        <w:t>СЗС</w:t>
      </w:r>
      <w:r w:rsidRPr="000D5440">
        <w:rPr>
          <w:rFonts w:ascii="Times New Roman" w:hAnsi="Times New Roman" w:cs="Times New Roman"/>
          <w:b/>
          <w:noProof/>
          <w:lang w:val="en-US"/>
        </w:rPr>
        <w:t xml:space="preserve"> </w:t>
      </w:r>
      <w:r w:rsidRPr="00921BBB">
        <w:rPr>
          <w:rFonts w:ascii="Times New Roman" w:hAnsi="Times New Roman" w:cs="Times New Roman"/>
          <w:b/>
          <w:noProof/>
        </w:rPr>
        <w:t>на</w:t>
      </w:r>
      <w:r w:rsidRPr="000D5440">
        <w:rPr>
          <w:rFonts w:ascii="Times New Roman" w:hAnsi="Times New Roman" w:cs="Times New Roman"/>
          <w:b/>
          <w:noProof/>
          <w:lang w:val="en-US"/>
        </w:rPr>
        <w:t xml:space="preserve"> </w:t>
      </w:r>
      <w:r w:rsidRPr="00921BBB">
        <w:rPr>
          <w:rFonts w:ascii="Times New Roman" w:hAnsi="Times New Roman" w:cs="Times New Roman"/>
          <w:b/>
          <w:noProof/>
        </w:rPr>
        <w:t>СЦР</w:t>
      </w:r>
      <w:r w:rsidRPr="000D5440">
        <w:rPr>
          <w:rFonts w:ascii="Times New Roman" w:hAnsi="Times New Roman" w:cs="Times New Roman"/>
          <w:b/>
          <w:noProof/>
          <w:lang w:val="en-US"/>
        </w:rPr>
        <w:t xml:space="preserve"> </w:t>
      </w:r>
      <w:r w:rsidRPr="00921BBB">
        <w:rPr>
          <w:rFonts w:ascii="Times New Roman" w:hAnsi="Times New Roman" w:cs="Times New Roman"/>
          <w:b/>
          <w:noProof/>
        </w:rPr>
        <w:t>Клиента</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lastRenderedPageBreak/>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ClientWalletArrestNotification_2026.09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ClientWalletArrestNotification_2025.01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ClientWalletArrestNotification_2026.09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g\.[a-z]{2}\.cbrdc\.wlt\.(clt|fi|iss)\.[a-f0-9]{8}-[a-f0-9]{4}-4[a-f0-9]{3}-[89ab][a-f0-9]{3}-[a-f0-9]{12}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g\.[a-z]{2}\.cbrdc\.wlt\.[a-z0-9]{2,5}\.[a-f0-9]{8}-[a-f0-9]{4}-4[a-f0-9]{3}-[89ab][a-f0-9]{3}-[a-f0-9]{12}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ArrstMgmtNtfctn/ArrstMgmtRpt/PtcptWlltId/DCAcctNb, CBDCDCAccountNumber2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ArrstMgmtNtfctn/ArrstMgmtRpt/PtcptWlltId/Bal/TtlAmt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Доступный остаток с учетом СЗС. Считается по формуле: текущий баланс - сумма заблокированных средств.</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Доступный остаток с учетом СЗС и СХС. Считается по формуле: текущий баланс - сумма </w:t>
            </w:r>
            <w:r w:rsidRPr="00921BBB">
              <w:rPr>
                <w:rFonts w:ascii="Times New Roman" w:hAnsi="Times New Roman" w:cs="Times New Roman"/>
                <w:noProof/>
              </w:rPr>
              <w:lastRenderedPageBreak/>
              <w:t>заблокированных средств - сумма холдированных средств</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ArrstMgmtNtfctn/ArrstMgmtRpt/ArrstData/ArrstId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ArrestIdentification</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ArrstMgmtNtfctn/ArrstMgmtRpt/ArrstData/ArrstId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ArrstMgmtNtfctn/ArrstMgmtRpt/ArrstData/ArrstId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ArrstMgmtNtfctn/ArrstMgmtRpt/ArrstData/ArrstId, CBDCArrestIdentifier1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установленной/измененной/отмененной СЗС</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ArrstMgmtNtfctn/ArrstMgmtRpt/ArrstData/ArrstAmt, CBDCOperationAmount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Сумма операции (допустим 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Сумма операции (разрешен 0)</w:t>
            </w:r>
          </w:p>
        </w:tc>
      </w:tr>
    </w:tbl>
    <w:p w:rsidR="009F444A" w:rsidRPr="00921BBB" w:rsidRDefault="009F444A" w:rsidP="009F444A">
      <w:pPr>
        <w:ind w:firstLine="0"/>
        <w:rPr>
          <w:rFonts w:ascii="Times New Roman" w:hAnsi="Times New Roman" w:cs="Times New Roman"/>
          <w:lang w:val="en-US" w:eastAsia="en-US"/>
        </w:rPr>
      </w:pPr>
    </w:p>
    <w:p w:rsidR="009F444A" w:rsidRPr="000D5440" w:rsidRDefault="009F444A" w:rsidP="009F444A">
      <w:pPr>
        <w:ind w:firstLine="0"/>
        <w:rPr>
          <w:rFonts w:ascii="Times New Roman" w:hAnsi="Times New Roman" w:cs="Times New Roman"/>
          <w:b/>
          <w:lang w:eastAsia="en-US"/>
        </w:rPr>
      </w:pPr>
      <w:r w:rsidRPr="00921BBB">
        <w:rPr>
          <w:rFonts w:ascii="Times New Roman" w:hAnsi="Times New Roman" w:cs="Times New Roman"/>
          <w:b/>
          <w:noProof/>
        </w:rPr>
        <w:t>cbdc.077.001.01 TerminationClientNotification_2026.09 / Уведомление Клиента о расторжении договора СЦР</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TerminationClientNotification_2026.09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TerminationClientNotification_2025.01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TerminationClientNotification_2026.09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EvtNtfctn/MsgHdr/CreDt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EvtNtfctn/MsgHdr/Fr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EvtNtfctn/MsgHdr/To</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EvtNtfctn/MsgHdr/To,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EvtNtfctn/MsgHdr/OprId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g\.[a-z]{2}\.cbrdc\.wlt\.(clt|fi|iss)\.[a-f0-9]{8}-[a-f0-9]{4}-4[a-f0-9]{3}-[89ab][a-f0-9]{3}-[a-f0-9]{12}</w:t>
            </w:r>
          </w:p>
        </w:tc>
        <w:tc>
          <w:tcPr>
            <w:tcW w:w="3687" w:type="dxa"/>
          </w:tcPr>
          <w:p w:rsidR="009F444A" w:rsidRPr="000D5440" w:rsidRDefault="009F444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g\.[a-z]{2}\.cbrdc\.wlt\.[a-z0-9]{2,5}\.[a-f0-9]{8}-[a-f0-9]{4}-4[a-f0-9]{3}-[89ab][a-f0-9]{3}-[a-f0-9]{12}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EvtNtfctn/EvtRpt/PtcptWlltId/DCAcctNb, CBDCDCAccountNumber2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CBDCDCAccountNumber2</w:t>
            </w:r>
          </w:p>
        </w:tc>
      </w:tr>
    </w:tbl>
    <w:p w:rsidR="009F444A" w:rsidRPr="00921BBB" w:rsidRDefault="009F444A" w:rsidP="009F444A">
      <w:pPr>
        <w:ind w:firstLine="0"/>
        <w:rPr>
          <w:rFonts w:ascii="Times New Roman" w:hAnsi="Times New Roman" w:cs="Times New Roman"/>
          <w:lang w:val="en-US" w:eastAsia="en-US"/>
        </w:rPr>
      </w:pPr>
    </w:p>
    <w:p w:rsidR="009F444A" w:rsidRPr="000D5440" w:rsidRDefault="009F444A" w:rsidP="009F444A">
      <w:pPr>
        <w:ind w:firstLine="0"/>
        <w:rPr>
          <w:rFonts w:ascii="Times New Roman" w:hAnsi="Times New Roman" w:cs="Times New Roman"/>
          <w:b/>
          <w:lang w:eastAsia="en-US"/>
        </w:rPr>
      </w:pPr>
      <w:r w:rsidRPr="00921BBB">
        <w:rPr>
          <w:rFonts w:ascii="Times New Roman" w:hAnsi="Times New Roman" w:cs="Times New Roman"/>
          <w:b/>
          <w:noProof/>
        </w:rPr>
        <w:t>cbdc.077.001.01 TerminationFINotification_2026.09 / Уведомление ФП Клиента о необходимости прекращения доступа к СЦР Клиента</w:t>
      </w:r>
    </w:p>
    <w:tbl>
      <w:tblPr>
        <w:tblStyle w:val="ab"/>
        <w:tblW w:w="14597" w:type="dxa"/>
        <w:tblLayout w:type="fixed"/>
        <w:tblLook w:val="04A0" w:firstRow="1" w:lastRow="0" w:firstColumn="1" w:lastColumn="0" w:noHBand="0" w:noVBand="1"/>
      </w:tblPr>
      <w:tblGrid>
        <w:gridCol w:w="3539"/>
        <w:gridCol w:w="3686"/>
        <w:gridCol w:w="3685"/>
        <w:gridCol w:w="3687"/>
      </w:tblGrid>
      <w:tr w:rsidR="009F444A" w:rsidRPr="00790586" w:rsidTr="000D5440">
        <w:trPr>
          <w:tblHeader/>
        </w:trPr>
        <w:tc>
          <w:tcPr>
            <w:tcW w:w="3539" w:type="dxa"/>
          </w:tcPr>
          <w:p w:rsidR="009F444A" w:rsidRPr="00921BBB" w:rsidRDefault="009F444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9F444A" w:rsidRPr="00921BBB" w:rsidRDefault="009F444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2025.01</w:t>
            </w:r>
          </w:p>
        </w:tc>
        <w:tc>
          <w:tcPr>
            <w:tcW w:w="3687" w:type="dxa"/>
          </w:tcPr>
          <w:p w:rsidR="009F444A" w:rsidRPr="00921BBB" w:rsidRDefault="009F444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TerminationFINotification_2026.09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TerminationFINotification_2025.01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TerminationFINotification_2026.09</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TerminationFINotification_2026.09</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Уведомление ФП Клиента о прекращении доступа к СЦР Клиента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Уведомление ФП Клиента о необходимости прекращения доступа к СЦР Клиента</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EvtNtfctn/MsgHdr/CreDt</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EvtNtfctn/MsgHdr/Fr</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EvtNtfctn/MsgHdr/Fr,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w:t>
            </w:r>
            <w:r w:rsidRPr="00921BBB">
              <w:rPr>
                <w:rFonts w:ascii="Times New Roman" w:hAnsi="Times New Roman" w:cs="Times New Roman"/>
                <w:noProof/>
              </w:rPr>
              <w:lastRenderedPageBreak/>
              <w:t>f0-9]{4}-4[a-f0-9]{3}-[89ab][a-f0-9]{3}-[a-f0-9]{12}</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lastRenderedPageBreak/>
              <w:t>g\.[a-z]{2}\.cbrdc\.prt\.[a-z0-9]{2,5}\.[a-f0-9]{8}-[a-f0-9]{4}-</w:t>
            </w:r>
            <w:r w:rsidRPr="00C24291">
              <w:rPr>
                <w:rFonts w:ascii="Times New Roman" w:hAnsi="Times New Roman" w:cs="Times New Roman"/>
                <w:noProof/>
                <w:lang w:val="en-US"/>
              </w:rPr>
              <w:lastRenderedPageBreak/>
              <w:t>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EvtNtfctn/MsgHdr/To</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EvtNtfctn/MsgHdr/To, CBDCFromToIdentifier3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g\.[a-z]{2}\.cbrdc\.prt\.[a-z0-9]{2,5}\.[a-f0-9]{8}-[a-f0-9]{4}-4[a-f0-9]{3}-[89ab][a-f0-9]{3}-[a-f0-9]{12}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EvtNtfctn/MsgHdr/OprId</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EvtNtfctn/MsgHdr/OprId, CBDCOperationIdentifier1</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CBDCWalletIdentification1</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CBDCWalletIdentification3</w:t>
            </w:r>
          </w:p>
        </w:tc>
      </w:tr>
      <w:tr w:rsidR="009F444A" w:rsidRPr="00584CCE"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EvtNtfctn/EvtRpt/PtcptWlltId/Id, CBDCWalletIdentification3</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g\.[a-z]{2}\.cbrdc\.wlt\.(clt|fi|iss)\.[a-f0-9]{8}-[a-f0-9]{4}-4[a-f0-9]{3}-[89ab][a-f0-9]{3}-[a-f0-9]{12}</w:t>
            </w:r>
          </w:p>
        </w:tc>
        <w:tc>
          <w:tcPr>
            <w:tcW w:w="3687" w:type="dxa"/>
          </w:tcPr>
          <w:p w:rsidR="009F444A" w:rsidRPr="00C24291" w:rsidRDefault="009F444A" w:rsidP="000D5440">
            <w:pPr>
              <w:ind w:firstLine="0"/>
              <w:jc w:val="left"/>
              <w:rPr>
                <w:rFonts w:ascii="Times New Roman" w:hAnsi="Times New Roman" w:cs="Times New Roman"/>
                <w:lang w:val="en-US" w:eastAsia="en-US"/>
              </w:rPr>
            </w:pPr>
            <w:r w:rsidRPr="00C24291">
              <w:rPr>
                <w:rFonts w:ascii="Times New Roman" w:hAnsi="Times New Roman" w:cs="Times New Roman"/>
                <w:noProof/>
                <w:lang w:val="en-US"/>
              </w:rPr>
              <w:t>g\.[a-z]{2}\.cbrdc\.wlt\.[a-z0-9]{2,5}\.[a-f0-9]{8}-[a-f0-9]{4}-4[a-f0-9]{3}-[89ab][a-f0-9]{3}-[a-f0-9]{12}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EvtNtfctn/EvtRpt/PtcptWlltId/DCAcctNb, CBDCDCAccountNumber2</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CBDCDCAccountNumber2</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EvtNtfctn/EvtRpt/AddtlData/OrgNm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юридического лица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юридического лица/ИП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EvtNtfctn/EvtRpt/AddtlData/OrgNm</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юридического лица</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юридического лица/ИП</w:t>
            </w:r>
          </w:p>
        </w:tc>
      </w:tr>
      <w:tr w:rsidR="009F444A" w:rsidRPr="00921BBB" w:rsidTr="000D5440">
        <w:tc>
          <w:tcPr>
            <w:tcW w:w="3539" w:type="dxa"/>
          </w:tcPr>
          <w:p w:rsidR="009F444A" w:rsidRPr="00921BBB" w:rsidRDefault="009F444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EvtNtfctn/EvtRpt/AddtlData/OrgNm, CBDCOrgNameNoReg</w:t>
            </w:r>
          </w:p>
        </w:tc>
        <w:tc>
          <w:tcPr>
            <w:tcW w:w="3686"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9F444A" w:rsidRPr="00921BBB" w:rsidRDefault="009F444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bl>
    <w:p w:rsidR="00A82598" w:rsidRDefault="00A82598" w:rsidP="00A82598">
      <w:pPr>
        <w:ind w:firstLine="0"/>
        <w:rPr>
          <w:lang w:val="en-US" w:eastAsia="en-US"/>
        </w:rPr>
      </w:pPr>
    </w:p>
    <w:p w:rsidR="000F40DA" w:rsidRPr="000D5440" w:rsidRDefault="000F40DA" w:rsidP="000F40DA">
      <w:pPr>
        <w:ind w:firstLine="0"/>
        <w:rPr>
          <w:rFonts w:ascii="Times New Roman" w:hAnsi="Times New Roman" w:cs="Times New Roman"/>
          <w:b/>
          <w:lang w:val="en-US" w:eastAsia="en-US"/>
        </w:rPr>
      </w:pPr>
      <w:r w:rsidRPr="000D5440">
        <w:rPr>
          <w:rFonts w:ascii="Times New Roman" w:hAnsi="Times New Roman" w:cs="Times New Roman"/>
          <w:b/>
          <w:noProof/>
          <w:lang w:val="en-US"/>
        </w:rPr>
        <w:t xml:space="preserve">cbdc.020.001.04 CustomerDataFIAdministrationRequest_2026.09 / </w:t>
      </w:r>
      <w:r w:rsidRPr="00921BBB">
        <w:rPr>
          <w:rFonts w:ascii="Times New Roman" w:hAnsi="Times New Roman" w:cs="Times New Roman"/>
          <w:b/>
          <w:noProof/>
        </w:rPr>
        <w:t>Запрос</w:t>
      </w:r>
      <w:r w:rsidRPr="000D5440">
        <w:rPr>
          <w:rFonts w:ascii="Times New Roman" w:hAnsi="Times New Roman" w:cs="Times New Roman"/>
          <w:b/>
          <w:noProof/>
          <w:lang w:val="en-US"/>
        </w:rPr>
        <w:t xml:space="preserve"> </w:t>
      </w:r>
      <w:r w:rsidRPr="00921BBB">
        <w:rPr>
          <w:rFonts w:ascii="Times New Roman" w:hAnsi="Times New Roman" w:cs="Times New Roman"/>
          <w:b/>
          <w:noProof/>
        </w:rPr>
        <w:t>ФП</w:t>
      </w:r>
      <w:r w:rsidRPr="000D5440">
        <w:rPr>
          <w:rFonts w:ascii="Times New Roman" w:hAnsi="Times New Roman" w:cs="Times New Roman"/>
          <w:b/>
          <w:noProof/>
          <w:lang w:val="en-US"/>
        </w:rPr>
        <w:t xml:space="preserve"> </w:t>
      </w:r>
      <w:r w:rsidRPr="00921BBB">
        <w:rPr>
          <w:rFonts w:ascii="Times New Roman" w:hAnsi="Times New Roman" w:cs="Times New Roman"/>
          <w:b/>
          <w:noProof/>
        </w:rPr>
        <w:t>на</w:t>
      </w:r>
      <w:r w:rsidRPr="000D5440">
        <w:rPr>
          <w:rFonts w:ascii="Times New Roman" w:hAnsi="Times New Roman" w:cs="Times New Roman"/>
          <w:b/>
          <w:noProof/>
          <w:lang w:val="en-US"/>
        </w:rPr>
        <w:t xml:space="preserve"> </w:t>
      </w:r>
      <w:r w:rsidRPr="00921BBB">
        <w:rPr>
          <w:rFonts w:ascii="Times New Roman" w:hAnsi="Times New Roman" w:cs="Times New Roman"/>
          <w:b/>
          <w:noProof/>
        </w:rPr>
        <w:t>управление</w:t>
      </w:r>
      <w:r w:rsidRPr="000D5440">
        <w:rPr>
          <w:rFonts w:ascii="Times New Roman" w:hAnsi="Times New Roman" w:cs="Times New Roman"/>
          <w:b/>
          <w:noProof/>
          <w:lang w:val="en-US"/>
        </w:rPr>
        <w:t xml:space="preserve"> </w:t>
      </w:r>
      <w:r w:rsidRPr="00921BBB">
        <w:rPr>
          <w:rFonts w:ascii="Times New Roman" w:hAnsi="Times New Roman" w:cs="Times New Roman"/>
          <w:b/>
          <w:noProof/>
        </w:rPr>
        <w:t>данными</w:t>
      </w:r>
      <w:r w:rsidRPr="000D5440">
        <w:rPr>
          <w:rFonts w:ascii="Times New Roman" w:hAnsi="Times New Roman" w:cs="Times New Roman"/>
          <w:b/>
          <w:noProof/>
          <w:lang w:val="en-US"/>
        </w:rPr>
        <w:t xml:space="preserve"> </w:t>
      </w:r>
      <w:r w:rsidRPr="00921BBB">
        <w:rPr>
          <w:rFonts w:ascii="Times New Roman" w:hAnsi="Times New Roman" w:cs="Times New Roman"/>
          <w:b/>
          <w:noProof/>
        </w:rPr>
        <w:t>Клиента</w:t>
      </w:r>
      <w:r w:rsidRPr="000D5440">
        <w:rPr>
          <w:rFonts w:ascii="Times New Roman" w:hAnsi="Times New Roman" w:cs="Times New Roman"/>
          <w:b/>
          <w:noProof/>
          <w:lang w:val="en-US"/>
        </w:rPr>
        <w:t>-</w:t>
      </w:r>
      <w:r w:rsidRPr="00921BBB">
        <w:rPr>
          <w:rFonts w:ascii="Times New Roman" w:hAnsi="Times New Roman" w:cs="Times New Roman"/>
          <w:b/>
          <w:noProof/>
        </w:rPr>
        <w:t>ФЛ</w:t>
      </w:r>
    </w:p>
    <w:tbl>
      <w:tblPr>
        <w:tblStyle w:val="ab"/>
        <w:tblW w:w="14597" w:type="dxa"/>
        <w:tblLayout w:type="fixed"/>
        <w:tblLook w:val="04A0" w:firstRow="1" w:lastRow="0" w:firstColumn="1" w:lastColumn="0" w:noHBand="0" w:noVBand="1"/>
      </w:tblPr>
      <w:tblGrid>
        <w:gridCol w:w="3539"/>
        <w:gridCol w:w="3686"/>
        <w:gridCol w:w="3685"/>
        <w:gridCol w:w="3687"/>
      </w:tblGrid>
      <w:tr w:rsidR="000F40DA" w:rsidRPr="00790586" w:rsidTr="000D5440">
        <w:trPr>
          <w:tblHeader/>
        </w:trPr>
        <w:tc>
          <w:tcPr>
            <w:tcW w:w="3539" w:type="dxa"/>
          </w:tcPr>
          <w:p w:rsidR="000F40DA" w:rsidRPr="00921BBB" w:rsidRDefault="000F40D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lastRenderedPageBreak/>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0F40DA" w:rsidRPr="00921BBB" w:rsidRDefault="000F40D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2024.03</w:t>
            </w:r>
          </w:p>
        </w:tc>
        <w:tc>
          <w:tcPr>
            <w:tcW w:w="3687"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CustomerDataFIAdministrationRequest_2026.09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CustomerDataFIAdministrationRequest_2024.03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CustomerDataFIAdministrationRequest_2026.09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584CCE"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F33A93" w:rsidRDefault="000F40DA" w:rsidP="000D5440">
            <w:pPr>
              <w:ind w:firstLine="0"/>
              <w:jc w:val="left"/>
              <w:rPr>
                <w:rFonts w:ascii="Times New Roman" w:hAnsi="Times New Roman" w:cs="Times New Roman"/>
                <w:lang w:val="en-US" w:eastAsia="en-US"/>
              </w:rPr>
            </w:pPr>
            <w:r w:rsidRPr="00F33A93">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584CCE"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F33A93" w:rsidRDefault="000F40DA" w:rsidP="000D5440">
            <w:pPr>
              <w:ind w:firstLine="0"/>
              <w:jc w:val="left"/>
              <w:rPr>
                <w:rFonts w:ascii="Times New Roman" w:hAnsi="Times New Roman" w:cs="Times New Roman"/>
                <w:lang w:val="en-US" w:eastAsia="en-US"/>
              </w:rPr>
            </w:pPr>
            <w:r w:rsidRPr="00F33A93">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PhneToDl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СЛ-ФЛ к удалению</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к удалению</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Ctry</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и/или места пребывания и/или почтовый адрес Клиента-ФЛ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и/или места пребывания и/или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w:t>
            </w:r>
            <w:r w:rsidRPr="00921BBB">
              <w:rPr>
                <w:rFonts w:ascii="Times New Roman" w:hAnsi="Times New Roman" w:cs="Times New Roman"/>
                <w:noProof/>
                <w:lang w:val="en-US"/>
              </w:rPr>
              <w:lastRenderedPageBreak/>
              <w:t>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(русский язык), латиница, </w:t>
            </w:r>
            <w:r w:rsidRPr="00921BBB">
              <w:rPr>
                <w:rFonts w:ascii="Times New Roman" w:hAnsi="Times New Roman" w:cs="Times New Roman"/>
                <w:noProof/>
              </w:rPr>
              <w:lastRenderedPageBreak/>
              <w:t>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PtcptAdmstrtnReq/AdmstnReqData/PtcptData/PrvtData/ConfDoc, 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PtcptAdmstrtnReq/AdmstnReqData/PtcptData/PrvtData/ConfDoc/Srs, 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PtcptAdmstrtnReq/AdmstnReqData/PtcptData/PrvtData/ConfDoc/Nb, 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PtcptAdmstrtnReq/AdmstnReqData/PtcptData/PrvtData/EmailAdr, 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электронной почты изменяемый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электронной почты изменяемый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EmailAdrToDl</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BankAccount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BIC</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AcctPrsn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AccountPerson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AcctPrsn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AcctPrsn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ПДЛ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Должность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r w:rsidRPr="00307B74">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r w:rsidRPr="00307B74">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Работодатель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r w:rsidRPr="00307B74">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r w:rsidRPr="00307B74">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CBDCAddressLine1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CBDCEmployerAddressLine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работодателя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Обязательно к заполнению для ПДЛ с кодом типа 1, 3 и 5. Не заполняется для ПДЛ с кодом типа 0.  Не обязательны </w:t>
            </w:r>
            <w:r w:rsidRPr="00921BBB">
              <w:rPr>
                <w:rFonts w:ascii="Times New Roman" w:hAnsi="Times New Roman" w:cs="Times New Roman"/>
                <w:noProof/>
              </w:rPr>
              <w:lastRenderedPageBreak/>
              <w:t>(заполняется при наличии сведений) для 2, 4 и 6.</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r w:rsidRPr="00307B74">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RltnDgr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д.б. заполнено для ПДЛ с кодом типа 2, 4 и 6.</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2, 4 и 6.</w:t>
            </w:r>
            <w:r w:rsidRPr="00921BBB">
              <w:rPr>
                <w:rFonts w:ascii="Times New Roman" w:hAnsi="Times New Roman" w:cs="Times New Roman"/>
                <w:noProof/>
              </w:rPr>
              <w:br/>
              <w:t>Описание ПДЛ, являющегося супругом (супругой), близким родственником ПДЛ и(или) от имени которого действует клиент (ФИО, дата рождения, иные имеющиеся сведения).</w:t>
            </w:r>
            <w:r w:rsidRPr="00921BBB">
              <w:rPr>
                <w:rFonts w:ascii="Times New Roman" w:hAnsi="Times New Roman" w:cs="Times New Roman"/>
                <w:noProof/>
              </w:rPr>
              <w:br/>
              <w:t>Степень родства либо статус (супруг или супруга) и(или) тип связи клиента (по отношению к ПДЛ).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RltnDgr</w:t>
            </w:r>
            <w:r w:rsidRPr="00307B74">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RltnDgr</w:t>
            </w:r>
            <w:r w:rsidRPr="00307B74">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обоснования и результаты проверок ПОД/ФТ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а также в случае, 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Для ЮЛ: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CBDCMax12000TextRU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Обосновние уровня риска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уровня риска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Обязательно,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Сведения о деловой репутации.  Для ФЛ - атрибут устанавливается в отношении клиента со средним и высоким </w:t>
            </w:r>
            <w:r w:rsidRPr="00921BBB">
              <w:rPr>
                <w:rFonts w:ascii="Times New Roman" w:hAnsi="Times New Roman" w:cs="Times New Roman"/>
                <w:noProof/>
              </w:rPr>
              <w:lastRenderedPageBreak/>
              <w:t>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Сведения о деловой репутации.</w:t>
            </w:r>
            <w:r w:rsidRPr="00921BBB">
              <w:rPr>
                <w:rFonts w:ascii="Times New Roman" w:hAnsi="Times New Roman" w:cs="Times New Roman"/>
                <w:noProof/>
              </w:rPr>
              <w:br/>
              <w:t xml:space="preserve">Для ФЛ - атрибут устанавливается в отношении клиента со средним и высоким уровнем риска (в объёме </w:t>
            </w:r>
            <w:r w:rsidRPr="00921BBB">
              <w:rPr>
                <w:rFonts w:ascii="Times New Roman" w:hAnsi="Times New Roman" w:cs="Times New Roman"/>
                <w:noProof/>
              </w:rPr>
              <w:lastRenderedPageBreak/>
              <w:t>сведений, имеющихся в анкете 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связанных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Изменение данных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изменении статуса СЛ на «неактивен» (Inactive) не должны быть указаны другие реквизиты СЛ для изменения.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 xml:space="preserve">, </w:t>
            </w:r>
            <w:r w:rsidRPr="00921BBB">
              <w:rPr>
                <w:rFonts w:ascii="Times New Roman" w:hAnsi="Times New Roman" w:cs="Times New Roman"/>
                <w:noProof/>
                <w:lang w:val="en-US"/>
              </w:rPr>
              <w:t>CBDCRelatedPartyAddDataChoice</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физическом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заполнен блок .../RltdPtyData/RltdPtyId/IndvId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необходимо изменить данные о СЛ-ФЛ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СЛ-физических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r>
            <w:r w:rsidRPr="00921BBB">
              <w:rPr>
                <w:rFonts w:ascii="Times New Roman" w:hAnsi="Times New Roman" w:cs="Times New Roman"/>
                <w:noProof/>
              </w:rPr>
              <w:lastRenderedPageBreak/>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 xml:space="preserve">5.1 Постановление о выплате денежных средств на достойные </w:t>
            </w:r>
            <w:r w:rsidRPr="00921BBB">
              <w:rPr>
                <w:rFonts w:ascii="Times New Roman" w:hAnsi="Times New Roman" w:cs="Times New Roman"/>
                <w:noProof/>
              </w:rPr>
              <w:lastRenderedPageBreak/>
              <w:t>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 xml:space="preserve">7.1 Нотариально удостоверенная </w:t>
            </w:r>
            <w:r w:rsidRPr="00921BBB">
              <w:rPr>
                <w:rFonts w:ascii="Times New Roman" w:hAnsi="Times New Roman" w:cs="Times New Roman"/>
                <w:noProof/>
              </w:rPr>
              <w:lastRenderedPageBreak/>
              <w:t>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r>
            <w:r w:rsidRPr="00921BBB">
              <w:rPr>
                <w:rFonts w:ascii="Times New Roman" w:hAnsi="Times New Roman" w:cs="Times New Roman"/>
                <w:noProof/>
              </w:rPr>
              <w:lastRenderedPageBreak/>
              <w:t>9.5 Свидетельство о смерти наследодателя</w:t>
            </w:r>
            <w:r w:rsidRPr="00921BBB">
              <w:rPr>
                <w:rFonts w:ascii="Times New Roman" w:hAnsi="Times New Roman" w:cs="Times New Roman"/>
                <w:noProof/>
              </w:rPr>
              <w:br/>
              <w:t>Доверенное лицо Заявителя (выплаты на достойные похороны), требуется 10.1, 10.2, 10.3:</w:t>
            </w:r>
            <w:r w:rsidRPr="00921BBB">
              <w:rPr>
                <w:rFonts w:ascii="Times New Roman" w:hAnsi="Times New Roman" w:cs="Times New Roman"/>
                <w:noProof/>
              </w:rPr>
              <w:br/>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 xml:space="preserve">11.1 Доверенность, удостоверенная нотариально, выданная опекуном (попечителем) на совершение представителем операций по </w:t>
            </w:r>
            <w:r w:rsidRPr="00921BBB">
              <w:rPr>
                <w:rFonts w:ascii="Times New Roman" w:hAnsi="Times New Roman" w:cs="Times New Roman"/>
                <w:noProof/>
              </w:rPr>
              <w:lastRenderedPageBreak/>
              <w:t>счету (счетам) подопечного.</w:t>
            </w:r>
            <w:r w:rsidRPr="00921BBB">
              <w:rPr>
                <w:rFonts w:ascii="Times New Roman" w:hAnsi="Times New Roman" w:cs="Times New Roman"/>
                <w:noProof/>
              </w:rPr>
              <w:br/>
              <w:t>11.2 Разрешение органа опеки и попечительства на выдачу доверенности опекуном (попечителем) своему представителю.</w:t>
            </w:r>
            <w:r w:rsidRPr="00921BBB">
              <w:rPr>
                <w:rFonts w:ascii="Times New Roman" w:hAnsi="Times New Roman" w:cs="Times New Roman"/>
                <w:noProof/>
              </w:rPr>
              <w:br/>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 xml:space="preserve">11.6 Акт (разрешение) органа опеки и попечительства, подтверждающий полномочия социального учреждения на </w:t>
            </w:r>
            <w:r w:rsidRPr="00921BBB">
              <w:rPr>
                <w:rFonts w:ascii="Times New Roman" w:hAnsi="Times New Roman" w:cs="Times New Roman"/>
                <w:noProof/>
              </w:rPr>
              <w:lastRenderedPageBreak/>
              <w:t>предоставление интересов подопечного</w:t>
            </w:r>
            <w:r w:rsidRPr="00921BBB">
              <w:rPr>
                <w:rFonts w:ascii="Times New Roman" w:hAnsi="Times New Roman" w:cs="Times New Roman"/>
                <w:noProof/>
              </w:rPr>
              <w:br/>
              <w:t>11.7 Разрешение органа опеки и попечительства на совершение социальным учреждением отдельных операций от имени 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 xml:space="preserve">13.1 Судебный акт об утверждении арбитражного </w:t>
            </w:r>
            <w:r w:rsidRPr="00921BBB">
              <w:rPr>
                <w:rFonts w:ascii="Times New Roman" w:hAnsi="Times New Roman" w:cs="Times New Roman"/>
                <w:noProof/>
              </w:rPr>
              <w:lastRenderedPageBreak/>
              <w:t>управляющего</w:t>
            </w:r>
            <w:r w:rsidRPr="00921BBB">
              <w:rPr>
                <w:rFonts w:ascii="Times New Roman" w:hAnsi="Times New Roman" w:cs="Times New Roman"/>
                <w:noProof/>
              </w:rPr>
              <w:br/>
              <w:t>13.2 Доверенность, удостоверенная нотариально, выданная арбитражным управляющим на совершение 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r>
            <w:r w:rsidRPr="00921BBB">
              <w:rPr>
                <w:rFonts w:ascii="Times New Roman" w:hAnsi="Times New Roman" w:cs="Times New Roman"/>
                <w:noProof/>
              </w:rPr>
              <w:lastRenderedPageBreak/>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w:t>
            </w:r>
            <w:r w:rsidRPr="00921BBB">
              <w:rPr>
                <w:rFonts w:ascii="Times New Roman" w:hAnsi="Times New Roman" w:cs="Times New Roman"/>
                <w:noProof/>
                <w:lang w:val="en-US"/>
              </w:rPr>
              <w:lastRenderedPageBreak/>
              <w:t>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 xml:space="preserve">1.4 Доверенность, заверенная </w:t>
            </w:r>
            <w:r w:rsidRPr="00921BBB">
              <w:rPr>
                <w:rFonts w:ascii="Times New Roman" w:hAnsi="Times New Roman" w:cs="Times New Roman"/>
                <w:noProof/>
              </w:rPr>
              <w:lastRenderedPageBreak/>
              <w:t>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 xml:space="preserve">Заявители (выплаты на достойные похороны), </w:t>
            </w:r>
            <w:r w:rsidRPr="00921BBB">
              <w:rPr>
                <w:rFonts w:ascii="Times New Roman" w:hAnsi="Times New Roman" w:cs="Times New Roman"/>
                <w:noProof/>
              </w:rPr>
              <w:lastRenderedPageBreak/>
              <w:t>обязательны документы 5.1 и 5.2:</w:t>
            </w:r>
            <w:r w:rsidRPr="00921BBB">
              <w:rPr>
                <w:rFonts w:ascii="Times New Roman" w:hAnsi="Times New Roman" w:cs="Times New Roman"/>
                <w:noProof/>
              </w:rPr>
              <w:br/>
              <w:t>5.1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 xml:space="preserve">6.3 Нотариально удостоверенная доверенность на совершение операций по счету (счетам) подопечного от всех опекунов (попечителей), назначенных </w:t>
            </w:r>
            <w:r w:rsidRPr="00921BBB">
              <w:rPr>
                <w:rFonts w:ascii="Times New Roman" w:hAnsi="Times New Roman" w:cs="Times New Roman"/>
                <w:noProof/>
              </w:rPr>
              <w:lastRenderedPageBreak/>
              <w:t>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 xml:space="preserve">9.4 Решение суда с отметкой о вступлении его в законную силу </w:t>
            </w:r>
            <w:r w:rsidRPr="00921BBB">
              <w:rPr>
                <w:rFonts w:ascii="Times New Roman" w:hAnsi="Times New Roman" w:cs="Times New Roman"/>
                <w:noProof/>
              </w:rPr>
              <w:lastRenderedPageBreak/>
              <w:t>или исполнительного листа в случае рассмотрения дела в судебном порядке</w:t>
            </w:r>
            <w:r w:rsidRPr="00921BBB">
              <w:rPr>
                <w:rFonts w:ascii="Times New Roman" w:hAnsi="Times New Roman" w:cs="Times New Roman"/>
                <w:noProof/>
              </w:rPr>
              <w:br/>
              <w:t>9.5 Свидетельство о смерти наследодателя</w:t>
            </w:r>
            <w:r w:rsidRPr="00921BBB">
              <w:rPr>
                <w:rFonts w:ascii="Times New Roman" w:hAnsi="Times New Roman" w:cs="Times New Roman"/>
                <w:noProof/>
              </w:rPr>
              <w:br/>
              <w:t>Доверенное лицо Заявителя (выплаты на достойные похороны), требуется 10.1, 10.2, 10.3:</w:t>
            </w:r>
            <w:r w:rsidRPr="00921BBB">
              <w:rPr>
                <w:rFonts w:ascii="Times New Roman" w:hAnsi="Times New Roman" w:cs="Times New Roman"/>
                <w:noProof/>
              </w:rPr>
              <w:br/>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 xml:space="preserve">11.1 Доверенность, удостоверенная нотариально, </w:t>
            </w:r>
            <w:r w:rsidRPr="00921BBB">
              <w:rPr>
                <w:rFonts w:ascii="Times New Roman" w:hAnsi="Times New Roman" w:cs="Times New Roman"/>
                <w:noProof/>
              </w:rPr>
              <w:lastRenderedPageBreak/>
              <w:t>выданная опекуном (попечителем) на совершение представителем операций по счету (счетам) подопечного.</w:t>
            </w:r>
            <w:r w:rsidRPr="00921BBB">
              <w:rPr>
                <w:rFonts w:ascii="Times New Roman" w:hAnsi="Times New Roman" w:cs="Times New Roman"/>
                <w:noProof/>
              </w:rPr>
              <w:br/>
              <w:t>11.2 Разрешение органа опеки и попечительства на выдачу доверенности опекуном (попечителем) своему представителю.</w:t>
            </w:r>
            <w:r w:rsidRPr="00921BBB">
              <w:rPr>
                <w:rFonts w:ascii="Times New Roman" w:hAnsi="Times New Roman" w:cs="Times New Roman"/>
                <w:noProof/>
              </w:rPr>
              <w:br/>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 xml:space="preserve">11.6 Акт (разрешение) органа </w:t>
            </w:r>
            <w:r w:rsidRPr="00921BBB">
              <w:rPr>
                <w:rFonts w:ascii="Times New Roman" w:hAnsi="Times New Roman" w:cs="Times New Roman"/>
                <w:noProof/>
              </w:rPr>
              <w:lastRenderedPageBreak/>
              <w:t>опеки и попечительства, подтверждающий полномочия социального учреждения на предоставление интересов подопечного</w:t>
            </w:r>
            <w:r w:rsidRPr="00921BBB">
              <w:rPr>
                <w:rFonts w:ascii="Times New Roman" w:hAnsi="Times New Roman" w:cs="Times New Roman"/>
                <w:noProof/>
              </w:rPr>
              <w:br/>
              <w:t>11.7 Разрешение органа опеки и попечительства на совершение социальным учреждением отдельных операций от имени 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 xml:space="preserve">Доверенное лицо Арбитражного управляющего, требуются 13.1 и </w:t>
            </w:r>
            <w:r w:rsidRPr="00921BBB">
              <w:rPr>
                <w:rFonts w:ascii="Times New Roman" w:hAnsi="Times New Roman" w:cs="Times New Roman"/>
                <w:noProof/>
              </w:rPr>
              <w:lastRenderedPageBreak/>
              <w:t>13.2:</w:t>
            </w:r>
            <w:r w:rsidRPr="00921BBB">
              <w:rPr>
                <w:rFonts w:ascii="Times New Roman" w:hAnsi="Times New Roman" w:cs="Times New Roman"/>
                <w:noProof/>
              </w:rPr>
              <w:br/>
              <w:t>13.1 Судебный акт об утверждении арбитражного управляющего</w:t>
            </w:r>
            <w:r w:rsidRPr="00921BBB">
              <w:rPr>
                <w:rFonts w:ascii="Times New Roman" w:hAnsi="Times New Roman" w:cs="Times New Roman"/>
                <w:noProof/>
              </w:rPr>
              <w:br/>
              <w:t>13.2 Доверенность, удостоверенная нотариально, выданная арбитражным управляющим на совершение 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 xml:space="preserve">1.4 Доверенность, заверенная </w:t>
            </w:r>
            <w:r w:rsidRPr="00921BBB">
              <w:rPr>
                <w:rFonts w:ascii="Times New Roman" w:hAnsi="Times New Roman" w:cs="Times New Roman"/>
                <w:noProof/>
              </w:rPr>
              <w:lastRenderedPageBreak/>
              <w:t>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FIDcsn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CBDCMax300TextRU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Персональные данные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СЛ-ФЛ к удалению</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к удалению</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w:t>
            </w:r>
            <w:r w:rsidRPr="00921BBB">
              <w:rPr>
                <w:rFonts w:ascii="Times New Roman" w:hAnsi="Times New Roman" w:cs="Times New Roman"/>
                <w:noProof/>
              </w:rPr>
              <w:lastRenderedPageBreak/>
              <w:t>(русский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w:t>
            </w:r>
            <w:r w:rsidRPr="00921BBB">
              <w:rPr>
                <w:rFonts w:ascii="Times New Roman" w:hAnsi="Times New Roman" w:cs="Times New Roman"/>
                <w:noProof/>
              </w:rPr>
              <w:lastRenderedPageBreak/>
              <w:t>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lastRenderedPageBreak/>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w:t>
            </w:r>
            <w:r w:rsidRPr="00921BBB">
              <w:rPr>
                <w:rFonts w:ascii="Times New Roman" w:hAnsi="Times New Roman" w:cs="Times New Roman"/>
                <w:noProof/>
                <w:lang w:val="en-US"/>
              </w:rPr>
              <w:lastRenderedPageBreak/>
              <w:t>hrty</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05, 08, 09, 11, 12, 19, 20, 21. Заполняется при наличии для ДУЛ 13, 15, 17,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поля "Кода подразделения" может отсутствовать.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 05, 08, 09, 11, 12, 13, 31, 20, 21,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 для ДУЛ 02, 03, 05, 08, 09, 11, 13, 15,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13, 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Серия до 2 знаков. Для иных ДППнПП до 50 знаков. Обязательно для ДППнПП 08, 09, 33, 19, 20,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Номер до 7 знаков. Для иных ДППнПП Номер до 50 знаков.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17, 19, 20, 39,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40, 18, 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PtcptAdmstrtnReq/AdmstnReqData/PtcptData/RltdPtyData/ChngRPData/RltdPtyInf/IndvRP/IndvData/FullNm/LastNm,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СЛ ИП указывается ОГРНИП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OGRNIPToDel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электронной почты изменяемый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электронной почты изменяемый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EmailAdrToDl</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обязательно в случае изменения реквизитов СЛ.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внесения изменений, требуется предоставить полный набор данных</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юридическом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заполнен блок .../RltdPtyData/RltdPtyId/LglNttyId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необходимо изменить данные о СЛ-ЮЛ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юридических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Наследник ФЛ, допустимая комбинаторика 4.1 и 4.4, 4.2 и </w:t>
            </w:r>
            <w:r w:rsidRPr="00921BBB">
              <w:rPr>
                <w:rFonts w:ascii="Times New Roman" w:hAnsi="Times New Roman" w:cs="Times New Roman"/>
                <w:noProof/>
              </w:rPr>
              <w:lastRenderedPageBreak/>
              <w:t>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r>
            <w:r w:rsidRPr="00921BBB">
              <w:rPr>
                <w:rFonts w:ascii="Times New Roman" w:hAnsi="Times New Roman" w:cs="Times New Roman"/>
                <w:noProof/>
              </w:rPr>
              <w:lastRenderedPageBreak/>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w:t>
            </w:r>
            <w:r w:rsidRPr="00921BBB">
              <w:rPr>
                <w:rFonts w:ascii="Times New Roman" w:hAnsi="Times New Roman" w:cs="Times New Roman"/>
                <w:noProof/>
                <w:lang w:val="en-US"/>
              </w:rPr>
              <w:lastRenderedPageBreak/>
              <w:t>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 xml:space="preserve">4.2 Свидетельство о праве собственности на долю в имуществе, находившемся в совместной собственности </w:t>
            </w:r>
            <w:r w:rsidRPr="00921BBB">
              <w:rPr>
                <w:rFonts w:ascii="Times New Roman" w:hAnsi="Times New Roman" w:cs="Times New Roman"/>
                <w:noProof/>
              </w:rPr>
              <w:lastRenderedPageBreak/>
              <w:t>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CЛ-юридического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Дом (владение). Допускаются буквы (русский язык), латиница, </w:t>
            </w:r>
            <w:r w:rsidRPr="00921BBB">
              <w:rPr>
                <w:rFonts w:ascii="Times New Roman" w:hAnsi="Times New Roman" w:cs="Times New Roman"/>
                <w:noProof/>
              </w:rPr>
              <w:lastRenderedPageBreak/>
              <w:t>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 xml:space="preserve">При заполнении реквизита могут </w:t>
            </w:r>
            <w:r w:rsidRPr="00921BBB">
              <w:rPr>
                <w:rFonts w:ascii="Times New Roman" w:hAnsi="Times New Roman" w:cs="Times New Roman"/>
                <w:noProof/>
              </w:rPr>
              <w:lastRenderedPageBreak/>
              <w:t>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значения (при этом регистр значения не имеет), а также </w:t>
            </w:r>
            <w:r w:rsidRPr="00921BBB">
              <w:rPr>
                <w:rFonts w:ascii="Times New Roman" w:hAnsi="Times New Roman" w:cs="Times New Roman"/>
                <w:noProof/>
              </w:rPr>
              <w:lastRenderedPageBreak/>
              <w:t>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который необходимо добавить.</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СЛ-ЮЛ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EmailAddressToDel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обязательно в случае изменения реквизитов СЛ.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внесения изменений, требуется предоставить полный набор данных</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Заполняется этот блок, если заполнен блок </w:t>
            </w:r>
            <w:r w:rsidRPr="00921BBB">
              <w:rPr>
                <w:rFonts w:ascii="Times New Roman" w:hAnsi="Times New Roman" w:cs="Times New Roman"/>
                <w:noProof/>
              </w:rPr>
              <w:lastRenderedPageBreak/>
              <w:t>.../RltdPtyData/RltdPtyId/ISBOULId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Заполняется этот блок, , если необходимо изменить данные о СЛ-ИСБОЮЛ.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w:t>
            </w:r>
            <w:r w:rsidRPr="00921BBB">
              <w:rPr>
                <w:rFonts w:ascii="Times New Roman" w:hAnsi="Times New Roman" w:cs="Times New Roman"/>
                <w:noProof/>
                <w:lang w:val="en-US"/>
              </w:rPr>
              <w:lastRenderedPageBreak/>
              <w:t>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r>
            <w:r w:rsidRPr="00921BBB">
              <w:rPr>
                <w:rFonts w:ascii="Times New Roman" w:hAnsi="Times New Roman" w:cs="Times New Roman"/>
                <w:noProof/>
              </w:rPr>
              <w:lastRenderedPageBreak/>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r>
            <w:r w:rsidRPr="00921BBB">
              <w:rPr>
                <w:rFonts w:ascii="Times New Roman" w:hAnsi="Times New Roman" w:cs="Times New Roman"/>
                <w:noProof/>
              </w:rPr>
              <w:lastRenderedPageBreak/>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 xml:space="preserve">1.9 Доверенность, подписанная представителем управляющей компании, выполняющей функции единоличного </w:t>
            </w:r>
            <w:r w:rsidRPr="00921BBB">
              <w:rPr>
                <w:rFonts w:ascii="Times New Roman" w:hAnsi="Times New Roman" w:cs="Times New Roman"/>
                <w:noProof/>
              </w:rPr>
              <w:lastRenderedPageBreak/>
              <w:t>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 xml:space="preserve">1.9 Доверенность, подписанная представителем управляющей компании, выполняющей функции единоличного </w:t>
            </w:r>
            <w:r w:rsidRPr="00921BBB">
              <w:rPr>
                <w:rFonts w:ascii="Times New Roman" w:hAnsi="Times New Roman" w:cs="Times New Roman"/>
                <w:noProof/>
              </w:rPr>
              <w:lastRenderedPageBreak/>
              <w:t>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w:t>
            </w:r>
            <w:r w:rsidRPr="00921BBB">
              <w:rPr>
                <w:rFonts w:ascii="Times New Roman" w:hAnsi="Times New Roman" w:cs="Times New Roman"/>
                <w:noProof/>
                <w:lang w:val="en-US"/>
              </w:rPr>
              <w:lastRenderedPageBreak/>
              <w:t>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Сокращенное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CBDCMax500TextLat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ИСБОЮЛ (латинский)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 xml:space="preserve">, </w:t>
            </w:r>
            <w:r w:rsidRPr="00921BBB">
              <w:rPr>
                <w:rFonts w:ascii="Times New Roman" w:hAnsi="Times New Roman" w:cs="Times New Roman"/>
                <w:noProof/>
                <w:lang w:val="en-US"/>
              </w:rPr>
              <w:t>CBDCRPISBOULIdentifiersCode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_</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анные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ведения основной деятельности ИСБОЮЛ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ведения основной деятельности ИСБОЮЛ, место государственной регистрации (местонахождение)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Дом (владение). Допускаются буквы (русский язык), латиница, </w:t>
            </w:r>
            <w:r w:rsidRPr="00921BBB">
              <w:rPr>
                <w:rFonts w:ascii="Times New Roman" w:hAnsi="Times New Roman" w:cs="Times New Roman"/>
                <w:noProof/>
              </w:rPr>
              <w:lastRenderedPageBreak/>
              <w:t>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r>
            <w:r w:rsidRPr="00921BBB">
              <w:rPr>
                <w:rFonts w:ascii="Times New Roman" w:hAnsi="Times New Roman" w:cs="Times New Roman"/>
                <w:noProof/>
              </w:rPr>
              <w:lastRenderedPageBreak/>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значения (при этом регистр </w:t>
            </w:r>
            <w:r w:rsidRPr="00921BBB">
              <w:rPr>
                <w:rFonts w:ascii="Times New Roman" w:hAnsi="Times New Roman" w:cs="Times New Roman"/>
                <w:noProof/>
              </w:rPr>
              <w:lastRenderedPageBreak/>
              <w:t>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в отношении трастов и иных ИСБОЮЛ с аналогичной структурой или функцией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Состав имущества, находящегося в управлении (собственности)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об учредителях (участниках)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w:t>
            </w:r>
            <w:r w:rsidRPr="00921BBB">
              <w:rPr>
                <w:rFonts w:ascii="Times New Roman" w:hAnsi="Times New Roman" w:cs="Times New Roman"/>
                <w:noProof/>
                <w:lang w:val="en-US"/>
              </w:rPr>
              <w:lastRenderedPageBreak/>
              <w:t>OULData/TrstInf/FndrsInf/FullNm/LastNm,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PtcptAdmstrtnReq/AdmstnReqData/PtcptData/RltdPtyData/ChngRPData/RltdPtyInf/ISBOULRP/ISBOULData/TrstInf/FndrsInf/FullNm/FullNmLine, 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FullNmLine</w:t>
            </w:r>
            <w:r w:rsidRPr="00307B74">
              <w:rPr>
                <w:rFonts w:ascii="Times New Roman" w:hAnsi="Times New Roman" w:cs="Times New Roman"/>
                <w:noProof/>
              </w:rPr>
              <w:t xml:space="preserve">, </w:t>
            </w:r>
            <w:r w:rsidRPr="00921BBB">
              <w:rPr>
                <w:rFonts w:ascii="Times New Roman" w:hAnsi="Times New Roman" w:cs="Times New Roman"/>
                <w:noProof/>
                <w:lang w:val="en-US"/>
              </w:rPr>
              <w:t>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(места нахождения)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r w:rsidRPr="00921BBB">
              <w:rPr>
                <w:rFonts w:ascii="Times New Roman" w:hAnsi="Times New Roman" w:cs="Times New Roman"/>
                <w:noProof/>
              </w:rPr>
              <w:br/>
              <w:t>При необходимости изменить адрес требуется указать все реквизиты нового адреса.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 xml:space="preserve">Для иностранного государства указывается наименование субъекта территориального деления иностранного </w:t>
            </w:r>
            <w:r w:rsidRPr="00921BBB">
              <w:rPr>
                <w:rFonts w:ascii="Times New Roman" w:hAnsi="Times New Roman" w:cs="Times New Roman"/>
                <w:noProof/>
              </w:rPr>
              <w:lastRenderedPageBreak/>
              <w:t>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 xml:space="preserve">, </w:t>
            </w:r>
            <w:r w:rsidRPr="00921BBB">
              <w:rPr>
                <w:rFonts w:ascii="Times New Roman" w:hAnsi="Times New Roman" w:cs="Times New Roman"/>
                <w:noProof/>
                <w:lang w:val="en-US"/>
              </w:rPr>
              <w:t>CBDCRelatedPartyAddDataChoice</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физическом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BeneficialOwner (Бенефициарный владелец) - Обязателен для Клиента ФЛ, возможно указание множества СЛ.</w:t>
            </w:r>
            <w:r w:rsidRPr="00921BBB">
              <w:rPr>
                <w:rFonts w:ascii="Times New Roman" w:hAnsi="Times New Roman" w:cs="Times New Roman"/>
                <w:noProof/>
              </w:rPr>
              <w:b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СЛ-физических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 xml:space="preserve">4.1 Свидетельство о праве на наследство по завещанию или </w:t>
            </w:r>
            <w:r w:rsidRPr="00921BBB">
              <w:rPr>
                <w:rFonts w:ascii="Times New Roman" w:hAnsi="Times New Roman" w:cs="Times New Roman"/>
                <w:noProof/>
              </w:rPr>
              <w:lastRenderedPageBreak/>
              <w:t>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5.1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r>
            <w:r w:rsidRPr="00921BBB">
              <w:rPr>
                <w:rFonts w:ascii="Times New Roman" w:hAnsi="Times New Roman" w:cs="Times New Roman"/>
                <w:noProof/>
              </w:rPr>
              <w:lastRenderedPageBreak/>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t xml:space="preserve">Доверенное лицо Наследника, допустимая комбинаторика 9.1, 9.5 и 9.2; 9.1, 9.5 и 9.3; 9.1, 9.5 и </w:t>
            </w:r>
            <w:r w:rsidRPr="00921BBB">
              <w:rPr>
                <w:rFonts w:ascii="Times New Roman" w:hAnsi="Times New Roman" w:cs="Times New Roman"/>
                <w:noProof/>
              </w:rPr>
              <w:lastRenderedPageBreak/>
              <w:t>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9.5 Свидетельство о смерти наследодателя</w:t>
            </w:r>
            <w:r w:rsidRPr="00921BBB">
              <w:rPr>
                <w:rFonts w:ascii="Times New Roman" w:hAnsi="Times New Roman" w:cs="Times New Roman"/>
                <w:noProof/>
              </w:rPr>
              <w:br/>
              <w:t>Доверенное лицо Заявителя (выплаты на достойные похороны), требуется 10.1, 10.2, 10.3:</w:t>
            </w:r>
            <w:r w:rsidRPr="00921BBB">
              <w:rPr>
                <w:rFonts w:ascii="Times New Roman" w:hAnsi="Times New Roman" w:cs="Times New Roman"/>
                <w:noProof/>
              </w:rPr>
              <w:br/>
              <w:t xml:space="preserve">10.1 Нотариально удостоверенная доверенность или доверенность, приравненная </w:t>
            </w:r>
            <w:r w:rsidRPr="00921BBB">
              <w:rPr>
                <w:rFonts w:ascii="Times New Roman" w:hAnsi="Times New Roman" w:cs="Times New Roman"/>
                <w:noProof/>
              </w:rPr>
              <w:lastRenderedPageBreak/>
              <w:t>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11.1 Доверенность, удостоверенная нотариально, выданная опекуном (попечителем) на совершение представителем операций по счету (счетам) подопечного.</w:t>
            </w:r>
            <w:r w:rsidRPr="00921BBB">
              <w:rPr>
                <w:rFonts w:ascii="Times New Roman" w:hAnsi="Times New Roman" w:cs="Times New Roman"/>
                <w:noProof/>
              </w:rPr>
              <w:br/>
              <w:t>11.2 Разрешение органа опеки и попечительства на выдачу доверенности опекуном (попечителем) своему представителю.</w:t>
            </w:r>
            <w:r w:rsidRPr="00921BBB">
              <w:rPr>
                <w:rFonts w:ascii="Times New Roman" w:hAnsi="Times New Roman" w:cs="Times New Roman"/>
                <w:noProof/>
              </w:rPr>
              <w:br/>
              <w:t xml:space="preserve">11.3 Акт органа опеки и попечительства об установлении опеки (попечительства) и </w:t>
            </w:r>
            <w:r w:rsidRPr="00921BBB">
              <w:rPr>
                <w:rFonts w:ascii="Times New Roman" w:hAnsi="Times New Roman" w:cs="Times New Roman"/>
                <w:noProof/>
              </w:rPr>
              <w:lastRenderedPageBreak/>
              <w:t>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11.6 Акт (разрешение) органа опеки и попечительства, подтверждающий полномочия социального учреждения на предоставление интересов подопечного</w:t>
            </w:r>
            <w:r w:rsidRPr="00921BBB">
              <w:rPr>
                <w:rFonts w:ascii="Times New Roman" w:hAnsi="Times New Roman" w:cs="Times New Roman"/>
                <w:noProof/>
              </w:rPr>
              <w:br/>
              <w:t>11.7 Разрешение органа опеки и попечительства на совершение социальным учреждением отдельных операций от имени подопечного</w:t>
            </w:r>
            <w:r w:rsidRPr="00921BBB">
              <w:rPr>
                <w:rFonts w:ascii="Times New Roman" w:hAnsi="Times New Roman" w:cs="Times New Roman"/>
                <w:noProof/>
              </w:rPr>
              <w:br/>
              <w:t xml:space="preserve">11.8 Доверенность от имени руководителя социального </w:t>
            </w:r>
            <w:r w:rsidRPr="00921BBB">
              <w:rPr>
                <w:rFonts w:ascii="Times New Roman" w:hAnsi="Times New Roman" w:cs="Times New Roman"/>
                <w:noProof/>
              </w:rPr>
              <w:lastRenderedPageBreak/>
              <w:t>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13.1 Судебный акт об утверждении арбитражного управляющего</w:t>
            </w:r>
            <w:r w:rsidRPr="00921BBB">
              <w:rPr>
                <w:rFonts w:ascii="Times New Roman" w:hAnsi="Times New Roman" w:cs="Times New Roman"/>
                <w:noProof/>
              </w:rPr>
              <w:br/>
              <w:t>13.2 Доверенность, удостоверенная нотариально, выданная арбитражным управляющим на совершение 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r>
            <w:r w:rsidRPr="00921BBB">
              <w:rPr>
                <w:rFonts w:ascii="Times New Roman" w:hAnsi="Times New Roman" w:cs="Times New Roman"/>
                <w:noProof/>
              </w:rPr>
              <w:lastRenderedPageBreak/>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Клиента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FIDcsn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CBDCMax300TextRU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Персональные данные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Не заполняется для Бенефициарного владелеца, если "Результат принятия кредитной организацией мер по идентификации бенефициарного владельца" код идентификации бенефициарного владельца = 23 (для К ФЛ), в случае иных кодов идентификации обязательно к заполнению.</w:t>
            </w:r>
            <w:r w:rsidRPr="00921BBB">
              <w:rPr>
                <w:rFonts w:ascii="Times New Roman" w:hAnsi="Times New Roman" w:cs="Times New Roman"/>
                <w:noProof/>
              </w:rPr>
              <w:br/>
              <w:t>Обязательно, в случае иных видов СЛ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СНИЛС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ИНН иностранный / Идентификатор СЛ ФЛ присвоенный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sidRPr="00921BBB">
              <w:rPr>
                <w:rFonts w:ascii="Times New Roman" w:hAnsi="Times New Roman" w:cs="Times New Roman"/>
                <w:noProof/>
              </w:rPr>
              <w:br/>
              <w:t xml:space="preserve">Обязательно в случае отсутствия реквизита «Идентификатор СЛ ФЛ ИНН иностранный» или </w:t>
            </w:r>
            <w:r w:rsidRPr="00921BBB">
              <w:rPr>
                <w:rFonts w:ascii="Times New Roman" w:hAnsi="Times New Roman" w:cs="Times New Roman"/>
                <w:noProof/>
              </w:rPr>
              <w:lastRenderedPageBreak/>
              <w:t>«Идентификатор СЛ ФЛ СНИЛС» 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sidRPr="00921BBB">
              <w:rPr>
                <w:rFonts w:ascii="Times New Roman" w:hAnsi="Times New Roman" w:cs="Times New Roman"/>
                <w:noProof/>
              </w:rPr>
              <w:br/>
              <w:t>Опционально  в случае наличия поля «Идентификатор СЛ ФЛ ИНН РФ» / «Идентификатор СЛ ФЛ СНИЛС»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 xml:space="preserve">Обязательно при наличии сведений у ФП, в случае, когда </w:t>
            </w:r>
            <w:r w:rsidRPr="00921BBB">
              <w:rPr>
                <w:rFonts w:ascii="Times New Roman" w:hAnsi="Times New Roman" w:cs="Times New Roman"/>
                <w:noProof/>
              </w:rPr>
              <w:lastRenderedPageBreak/>
              <w:t>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Обязателен, при наличии сведений у ФП. Запрещается передача множества адресов </w:t>
            </w:r>
            <w:r w:rsidRPr="00921BBB">
              <w:rPr>
                <w:rFonts w:ascii="Times New Roman" w:hAnsi="Times New Roman" w:cs="Times New Roman"/>
                <w:noProof/>
              </w:rPr>
              <w:lastRenderedPageBreak/>
              <w:t>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w:t>
            </w:r>
            <w:r w:rsidRPr="00921BBB">
              <w:rPr>
                <w:rFonts w:ascii="Times New Roman" w:hAnsi="Times New Roman" w:cs="Times New Roman"/>
                <w:noProof/>
              </w:rPr>
              <w:lastRenderedPageBreak/>
              <w:t>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w:t>
            </w:r>
            <w:r w:rsidRPr="00921BBB">
              <w:rPr>
                <w:rFonts w:ascii="Times New Roman" w:hAnsi="Times New Roman" w:cs="Times New Roman"/>
                <w:noProof/>
                <w:lang w:val="en-US"/>
              </w:rPr>
              <w:lastRenderedPageBreak/>
              <w:t>Card</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05, 08, 09, 11, 12, 19, 20, 21. Заполняется при наличии для ДУЛ 13, 15, 17,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поля "Кода подразделения" может отсутствовать.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 05, 08, 09, 11, 12, 13, 31, 20, 21,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17, 19, 20.</w:t>
            </w:r>
            <w:r w:rsidRPr="00921BBB">
              <w:rPr>
                <w:rFonts w:ascii="Times New Roman" w:hAnsi="Times New Roman" w:cs="Times New Roman"/>
                <w:noProof/>
              </w:rPr>
              <w:br/>
              <w:t>Заполняется при наличии для ДУЛ 02, 03, 05, 08, 09, 11, 13, 15,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13, 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Серия до 2 знаков. Для иных ДППнПП до 50 знаков. Обязательно для ДППнПП 08, 09, 33, 19, 20,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Номер до 7 знаков. Для иных ДППнПП Номер до 50 знаков.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17, 19, 20, 39,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40, 18, 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CBDCPersINN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([0-9]{1}[1-9]{1}|[1-9]{1}[0-9]{1})[0-9]{10}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SNILS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юридическом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юридических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w:t>
            </w:r>
            <w:r w:rsidRPr="00921BBB">
              <w:rPr>
                <w:rFonts w:ascii="Times New Roman" w:hAnsi="Times New Roman" w:cs="Times New Roman"/>
                <w:noProof/>
                <w:lang w:val="en-US"/>
              </w:rPr>
              <w:lastRenderedPageBreak/>
              <w:t>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 xml:space="preserve">4.2 Свидетельство о праве собственности на долю в имуществе, находившемся в совместной собственности </w:t>
            </w:r>
            <w:r w:rsidRPr="00921BBB">
              <w:rPr>
                <w:rFonts w:ascii="Times New Roman" w:hAnsi="Times New Roman" w:cs="Times New Roman"/>
                <w:noProof/>
              </w:rPr>
              <w:lastRenderedPageBreak/>
              <w:t>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CЛ-юридического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RltdPtyData</w:t>
            </w:r>
            <w:r w:rsidRPr="00B839DC">
              <w:rPr>
                <w:rFonts w:ascii="Times New Roman" w:hAnsi="Times New Roman" w:cs="Times New Roman"/>
                <w:noProof/>
                <w:lang w:val="en-US"/>
              </w:rPr>
              <w:t>/</w:t>
            </w:r>
            <w:r w:rsidRPr="00921BBB">
              <w:rPr>
                <w:rFonts w:ascii="Times New Roman" w:hAnsi="Times New Roman" w:cs="Times New Roman"/>
                <w:noProof/>
                <w:lang w:val="en-US"/>
              </w:rPr>
              <w:t>AddRP</w:t>
            </w:r>
            <w:r w:rsidRPr="00B839DC">
              <w:rPr>
                <w:rFonts w:ascii="Times New Roman" w:hAnsi="Times New Roman" w:cs="Times New Roman"/>
                <w:noProof/>
                <w:lang w:val="en-US"/>
              </w:rPr>
              <w:t>/</w:t>
            </w:r>
            <w:r w:rsidRPr="00921BBB">
              <w:rPr>
                <w:rFonts w:ascii="Times New Roman" w:hAnsi="Times New Roman" w:cs="Times New Roman"/>
                <w:noProof/>
                <w:lang w:val="en-US"/>
              </w:rPr>
              <w:t>LglNttyRP</w:t>
            </w:r>
            <w:r w:rsidRPr="00B839DC">
              <w:rPr>
                <w:rFonts w:ascii="Times New Roman" w:hAnsi="Times New Roman" w:cs="Times New Roman"/>
                <w:noProof/>
                <w:lang w:val="en-US"/>
              </w:rPr>
              <w:t>/</w:t>
            </w:r>
            <w:r w:rsidRPr="00921BBB">
              <w:rPr>
                <w:rFonts w:ascii="Times New Roman" w:hAnsi="Times New Roman" w:cs="Times New Roman"/>
                <w:noProof/>
                <w:lang w:val="en-US"/>
              </w:rPr>
              <w:t>LglNttyData</w:t>
            </w:r>
            <w:r w:rsidRPr="00B839DC">
              <w:rPr>
                <w:rFonts w:ascii="Times New Roman" w:hAnsi="Times New Roman" w:cs="Times New Roman"/>
                <w:noProof/>
                <w:lang w:val="en-US"/>
              </w:rPr>
              <w:t>/</w:t>
            </w:r>
            <w:r w:rsidRPr="00921BBB">
              <w:rPr>
                <w:rFonts w:ascii="Times New Roman" w:hAnsi="Times New Roman" w:cs="Times New Roman"/>
                <w:noProof/>
                <w:lang w:val="en-US"/>
              </w:rPr>
              <w:t>RPLglNttyId</w:t>
            </w:r>
            <w:r w:rsidRPr="00B839DC">
              <w:rPr>
                <w:rFonts w:ascii="Times New Roman" w:hAnsi="Times New Roman" w:cs="Times New Roman"/>
                <w:noProof/>
                <w:lang w:val="en-US"/>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ОГРН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 ЮЛ резидента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реестровый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w:t>
            </w:r>
            <w:r w:rsidRPr="00921BBB">
              <w:rPr>
                <w:rFonts w:ascii="Times New Roman" w:hAnsi="Times New Roman" w:cs="Times New Roman"/>
                <w:noProof/>
              </w:rPr>
              <w:br/>
              <w:t>- для филиала (представительства) ЮЛ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sidRPr="00921BBB">
              <w:rPr>
                <w:rFonts w:ascii="Times New Roman" w:hAnsi="Times New Roman" w:cs="Times New Roman"/>
                <w:noProof/>
              </w:rPr>
              <w:br/>
              <w:t xml:space="preserve">-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w:t>
            </w:r>
            <w:r w:rsidRPr="00921BBB">
              <w:rPr>
                <w:rFonts w:ascii="Times New Roman" w:hAnsi="Times New Roman" w:cs="Times New Roman"/>
                <w:noProof/>
              </w:rPr>
              <w:lastRenderedPageBreak/>
              <w:t>организаций;</w:t>
            </w:r>
            <w:r w:rsidRPr="00921BBB">
              <w:rPr>
                <w:rFonts w:ascii="Times New Roman" w:hAnsi="Times New Roman" w:cs="Times New Roman"/>
                <w:noProof/>
              </w:rPr>
              <w:br/>
              <w:t>- в ином случае - регистрационный номер ЮЛ по месту учреждения 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иной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r>
            <w:r w:rsidRPr="00921BBB">
              <w:rPr>
                <w:rFonts w:ascii="Times New Roman" w:hAnsi="Times New Roman" w:cs="Times New Roman"/>
                <w:noProof/>
              </w:rPr>
              <w:lastRenderedPageBreak/>
              <w:t>на учет в налоговом органе (учете в налоговом органе).</w:t>
            </w:r>
            <w:r w:rsidRPr="00921BBB">
              <w:rPr>
                <w:rFonts w:ascii="Times New Roman" w:hAnsi="Times New Roman" w:cs="Times New Roman"/>
                <w:noProof/>
              </w:rPr>
              <w:br/>
              <w:t>Реквизит не заполняется для юридического лица-нерезидента, у которого отсутствуют основания для постановки на учет в налоговом органе Российской Федерации.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CBDCOrgINN</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иностранных организаций и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если "Дата государственной регистрации" до 24.12.2010г.</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Обязателен, при наличии сведений у ФП. Запрещается передача множества адресов </w:t>
            </w:r>
            <w:r w:rsidRPr="00921BBB">
              <w:rPr>
                <w:rFonts w:ascii="Times New Roman" w:hAnsi="Times New Roman" w:cs="Times New Roman"/>
                <w:noProof/>
              </w:rPr>
              <w:lastRenderedPageBreak/>
              <w:t>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ни один из реквизитов: "Номер телефона", "адрес электронной почты", наличия сведений у участника платформы.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являющихся городами </w:t>
            </w:r>
            <w:r w:rsidRPr="00921BBB">
              <w:rPr>
                <w:rFonts w:ascii="Times New Roman" w:hAnsi="Times New Roman" w:cs="Times New Roman"/>
                <w:noProof/>
              </w:rPr>
              <w:lastRenderedPageBreak/>
              <w:t>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поселка городского типа, сельского населенного пункта и </w:t>
            </w:r>
            <w:r w:rsidRPr="00921BBB">
              <w:rPr>
                <w:rFonts w:ascii="Times New Roman" w:hAnsi="Times New Roman" w:cs="Times New Roman"/>
                <w:noProof/>
              </w:rPr>
              <w:lastRenderedPageBreak/>
              <w:t>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СЛ-ЮЛ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307B74">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307B74">
              <w:rPr>
                <w:rFonts w:ascii="Times New Roman" w:hAnsi="Times New Roman" w:cs="Times New Roman"/>
                <w:noProof/>
                <w:lang w:val="en-US"/>
              </w:rPr>
              <w:t xml:space="preserve"> </w:t>
            </w:r>
            <w:r w:rsidRPr="00921BBB">
              <w:rPr>
                <w:rFonts w:ascii="Times New Roman" w:hAnsi="Times New Roman" w:cs="Times New Roman"/>
                <w:noProof/>
              </w:rPr>
              <w:t>с</w:t>
            </w:r>
            <w:r w:rsidRPr="00307B74">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307B74">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307B74">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307B74">
              <w:rPr>
                <w:rFonts w:ascii="Times New Roman" w:hAnsi="Times New Roman" w:cs="Times New Roman"/>
                <w:noProof/>
                <w:lang w:val="en-US"/>
              </w:rPr>
              <w:t xml:space="preserve"> </w:t>
            </w:r>
            <w:r w:rsidRPr="00921BBB">
              <w:rPr>
                <w:rFonts w:ascii="Times New Roman" w:hAnsi="Times New Roman" w:cs="Times New Roman"/>
                <w:noProof/>
              </w:rPr>
              <w:t>с</w:t>
            </w:r>
            <w:r w:rsidRPr="00307B74">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307B74">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Добавить для СЛ ЮЛ email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w:t>
            </w:r>
            <w:r w:rsidRPr="00921BBB">
              <w:rPr>
                <w:rFonts w:ascii="Times New Roman" w:hAnsi="Times New Roman" w:cs="Times New Roman"/>
                <w:noProof/>
              </w:rPr>
              <w:br/>
              <w:t>- 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Сокращенное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CBDCMax500TextLat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ИСБОЮЛ (латинский)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w:t>
            </w:r>
            <w:r w:rsidRPr="00921BBB">
              <w:rPr>
                <w:rFonts w:ascii="Times New Roman" w:hAnsi="Times New Roman" w:cs="Times New Roman"/>
                <w:noProof/>
                <w:lang w:val="en-US"/>
              </w:rPr>
              <w:lastRenderedPageBreak/>
              <w:t>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 xml:space="preserve">, </w:t>
            </w:r>
            <w:r w:rsidRPr="00921BBB">
              <w:rPr>
                <w:rFonts w:ascii="Times New Roman" w:hAnsi="Times New Roman" w:cs="Times New Roman"/>
                <w:noProof/>
                <w:lang w:val="en-US"/>
              </w:rPr>
              <w:t>CBDCRPISBOULIdentifiersCode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ИСБОЮЛ рег.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_</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анные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направить информацию о нескольких почтовых адресах.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являющихся городами </w:t>
            </w:r>
            <w:r w:rsidRPr="00921BBB">
              <w:rPr>
                <w:rFonts w:ascii="Times New Roman" w:hAnsi="Times New Roman" w:cs="Times New Roman"/>
                <w:noProof/>
              </w:rPr>
              <w:lastRenderedPageBreak/>
              <w:t>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поселка городского типа, сельского населенного пункта и </w:t>
            </w:r>
            <w:r w:rsidRPr="00921BBB">
              <w:rPr>
                <w:rFonts w:ascii="Times New Roman" w:hAnsi="Times New Roman" w:cs="Times New Roman"/>
                <w:noProof/>
              </w:rPr>
              <w:lastRenderedPageBreak/>
              <w:t>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в отношении трастов и иных ИСБОЮЛ с аналогичной структурой или функцией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Состав имущества, находящегося в управлении (собственности)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об учредителях (участниках)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PtcptAdmstrtnReq/AdmstnReqData/PtcptData/RltdPtyData/AddRP/ISBOULRP/ISBOULData/TrstInf/FndrsInf/FullNm/FullNmLine, 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FullNmLine</w:t>
            </w:r>
            <w:r w:rsidRPr="00307B74">
              <w:rPr>
                <w:rFonts w:ascii="Times New Roman" w:hAnsi="Times New Roman" w:cs="Times New Roman"/>
                <w:noProof/>
              </w:rPr>
              <w:t xml:space="preserve">, </w:t>
            </w:r>
            <w:r w:rsidRPr="00921BBB">
              <w:rPr>
                <w:rFonts w:ascii="Times New Roman" w:hAnsi="Times New Roman" w:cs="Times New Roman"/>
                <w:noProof/>
                <w:lang w:val="en-US"/>
              </w:rPr>
              <w:t>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(места нахождения)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w:t>
            </w:r>
            <w:r w:rsidRPr="00921BBB">
              <w:rPr>
                <w:rFonts w:ascii="Times New Roman" w:hAnsi="Times New Roman" w:cs="Times New Roman"/>
                <w:noProof/>
              </w:rPr>
              <w:lastRenderedPageBreak/>
              <w:t>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w:t>
            </w:r>
            <w:r w:rsidRPr="00921BBB">
              <w:rPr>
                <w:rFonts w:ascii="Times New Roman" w:hAnsi="Times New Roman" w:cs="Times New Roman"/>
                <w:noProof/>
              </w:rPr>
              <w:lastRenderedPageBreak/>
              <w:t>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ISBOULRP</w:t>
            </w:r>
            <w:r w:rsidRPr="000D5440">
              <w:rPr>
                <w:rFonts w:ascii="Times New Roman" w:hAnsi="Times New Roman" w:cs="Times New Roman"/>
                <w:noProof/>
              </w:rPr>
              <w:t>/</w:t>
            </w:r>
            <w:r w:rsidRPr="00921BBB">
              <w:rPr>
                <w:rFonts w:ascii="Times New Roman" w:hAnsi="Times New Roman" w:cs="Times New Roman"/>
                <w:noProof/>
                <w:lang w:val="en-US"/>
              </w:rPr>
              <w:t>ISBOULData</w:t>
            </w:r>
            <w:r w:rsidRPr="000D5440">
              <w:rPr>
                <w:rFonts w:ascii="Times New Roman" w:hAnsi="Times New Roman" w:cs="Times New Roman"/>
                <w:noProof/>
              </w:rPr>
              <w:t>/</w:t>
            </w:r>
            <w:r w:rsidRPr="00921BBB">
              <w:rPr>
                <w:rFonts w:ascii="Times New Roman" w:hAnsi="Times New Roman" w:cs="Times New Roman"/>
                <w:noProof/>
                <w:lang w:val="en-US"/>
              </w:rPr>
              <w:t>TrstInf</w:t>
            </w:r>
            <w:r w:rsidRPr="000D5440">
              <w:rPr>
                <w:rFonts w:ascii="Times New Roman" w:hAnsi="Times New Roman" w:cs="Times New Roman"/>
                <w:noProof/>
              </w:rPr>
              <w:lastRenderedPageBreak/>
              <w:t>/</w:t>
            </w:r>
            <w:r w:rsidRPr="00921BBB">
              <w:rPr>
                <w:rFonts w:ascii="Times New Roman" w:hAnsi="Times New Roman" w:cs="Times New Roman"/>
                <w:noProof/>
                <w:lang w:val="en-US"/>
              </w:rPr>
              <w:t>FndrsInf</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PltfmId</w:t>
            </w:r>
            <w:r w:rsidRPr="000D5440">
              <w:rPr>
                <w:rFonts w:ascii="Times New Roman" w:hAnsi="Times New Roman" w:cs="Times New Roman"/>
                <w:noProof/>
              </w:rPr>
              <w:t>/</w:t>
            </w:r>
            <w:r w:rsidRPr="00921BBB">
              <w:rPr>
                <w:rFonts w:ascii="Times New Roman" w:hAnsi="Times New Roman" w:cs="Times New Roman"/>
                <w:noProof/>
                <w:lang w:val="en-US"/>
              </w:rPr>
              <w:t>PltfmPtcptId</w:t>
            </w:r>
            <w:r w:rsidRPr="000D5440">
              <w:rPr>
                <w:rFonts w:ascii="Times New Roman" w:hAnsi="Times New Roman" w:cs="Times New Roman"/>
                <w:noProof/>
              </w:rPr>
              <w:t xml:space="preserve">, </w:t>
            </w:r>
            <w:r w:rsidRPr="00921BBB">
              <w:rPr>
                <w:rFonts w:ascii="Times New Roman" w:hAnsi="Times New Roman" w:cs="Times New Roman"/>
                <w:noProof/>
                <w:lang w:val="en-US"/>
              </w:rPr>
              <w:t>CBDCWalletOwner</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Идентификация Субъекта ПлЦР</w:t>
            </w:r>
          </w:p>
        </w:tc>
      </w:tr>
    </w:tbl>
    <w:p w:rsidR="000F40DA" w:rsidRPr="00921BBB" w:rsidRDefault="000F40DA" w:rsidP="000F40DA">
      <w:pPr>
        <w:ind w:firstLine="0"/>
        <w:rPr>
          <w:rFonts w:ascii="Times New Roman" w:hAnsi="Times New Roman" w:cs="Times New Roman"/>
          <w:lang w:val="en-US" w:eastAsia="en-US"/>
        </w:rPr>
      </w:pPr>
    </w:p>
    <w:p w:rsidR="000F40DA" w:rsidRPr="000D5440" w:rsidRDefault="000F40DA" w:rsidP="000F40DA">
      <w:pPr>
        <w:ind w:firstLine="0"/>
        <w:rPr>
          <w:rFonts w:ascii="Times New Roman" w:hAnsi="Times New Roman" w:cs="Times New Roman"/>
          <w:b/>
          <w:lang w:eastAsia="en-US"/>
        </w:rPr>
      </w:pPr>
      <w:r w:rsidRPr="00921BBB">
        <w:rPr>
          <w:rFonts w:ascii="Times New Roman" w:hAnsi="Times New Roman" w:cs="Times New Roman"/>
          <w:b/>
          <w:noProof/>
        </w:rPr>
        <w:t>cbdc.020.001.04 CustomerIdentifiersRequest_2026.09 / Запрос идентификаторов Клиента-ФЛ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0F40DA" w:rsidRPr="00790586" w:rsidTr="000D5440">
        <w:trPr>
          <w:tblHeader/>
        </w:trPr>
        <w:tc>
          <w:tcPr>
            <w:tcW w:w="3539" w:type="dxa"/>
          </w:tcPr>
          <w:p w:rsidR="000F40DA" w:rsidRPr="00921BBB" w:rsidRDefault="000F40D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0F40DA" w:rsidRPr="00921BBB" w:rsidRDefault="000F40D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2024.03</w:t>
            </w:r>
          </w:p>
        </w:tc>
        <w:tc>
          <w:tcPr>
            <w:tcW w:w="3687"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CustomerIdentifiersRequest_2026.09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CustomerIdentifiersRequest_2024.03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CustomerIdentifiersRequest_2026.09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584CCE"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0D5440" w:rsidRDefault="000F40D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584CCE"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0D5440" w:rsidRDefault="000F40D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Код страны, соответствующий цифровой идентификации — трехзначному цифровому коду страны мира по ОКСМ </w:t>
            </w:r>
            <w:r w:rsidRPr="00921BBB">
              <w:rPr>
                <w:rFonts w:ascii="Times New Roman" w:hAnsi="Times New Roman" w:cs="Times New Roman"/>
                <w:noProof/>
              </w:rPr>
              <w:lastRenderedPageBreak/>
              <w:t>(Общероссийскому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Код страны, соответствующий цифровой идентификации — трехзначному цифровому коду страны мира по ОКСМ </w:t>
            </w:r>
            <w:r w:rsidRPr="00921BBB">
              <w:rPr>
                <w:rFonts w:ascii="Times New Roman" w:hAnsi="Times New Roman" w:cs="Times New Roman"/>
                <w:noProof/>
              </w:rPr>
              <w:lastRenderedPageBreak/>
              <w:t>(Общероссийскому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Ctry</w:t>
            </w:r>
            <w:r w:rsidRPr="000D5440">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и/или места пребывания и/или почтовый адрес Клиента-ФЛ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адрес места жительства (регистрации), места пребывания, почтовый адрес.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"адрес электронной почты" или номер телефона, и при наличии сведений у участника платформы.</w:t>
            </w:r>
            <w:r w:rsidRPr="00921BBB">
              <w:rPr>
                <w:rFonts w:ascii="Times New Roman" w:hAnsi="Times New Roman" w:cs="Times New Roman"/>
                <w:noProof/>
              </w:rPr>
              <w:br/>
              <w:t>Возможно направить информацию о нескольких почтовых адресах.</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ФТ-45-9-1-4/368 от 12.08.2025</w:t>
            </w:r>
            <w:r w:rsidRPr="00921BBB">
              <w:rPr>
                <w:rFonts w:ascii="Times New Roman" w:hAnsi="Times New Roman" w:cs="Times New Roman"/>
                <w:noProof/>
              </w:rPr>
              <w:br/>
              <w:t>DNPSP37BACKLOG-138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0D5440">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0D5440">
              <w:rPr>
                <w:rFonts w:ascii="Times New Roman" w:hAnsi="Times New Roman" w:cs="Times New Roman"/>
                <w:noProof/>
                <w:lang w:val="en-US"/>
              </w:rPr>
              <w:t xml:space="preserve"> </w:t>
            </w:r>
            <w:r w:rsidRPr="00921BBB">
              <w:rPr>
                <w:rFonts w:ascii="Times New Roman" w:hAnsi="Times New Roman" w:cs="Times New Roman"/>
                <w:noProof/>
              </w:rPr>
              <w:t>с</w:t>
            </w:r>
            <w:r w:rsidRPr="000D5440">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0D5440">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Добавление латинских символов в РФ структурированный адрес.</w:t>
            </w:r>
            <w:r w:rsidRPr="00921BBB">
              <w:rPr>
                <w:rFonts w:ascii="Times New Roman" w:hAnsi="Times New Roman" w:cs="Times New Roman"/>
                <w:noProof/>
              </w:rPr>
              <w:br/>
              <w:t>Изменены типы: CBDCMax250TextRuLat, CBDCMax50TextRuLat, CBDCMax60TextRuLat, CBDCMax100TextRuLat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PstCd</w:t>
            </w:r>
            <w:r w:rsidRPr="000D5440">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CtryCd</w:t>
            </w:r>
            <w:r w:rsidRPr="000D5440">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 xml:space="preserve">Обязателен для нерезидентов, </w:t>
            </w:r>
            <w:r w:rsidRPr="00921BBB">
              <w:rPr>
                <w:rFonts w:ascii="Times New Roman" w:hAnsi="Times New Roman" w:cs="Times New Roman"/>
                <w:noProof/>
              </w:rPr>
              <w:lastRenderedPageBreak/>
              <w:t>при не предоставлении Адресных данных в одной строке.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PrvtData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w:t>
            </w:r>
            <w:r w:rsidRPr="00921BBB">
              <w:rPr>
                <w:rFonts w:ascii="Times New Roman" w:hAnsi="Times New Roman" w:cs="Times New Roman"/>
                <w:noProof/>
              </w:rPr>
              <w:lastRenderedPageBreak/>
              <w:t>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w:t>
            </w:r>
            <w:r w:rsidRPr="00921BBB">
              <w:rPr>
                <w:rFonts w:ascii="Times New Roman" w:hAnsi="Times New Roman" w:cs="Times New Roman"/>
                <w:noProof/>
                <w:lang w:val="en-US"/>
              </w:rPr>
              <w:lastRenderedPageBreak/>
              <w:t>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если код подразделения есть, то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кода подразделения может отсутствовать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TempIDRF</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/26</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TempIDRF</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ConfirmationDocument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 xml:space="preserve">Для ДУЛ с кодом TpCd = 33 </w:t>
            </w:r>
            <w:r w:rsidRPr="00921BBB">
              <w:rPr>
                <w:rFonts w:ascii="Times New Roman" w:hAnsi="Times New Roman" w:cs="Times New Roman"/>
                <w:noProof/>
              </w:rPr>
              <w:lastRenderedPageBreak/>
              <w:t>может отсутствовать или заполняться реквизитами ДУЛ 33.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StartDate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DocumentName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84CCE"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ИНН Клиента-ФЛ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резидентов, иностранных граждан или лицами без гражданства, которые являются трудовыми мигрантами (которым присвоен ИНН РФ)</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CBDCPersINN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([0-9]{1}[1-9]{1}|[1-9]{1}[0-9]{1})[0-9]{10}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нерезидентов,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если не передан  "Почтовый адрес" или номер телефона, и при наличий сведений у участника платформы</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PtcptAdmstrtnReq/AdmstnReqData/PtcptData/PrvtData/EmailAdr, 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BankAccount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BIC</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БИК ФП по месту открытия счета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если не заполнен Номер счета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AcctPrsn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AccountPerson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AcctPrsn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AcctPrsn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ПДЛ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Должность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r w:rsidRPr="00307B74">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Pos</w:t>
            </w:r>
            <w:r w:rsidRPr="00307B74">
              <w:rPr>
                <w:rFonts w:ascii="Times New Roman" w:hAnsi="Times New Roman" w:cs="Times New Roman"/>
                <w:noProof/>
              </w:rPr>
              <w:t xml:space="preserve">, </w:t>
            </w:r>
            <w:r w:rsidRPr="00921BBB">
              <w:rPr>
                <w:rFonts w:ascii="Times New Roman" w:hAnsi="Times New Roman" w:cs="Times New Roman"/>
                <w:noProof/>
                <w:lang w:val="en-US"/>
              </w:rPr>
              <w:t>CBDCPosition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Работодатель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r w:rsidRPr="00307B74">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160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w:t>
            </w:r>
            <w:r w:rsidRPr="00307B74">
              <w:rPr>
                <w:rFonts w:ascii="Times New Roman" w:hAnsi="Times New Roman" w:cs="Times New Roman"/>
                <w:noProof/>
              </w:rPr>
              <w:t xml:space="preserve">, </w:t>
            </w:r>
            <w:r w:rsidRPr="00921BBB">
              <w:rPr>
                <w:rFonts w:ascii="Times New Roman" w:hAnsi="Times New Roman" w:cs="Times New Roman"/>
                <w:noProof/>
                <w:lang w:val="en-US"/>
              </w:rPr>
              <w:t>CBDCEmployer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CBDCAddressLine1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CBDCEmployerAddressLine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работодателя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MplyrAdr</w:t>
            </w:r>
            <w:r w:rsidRPr="00307B74">
              <w:rPr>
                <w:rFonts w:ascii="Times New Roman" w:hAnsi="Times New Roman" w:cs="Times New Roman"/>
                <w:noProof/>
              </w:rPr>
              <w:t xml:space="preserve">, </w:t>
            </w:r>
            <w:r w:rsidRPr="00921BBB">
              <w:rPr>
                <w:rFonts w:ascii="Times New Roman" w:hAnsi="Times New Roman" w:cs="Times New Roman"/>
                <w:noProof/>
                <w:lang w:val="en-US"/>
              </w:rPr>
              <w:t>CBDCEmployerAddressLine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RltnDgr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2, 4 и 6.</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 заполнению для ПДЛ с кодом типа 2, 4 и 6.</w:t>
            </w:r>
            <w:r w:rsidRPr="00921BBB">
              <w:rPr>
                <w:rFonts w:ascii="Times New Roman" w:hAnsi="Times New Roman" w:cs="Times New Roman"/>
                <w:noProof/>
              </w:rPr>
              <w:br/>
              <w:t xml:space="preserve">Описание ПДЛ, являющегося супругом (супругой), близким </w:t>
            </w:r>
            <w:r w:rsidRPr="00921BBB">
              <w:rPr>
                <w:rFonts w:ascii="Times New Roman" w:hAnsi="Times New Roman" w:cs="Times New Roman"/>
                <w:noProof/>
              </w:rPr>
              <w:lastRenderedPageBreak/>
              <w:t>родственником ПДЛ и(или) от имени которого действует клиент (ФИО, дата рождения, иные имеющиеся сведения).</w:t>
            </w:r>
            <w:r w:rsidRPr="00921BBB">
              <w:rPr>
                <w:rFonts w:ascii="Times New Roman" w:hAnsi="Times New Roman" w:cs="Times New Roman"/>
                <w:noProof/>
              </w:rPr>
              <w:br/>
              <w:t>Степень родства либо статус (супруг или супруга) и(или) тип связи клиента (по отношению к ПДЛ).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RltnDgr</w:t>
            </w:r>
            <w:r w:rsidRPr="00307B74">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PblcOffclInf</w:t>
            </w:r>
            <w:r w:rsidRPr="00307B74">
              <w:rPr>
                <w:rFonts w:ascii="Times New Roman" w:hAnsi="Times New Roman" w:cs="Times New Roman"/>
                <w:noProof/>
              </w:rPr>
              <w:t>/</w:t>
            </w:r>
            <w:r w:rsidRPr="00921BBB">
              <w:rPr>
                <w:rFonts w:ascii="Times New Roman" w:hAnsi="Times New Roman" w:cs="Times New Roman"/>
                <w:noProof/>
                <w:lang w:val="en-US"/>
              </w:rPr>
              <w:t>RltnDgr</w:t>
            </w:r>
            <w:r w:rsidRPr="00307B74">
              <w:rPr>
                <w:rFonts w:ascii="Times New Roman" w:hAnsi="Times New Roman" w:cs="Times New Roman"/>
                <w:noProof/>
              </w:rPr>
              <w:t xml:space="preserve">, </w:t>
            </w:r>
            <w:r w:rsidRPr="00921BBB">
              <w:rPr>
                <w:rFonts w:ascii="Times New Roman" w:hAnsi="Times New Roman" w:cs="Times New Roman"/>
                <w:noProof/>
                <w:lang w:val="en-US"/>
              </w:rPr>
              <w:t>CBDCRelationDegree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обоснования и результаты проверок ПОД/ФТ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307B74">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307B74">
              <w:rPr>
                <w:rFonts w:ascii="Times New Roman" w:hAnsi="Times New Roman" w:cs="Times New Roman"/>
                <w:noProof/>
                <w:lang w:val="en-US"/>
              </w:rPr>
              <w:t xml:space="preserve"> </w:t>
            </w:r>
            <w:r w:rsidRPr="00921BBB">
              <w:rPr>
                <w:rFonts w:ascii="Times New Roman" w:hAnsi="Times New Roman" w:cs="Times New Roman"/>
                <w:noProof/>
              </w:rPr>
              <w:t>с</w:t>
            </w:r>
            <w:r w:rsidRPr="00307B74">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307B74">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307B74">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307B74">
              <w:rPr>
                <w:rFonts w:ascii="Times New Roman" w:hAnsi="Times New Roman" w:cs="Times New Roman"/>
                <w:noProof/>
                <w:lang w:val="en-US"/>
              </w:rPr>
              <w:t xml:space="preserve"> </w:t>
            </w:r>
            <w:r w:rsidRPr="00921BBB">
              <w:rPr>
                <w:rFonts w:ascii="Times New Roman" w:hAnsi="Times New Roman" w:cs="Times New Roman"/>
                <w:noProof/>
              </w:rPr>
              <w:t>с</w:t>
            </w:r>
            <w:r w:rsidRPr="00307B74">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307B74">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Разрешение использования двоеточия и точки с запятой в "4.1. Сведения, обоснования и результаты проверок ПОД/ФТ".</w:t>
            </w:r>
            <w:r w:rsidRPr="00921BBB">
              <w:rPr>
                <w:rFonts w:ascii="Times New Roman" w:hAnsi="Times New Roman" w:cs="Times New Roman"/>
                <w:noProof/>
              </w:rPr>
              <w:br/>
              <w:t>В паттерны типов добавлены символы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Сведения об источниках происхождения ДС и(или) иного имущества клиента. Для ФЛ: </w:t>
            </w:r>
            <w:r w:rsidRPr="00921BBB">
              <w:rPr>
                <w:rFonts w:ascii="Times New Roman" w:hAnsi="Times New Roman" w:cs="Times New Roman"/>
                <w:noProof/>
              </w:rPr>
              <w:lastRenderedPageBreak/>
              <w:t>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Сведения об источниках происхождения ДС и(или) иного имущества клиента.</w:t>
            </w:r>
            <w:r w:rsidRPr="00921BBB">
              <w:rPr>
                <w:rFonts w:ascii="Times New Roman" w:hAnsi="Times New Roman" w:cs="Times New Roman"/>
                <w:noProof/>
              </w:rPr>
              <w:br/>
            </w:r>
            <w:r w:rsidRPr="00921BBB">
              <w:rPr>
                <w:rFonts w:ascii="Times New Roman" w:hAnsi="Times New Roman" w:cs="Times New Roman"/>
                <w:noProof/>
              </w:rPr>
              <w:lastRenderedPageBreak/>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а также в случае, 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Для ЮЛ: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CBDCMax12000TextRU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Обосновние уровня риска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уровня риска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Обязательно,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PrvtData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 xml:space="preserve">Для Клиентов ИП и ЮЛ </w:t>
            </w:r>
            <w:r w:rsidRPr="00921BBB">
              <w:rPr>
                <w:rFonts w:ascii="Times New Roman" w:hAnsi="Times New Roman" w:cs="Times New Roman"/>
                <w:noProof/>
              </w:rPr>
              <w:lastRenderedPageBreak/>
              <w:t>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связанных лиц</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Клиента ФЛ обязательно указание СЛ Бенефициарный владелец. При отсутствии добавляется сам Клиент ФЛ.</w:t>
            </w:r>
            <w:r w:rsidRPr="00921BBB">
              <w:rPr>
                <w:rFonts w:ascii="Times New Roman" w:hAnsi="Times New Roman" w:cs="Times New Roman"/>
                <w:noProof/>
              </w:rPr>
              <w:br/>
              <w:t>Допустимо указание множественных значений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СЛ с одним и тем же идентификатором (набор реквизитов Idrs и IdrsTp) может быть представлен одновременно разными видами СЛ для Клиента. В таком случае реквизиты СЛ &lt;LglNttyData&gt;, &lt;Invdata&gt;,&lt;ISBOULData&gt;(в разрезе связки Idrs+ IdrsTp ) заполняются только один раз для всех видов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 xml:space="preserve">, </w:t>
            </w:r>
            <w:r w:rsidRPr="00921BBB">
              <w:rPr>
                <w:rFonts w:ascii="Times New Roman" w:hAnsi="Times New Roman" w:cs="Times New Roman"/>
                <w:noProof/>
                <w:lang w:val="en-US"/>
              </w:rPr>
              <w:t>CBDCRelatedPartyAddDataChoice</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физическом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BeneficialOwner (Бенефициарный владелец) - Обязателен для Клиента ФЛ, возможно указание множества СЛ.</w:t>
            </w:r>
            <w:r w:rsidRPr="00921BBB">
              <w:rPr>
                <w:rFonts w:ascii="Times New Roman" w:hAnsi="Times New Roman" w:cs="Times New Roman"/>
                <w:noProof/>
              </w:rPr>
              <w:b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СЛ-физических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w:t>
            </w:r>
            <w:r w:rsidRPr="00921BBB">
              <w:rPr>
                <w:rFonts w:ascii="Times New Roman" w:hAnsi="Times New Roman" w:cs="Times New Roman"/>
                <w:noProof/>
                <w:lang w:val="en-US"/>
              </w:rPr>
              <w:lastRenderedPageBreak/>
              <w:t>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r>
            <w:r w:rsidRPr="00921BBB">
              <w:rPr>
                <w:rFonts w:ascii="Times New Roman" w:hAnsi="Times New Roman" w:cs="Times New Roman"/>
                <w:noProof/>
              </w:rPr>
              <w:lastRenderedPageBreak/>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 xml:space="preserve">4.3 Решение суда с отметкой о вступлении его в законную силу </w:t>
            </w:r>
            <w:r w:rsidRPr="00921BBB">
              <w:rPr>
                <w:rFonts w:ascii="Times New Roman" w:hAnsi="Times New Roman" w:cs="Times New Roman"/>
                <w:noProof/>
              </w:rPr>
              <w:lastRenderedPageBreak/>
              <w:t>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5.1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 xml:space="preserve">6.2 Предварительное письменное разрешение органа опеки и попечительства для совершения </w:t>
            </w:r>
            <w:r w:rsidRPr="00921BBB">
              <w:rPr>
                <w:rFonts w:ascii="Times New Roman" w:hAnsi="Times New Roman" w:cs="Times New Roman"/>
                <w:noProof/>
              </w:rPr>
              <w:lastRenderedPageBreak/>
              <w:t>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 xml:space="preserve">9.3 Свидетельство о праве собственности на долю в имуществе, находившемся в </w:t>
            </w:r>
            <w:r w:rsidRPr="00921BBB">
              <w:rPr>
                <w:rFonts w:ascii="Times New Roman" w:hAnsi="Times New Roman" w:cs="Times New Roman"/>
                <w:noProof/>
              </w:rPr>
              <w:lastRenderedPageBreak/>
              <w:t>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9.5 Свидетельство о смерти наследодателя</w:t>
            </w:r>
            <w:r w:rsidRPr="00921BBB">
              <w:rPr>
                <w:rFonts w:ascii="Times New Roman" w:hAnsi="Times New Roman" w:cs="Times New Roman"/>
                <w:noProof/>
              </w:rPr>
              <w:br/>
              <w:t>Доверенное лицо Заявителя (выплаты на достойные похороны), требуется 10.1, 10.2, 10.3:</w:t>
            </w:r>
            <w:r w:rsidRPr="00921BBB">
              <w:rPr>
                <w:rFonts w:ascii="Times New Roman" w:hAnsi="Times New Roman" w:cs="Times New Roman"/>
                <w:noProof/>
              </w:rPr>
              <w:br/>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r>
            <w:r w:rsidRPr="00921BBB">
              <w:rPr>
                <w:rFonts w:ascii="Times New Roman" w:hAnsi="Times New Roman" w:cs="Times New Roman"/>
                <w:noProof/>
              </w:rPr>
              <w:lastRenderedPageBreak/>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11.1 Доверенность, удостоверенная нотариально, выданная опекуном (попечителем) на совершение представителем операций по счету (счетам) подопечного.</w:t>
            </w:r>
            <w:r w:rsidRPr="00921BBB">
              <w:rPr>
                <w:rFonts w:ascii="Times New Roman" w:hAnsi="Times New Roman" w:cs="Times New Roman"/>
                <w:noProof/>
              </w:rPr>
              <w:br/>
              <w:t>11.2 Разрешение органа опеки и попечительства на выдачу доверенности опекуном (попечителем) своему представителю.</w:t>
            </w:r>
            <w:r w:rsidRPr="00921BBB">
              <w:rPr>
                <w:rFonts w:ascii="Times New Roman" w:hAnsi="Times New Roman" w:cs="Times New Roman"/>
                <w:noProof/>
              </w:rPr>
              <w:br/>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 xml:space="preserve">11.5 Нотариально </w:t>
            </w:r>
            <w:r w:rsidRPr="00921BBB">
              <w:rPr>
                <w:rFonts w:ascii="Times New Roman" w:hAnsi="Times New Roman" w:cs="Times New Roman"/>
                <w:noProof/>
              </w:rPr>
              <w:lastRenderedPageBreak/>
              <w:t>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11.6 Акт (разрешение) органа опеки и попечительства, подтверждающий полномочия социального учреждения на предоставление интересов подопечного</w:t>
            </w:r>
            <w:r w:rsidRPr="00921BBB">
              <w:rPr>
                <w:rFonts w:ascii="Times New Roman" w:hAnsi="Times New Roman" w:cs="Times New Roman"/>
                <w:noProof/>
              </w:rPr>
              <w:br/>
              <w:t>11.7 Разрешение органа опеки и попечительства на совершение социальным учреждением отдельных операций от имени 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 xml:space="preserve">12.2 Нотариально </w:t>
            </w:r>
            <w:r w:rsidRPr="00921BBB">
              <w:rPr>
                <w:rFonts w:ascii="Times New Roman" w:hAnsi="Times New Roman" w:cs="Times New Roman"/>
                <w:noProof/>
              </w:rPr>
              <w:lastRenderedPageBreak/>
              <w:t>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13.1 Судебный акт об утверждении арбитражного управляющего</w:t>
            </w:r>
            <w:r w:rsidRPr="00921BBB">
              <w:rPr>
                <w:rFonts w:ascii="Times New Roman" w:hAnsi="Times New Roman" w:cs="Times New Roman"/>
                <w:noProof/>
              </w:rPr>
              <w:br/>
              <w:t>13.2 Доверенность, удостоверенная нотариально, выданная арбитражным управляющим на совершение 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r>
            <w:r w:rsidRPr="00921BBB">
              <w:rPr>
                <w:rFonts w:ascii="Times New Roman" w:hAnsi="Times New Roman" w:cs="Times New Roman"/>
                <w:noProof/>
              </w:rPr>
              <w:lastRenderedPageBreak/>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w:t>
            </w:r>
            <w:r w:rsidRPr="00921BBB">
              <w:rPr>
                <w:rFonts w:ascii="Times New Roman" w:hAnsi="Times New Roman" w:cs="Times New Roman"/>
                <w:noProof/>
                <w:lang w:val="en-US"/>
              </w:rPr>
              <w:lastRenderedPageBreak/>
              <w:t>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Клиента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FIDcsn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CBDCMax300TextRU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Персональные данные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Не заполняется для Бенефициарного владелеца, если "Результат принятия кредитной организацией мер по </w:t>
            </w:r>
            <w:r w:rsidRPr="00921BBB">
              <w:rPr>
                <w:rFonts w:ascii="Times New Roman" w:hAnsi="Times New Roman" w:cs="Times New Roman"/>
                <w:noProof/>
              </w:rPr>
              <w:lastRenderedPageBreak/>
              <w:t>идентификации бенефициарного владельца" код идентификации бенефициарного владельца = 23 (для К ФЛ), в случае иных кодов идентификации обязательно к заполнению.</w:t>
            </w:r>
            <w:r w:rsidRPr="00921BBB">
              <w:rPr>
                <w:rFonts w:ascii="Times New Roman" w:hAnsi="Times New Roman" w:cs="Times New Roman"/>
                <w:noProof/>
              </w:rPr>
              <w:br/>
              <w:t>Обязательно, в случае иных видов СЛ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СНИЛС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Обязательно для гражданин РФ, иностранных граждан, являющихся трудовыми мигрантами. Опционально, в </w:t>
            </w:r>
            <w:r w:rsidRPr="00921BBB">
              <w:rPr>
                <w:rFonts w:ascii="Times New Roman" w:hAnsi="Times New Roman" w:cs="Times New Roman"/>
                <w:noProof/>
              </w:rPr>
              <w:lastRenderedPageBreak/>
              <w:t>случае наличия поля «Идентификатор СЛ ФЛ ИНН РФ»/ «Идентификатор СЛ ФЛ ИНН иностранный/ Идентификатор СЛ ФЛ присвоенный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ИНН иностранный / Идентификатор СЛ ФЛ присвоенный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sidRPr="00921BBB">
              <w:rPr>
                <w:rFonts w:ascii="Times New Roman" w:hAnsi="Times New Roman" w:cs="Times New Roman"/>
                <w:noProof/>
              </w:rPr>
              <w:br/>
              <w:t xml:space="preserve">Обязательно в случае отсутствия реквизита «Идентификатор СЛ ФЛ ИНН иностранный» или «Идентификатор СЛ ФЛ СНИЛС» 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w:t>
            </w:r>
            <w:r w:rsidRPr="00921BBB">
              <w:rPr>
                <w:rFonts w:ascii="Times New Roman" w:hAnsi="Times New Roman" w:cs="Times New Roman"/>
                <w:noProof/>
              </w:rPr>
              <w:lastRenderedPageBreak/>
              <w:t>присвоенный ФП (9 символов); nnnnnnnnnnn – цифровой код (ИД) СЛ, присвоенный ФП.</w:t>
            </w:r>
            <w:r w:rsidRPr="00921BBB">
              <w:rPr>
                <w:rFonts w:ascii="Times New Roman" w:hAnsi="Times New Roman" w:cs="Times New Roman"/>
                <w:noProof/>
              </w:rPr>
              <w:br/>
              <w:t>Опционально  в случае наличия поля «Идентификатор СЛ ФЛ ИНН РФ» / «Идентификатор СЛ ФЛ СНИЛС»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w:t>
            </w:r>
            <w:r w:rsidRPr="00921BBB">
              <w:rPr>
                <w:rFonts w:ascii="Times New Roman" w:hAnsi="Times New Roman" w:cs="Times New Roman"/>
                <w:noProof/>
              </w:rPr>
              <w:lastRenderedPageBreak/>
              <w:t>гражданин - код не равен 643 или 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являющихся городами федерального значения, а также в </w:t>
            </w:r>
            <w:r w:rsidRPr="00921BBB">
              <w:rPr>
                <w:rFonts w:ascii="Times New Roman" w:hAnsi="Times New Roman" w:cs="Times New Roman"/>
                <w:noProof/>
              </w:rPr>
              <w:lastRenderedPageBreak/>
              <w:t>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r>
            <w:r w:rsidRPr="00921BBB">
              <w:rPr>
                <w:rFonts w:ascii="Times New Roman" w:hAnsi="Times New Roman" w:cs="Times New Roman"/>
                <w:noProof/>
              </w:rPr>
              <w:lastRenderedPageBreak/>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w:t>
            </w:r>
            <w:r w:rsidRPr="00921BBB">
              <w:rPr>
                <w:rFonts w:ascii="Times New Roman" w:hAnsi="Times New Roman" w:cs="Times New Roman"/>
                <w:noProof/>
                <w:lang w:val="en-US"/>
              </w:rPr>
              <w:lastRenderedPageBreak/>
              <w:t>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05, 08, 09, 11, 12, 19, 20, 21. Заполняется при наличии для ДУЛ 13, 15, 17,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поля "Кода подразделения" может отсутствовать.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 05, 08, 09, 11, 12, 13, 31, 20, 21,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17, 19, 20.</w:t>
            </w:r>
            <w:r w:rsidRPr="00921BBB">
              <w:rPr>
                <w:rFonts w:ascii="Times New Roman" w:hAnsi="Times New Roman" w:cs="Times New Roman"/>
                <w:noProof/>
              </w:rPr>
              <w:br/>
              <w:t>Заполняется при наличии для ДУЛ 02, 03, 05, 08, 09, 11, 13, 15,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13, 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ДУЛ с кодом TpCd = 31 (IdentityCardForeign).</w:t>
            </w:r>
            <w:r w:rsidRPr="00921BBB">
              <w:rPr>
                <w:rFonts w:ascii="Times New Roman" w:hAnsi="Times New Roman" w:cs="Times New Roman"/>
                <w:noProof/>
              </w:rPr>
              <w:br/>
              <w:t xml:space="preserve">Для граждан Армении (ОКСМ-051), Казахстана (ОКСМ-398), Киргизии (ОКСМ-417) и Беларусь (ОКСМ-112) может </w:t>
            </w:r>
            <w:r w:rsidRPr="00921BBB">
              <w:rPr>
                <w:rFonts w:ascii="Times New Roman" w:hAnsi="Times New Roman" w:cs="Times New Roman"/>
                <w:noProof/>
              </w:rPr>
              <w:lastRenderedPageBreak/>
              <w:t>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 xml:space="preserve">Для граждан Армении (ОКСМ-051), Казахстана (ОКСМ-398), </w:t>
            </w:r>
            <w:r w:rsidRPr="00921BBB">
              <w:rPr>
                <w:rFonts w:ascii="Times New Roman" w:hAnsi="Times New Roman" w:cs="Times New Roman"/>
                <w:noProof/>
              </w:rPr>
              <w:lastRenderedPageBreak/>
              <w:t>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Серия до 2 знаков. Для иных ДППнПП до 50 знаков. Обязательно для ДППнПП 08, 09, 33, 19, 20,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Номер до 7 знаков. Для иных ДППнПП Номер до 50 знаков.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17, 19, 20, 39,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40, 18, 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CBDCPersINN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([0-9]{1}[1-9]{1}|[1-9]{1}[0-9]{1})[0-9]{10}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SNILS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юридическом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юридических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 xml:space="preserve">1.9 Доверенность, подписанная представителем управляющей компании, выполняющей </w:t>
            </w:r>
            <w:r w:rsidRPr="00921BBB">
              <w:rPr>
                <w:rFonts w:ascii="Times New Roman" w:hAnsi="Times New Roman" w:cs="Times New Roman"/>
                <w:noProof/>
              </w:rPr>
              <w:lastRenderedPageBreak/>
              <w:t>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 xml:space="preserve">4.4 Свидетельство о смерти </w:t>
            </w:r>
            <w:r w:rsidRPr="00921BBB">
              <w:rPr>
                <w:rFonts w:ascii="Times New Roman" w:hAnsi="Times New Roman" w:cs="Times New Roman"/>
                <w:noProof/>
              </w:rPr>
              <w:lastRenderedPageBreak/>
              <w:t>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 xml:space="preserve">1.9 Доверенность, подписанная </w:t>
            </w:r>
            <w:r w:rsidRPr="00921BBB">
              <w:rPr>
                <w:rFonts w:ascii="Times New Roman" w:hAnsi="Times New Roman" w:cs="Times New Roman"/>
                <w:noProof/>
              </w:rPr>
              <w:lastRenderedPageBreak/>
              <w:t>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1.7,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CЛ-юридического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RltdPtyData</w:t>
            </w:r>
            <w:r w:rsidRPr="00B839DC">
              <w:rPr>
                <w:rFonts w:ascii="Times New Roman" w:hAnsi="Times New Roman" w:cs="Times New Roman"/>
                <w:noProof/>
                <w:lang w:val="en-US"/>
              </w:rPr>
              <w:t>/</w:t>
            </w:r>
            <w:r w:rsidRPr="00921BBB">
              <w:rPr>
                <w:rFonts w:ascii="Times New Roman" w:hAnsi="Times New Roman" w:cs="Times New Roman"/>
                <w:noProof/>
                <w:lang w:val="en-US"/>
              </w:rPr>
              <w:t>AddRP</w:t>
            </w:r>
            <w:r w:rsidRPr="00B839DC">
              <w:rPr>
                <w:rFonts w:ascii="Times New Roman" w:hAnsi="Times New Roman" w:cs="Times New Roman"/>
                <w:noProof/>
                <w:lang w:val="en-US"/>
              </w:rPr>
              <w:t>/</w:t>
            </w:r>
            <w:r w:rsidRPr="00921BBB">
              <w:rPr>
                <w:rFonts w:ascii="Times New Roman" w:hAnsi="Times New Roman" w:cs="Times New Roman"/>
                <w:noProof/>
                <w:lang w:val="en-US"/>
              </w:rPr>
              <w:lastRenderedPageBreak/>
              <w:t>LglNttyRP</w:t>
            </w:r>
            <w:r w:rsidRPr="00B839DC">
              <w:rPr>
                <w:rFonts w:ascii="Times New Roman" w:hAnsi="Times New Roman" w:cs="Times New Roman"/>
                <w:noProof/>
                <w:lang w:val="en-US"/>
              </w:rPr>
              <w:t>/</w:t>
            </w:r>
            <w:r w:rsidRPr="00921BBB">
              <w:rPr>
                <w:rFonts w:ascii="Times New Roman" w:hAnsi="Times New Roman" w:cs="Times New Roman"/>
                <w:noProof/>
                <w:lang w:val="en-US"/>
              </w:rPr>
              <w:t>LglNttyData</w:t>
            </w:r>
            <w:r w:rsidRPr="00B839DC">
              <w:rPr>
                <w:rFonts w:ascii="Times New Roman" w:hAnsi="Times New Roman" w:cs="Times New Roman"/>
                <w:noProof/>
                <w:lang w:val="en-US"/>
              </w:rPr>
              <w:t>/</w:t>
            </w:r>
            <w:r w:rsidRPr="00921BBB">
              <w:rPr>
                <w:rFonts w:ascii="Times New Roman" w:hAnsi="Times New Roman" w:cs="Times New Roman"/>
                <w:noProof/>
                <w:lang w:val="en-US"/>
              </w:rPr>
              <w:t>RPLglNttyId</w:t>
            </w:r>
            <w:r w:rsidRPr="00B839DC">
              <w:rPr>
                <w:rFonts w:ascii="Times New Roman" w:hAnsi="Times New Roman" w:cs="Times New Roman"/>
                <w:noProof/>
                <w:lang w:val="en-US"/>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ОГРН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 ЮЛ резидента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реестровый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w:t>
            </w:r>
            <w:r w:rsidRPr="00921BBB">
              <w:rPr>
                <w:rFonts w:ascii="Times New Roman" w:hAnsi="Times New Roman" w:cs="Times New Roman"/>
                <w:noProof/>
              </w:rPr>
              <w:br/>
              <w:t xml:space="preserve">- для филиала </w:t>
            </w:r>
            <w:r w:rsidRPr="00921BBB">
              <w:rPr>
                <w:rFonts w:ascii="Times New Roman" w:hAnsi="Times New Roman" w:cs="Times New Roman"/>
                <w:noProof/>
              </w:rPr>
              <w:lastRenderedPageBreak/>
              <w:t>(представительства) ЮЛ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sidRPr="00921BBB">
              <w:rPr>
                <w:rFonts w:ascii="Times New Roman" w:hAnsi="Times New Roman" w:cs="Times New Roman"/>
                <w:noProof/>
              </w:rPr>
              <w:br/>
              <w:t>-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w:t>
            </w:r>
            <w:r w:rsidRPr="00921BBB">
              <w:rPr>
                <w:rFonts w:ascii="Times New Roman" w:hAnsi="Times New Roman" w:cs="Times New Roman"/>
                <w:noProof/>
              </w:rPr>
              <w:br/>
              <w:t>- в ином случае - регистрационный номер ЮЛ по месту учреждения 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иной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Реквизит не заполняется для юридического лица-нерезидента, у которого отсутствуют основания для постановки на учет в налоговом органе Российской Федерации.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CBDCOrgINN</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иностранных организаций и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если "Дата государственной регистрации" до 24.12.2010г.</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Почтовый адрес обязателен в случае если: не передан ни один из реквизитов: "Номер </w:t>
            </w:r>
            <w:r w:rsidRPr="00921BBB">
              <w:rPr>
                <w:rFonts w:ascii="Times New Roman" w:hAnsi="Times New Roman" w:cs="Times New Roman"/>
                <w:noProof/>
              </w:rPr>
              <w:lastRenderedPageBreak/>
              <w:t>телефона", "адрес электронной почты", наличия сведений у участника платформы.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номер корпуса </w:t>
            </w:r>
            <w:r w:rsidRPr="00921BBB">
              <w:rPr>
                <w:rFonts w:ascii="Times New Roman" w:hAnsi="Times New Roman" w:cs="Times New Roman"/>
                <w:noProof/>
              </w:rPr>
              <w:lastRenderedPageBreak/>
              <w:t>(строения).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значения (при этом регистр </w:t>
            </w:r>
            <w:r w:rsidRPr="00921BBB">
              <w:rPr>
                <w:rFonts w:ascii="Times New Roman" w:hAnsi="Times New Roman" w:cs="Times New Roman"/>
                <w:noProof/>
              </w:rPr>
              <w:lastRenderedPageBreak/>
              <w:t>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СЛ-ЮЛ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307B74">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307B74">
              <w:rPr>
                <w:rFonts w:ascii="Times New Roman" w:hAnsi="Times New Roman" w:cs="Times New Roman"/>
                <w:noProof/>
                <w:lang w:val="en-US"/>
              </w:rPr>
              <w:t xml:space="preserve"> </w:t>
            </w:r>
            <w:r w:rsidRPr="00921BBB">
              <w:rPr>
                <w:rFonts w:ascii="Times New Roman" w:hAnsi="Times New Roman" w:cs="Times New Roman"/>
                <w:noProof/>
              </w:rPr>
              <w:t>с</w:t>
            </w:r>
            <w:r w:rsidRPr="00307B74">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307B74">
              <w:rPr>
                <w:rFonts w:ascii="Times New Roman" w:hAnsi="Times New Roman" w:cs="Times New Roman"/>
                <w:noProof/>
                <w:lang w:val="en-US"/>
              </w:rPr>
              <w:t xml:space="preserve">». </w:t>
            </w:r>
            <w:r w:rsidRPr="00921BBB">
              <w:rPr>
                <w:rFonts w:ascii="Times New Roman" w:hAnsi="Times New Roman" w:cs="Times New Roman"/>
                <w:noProof/>
              </w:rPr>
              <w:t>Значение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ФТ-45-9/75</w:t>
            </w:r>
            <w:r w:rsidRPr="00921BBB">
              <w:rPr>
                <w:rFonts w:ascii="Times New Roman" w:hAnsi="Times New Roman" w:cs="Times New Roman"/>
                <w:noProof/>
              </w:rPr>
              <w:br/>
              <w:t>DNPSP37BACKLOG-138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w:t>
            </w:r>
            <w:r w:rsidRPr="00307B74">
              <w:rPr>
                <w:rFonts w:ascii="Times New Roman" w:hAnsi="Times New Roman" w:cs="Times New Roman"/>
                <w:noProof/>
                <w:lang w:val="en-US"/>
              </w:rPr>
              <w:t xml:space="preserve"> «Connection with requairements, </w:t>
            </w:r>
            <w:r w:rsidRPr="00921BBB">
              <w:rPr>
                <w:rFonts w:ascii="Times New Roman" w:hAnsi="Times New Roman" w:cs="Times New Roman"/>
                <w:noProof/>
              </w:rPr>
              <w:t>Связь</w:t>
            </w:r>
            <w:r w:rsidRPr="00307B74">
              <w:rPr>
                <w:rFonts w:ascii="Times New Roman" w:hAnsi="Times New Roman" w:cs="Times New Roman"/>
                <w:noProof/>
                <w:lang w:val="en-US"/>
              </w:rPr>
              <w:t xml:space="preserve"> </w:t>
            </w:r>
            <w:r w:rsidRPr="00921BBB">
              <w:rPr>
                <w:rFonts w:ascii="Times New Roman" w:hAnsi="Times New Roman" w:cs="Times New Roman"/>
                <w:noProof/>
              </w:rPr>
              <w:t>с</w:t>
            </w:r>
            <w:r w:rsidRPr="00307B74">
              <w:rPr>
                <w:rFonts w:ascii="Times New Roman" w:hAnsi="Times New Roman" w:cs="Times New Roman"/>
                <w:noProof/>
                <w:lang w:val="en-US"/>
              </w:rPr>
              <w:t xml:space="preserve"> </w:t>
            </w:r>
            <w:r w:rsidRPr="00921BBB">
              <w:rPr>
                <w:rFonts w:ascii="Times New Roman" w:hAnsi="Times New Roman" w:cs="Times New Roman"/>
                <w:noProof/>
              </w:rPr>
              <w:t>требованиями</w:t>
            </w:r>
            <w:r w:rsidRPr="00307B74">
              <w:rPr>
                <w:rFonts w:ascii="Times New Roman" w:hAnsi="Times New Roman" w:cs="Times New Roman"/>
                <w:noProof/>
                <w:lang w:val="en-US"/>
              </w:rPr>
              <w:t xml:space="preserve">». </w:t>
            </w:r>
            <w:r w:rsidRPr="00921BBB">
              <w:rPr>
                <w:rFonts w:ascii="Times New Roman" w:hAnsi="Times New Roman" w:cs="Times New Roman"/>
                <w:noProof/>
              </w:rPr>
              <w:t>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Добавить для СЛ ЮЛ email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w:t>
            </w:r>
            <w:r w:rsidRPr="00921BBB">
              <w:rPr>
                <w:rFonts w:ascii="Times New Roman" w:hAnsi="Times New Roman" w:cs="Times New Roman"/>
                <w:noProof/>
              </w:rPr>
              <w:br/>
              <w:t>- 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 xml:space="preserve">1.9 Доверенность, подписанная представителем управляющей </w:t>
            </w:r>
            <w:r w:rsidRPr="00921BBB">
              <w:rPr>
                <w:rFonts w:ascii="Times New Roman" w:hAnsi="Times New Roman" w:cs="Times New Roman"/>
                <w:noProof/>
              </w:rPr>
              <w:lastRenderedPageBreak/>
              <w:t>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 xml:space="preserve">1.9 Доверенность, подписанная представителем управляющей </w:t>
            </w:r>
            <w:r w:rsidRPr="00921BBB">
              <w:rPr>
                <w:rFonts w:ascii="Times New Roman" w:hAnsi="Times New Roman" w:cs="Times New Roman"/>
                <w:noProof/>
              </w:rPr>
              <w:lastRenderedPageBreak/>
              <w:t>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Сокращенное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CBDCMax500TextLat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ИСБОЮЛ (латинский)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 xml:space="preserve">, </w:t>
            </w:r>
            <w:r w:rsidRPr="00921BBB">
              <w:rPr>
                <w:rFonts w:ascii="Times New Roman" w:hAnsi="Times New Roman" w:cs="Times New Roman"/>
                <w:noProof/>
                <w:lang w:val="en-US"/>
              </w:rPr>
              <w:t>CBDCRPISBOULIdentifiersCode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ИСБОЮЛ рег.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_</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анные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 xml:space="preserve">Обязательно место государственной регистрации </w:t>
            </w:r>
            <w:r w:rsidRPr="00921BBB">
              <w:rPr>
                <w:rFonts w:ascii="Times New Roman" w:hAnsi="Times New Roman" w:cs="Times New Roman"/>
                <w:noProof/>
              </w:rPr>
              <w:lastRenderedPageBreak/>
              <w:t>(местонахождение).</w:t>
            </w:r>
            <w:r w:rsidRPr="00921BBB">
              <w:rPr>
                <w:rFonts w:ascii="Times New Roman" w:hAnsi="Times New Roman" w:cs="Times New Roman"/>
                <w:noProof/>
              </w:rPr>
              <w:br/>
              <w:t>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направить информацию о нескольких почтовых адресах.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 xml:space="preserve">Для иностранного государства указывается наименование </w:t>
            </w:r>
            <w:r w:rsidRPr="00921BBB">
              <w:rPr>
                <w:rFonts w:ascii="Times New Roman" w:hAnsi="Times New Roman" w:cs="Times New Roman"/>
                <w:noProof/>
              </w:rPr>
              <w:lastRenderedPageBreak/>
              <w:t>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номер квартиры, </w:t>
            </w:r>
            <w:r w:rsidRPr="00921BBB">
              <w:rPr>
                <w:rFonts w:ascii="Times New Roman" w:hAnsi="Times New Roman" w:cs="Times New Roman"/>
                <w:noProof/>
              </w:rPr>
              <w:lastRenderedPageBreak/>
              <w:t>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в отношении трастов и иных ИСБОЮЛ с аналогичной структурой или функцией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Состав имущества, находящегося в управлении (собственности)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об учредителях (участниках)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PtcptAdmstrtnReq/AdmstnReqData/PtcptData/RltdPtyData/AddRP/ISBOULRP/ISBOULData/TrstInf/FndrsInf/FullNm/FullNmLine, 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FullNmLine</w:t>
            </w:r>
            <w:r w:rsidRPr="00307B74">
              <w:rPr>
                <w:rFonts w:ascii="Times New Roman" w:hAnsi="Times New Roman" w:cs="Times New Roman"/>
                <w:noProof/>
              </w:rPr>
              <w:t xml:space="preserve">, </w:t>
            </w:r>
            <w:r w:rsidRPr="00921BBB">
              <w:rPr>
                <w:rFonts w:ascii="Times New Roman" w:hAnsi="Times New Roman" w:cs="Times New Roman"/>
                <w:noProof/>
                <w:lang w:val="en-US"/>
              </w:rPr>
              <w:t>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(места нахождения)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 xml:space="preserve">Реквизит отсутствует для городов Москва, Санкт-Петербург и Севастополь, </w:t>
            </w:r>
            <w:r w:rsidRPr="00921BBB">
              <w:rPr>
                <w:rFonts w:ascii="Times New Roman" w:hAnsi="Times New Roman" w:cs="Times New Roman"/>
                <w:noProof/>
              </w:rPr>
              <w:lastRenderedPageBreak/>
              <w:t>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населенного пункта (города, </w:t>
            </w:r>
            <w:r w:rsidRPr="00921BBB">
              <w:rPr>
                <w:rFonts w:ascii="Times New Roman" w:hAnsi="Times New Roman" w:cs="Times New Roman"/>
                <w:noProof/>
              </w:rPr>
              <w:lastRenderedPageBreak/>
              <w:t>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0F40DA" w:rsidRPr="00307B74" w:rsidRDefault="000F40DA" w:rsidP="000F40DA">
      <w:pPr>
        <w:ind w:firstLine="0"/>
        <w:rPr>
          <w:rFonts w:ascii="Times New Roman" w:hAnsi="Times New Roman" w:cs="Times New Roman"/>
          <w:lang w:eastAsia="en-US"/>
        </w:rPr>
      </w:pPr>
    </w:p>
    <w:p w:rsidR="000F40DA" w:rsidRPr="00307B74" w:rsidRDefault="000F40DA" w:rsidP="000F40DA">
      <w:pPr>
        <w:ind w:firstLine="0"/>
        <w:rPr>
          <w:rFonts w:ascii="Times New Roman" w:hAnsi="Times New Roman" w:cs="Times New Roman"/>
          <w:b/>
          <w:lang w:eastAsia="en-US"/>
        </w:rPr>
      </w:pPr>
      <w:r w:rsidRPr="00921BBB">
        <w:rPr>
          <w:rFonts w:ascii="Times New Roman" w:hAnsi="Times New Roman" w:cs="Times New Roman"/>
          <w:b/>
          <w:noProof/>
        </w:rPr>
        <w:t>cbdc.020.001.04 OrganisationDataFIAdministrationRequest_2026.09 / Запрос ФП на управление данными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0F40DA" w:rsidRPr="00790586" w:rsidTr="000D5440">
        <w:trPr>
          <w:tblHeader/>
        </w:trPr>
        <w:tc>
          <w:tcPr>
            <w:tcW w:w="3539" w:type="dxa"/>
          </w:tcPr>
          <w:p w:rsidR="000F40DA" w:rsidRPr="00921BBB" w:rsidRDefault="000F40D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0F40DA" w:rsidRPr="00921BBB" w:rsidRDefault="000F40D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2024.03</w:t>
            </w:r>
          </w:p>
        </w:tc>
        <w:tc>
          <w:tcPr>
            <w:tcW w:w="3687"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OrganisationDataFIAdministrationRequest_2026.09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OrganisationDataFIAdministrationRequest_2024.03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OrganisationDataFIAdministrationRequest_2026.09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506DA5"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506DA5"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CBDCNameReduction1</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OrgData</w:t>
            </w:r>
            <w:r w:rsidRPr="00B839DC">
              <w:rPr>
                <w:rFonts w:ascii="Times New Roman" w:hAnsi="Times New Roman" w:cs="Times New Roman"/>
                <w:noProof/>
                <w:lang w:val="en-US"/>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OKFS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OKFS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OKFS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OKFS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NmRcAccrdttn</w:t>
            </w:r>
            <w:r w:rsidRPr="00307B74">
              <w:rPr>
                <w:rFonts w:ascii="Times New Roman" w:hAnsi="Times New Roman" w:cs="Times New Roman"/>
                <w:noProof/>
              </w:rPr>
              <w:t xml:space="preserve">, </w:t>
            </w:r>
            <w:r w:rsidRPr="00921BBB">
              <w:rPr>
                <w:rFonts w:ascii="Times New Roman" w:hAnsi="Times New Roman" w:cs="Times New Roman"/>
                <w:noProof/>
                <w:lang w:val="en-US"/>
              </w:rPr>
              <w:t>CBDCRecAccred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NmRcAccrdttn</w:t>
            </w:r>
            <w:r w:rsidRPr="00307B74">
              <w:rPr>
                <w:rFonts w:ascii="Times New Roman" w:hAnsi="Times New Roman" w:cs="Times New Roman"/>
                <w:noProof/>
              </w:rPr>
              <w:t xml:space="preserve">, </w:t>
            </w:r>
            <w:r w:rsidRPr="00921BBB">
              <w:rPr>
                <w:rFonts w:ascii="Times New Roman" w:hAnsi="Times New Roman" w:cs="Times New Roman"/>
                <w:noProof/>
                <w:lang w:val="en-US"/>
              </w:rPr>
              <w:t>CBDCRecAccred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OKVEDAdd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OKVEDAddToDl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PtcptAdmstrtnReq/AdmstnReqData/PtcptData/OrgData/DataLic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w:t>
            </w:r>
            <w:r w:rsidRPr="00307B74">
              <w:rPr>
                <w:rFonts w:ascii="Times New Roman" w:hAnsi="Times New Roman" w:cs="Times New Roman"/>
                <w:noProof/>
              </w:rPr>
              <w:t>/</w:t>
            </w:r>
            <w:r w:rsidRPr="00921BBB">
              <w:rPr>
                <w:rFonts w:ascii="Times New Roman" w:hAnsi="Times New Roman" w:cs="Times New Roman"/>
                <w:noProof/>
                <w:lang w:val="en-US"/>
              </w:rPr>
              <w:t>SrNmLic</w:t>
            </w:r>
            <w:r w:rsidRPr="00307B74">
              <w:rPr>
                <w:rFonts w:ascii="Times New Roman" w:hAnsi="Times New Roman" w:cs="Times New Roman"/>
                <w:noProof/>
              </w:rPr>
              <w:t xml:space="preserve">, </w:t>
            </w:r>
            <w:r w:rsidRPr="00921BBB">
              <w:rPr>
                <w:rFonts w:ascii="Times New Roman" w:hAnsi="Times New Roman" w:cs="Times New Roman"/>
                <w:noProof/>
                <w:lang w:val="en-US"/>
              </w:rPr>
              <w:t>CBDCSerNumLicense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PtcptAdmstrtnReq/AdmstnReqData/PtcptData/OrgData/DataLic/AtrtyIssgLic, CBDCAutoriryLicense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PtcptAdmstrtnReq/AdmstnReqData/PtcptData/OrgData/DataLic/NmActvtyLic, CBDCNameActivityLicense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DataLicenseToDel</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внесения изменений, требуется предоставить полный набор данных</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PtcptAdmstrtnReq/AdmstnReqData/PtcptData/OrgData/DataLicToDl/SrNmLic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SerNumLicense</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PtcptAdmstrtnReq/AdmstnReqData/PtcptData/OrgData/DataLicToDl/SrNmLic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PtcptAdmstrtnReq/AdmstnReqData/PtcptData/OrgData/DataLicToDl/SrNmLic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PtcptAdmstrtnReq/AdmstnReqData/PtcptData/OrgData/DataLicToDl/DtIsseLic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DateIssueLicense</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PtcptAdmstrtnReq/AdmstnReqData/PtcptData/OrgData/DataLicToDl/DtIsseLic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PtcptAdmstrtnReq/AdmstnReqData/PtcptData/OrgData/DataLicToDl/DtIsseLic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AtrtyIssgLic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AutorityIssuingLicense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AtrtyIssgLic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AtrtyIssgLic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DtVldtyLic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DateValidityLicense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DtVldtyLic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DtVldtyLic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NmActvtyLic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NameActivityLicense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NmActvtyLic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DataLicToDl</w:t>
            </w:r>
            <w:r w:rsidRPr="00307B74">
              <w:rPr>
                <w:rFonts w:ascii="Times New Roman" w:hAnsi="Times New Roman" w:cs="Times New Roman"/>
                <w:noProof/>
              </w:rPr>
              <w:t>/</w:t>
            </w:r>
            <w:r w:rsidRPr="00921BBB">
              <w:rPr>
                <w:rFonts w:ascii="Times New Roman" w:hAnsi="Times New Roman" w:cs="Times New Roman"/>
                <w:noProof/>
                <w:lang w:val="en-US"/>
              </w:rPr>
              <w:t>NmActvtyLic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w:t>
            </w:r>
            <w:r w:rsidRPr="00307B74">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DomainNameToDel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 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PtcptAdmstrtnReq/AdmstnReqData/PtcptData/OrgData/EmailAdrToDl, 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BankAccount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BIC</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AcctLglNtty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AccountLegalEntity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AcctLglNtty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BkAcct</w:t>
            </w:r>
            <w:r w:rsidRPr="00307B74">
              <w:rPr>
                <w:rFonts w:ascii="Times New Roman" w:hAnsi="Times New Roman" w:cs="Times New Roman"/>
                <w:noProof/>
              </w:rPr>
              <w:t>/</w:t>
            </w:r>
            <w:r w:rsidRPr="00921BBB">
              <w:rPr>
                <w:rFonts w:ascii="Times New Roman" w:hAnsi="Times New Roman" w:cs="Times New Roman"/>
                <w:noProof/>
                <w:lang w:val="en-US"/>
              </w:rPr>
              <w:t>Id</w:t>
            </w:r>
            <w:r w:rsidRPr="00307B74">
              <w:rPr>
                <w:rFonts w:ascii="Times New Roman" w:hAnsi="Times New Roman" w:cs="Times New Roman"/>
                <w:noProof/>
              </w:rPr>
              <w:t>/</w:t>
            </w:r>
            <w:r w:rsidRPr="00921BBB">
              <w:rPr>
                <w:rFonts w:ascii="Times New Roman" w:hAnsi="Times New Roman" w:cs="Times New Roman"/>
                <w:noProof/>
                <w:lang w:val="en-US"/>
              </w:rPr>
              <w:t>AcctLglNtty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обоснования и результаты проверок ПОД/ФТ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 xml:space="preserve">115-ФЗ, а также в случае, предусмотренном подпунктом 3 пункта 1 статьи 7.3 </w:t>
            </w:r>
            <w:r w:rsidRPr="00921BBB">
              <w:rPr>
                <w:rFonts w:ascii="Times New Roman" w:hAnsi="Times New Roman" w:cs="Times New Roman"/>
                <w:noProof/>
              </w:rPr>
              <w:lastRenderedPageBreak/>
              <w:t>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Для ЮЛ: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CBDCMax12000TextRU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Обосновние уровня риска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уровня риска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 xml:space="preserve">Обязательно, если реквизит "Сведения о степени (уровне) риска клиента, по оценке </w:t>
            </w:r>
            <w:r w:rsidRPr="00921BBB">
              <w:rPr>
                <w:rFonts w:ascii="Times New Roman" w:hAnsi="Times New Roman" w:cs="Times New Roman"/>
                <w:noProof/>
              </w:rPr>
              <w:lastRenderedPageBreak/>
              <w:t>кредитной организации" заполнен значением 1 или 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OrgData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связанных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Изменение данных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изменении статуса СЛ на «неактивен» (Inactive) не должны быть указаны другие реквизиты СЛ для изменения.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 xml:space="preserve">, </w:t>
            </w:r>
            <w:r w:rsidRPr="00921BBB">
              <w:rPr>
                <w:rFonts w:ascii="Times New Roman" w:hAnsi="Times New Roman" w:cs="Times New Roman"/>
                <w:noProof/>
                <w:lang w:val="en-US"/>
              </w:rPr>
              <w:t>CBDCRelatedPartyAddDataChoice</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физическом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заполнен блок .../RltdPtyData/RltdPtyId/IndvId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необходимо изменить данные о СЛ-ФЛ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СЛ-физических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Наследник ФЛ, допустимая </w:t>
            </w:r>
            <w:r w:rsidRPr="00921BBB">
              <w:rPr>
                <w:rFonts w:ascii="Times New Roman" w:hAnsi="Times New Roman" w:cs="Times New Roman"/>
                <w:noProof/>
              </w:rPr>
              <w:lastRenderedPageBreak/>
              <w:t>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 xml:space="preserve">5.1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w:t>
            </w:r>
            <w:r w:rsidRPr="00921BBB">
              <w:rPr>
                <w:rFonts w:ascii="Times New Roman" w:hAnsi="Times New Roman" w:cs="Times New Roman"/>
                <w:noProof/>
              </w:rPr>
              <w:lastRenderedPageBreak/>
              <w:t>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 xml:space="preserve">8 Судебный акт об утверждении </w:t>
            </w:r>
            <w:r w:rsidRPr="00921BBB">
              <w:rPr>
                <w:rFonts w:ascii="Times New Roman" w:hAnsi="Times New Roman" w:cs="Times New Roman"/>
                <w:noProof/>
              </w:rPr>
              <w:lastRenderedPageBreak/>
              <w:t>арбитражного управляющего</w:t>
            </w:r>
            <w:r w:rsidRPr="00921BBB">
              <w:rPr>
                <w:rFonts w:ascii="Times New Roman" w:hAnsi="Times New Roman" w:cs="Times New Roman"/>
                <w:noProof/>
              </w:rPr>
              <w:br/>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9.5 Свидетельство о смерти наследодателя</w:t>
            </w:r>
            <w:r w:rsidRPr="00921BBB">
              <w:rPr>
                <w:rFonts w:ascii="Times New Roman" w:hAnsi="Times New Roman" w:cs="Times New Roman"/>
                <w:noProof/>
              </w:rPr>
              <w:br/>
              <w:t xml:space="preserve">Доверенное лицо Заявителя (выплаты на достойные похороны), требуется 10.1, 10.2, </w:t>
            </w:r>
            <w:r w:rsidRPr="00921BBB">
              <w:rPr>
                <w:rFonts w:ascii="Times New Roman" w:hAnsi="Times New Roman" w:cs="Times New Roman"/>
                <w:noProof/>
              </w:rPr>
              <w:lastRenderedPageBreak/>
              <w:t>10.3:</w:t>
            </w:r>
            <w:r w:rsidRPr="00921BBB">
              <w:rPr>
                <w:rFonts w:ascii="Times New Roman" w:hAnsi="Times New Roman" w:cs="Times New Roman"/>
                <w:noProof/>
              </w:rPr>
              <w:br/>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11.1 Доверенность, удостоверенная нотариально, выданная опекуном (попечителем) на совершение представителем операций по счету (счетам) подопечного.</w:t>
            </w:r>
            <w:r w:rsidRPr="00921BBB">
              <w:rPr>
                <w:rFonts w:ascii="Times New Roman" w:hAnsi="Times New Roman" w:cs="Times New Roman"/>
                <w:noProof/>
              </w:rPr>
              <w:br/>
              <w:t xml:space="preserve">11.2 Разрешение органа опеки и попечительства на выдачу доверенности опекуном (попечителем) своему </w:t>
            </w:r>
            <w:r w:rsidRPr="00921BBB">
              <w:rPr>
                <w:rFonts w:ascii="Times New Roman" w:hAnsi="Times New Roman" w:cs="Times New Roman"/>
                <w:noProof/>
              </w:rPr>
              <w:lastRenderedPageBreak/>
              <w:t>представителю.</w:t>
            </w:r>
            <w:r w:rsidRPr="00921BBB">
              <w:rPr>
                <w:rFonts w:ascii="Times New Roman" w:hAnsi="Times New Roman" w:cs="Times New Roman"/>
                <w:noProof/>
              </w:rPr>
              <w:br/>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11.6 Акт (разрешение) органа опеки и попечительства, подтверждающий полномочия социального учреждения на предоставление интересов подопечного</w:t>
            </w:r>
            <w:r w:rsidRPr="00921BBB">
              <w:rPr>
                <w:rFonts w:ascii="Times New Roman" w:hAnsi="Times New Roman" w:cs="Times New Roman"/>
                <w:noProof/>
              </w:rPr>
              <w:br/>
              <w:t xml:space="preserve">11.7 Разрешение органа опеки и попечительства на совершение социальным учреждением </w:t>
            </w:r>
            <w:r w:rsidRPr="00921BBB">
              <w:rPr>
                <w:rFonts w:ascii="Times New Roman" w:hAnsi="Times New Roman" w:cs="Times New Roman"/>
                <w:noProof/>
              </w:rPr>
              <w:lastRenderedPageBreak/>
              <w:t>отдельных операций от имени 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13.1 Судебный акт об утверждении арбитражного управляющего</w:t>
            </w:r>
            <w:r w:rsidRPr="00921BBB">
              <w:rPr>
                <w:rFonts w:ascii="Times New Roman" w:hAnsi="Times New Roman" w:cs="Times New Roman"/>
                <w:noProof/>
              </w:rPr>
              <w:br/>
              <w:t xml:space="preserve">13.2 Доверенность, удостоверенная нотариально, выданная арбитражным управляющим на совершение </w:t>
            </w:r>
            <w:r w:rsidRPr="00921BBB">
              <w:rPr>
                <w:rFonts w:ascii="Times New Roman" w:hAnsi="Times New Roman" w:cs="Times New Roman"/>
                <w:noProof/>
              </w:rPr>
              <w:lastRenderedPageBreak/>
              <w:t>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r>
            <w:r w:rsidRPr="00921BBB">
              <w:rPr>
                <w:rFonts w:ascii="Times New Roman" w:hAnsi="Times New Roman" w:cs="Times New Roman"/>
                <w:noProof/>
              </w:rPr>
              <w:lastRenderedPageBreak/>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 1.2, 1.3, 1.4, 1.5, 1.6,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w:t>
            </w:r>
            <w:r w:rsidRPr="00921BBB">
              <w:rPr>
                <w:rFonts w:ascii="Times New Roman" w:hAnsi="Times New Roman" w:cs="Times New Roman"/>
                <w:noProof/>
                <w:lang w:val="en-US"/>
              </w:rPr>
              <w:lastRenderedPageBreak/>
              <w:t>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 xml:space="preserve">1.7 Свидетельство о смерти </w:t>
            </w:r>
            <w:r w:rsidRPr="00921BBB">
              <w:rPr>
                <w:rFonts w:ascii="Times New Roman" w:hAnsi="Times New Roman" w:cs="Times New Roman"/>
                <w:noProof/>
              </w:rPr>
              <w:lastRenderedPageBreak/>
              <w:t>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 xml:space="preserve">5.1 Постановление о выплате денежных средств на достойные похороны наследодателя (постановление нотариуса о </w:t>
            </w:r>
            <w:r w:rsidRPr="00921BBB">
              <w:rPr>
                <w:rFonts w:ascii="Times New Roman" w:hAnsi="Times New Roman" w:cs="Times New Roman"/>
                <w:noProof/>
              </w:rPr>
              <w:lastRenderedPageBreak/>
              <w:t>возмещении расходов, вызванных смертью наследодателя, в соответствии со 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 xml:space="preserve">7.2 Доверенность, приравненная </w:t>
            </w:r>
            <w:r w:rsidRPr="00921BBB">
              <w:rPr>
                <w:rFonts w:ascii="Times New Roman" w:hAnsi="Times New Roman" w:cs="Times New Roman"/>
                <w:noProof/>
              </w:rPr>
              <w:lastRenderedPageBreak/>
              <w:t>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9.5 Свидетельство о смерти наследодателя</w:t>
            </w:r>
            <w:r w:rsidRPr="00921BBB">
              <w:rPr>
                <w:rFonts w:ascii="Times New Roman" w:hAnsi="Times New Roman" w:cs="Times New Roman"/>
                <w:noProof/>
              </w:rPr>
              <w:br/>
            </w:r>
            <w:r w:rsidRPr="00921BBB">
              <w:rPr>
                <w:rFonts w:ascii="Times New Roman" w:hAnsi="Times New Roman" w:cs="Times New Roman"/>
                <w:noProof/>
              </w:rPr>
              <w:lastRenderedPageBreak/>
              <w:t>Доверенное лицо Заявителя (выплаты на достойные похороны), требуется 10.1, 10.2, 10.3:</w:t>
            </w:r>
            <w:r w:rsidRPr="00921BBB">
              <w:rPr>
                <w:rFonts w:ascii="Times New Roman" w:hAnsi="Times New Roman" w:cs="Times New Roman"/>
                <w:noProof/>
              </w:rPr>
              <w:br/>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11.1 Доверенность, удостоверенная нотариально, выданная опекуном (попечителем) на совершение представителем операций по счету (счетам) подопечного.</w:t>
            </w:r>
            <w:r w:rsidRPr="00921BBB">
              <w:rPr>
                <w:rFonts w:ascii="Times New Roman" w:hAnsi="Times New Roman" w:cs="Times New Roman"/>
                <w:noProof/>
              </w:rPr>
              <w:br/>
              <w:t xml:space="preserve">11.2 Разрешение органа опеки и </w:t>
            </w:r>
            <w:r w:rsidRPr="00921BBB">
              <w:rPr>
                <w:rFonts w:ascii="Times New Roman" w:hAnsi="Times New Roman" w:cs="Times New Roman"/>
                <w:noProof/>
              </w:rPr>
              <w:lastRenderedPageBreak/>
              <w:t>попечительства на выдачу доверенности опекуном (попечителем) своему представителю.</w:t>
            </w:r>
            <w:r w:rsidRPr="00921BBB">
              <w:rPr>
                <w:rFonts w:ascii="Times New Roman" w:hAnsi="Times New Roman" w:cs="Times New Roman"/>
                <w:noProof/>
              </w:rPr>
              <w:br/>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11.6 Акт (разрешение) органа опеки и попечительства, подтверждающий полномочия социального учреждения на предоставление интересов подопечного</w:t>
            </w:r>
            <w:r w:rsidRPr="00921BBB">
              <w:rPr>
                <w:rFonts w:ascii="Times New Roman" w:hAnsi="Times New Roman" w:cs="Times New Roman"/>
                <w:noProof/>
              </w:rPr>
              <w:br/>
            </w:r>
            <w:r w:rsidRPr="00921BBB">
              <w:rPr>
                <w:rFonts w:ascii="Times New Roman" w:hAnsi="Times New Roman" w:cs="Times New Roman"/>
                <w:noProof/>
              </w:rPr>
              <w:lastRenderedPageBreak/>
              <w:t>11.7 Разрешение органа опеки и попечительства на совершение социальным учреждением отдельных операций от имени 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13.1 Судебный акт об утверждении арбитражного управляющего</w:t>
            </w:r>
            <w:r w:rsidRPr="00921BBB">
              <w:rPr>
                <w:rFonts w:ascii="Times New Roman" w:hAnsi="Times New Roman" w:cs="Times New Roman"/>
                <w:noProof/>
              </w:rPr>
              <w:br/>
              <w:t xml:space="preserve">13.2 Доверенность, </w:t>
            </w:r>
            <w:r w:rsidRPr="00921BBB">
              <w:rPr>
                <w:rFonts w:ascii="Times New Roman" w:hAnsi="Times New Roman" w:cs="Times New Roman"/>
                <w:noProof/>
              </w:rPr>
              <w:lastRenderedPageBreak/>
              <w:t>удостоверенная нотариально, выданная арбитражным управляющим на совершение 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 xml:space="preserve">1.7 Свидетельство о смерти </w:t>
            </w:r>
            <w:r w:rsidRPr="00921BBB">
              <w:rPr>
                <w:rFonts w:ascii="Times New Roman" w:hAnsi="Times New Roman" w:cs="Times New Roman"/>
                <w:noProof/>
              </w:rPr>
              <w:lastRenderedPageBreak/>
              <w:t>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FIDcsn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CBDCMax300TextRU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Персональные данные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СЛ-ФЛ к удалению</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Телефон к удалению</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lastRenderedPageBreak/>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05, 08, 09, 11, 12, 19, 20, 21. Заполняется при наличии для ДУЛ 13, 15, 17,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поля "Кода подразделения" может отсутствовать.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 05, 08, 09, 11, 12, 13, 31, 20, 21,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 для ДУЛ 02, 03, 05, 08, 09, 11, 13, 15,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13, 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lastRenderedPageBreak/>
              <w:t>/</w:t>
            </w:r>
            <w:r w:rsidRPr="00921BBB">
              <w:rPr>
                <w:rFonts w:ascii="Times New Roman" w:hAnsi="Times New Roman" w:cs="Times New Roman"/>
                <w:noProof/>
                <w:lang w:val="en-US"/>
              </w:rPr>
              <w:t>ConfDoc</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Серия до 2 знаков. Для иных ДППнПП до 50 знаков. Обязательно для ДППнПП 08, 09, 33, 19, 20,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Номер до 7 знаков. Для иных ДППнПП Номер до 50 знаков.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17, 19, 20, 39,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40, 18, 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lastRenderedPageBreak/>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PtcptAdmstrtnReq/AdmstnReqData/PtcptData/RltdPtyData/ChngRPData/RltdPtyInf/IndvRP/IndvData/INN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СЛ ИП указывается ОГРНИП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OGRNIPToDel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электронной почты изменяемый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электронной почты изменяемый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EmailAdrToDl</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обязательно в случае изменения реквизитов СЛ.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внесения изменений, требуется предоставить полный набор данных</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юридическом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заполнен блок .../RltdPtyData/RltdPtyId/LglNttyId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необходимо изменить данные о СЛ-ЮЛ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юридических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Наследник ФЛ, допустимая комбинаторика 4.1 и 4.4, 4.2 и </w:t>
            </w:r>
            <w:r w:rsidRPr="00921BBB">
              <w:rPr>
                <w:rFonts w:ascii="Times New Roman" w:hAnsi="Times New Roman" w:cs="Times New Roman"/>
                <w:noProof/>
              </w:rPr>
              <w:lastRenderedPageBreak/>
              <w:t>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r>
            <w:r w:rsidRPr="00921BBB">
              <w:rPr>
                <w:rFonts w:ascii="Times New Roman" w:hAnsi="Times New Roman" w:cs="Times New Roman"/>
                <w:noProof/>
              </w:rPr>
              <w:lastRenderedPageBreak/>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w:t>
            </w:r>
            <w:r w:rsidRPr="00921BBB">
              <w:rPr>
                <w:rFonts w:ascii="Times New Roman" w:hAnsi="Times New Roman" w:cs="Times New Roman"/>
                <w:noProof/>
                <w:lang w:val="en-US"/>
              </w:rPr>
              <w:lastRenderedPageBreak/>
              <w:t>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 xml:space="preserve">4.2 Свидетельство о праве собственности на долю в имуществе, находившемся в совместной собственности </w:t>
            </w:r>
            <w:r w:rsidRPr="00921BBB">
              <w:rPr>
                <w:rFonts w:ascii="Times New Roman" w:hAnsi="Times New Roman" w:cs="Times New Roman"/>
                <w:noProof/>
              </w:rPr>
              <w:lastRenderedPageBreak/>
              <w:t>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CЛ-юридического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RltdPtyData</w:t>
            </w:r>
            <w:r w:rsidRPr="00B839DC">
              <w:rPr>
                <w:rFonts w:ascii="Times New Roman" w:hAnsi="Times New Roman" w:cs="Times New Roman"/>
                <w:noProof/>
                <w:lang w:val="en-US"/>
              </w:rPr>
              <w:t>/</w:t>
            </w:r>
            <w:r w:rsidRPr="00921BBB">
              <w:rPr>
                <w:rFonts w:ascii="Times New Roman" w:hAnsi="Times New Roman" w:cs="Times New Roman"/>
                <w:noProof/>
                <w:lang w:val="en-US"/>
              </w:rPr>
              <w:t>ChngRPData</w:t>
            </w:r>
            <w:r w:rsidRPr="00B839DC">
              <w:rPr>
                <w:rFonts w:ascii="Times New Roman" w:hAnsi="Times New Roman" w:cs="Times New Roman"/>
                <w:noProof/>
                <w:lang w:val="en-US"/>
              </w:rPr>
              <w:t>/</w:t>
            </w:r>
            <w:r w:rsidRPr="00921BBB">
              <w:rPr>
                <w:rFonts w:ascii="Times New Roman" w:hAnsi="Times New Roman" w:cs="Times New Roman"/>
                <w:noProof/>
                <w:lang w:val="en-US"/>
              </w:rPr>
              <w:t>RltdPtyInf</w:t>
            </w:r>
            <w:r w:rsidRPr="00B839DC">
              <w:rPr>
                <w:rFonts w:ascii="Times New Roman" w:hAnsi="Times New Roman" w:cs="Times New Roman"/>
                <w:noProof/>
                <w:lang w:val="en-US"/>
              </w:rPr>
              <w:t>/</w:t>
            </w:r>
            <w:r w:rsidRPr="00921BBB">
              <w:rPr>
                <w:rFonts w:ascii="Times New Roman" w:hAnsi="Times New Roman" w:cs="Times New Roman"/>
                <w:noProof/>
                <w:lang w:val="en-US"/>
              </w:rPr>
              <w:t>LglNttyRP</w:t>
            </w:r>
            <w:r w:rsidRPr="00B839DC">
              <w:rPr>
                <w:rFonts w:ascii="Times New Roman" w:hAnsi="Times New Roman" w:cs="Times New Roman"/>
                <w:noProof/>
                <w:lang w:val="en-US"/>
              </w:rPr>
              <w:t>/</w:t>
            </w:r>
            <w:r w:rsidRPr="00921BBB">
              <w:rPr>
                <w:rFonts w:ascii="Times New Roman" w:hAnsi="Times New Roman" w:cs="Times New Roman"/>
                <w:noProof/>
                <w:lang w:val="en-US"/>
              </w:rPr>
              <w:t>LglNttyData</w:t>
            </w:r>
            <w:r w:rsidRPr="00B839DC">
              <w:rPr>
                <w:rFonts w:ascii="Times New Roman" w:hAnsi="Times New Roman" w:cs="Times New Roman"/>
                <w:noProof/>
                <w:lang w:val="en-US"/>
              </w:rPr>
              <w:t>/</w:t>
            </w:r>
            <w:r w:rsidRPr="00921BBB">
              <w:rPr>
                <w:rFonts w:ascii="Times New Roman" w:hAnsi="Times New Roman" w:cs="Times New Roman"/>
                <w:noProof/>
                <w:lang w:val="en-US"/>
              </w:rPr>
              <w:t>RPLglNttyId</w:t>
            </w:r>
            <w:r w:rsidRPr="00B839DC">
              <w:rPr>
                <w:rFonts w:ascii="Times New Roman" w:hAnsi="Times New Roman" w:cs="Times New Roman"/>
                <w:noProof/>
                <w:lang w:val="en-US"/>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Улица  (проспект, переулок, квартал). Допускаются буквы </w:t>
            </w:r>
            <w:r w:rsidRPr="00921BBB">
              <w:rPr>
                <w:rFonts w:ascii="Times New Roman" w:hAnsi="Times New Roman" w:cs="Times New Roman"/>
                <w:noProof/>
              </w:rPr>
              <w:lastRenderedPageBreak/>
              <w:t>(русский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 xml:space="preserve">Улица  (проспект, переулок, квартал). Допускаются буквы </w:t>
            </w:r>
            <w:r w:rsidRPr="00921BBB">
              <w:rPr>
                <w:rFonts w:ascii="Times New Roman" w:hAnsi="Times New Roman" w:cs="Times New Roman"/>
                <w:noProof/>
              </w:rPr>
              <w:lastRenderedPageBreak/>
              <w:t>(русский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который необходимо добавить.</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СЛ-ЮЛ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DomainNameToDel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EmailAddressToDel</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EmailAdrToDl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обязательно в случае изменения реквизитов СЛ.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необходимости внесения изменений, требуется предоставить полный набор данных</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w:t>
            </w:r>
            <w:r w:rsidRPr="00921BBB">
              <w:rPr>
                <w:rFonts w:ascii="Times New Roman" w:hAnsi="Times New Roman" w:cs="Times New Roman"/>
                <w:noProof/>
                <w:lang w:val="en-US"/>
              </w:rPr>
              <w:lastRenderedPageBreak/>
              <w: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если заполнен блок .../RltdPtyData/RltdPtyId/ISBOULId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этот блок, , если необходимо изменить данные о СЛ-ИСБОЮЛ.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w:t>
            </w:r>
            <w:r w:rsidRPr="00921BBB">
              <w:rPr>
                <w:rFonts w:ascii="Times New Roman" w:hAnsi="Times New Roman" w:cs="Times New Roman"/>
                <w:noProof/>
                <w:lang w:val="en-US"/>
              </w:rPr>
              <w:lastRenderedPageBreak/>
              <w: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 xml:space="preserve">1.8 Договор с управляющей </w:t>
            </w:r>
            <w:r w:rsidRPr="00921BBB">
              <w:rPr>
                <w:rFonts w:ascii="Times New Roman" w:hAnsi="Times New Roman" w:cs="Times New Roman"/>
                <w:noProof/>
              </w:rPr>
              <w:lastRenderedPageBreak/>
              <w:t>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w:t>
            </w:r>
            <w:r w:rsidRPr="00921BBB">
              <w:rPr>
                <w:rFonts w:ascii="Times New Roman" w:hAnsi="Times New Roman" w:cs="Times New Roman"/>
                <w:noProof/>
                <w:lang w:val="en-US"/>
              </w:rPr>
              <w:lastRenderedPageBreak/>
              <w:t>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r>
            <w:r w:rsidRPr="00921BBB">
              <w:rPr>
                <w:rFonts w:ascii="Times New Roman" w:hAnsi="Times New Roman" w:cs="Times New Roman"/>
                <w:noProof/>
              </w:rPr>
              <w:lastRenderedPageBreak/>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r>
            <w:r w:rsidRPr="00921BBB">
              <w:rPr>
                <w:rFonts w:ascii="Times New Roman" w:hAnsi="Times New Roman" w:cs="Times New Roman"/>
                <w:noProof/>
              </w:rPr>
              <w:lastRenderedPageBreak/>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w:t>
            </w:r>
            <w:r w:rsidRPr="00921BBB">
              <w:rPr>
                <w:rFonts w:ascii="Times New Roman" w:hAnsi="Times New Roman" w:cs="Times New Roman"/>
                <w:noProof/>
                <w:lang w:val="en-US"/>
              </w:rPr>
              <w:lastRenderedPageBreak/>
              <w:t>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AthrztnDocToDl</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RltdPtySts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Статус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Сокращенное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CBDCMax500TextLat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ИСБОЮЛ (латинский)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 xml:space="preserve">, </w:t>
            </w:r>
            <w:r w:rsidRPr="00921BBB">
              <w:rPr>
                <w:rFonts w:ascii="Times New Roman" w:hAnsi="Times New Roman" w:cs="Times New Roman"/>
                <w:noProof/>
                <w:lang w:val="en-US"/>
              </w:rPr>
              <w:t>CBDCRPISBOULIdentifiersCode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_</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анные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ведения основной деятельности ИСБОЮЛ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ведения основной деятельности ИСБОЮЛ, место государственной регистрации (местонахождение),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PostalAddress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w:t>
            </w:r>
            <w:r w:rsidRPr="00921BBB">
              <w:rPr>
                <w:rFonts w:ascii="Times New Roman" w:hAnsi="Times New Roman" w:cs="Times New Roman"/>
                <w:noProof/>
                <w:lang w:val="en-US"/>
              </w:rPr>
              <w:lastRenderedPageBreak/>
              <w:t>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в отношении трастов и иных ИСБОЮЛ с аналогичной структурой или функцией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Состав имущества, находящегося в управлении (собственности)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об учредителях (участниках)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PtcptAdmstrtnReq/AdmstnReqData/PtcptData/RltdPtyData/ChngRPData/RltdPtyInf/ISBOULRP/ISBOULData/TrstInf/FndrsInf/FullNm/LastNm,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PtcptAdmstrtnReq/AdmstnReqData/PtcptData/RltdPtyData/ChngRPData/RltdPtyInf/ISBOULRP/ISBOULData/TrstInf/FndrsInf/FullNm/FullNmLine, 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FullNmLine</w:t>
            </w:r>
            <w:r w:rsidRPr="00307B74">
              <w:rPr>
                <w:rFonts w:ascii="Times New Roman" w:hAnsi="Times New Roman" w:cs="Times New Roman"/>
                <w:noProof/>
              </w:rPr>
              <w:t xml:space="preserve">, </w:t>
            </w:r>
            <w:r w:rsidRPr="00921BBB">
              <w:rPr>
                <w:rFonts w:ascii="Times New Roman" w:hAnsi="Times New Roman" w:cs="Times New Roman"/>
                <w:noProof/>
                <w:lang w:val="en-US"/>
              </w:rPr>
              <w:t>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(места нахождения)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w:t>
            </w:r>
            <w:r w:rsidRPr="00921BBB">
              <w:rPr>
                <w:rFonts w:ascii="Times New Roman" w:hAnsi="Times New Roman" w:cs="Times New Roman"/>
                <w:noProof/>
                <w:lang w:val="en-US"/>
              </w:rPr>
              <w:lastRenderedPageBreak/>
              <w:t>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ChngRPData</w:t>
            </w:r>
            <w:r w:rsidRPr="00307B74">
              <w:rPr>
                <w:rFonts w:ascii="Times New Roman" w:hAnsi="Times New Roman" w:cs="Times New Roman"/>
                <w:noProof/>
              </w:rPr>
              <w:t>/</w:t>
            </w:r>
            <w:r w:rsidRPr="00921BBB">
              <w:rPr>
                <w:rFonts w:ascii="Times New Roman" w:hAnsi="Times New Roman" w:cs="Times New Roman"/>
                <w:noProof/>
                <w:lang w:val="en-US"/>
              </w:rPr>
              <w:t>RltdPtyInf</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 xml:space="preserve">, </w:t>
            </w:r>
            <w:r w:rsidRPr="00921BBB">
              <w:rPr>
                <w:rFonts w:ascii="Times New Roman" w:hAnsi="Times New Roman" w:cs="Times New Roman"/>
                <w:noProof/>
                <w:lang w:val="en-US"/>
              </w:rPr>
              <w:t>CBDCRelatedPartyAddDataChoice</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физическом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 xml:space="preserve">BeneficialOwner (Бенефициарный владелец) - Обязателен для </w:t>
            </w:r>
            <w:r w:rsidRPr="00921BBB">
              <w:rPr>
                <w:rFonts w:ascii="Times New Roman" w:hAnsi="Times New Roman" w:cs="Times New Roman"/>
                <w:noProof/>
              </w:rPr>
              <w:lastRenderedPageBreak/>
              <w:t>Клиента ЮЛ, идентификация бенефициарных владельцев которых проводится в соответствии с законодательством.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DelegateEIO (Представитель (является ЕИО)) - Обязательно, когда участник платформы обязан идентифицировать представителя, являющегося единоличным исполнительным органом (руководителем) клиента (ЮЛ) - может быть передан только один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СЛ-физических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когда участник платформы обязан идентифицировать представителя, являющегося единоличным исполнительным органом (руководителем) клиента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Наследник ФЛ, допустимая комбинаторика 4.1 и 4.4, 4.2 и </w:t>
            </w:r>
            <w:r w:rsidRPr="00921BBB">
              <w:rPr>
                <w:rFonts w:ascii="Times New Roman" w:hAnsi="Times New Roman" w:cs="Times New Roman"/>
                <w:noProof/>
              </w:rPr>
              <w:lastRenderedPageBreak/>
              <w:t>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5.1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r>
            <w:r w:rsidRPr="00921BBB">
              <w:rPr>
                <w:rFonts w:ascii="Times New Roman" w:hAnsi="Times New Roman" w:cs="Times New Roman"/>
                <w:noProof/>
              </w:rPr>
              <w:lastRenderedPageBreak/>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r>
            <w:r w:rsidRPr="00921BBB">
              <w:rPr>
                <w:rFonts w:ascii="Times New Roman" w:hAnsi="Times New Roman" w:cs="Times New Roman"/>
                <w:noProof/>
              </w:rPr>
              <w:lastRenderedPageBreak/>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9.5 Свидетельство о смерти наследодателя</w:t>
            </w:r>
            <w:r w:rsidRPr="00921BBB">
              <w:rPr>
                <w:rFonts w:ascii="Times New Roman" w:hAnsi="Times New Roman" w:cs="Times New Roman"/>
                <w:noProof/>
              </w:rPr>
              <w:br/>
              <w:t>Доверенное лицо Заявителя (выплаты на достойные похороны), требуется 10.1, 10.2, 10.3:</w:t>
            </w:r>
            <w:r w:rsidRPr="00921BBB">
              <w:rPr>
                <w:rFonts w:ascii="Times New Roman" w:hAnsi="Times New Roman" w:cs="Times New Roman"/>
                <w:noProof/>
              </w:rPr>
              <w:br/>
            </w:r>
            <w:r w:rsidRPr="00921BBB">
              <w:rPr>
                <w:rFonts w:ascii="Times New Roman" w:hAnsi="Times New Roman" w:cs="Times New Roman"/>
                <w:noProof/>
              </w:rPr>
              <w:lastRenderedPageBreak/>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11.1 Доверенность, удостоверенная нотариально, выданная опекуном (попечителем) на совершение представителем операций по счету (счетам) подопечного.</w:t>
            </w:r>
            <w:r w:rsidRPr="00921BBB">
              <w:rPr>
                <w:rFonts w:ascii="Times New Roman" w:hAnsi="Times New Roman" w:cs="Times New Roman"/>
                <w:noProof/>
              </w:rPr>
              <w:br/>
              <w:t>11.2 Разрешение органа опеки и попечительства на выдачу доверенности опекуном (попечителем) своему представителю.</w:t>
            </w:r>
            <w:r w:rsidRPr="00921BBB">
              <w:rPr>
                <w:rFonts w:ascii="Times New Roman" w:hAnsi="Times New Roman" w:cs="Times New Roman"/>
                <w:noProof/>
              </w:rPr>
              <w:br/>
            </w:r>
            <w:r w:rsidRPr="00921BBB">
              <w:rPr>
                <w:rFonts w:ascii="Times New Roman" w:hAnsi="Times New Roman" w:cs="Times New Roman"/>
                <w:noProof/>
              </w:rPr>
              <w:lastRenderedPageBreak/>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11.6 Акт (разрешение) органа опеки и попечительства, подтверждающий полномочия социального учреждения на предоставление интересов подопечного</w:t>
            </w:r>
            <w:r w:rsidRPr="00921BBB">
              <w:rPr>
                <w:rFonts w:ascii="Times New Roman" w:hAnsi="Times New Roman" w:cs="Times New Roman"/>
                <w:noProof/>
              </w:rPr>
              <w:br/>
              <w:t xml:space="preserve">11.7 Разрешение органа опеки и попечительства на совершение социальным учреждением отдельных операций от имени </w:t>
            </w:r>
            <w:r w:rsidRPr="00921BBB">
              <w:rPr>
                <w:rFonts w:ascii="Times New Roman" w:hAnsi="Times New Roman" w:cs="Times New Roman"/>
                <w:noProof/>
              </w:rPr>
              <w:lastRenderedPageBreak/>
              <w:t>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13.1 Судебный акт об утверждении арбитражного управляющего</w:t>
            </w:r>
            <w:r w:rsidRPr="00921BBB">
              <w:rPr>
                <w:rFonts w:ascii="Times New Roman" w:hAnsi="Times New Roman" w:cs="Times New Roman"/>
                <w:noProof/>
              </w:rPr>
              <w:br/>
              <w:t xml:space="preserve">13.2 Доверенность, удостоверенная нотариально, выданная арбитражным управляющим на совершение представителем операций по </w:t>
            </w:r>
            <w:r w:rsidRPr="00921BBB">
              <w:rPr>
                <w:rFonts w:ascii="Times New Roman" w:hAnsi="Times New Roman" w:cs="Times New Roman"/>
                <w:noProof/>
              </w:rPr>
              <w:lastRenderedPageBreak/>
              <w:t>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 1.2, 1.3, 1.4, 1.5, 1.6,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PrvtAuthrty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Клиента ЮЛ, идентификация бенефициарных владельцев которых  проводится в соответствии с законодательством.</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FIDcsn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CBDCMax300TextRU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/12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Значение 12 допустимо, когда СЛ ФЛ имеет типы </w:t>
            </w:r>
            <w:r w:rsidRPr="00921BBB">
              <w:rPr>
                <w:rFonts w:ascii="Times New Roman" w:hAnsi="Times New Roman" w:cs="Times New Roman"/>
                <w:noProof/>
              </w:rPr>
              <w:lastRenderedPageBreak/>
              <w:t>Представитель (является ЕИО) и Бенефициарный владелец.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KndsIndvRP</w:t>
            </w:r>
            <w:r w:rsidRPr="00307B74">
              <w:rPr>
                <w:rFonts w:ascii="Times New Roman" w:hAnsi="Times New Roman" w:cs="Times New Roman"/>
                <w:noProof/>
              </w:rPr>
              <w:t>/</w:t>
            </w:r>
            <w:r w:rsidRPr="00921BBB">
              <w:rPr>
                <w:rFonts w:ascii="Times New Roman" w:hAnsi="Times New Roman" w:cs="Times New Roman"/>
                <w:noProof/>
                <w:lang w:val="en-US"/>
              </w:rPr>
              <w:t>BnfclOwnr</w:t>
            </w:r>
            <w:r w:rsidRPr="00307B74">
              <w:rPr>
                <w:rFonts w:ascii="Times New Roman" w:hAnsi="Times New Roman" w:cs="Times New Roman"/>
                <w:noProof/>
              </w:rPr>
              <w:t>/</w:t>
            </w:r>
            <w:r w:rsidRPr="00921BBB">
              <w:rPr>
                <w:rFonts w:ascii="Times New Roman" w:hAnsi="Times New Roman" w:cs="Times New Roman"/>
                <w:noProof/>
                <w:lang w:val="en-US"/>
              </w:rPr>
              <w:t>BnfclOwnrId</w:t>
            </w:r>
            <w:r w:rsidRPr="00307B74">
              <w:rPr>
                <w:rFonts w:ascii="Times New Roman" w:hAnsi="Times New Roman" w:cs="Times New Roman"/>
                <w:noProof/>
              </w:rPr>
              <w:t>/23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Персональные данные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ФЛ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СНИЛС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ИНН иностранный / Идентификатор СЛ ФЛ присвоенный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RPIndvId</w:t>
            </w:r>
            <w:r w:rsidRPr="00307B74">
              <w:rPr>
                <w:rFonts w:ascii="Times New Roman" w:hAnsi="Times New Roman" w:cs="Times New Roman"/>
                <w:noProof/>
              </w:rPr>
              <w:t>/</w:t>
            </w:r>
            <w:r w:rsidRPr="00921BBB">
              <w:rPr>
                <w:rFonts w:ascii="Times New Roman" w:hAnsi="Times New Roman" w:cs="Times New Roman"/>
                <w:noProof/>
                <w:lang w:val="en-US"/>
              </w:rPr>
              <w:t>RPIndvIdrs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sidRPr="00921BBB">
              <w:rPr>
                <w:rFonts w:ascii="Times New Roman" w:hAnsi="Times New Roman" w:cs="Times New Roman"/>
                <w:noProof/>
              </w:rPr>
              <w:br/>
              <w:t xml:space="preserve">Обязательно в случае отсутствия реквизита «Идентификатор СЛ ФЛ ИНН иностранный» или «Идентификатор СЛ ФЛ СНИЛС» или «Идентификатор СЛ ФЛ ИНН РФ» заполняется значением реквизита, который формирует (присваивает) ФП, состоящее из </w:t>
            </w:r>
            <w:r w:rsidRPr="00921BBB">
              <w:rPr>
                <w:rFonts w:ascii="Times New Roman" w:hAnsi="Times New Roman" w:cs="Times New Roman"/>
                <w:noProof/>
              </w:rPr>
              <w:lastRenderedPageBreak/>
              <w:t>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sidRPr="00921BBB">
              <w:rPr>
                <w:rFonts w:ascii="Times New Roman" w:hAnsi="Times New Roman" w:cs="Times New Roman"/>
                <w:noProof/>
              </w:rPr>
              <w:br/>
              <w:t>Опционально  в случае наличия поля «Идентификатор СЛ ФЛ ИНН РФ» / «Идентификатор СЛ ФЛ СНИЛС»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Ctry</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Обязательно должен быть адрес места жительства (регистрации) </w:t>
            </w:r>
            <w:r w:rsidRPr="00921BBB">
              <w:rPr>
                <w:rFonts w:ascii="Times New Roman" w:hAnsi="Times New Roman" w:cs="Times New Roman"/>
                <w:noProof/>
              </w:rPr>
              <w:lastRenderedPageBreak/>
              <w:t>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"Место государственной регистрации (местонахождение)" применим и обязателен только </w:t>
            </w:r>
            <w:r w:rsidRPr="00921BBB">
              <w:rPr>
                <w:rFonts w:ascii="Times New Roman" w:hAnsi="Times New Roman" w:cs="Times New Roman"/>
                <w:noProof/>
              </w:rPr>
              <w:lastRenderedPageBreak/>
              <w:t>при указании ОГРНИП,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административного района республики, края, области, автономной области, автономного округа (для субъектов административного </w:t>
            </w:r>
            <w:r w:rsidRPr="00921BBB">
              <w:rPr>
                <w:rFonts w:ascii="Times New Roman" w:hAnsi="Times New Roman" w:cs="Times New Roman"/>
                <w:noProof/>
              </w:rPr>
              <w:lastRenderedPageBreak/>
              <w:t>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r>
            <w:r w:rsidRPr="00921BBB">
              <w:rPr>
                <w:rFonts w:ascii="Times New Roman" w:hAnsi="Times New Roman" w:cs="Times New Roman"/>
                <w:noProof/>
              </w:rPr>
              <w:lastRenderedPageBreak/>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PlcOfBirth</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PsptRF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TmpIDRF</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IssgAuthrty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IdntyCardFrgn</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ResdtCard</w:t>
            </w:r>
            <w:r w:rsidRPr="00307B74">
              <w:rPr>
                <w:rFonts w:ascii="Times New Roman" w:hAnsi="Times New Roman" w:cs="Times New Roman"/>
                <w:noProof/>
              </w:rPr>
              <w:t>/</w:t>
            </w:r>
            <w:r w:rsidRPr="00921BBB">
              <w:rPr>
                <w:rFonts w:ascii="Times New Roman" w:hAnsi="Times New Roman" w:cs="Times New Roman"/>
                <w:noProof/>
                <w:lang w:val="en-US"/>
              </w:rPr>
              <w:t>DeptCd</w:t>
            </w:r>
            <w:r w:rsidRPr="00307B74">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05, 08, 09, 11, 12, 19, 20, 21. Заполняется при наличии для ДУЛ 13, 15, 17,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поля "Кода подразделения" может отсутствовать.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 05, 08, 09, 11, 12, 13, 31, 20, 21,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17, 19, 20.</w:t>
            </w:r>
            <w:r w:rsidRPr="00921BBB">
              <w:rPr>
                <w:rFonts w:ascii="Times New Roman" w:hAnsi="Times New Roman" w:cs="Times New Roman"/>
                <w:noProof/>
              </w:rPr>
              <w:br/>
              <w:t>Заполняется при наличии для ДУЛ 02, 03, 05, 08, 09, 11, 13, 15, 18, 24, 25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IdntyDoc</w:t>
            </w:r>
            <w:r w:rsidRPr="00307B74">
              <w:rPr>
                <w:rFonts w:ascii="Times New Roman" w:hAnsi="Times New Roman" w:cs="Times New Roman"/>
                <w:noProof/>
              </w:rPr>
              <w:t>/</w:t>
            </w:r>
            <w:r w:rsidRPr="00921BBB">
              <w:rPr>
                <w:rFonts w:ascii="Times New Roman" w:hAnsi="Times New Roman" w:cs="Times New Roman"/>
                <w:noProof/>
                <w:lang w:val="en-US"/>
              </w:rPr>
              <w:t>OthrDoc</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13, 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TpCd</w:t>
            </w:r>
            <w:r w:rsidRPr="00307B74">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Серия до 2 знаков. Для иных ДППнПП до 50 знаков. Обязательно для ДППнПП 08, 09, 33, 19, 20,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Srs</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 подтверждающего право на пребывание (проживание).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Номер до 7 знаков. Для иных ДППнПП Номер до 50 знаков.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17, 19, 20, 39, 21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ConfDoc</w:t>
            </w:r>
            <w:r w:rsidRPr="00307B74">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40, 18, 24</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PtcptAdmstrtnReq/AdmstnReqData/PtcptData/RltdPtyData/AddRP/IndvRP/IndvData/INN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CBDCPersINN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([0-9]{1}[1-9]{1}|[1-9]{1}[0-9]{1})[0-9]{10}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EmailAdr</w:t>
            </w:r>
            <w:r w:rsidRPr="00307B74">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IndvRP</w:t>
            </w:r>
            <w:r w:rsidRPr="00307B74">
              <w:rPr>
                <w:rFonts w:ascii="Times New Roman" w:hAnsi="Times New Roman" w:cs="Times New Roman"/>
                <w:noProof/>
              </w:rPr>
              <w:t>/</w:t>
            </w:r>
            <w:r w:rsidRPr="00921BBB">
              <w:rPr>
                <w:rFonts w:ascii="Times New Roman" w:hAnsi="Times New Roman" w:cs="Times New Roman"/>
                <w:noProof/>
                <w:lang w:val="en-US"/>
              </w:rPr>
              <w:t>IndvData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юридическом лице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r w:rsidRPr="00921BBB">
              <w:rPr>
                <w:rFonts w:ascii="Times New Roman" w:hAnsi="Times New Roman" w:cs="Times New Roman"/>
                <w:noProof/>
              </w:rPr>
              <w:br/>
              <w:t>СЛ типа "Представитель (Является ЕИО)" может быть передан только один, для случая когда участник платформы обязан идентифицировать представителя, являющегося единоличным исполнительным органом (руководителем) клиента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юридических лиц</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w:t>
            </w:r>
            <w:r w:rsidRPr="00921BBB">
              <w:rPr>
                <w:rFonts w:ascii="Times New Roman" w:hAnsi="Times New Roman" w:cs="Times New Roman"/>
                <w:noProof/>
              </w:rPr>
              <w:lastRenderedPageBreak/>
              <w:t>/учредителей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r>
            <w:r w:rsidRPr="00921BBB">
              <w:rPr>
                <w:rFonts w:ascii="Times New Roman" w:hAnsi="Times New Roman" w:cs="Times New Roman"/>
                <w:noProof/>
              </w:rPr>
              <w:lastRenderedPageBreak/>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LglNttyAuthrty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KndsLglNttyRP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CЛ-юридического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NmFrgn</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RltdPtyData</w:t>
            </w:r>
            <w:r w:rsidRPr="00B839DC">
              <w:rPr>
                <w:rFonts w:ascii="Times New Roman" w:hAnsi="Times New Roman" w:cs="Times New Roman"/>
                <w:noProof/>
                <w:lang w:val="en-US"/>
              </w:rPr>
              <w:t>/</w:t>
            </w:r>
            <w:r w:rsidRPr="00921BBB">
              <w:rPr>
                <w:rFonts w:ascii="Times New Roman" w:hAnsi="Times New Roman" w:cs="Times New Roman"/>
                <w:noProof/>
                <w:lang w:val="en-US"/>
              </w:rPr>
              <w:t>AddRP</w:t>
            </w:r>
            <w:r w:rsidRPr="00B839DC">
              <w:rPr>
                <w:rFonts w:ascii="Times New Roman" w:hAnsi="Times New Roman" w:cs="Times New Roman"/>
                <w:noProof/>
                <w:lang w:val="en-US"/>
              </w:rPr>
              <w:t>/</w:t>
            </w:r>
            <w:r w:rsidRPr="00921BBB">
              <w:rPr>
                <w:rFonts w:ascii="Times New Roman" w:hAnsi="Times New Roman" w:cs="Times New Roman"/>
                <w:noProof/>
                <w:lang w:val="en-US"/>
              </w:rPr>
              <w:t>LglNttyRP</w:t>
            </w:r>
            <w:r w:rsidRPr="00B839DC">
              <w:rPr>
                <w:rFonts w:ascii="Times New Roman" w:hAnsi="Times New Roman" w:cs="Times New Roman"/>
                <w:noProof/>
                <w:lang w:val="en-US"/>
              </w:rPr>
              <w:t>/</w:t>
            </w:r>
            <w:r w:rsidRPr="00921BBB">
              <w:rPr>
                <w:rFonts w:ascii="Times New Roman" w:hAnsi="Times New Roman" w:cs="Times New Roman"/>
                <w:noProof/>
                <w:lang w:val="en-US"/>
              </w:rPr>
              <w:t>LglNttyData</w:t>
            </w:r>
            <w:r w:rsidRPr="00B839DC">
              <w:rPr>
                <w:rFonts w:ascii="Times New Roman" w:hAnsi="Times New Roman" w:cs="Times New Roman"/>
                <w:noProof/>
                <w:lang w:val="en-US"/>
              </w:rPr>
              <w:t>/</w:t>
            </w:r>
            <w:r w:rsidRPr="00921BBB">
              <w:rPr>
                <w:rFonts w:ascii="Times New Roman" w:hAnsi="Times New Roman" w:cs="Times New Roman"/>
                <w:noProof/>
                <w:lang w:val="en-US"/>
              </w:rPr>
              <w:t>RPLglNttyId</w:t>
            </w:r>
            <w:r w:rsidRPr="00B839DC">
              <w:rPr>
                <w:rFonts w:ascii="Times New Roman" w:hAnsi="Times New Roman" w:cs="Times New Roman"/>
                <w:noProof/>
                <w:lang w:val="en-US"/>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ОГРН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 ЮЛ резидента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реестровый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w:t>
            </w:r>
            <w:r w:rsidRPr="00921BBB">
              <w:rPr>
                <w:rFonts w:ascii="Times New Roman" w:hAnsi="Times New Roman" w:cs="Times New Roman"/>
                <w:noProof/>
              </w:rPr>
              <w:br/>
              <w:t xml:space="preserve">- для филиала (представительства) ЮЛ в РФ (за исключением некоммерческих организаций, не зарегистрированных в государственном реестре аккредитованных филиалов, </w:t>
            </w:r>
            <w:r w:rsidRPr="00921BBB">
              <w:rPr>
                <w:rFonts w:ascii="Times New Roman" w:hAnsi="Times New Roman" w:cs="Times New Roman"/>
                <w:noProof/>
              </w:rPr>
              <w:lastRenderedPageBreak/>
              <w:t>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sidRPr="00921BBB">
              <w:rPr>
                <w:rFonts w:ascii="Times New Roman" w:hAnsi="Times New Roman" w:cs="Times New Roman"/>
                <w:noProof/>
              </w:rPr>
              <w:br/>
              <w:t>-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w:t>
            </w:r>
            <w:r w:rsidRPr="00921BBB">
              <w:rPr>
                <w:rFonts w:ascii="Times New Roman" w:hAnsi="Times New Roman" w:cs="Times New Roman"/>
                <w:noProof/>
              </w:rPr>
              <w:br/>
              <w:t>- в ином случае - регистрационный номер ЮЛ по месту учреждения 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иной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w:t>
            </w:r>
            <w:r w:rsidRPr="00921BBB">
              <w:rPr>
                <w:rFonts w:ascii="Times New Roman" w:hAnsi="Times New Roman" w:cs="Times New Roman"/>
                <w:noProof/>
              </w:rPr>
              <w:lastRenderedPageBreak/>
              <w:t>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Реквизит не заполняется для юридического лица-нерезидента, у которого отсутствуют основания для постановки на учет в налоговом органе Российской Федерации.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CBDCOrgINN</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иностранных организаций и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если "Дата государственной регистрации" до 24.12.2010г.</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ни один из реквизитов: "Номер телефона", "адрес электронной почты", наличия сведений у участника платформы.</w:t>
            </w:r>
            <w:r w:rsidRPr="00921BBB">
              <w:rPr>
                <w:rFonts w:ascii="Times New Roman" w:hAnsi="Times New Roman" w:cs="Times New Roman"/>
                <w:noProof/>
              </w:rPr>
              <w:br/>
              <w:t xml:space="preserve">Обязательно при наличии сведений у ФП, в случае, когда ФП обязан идентифицировать </w:t>
            </w:r>
            <w:r w:rsidRPr="00921BBB">
              <w:rPr>
                <w:rFonts w:ascii="Times New Roman" w:hAnsi="Times New Roman" w:cs="Times New Roman"/>
                <w:noProof/>
              </w:rPr>
              <w:lastRenderedPageBreak/>
              <w:t>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w:t>
            </w:r>
            <w:r w:rsidRPr="00921BBB">
              <w:rPr>
                <w:rFonts w:ascii="Times New Roman" w:hAnsi="Times New Roman" w:cs="Times New Roman"/>
                <w:noProof/>
                <w:lang w:val="en-US"/>
              </w:rPr>
              <w:lastRenderedPageBreak/>
              <w:t>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номер дома (номер </w:t>
            </w:r>
            <w:r w:rsidRPr="00921BBB">
              <w:rPr>
                <w:rFonts w:ascii="Times New Roman" w:hAnsi="Times New Roman" w:cs="Times New Roman"/>
                <w:noProof/>
              </w:rPr>
              <w:lastRenderedPageBreak/>
              <w:t>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значения (при этом регистр значения не имеет), а также </w:t>
            </w:r>
            <w:r w:rsidRPr="00921BBB">
              <w:rPr>
                <w:rFonts w:ascii="Times New Roman" w:hAnsi="Times New Roman" w:cs="Times New Roman"/>
                <w:noProof/>
              </w:rPr>
              <w:lastRenderedPageBreak/>
              <w:t>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случая, когда в поле "Признак резидент/нерезидент" (SignOfResidency) указано значение "нерезидент" (NNRS).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СЛ-ЮЛ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r>
            <w:r w:rsidRPr="00921BBB">
              <w:rPr>
                <w:rFonts w:ascii="Times New Roman" w:hAnsi="Times New Roman" w:cs="Times New Roman"/>
                <w:noProof/>
              </w:rPr>
              <w:lastRenderedPageBreak/>
              <w:t>Обязательна передача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w:t>
            </w:r>
            <w:r w:rsidRPr="00921BBB">
              <w:rPr>
                <w:rFonts w:ascii="Times New Roman" w:hAnsi="Times New Roman" w:cs="Times New Roman"/>
                <w:noProof/>
              </w:rPr>
              <w:br/>
              <w:t>- Выгодоприобретатель.</w:t>
            </w:r>
            <w:r w:rsidRPr="00921BBB">
              <w:rPr>
                <w:rFonts w:ascii="Times New Roman" w:hAnsi="Times New Roman" w:cs="Times New Roman"/>
                <w:noProof/>
              </w:rPr>
              <w:br/>
              <w:t xml:space="preserve">DelegateEIO (Представитель (является ЕИО)) - Обязательно, когда участник платформы </w:t>
            </w:r>
            <w:r w:rsidRPr="00921BBB">
              <w:rPr>
                <w:rFonts w:ascii="Times New Roman" w:hAnsi="Times New Roman" w:cs="Times New Roman"/>
                <w:noProof/>
              </w:rPr>
              <w:lastRenderedPageBreak/>
              <w:t>обязан идентифицировать представителя, являющегося единоличным исполнительным органом (руководителем) клиента (ЮЛ) - может быть передан только одино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w:t>
            </w:r>
            <w:r w:rsidRPr="00921BBB">
              <w:rPr>
                <w:rFonts w:ascii="Times New Roman" w:hAnsi="Times New Roman" w:cs="Times New Roman"/>
                <w:noProof/>
                <w:lang w:val="en-US"/>
              </w:rPr>
              <w:lastRenderedPageBreak/>
              <w:t>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w:t>
            </w:r>
            <w:r w:rsidRPr="00921BBB">
              <w:rPr>
                <w:rFonts w:ascii="Times New Roman" w:hAnsi="Times New Roman" w:cs="Times New Roman"/>
                <w:noProof/>
                <w:lang w:val="en-US"/>
              </w:rPr>
              <w:lastRenderedPageBreak/>
              <w:t>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Сокращенное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CBDCMax500TextLat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ИСБОЮЛ (латинский)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 xml:space="preserve">, </w:t>
            </w:r>
            <w:r w:rsidRPr="00921BBB">
              <w:rPr>
                <w:rFonts w:ascii="Times New Roman" w:hAnsi="Times New Roman" w:cs="Times New Roman"/>
                <w:noProof/>
                <w:lang w:val="en-US"/>
              </w:rPr>
              <w:t>CBDCRPISBOULIdentifiersCode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ИСБОЮЛ рег.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_</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анные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в отношении трастов и иных ИСБОЮЛ с аналогичной структурой или функцией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Состав имущества, находящегося в управлении (собственности)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об учредителях (участниках)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506DA5"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w:t>
            </w:r>
            <w:r w:rsidRPr="00921BBB">
              <w:rPr>
                <w:rFonts w:ascii="Times New Roman" w:hAnsi="Times New Roman" w:cs="Times New Roman"/>
                <w:noProof/>
                <w:lang w:val="en-US"/>
              </w:rPr>
              <w:lastRenderedPageBreak/>
              <w:t>ISBOULRP/ISBOULData/TrstInf/FndrsInf/FullNm/FullNmLine, 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FullNmLine</w:t>
            </w:r>
            <w:r w:rsidRPr="00307B74">
              <w:rPr>
                <w:rFonts w:ascii="Times New Roman" w:hAnsi="Times New Roman" w:cs="Times New Roman"/>
                <w:noProof/>
              </w:rPr>
              <w:t xml:space="preserve">, </w:t>
            </w:r>
            <w:r w:rsidRPr="00921BBB">
              <w:rPr>
                <w:rFonts w:ascii="Times New Roman" w:hAnsi="Times New Roman" w:cs="Times New Roman"/>
                <w:noProof/>
                <w:lang w:val="en-US"/>
              </w:rPr>
              <w:t>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(места нахождения)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PltfmId</w:t>
            </w:r>
            <w:r w:rsidRPr="00307B74">
              <w:rPr>
                <w:rFonts w:ascii="Times New Roman" w:hAnsi="Times New Roman" w:cs="Times New Roman"/>
                <w:noProof/>
              </w:rPr>
              <w:t>/</w:t>
            </w:r>
            <w:r w:rsidRPr="00921BBB">
              <w:rPr>
                <w:rFonts w:ascii="Times New Roman" w:hAnsi="Times New Roman" w:cs="Times New Roman"/>
                <w:noProof/>
                <w:lang w:val="en-US"/>
              </w:rPr>
              <w:t>PltfmPtcptId</w:t>
            </w:r>
            <w:r w:rsidRPr="00307B74">
              <w:rPr>
                <w:rFonts w:ascii="Times New Roman" w:hAnsi="Times New Roman" w:cs="Times New Roman"/>
                <w:noProof/>
              </w:rPr>
              <w:t xml:space="preserve">, </w:t>
            </w:r>
            <w:r w:rsidRPr="00921BBB">
              <w:rPr>
                <w:rFonts w:ascii="Times New Roman" w:hAnsi="Times New Roman" w:cs="Times New Roman"/>
                <w:noProof/>
                <w:lang w:val="en-US"/>
              </w:rPr>
              <w:t>CBDCWalletOwner</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Идентификация Субъекта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PltfmId</w:t>
            </w:r>
            <w:r w:rsidRPr="00307B74">
              <w:rPr>
                <w:rFonts w:ascii="Times New Roman" w:hAnsi="Times New Roman" w:cs="Times New Roman"/>
                <w:noProof/>
              </w:rPr>
              <w:t>/</w:t>
            </w:r>
            <w:r w:rsidRPr="00921BBB">
              <w:rPr>
                <w:rFonts w:ascii="Times New Roman" w:hAnsi="Times New Roman" w:cs="Times New Roman"/>
                <w:noProof/>
                <w:lang w:val="en-US"/>
              </w:rPr>
              <w:t>PltfmPtcptId</w:t>
            </w:r>
            <w:r w:rsidRPr="00307B74">
              <w:rPr>
                <w:rFonts w:ascii="Times New Roman" w:hAnsi="Times New Roman" w:cs="Times New Roman"/>
                <w:noProof/>
              </w:rPr>
              <w:t>/</w:t>
            </w:r>
            <w:r w:rsidRPr="00921BBB">
              <w:rPr>
                <w:rFonts w:ascii="Times New Roman" w:hAnsi="Times New Roman" w:cs="Times New Roman"/>
                <w:noProof/>
                <w:lang w:val="en-US"/>
              </w:rPr>
              <w:t>ClntId</w:t>
            </w:r>
            <w:r w:rsidRPr="00307B74">
              <w:rPr>
                <w:rFonts w:ascii="Times New Roman" w:hAnsi="Times New Roman" w:cs="Times New Roman"/>
                <w:noProof/>
              </w:rPr>
              <w:t>/</w:t>
            </w:r>
            <w:r w:rsidRPr="00921BBB">
              <w:rPr>
                <w:rFonts w:ascii="Times New Roman" w:hAnsi="Times New Roman" w:cs="Times New Roman"/>
                <w:noProof/>
                <w:lang w:val="en-US"/>
              </w:rPr>
              <w:t>OrgId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Уникальный и однозначный идентификатор Клиента юридического лица  на ПлЦР</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Уникальный и однозначный идентификатор Клиента юридического лица/ИП  на ПлЦР</w:t>
            </w:r>
          </w:p>
        </w:tc>
      </w:tr>
    </w:tbl>
    <w:p w:rsidR="000F40DA" w:rsidRPr="00307B74" w:rsidRDefault="000F40DA" w:rsidP="000F40DA">
      <w:pPr>
        <w:ind w:firstLine="0"/>
        <w:rPr>
          <w:rFonts w:ascii="Times New Roman" w:hAnsi="Times New Roman" w:cs="Times New Roman"/>
          <w:lang w:eastAsia="en-US"/>
        </w:rPr>
      </w:pPr>
    </w:p>
    <w:p w:rsidR="000F40DA" w:rsidRPr="00307B74" w:rsidRDefault="000F40DA" w:rsidP="000F40DA">
      <w:pPr>
        <w:ind w:firstLine="0"/>
        <w:rPr>
          <w:rFonts w:ascii="Times New Roman" w:hAnsi="Times New Roman" w:cs="Times New Roman"/>
          <w:b/>
          <w:lang w:eastAsia="en-US"/>
        </w:rPr>
      </w:pPr>
      <w:r w:rsidRPr="00921BBB">
        <w:rPr>
          <w:rFonts w:ascii="Times New Roman" w:hAnsi="Times New Roman" w:cs="Times New Roman"/>
          <w:b/>
          <w:noProof/>
        </w:rPr>
        <w:t>cbdc.020.001.04 OrganisationIdentifiersRequest_2026.09 / Запрос идентификаторов Клиента-ЮЛ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0F40DA" w:rsidRPr="00790586" w:rsidTr="000D5440">
        <w:trPr>
          <w:tblHeader/>
        </w:trPr>
        <w:tc>
          <w:tcPr>
            <w:tcW w:w="3539" w:type="dxa"/>
          </w:tcPr>
          <w:p w:rsidR="000F40DA" w:rsidRPr="00921BBB" w:rsidRDefault="000F40DA" w:rsidP="000D5440">
            <w:pPr>
              <w:ind w:firstLine="0"/>
              <w:jc w:val="center"/>
              <w:rPr>
                <w:rFonts w:ascii="Times New Roman" w:hAnsi="Times New Roman" w:cs="Times New Roman"/>
                <w:b/>
                <w:lang w:val="en-US" w:eastAsia="en-US"/>
              </w:rPr>
            </w:pPr>
            <w:r w:rsidRPr="00921BBB">
              <w:rPr>
                <w:rStyle w:val="ae"/>
                <w:rFonts w:ascii="Times New Roman" w:hAnsi="Times New Roman" w:cs="Times New Roman"/>
                <w:shd w:val="clear" w:color="auto" w:fill="FFFFFF"/>
              </w:rPr>
              <w:t>X</w:t>
            </w:r>
            <w:r w:rsidRPr="00921BBB">
              <w:rPr>
                <w:rStyle w:val="ae"/>
                <w:rFonts w:ascii="Times New Roman" w:hAnsi="Times New Roman" w:cs="Times New Roman"/>
                <w:shd w:val="clear" w:color="auto" w:fill="FFFFFF"/>
                <w:lang w:val="en-US"/>
              </w:rPr>
              <w:t xml:space="preserve">Path </w:t>
            </w:r>
            <w:r w:rsidRPr="00921BBB">
              <w:rPr>
                <w:rStyle w:val="ae"/>
                <w:rFonts w:ascii="Times New Roman" w:hAnsi="Times New Roman" w:cs="Times New Roman"/>
                <w:shd w:val="clear" w:color="auto" w:fill="FFFFFF"/>
              </w:rPr>
              <w:t>/ Тип данных</w:t>
            </w:r>
            <w:r w:rsidRPr="00921BBB">
              <w:rPr>
                <w:rStyle w:val="ae"/>
                <w:rFonts w:ascii="Times New Roman" w:hAnsi="Times New Roman" w:cs="Times New Roman"/>
                <w:shd w:val="clear" w:color="auto" w:fill="FFFFFF"/>
                <w:lang w:val="en-US"/>
              </w:rPr>
              <w:t xml:space="preserve"> </w:t>
            </w:r>
            <w:r w:rsidRPr="00921BBB">
              <w:rPr>
                <w:rStyle w:val="ae"/>
                <w:rFonts w:ascii="Times New Roman" w:hAnsi="Times New Roman" w:cs="Times New Roman"/>
                <w:shd w:val="clear" w:color="auto" w:fill="FFFFFF"/>
              </w:rPr>
              <w:t>/ Правило</w:t>
            </w:r>
          </w:p>
        </w:tc>
        <w:tc>
          <w:tcPr>
            <w:tcW w:w="3686" w:type="dxa"/>
          </w:tcPr>
          <w:p w:rsidR="000F40DA" w:rsidRPr="00921BBB" w:rsidRDefault="000F40DA" w:rsidP="000D5440">
            <w:pPr>
              <w:ind w:firstLine="0"/>
              <w:jc w:val="center"/>
              <w:rPr>
                <w:rFonts w:ascii="Times New Roman" w:hAnsi="Times New Roman" w:cs="Times New Roman"/>
                <w:b/>
                <w:lang w:eastAsia="en-US"/>
              </w:rPr>
            </w:pPr>
            <w:r w:rsidRPr="00921BBB">
              <w:rPr>
                <w:rFonts w:ascii="Times New Roman" w:hAnsi="Times New Roman" w:cs="Times New Roman"/>
                <w:b/>
                <w:lang w:eastAsia="en-US"/>
              </w:rPr>
              <w:t>Изменено</w:t>
            </w:r>
          </w:p>
        </w:tc>
        <w:tc>
          <w:tcPr>
            <w:tcW w:w="3685"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2024.03</w:t>
            </w:r>
          </w:p>
        </w:tc>
        <w:tc>
          <w:tcPr>
            <w:tcW w:w="3687" w:type="dxa"/>
          </w:tcPr>
          <w:p w:rsidR="000F40DA" w:rsidRPr="00921BBB" w:rsidRDefault="000F40DA" w:rsidP="000D5440">
            <w:pPr>
              <w:ind w:firstLine="0"/>
              <w:jc w:val="center"/>
              <w:rPr>
                <w:rFonts w:ascii="Times New Roman" w:hAnsi="Times New Roman" w:cs="Times New Roman"/>
                <w:b/>
                <w:lang w:val="en-US" w:eastAsia="en-US"/>
              </w:rPr>
            </w:pPr>
            <w:r w:rsidRPr="00921BBB">
              <w:rPr>
                <w:rFonts w:ascii="Times New Roman" w:hAnsi="Times New Roman" w:cs="Times New Roman"/>
                <w:b/>
                <w:lang w:eastAsia="en-US"/>
              </w:rPr>
              <w:t>Значение</w:t>
            </w:r>
            <w:r w:rsidRPr="00921BBB">
              <w:rPr>
                <w:rFonts w:ascii="Times New Roman" w:hAnsi="Times New Roman" w:cs="Times New Roman"/>
                <w:b/>
                <w:lang w:val="en-US" w:eastAsia="en-US"/>
              </w:rPr>
              <w:t xml:space="preserve"> </w:t>
            </w:r>
            <w:r w:rsidRPr="00921BBB">
              <w:rPr>
                <w:rFonts w:ascii="Times New Roman" w:hAnsi="Times New Roman" w:cs="Times New Roman"/>
                <w:b/>
                <w:lang w:eastAsia="en-US"/>
              </w:rPr>
              <w:t>в</w:t>
            </w:r>
            <w:r w:rsidRPr="00921BBB">
              <w:rPr>
                <w:rFonts w:ascii="Times New Roman" w:hAnsi="Times New Roman" w:cs="Times New Roman"/>
                <w:b/>
                <w:lang w:val="en-US" w:eastAsia="en-US"/>
              </w:rPr>
              <w:t xml:space="preserve"> </w:t>
            </w:r>
            <w:r w:rsidRPr="00921BBB">
              <w:rPr>
                <w:rFonts w:ascii="Times New Roman" w:hAnsi="Times New Roman" w:cs="Times New Roman"/>
                <w:b/>
                <w:noProof/>
                <w:lang w:val="en-US"/>
              </w:rPr>
              <w:t xml:space="preserve"> 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OrganisationIdentifiersRequest_2026.09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OrganisationIdentifiersRequest_2024.03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OrganisationIdentifiersRequest_2026.09</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B839DC"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PtcptAdmstrtnReq/MsgHdr/Fr,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F33A93" w:rsidRDefault="000F40DA" w:rsidP="000D5440">
            <w:pPr>
              <w:ind w:firstLine="0"/>
              <w:jc w:val="left"/>
              <w:rPr>
                <w:rFonts w:ascii="Times New Roman" w:hAnsi="Times New Roman" w:cs="Times New Roman"/>
                <w:lang w:val="en-US" w:eastAsia="en-US"/>
              </w:rPr>
            </w:pPr>
            <w:r w:rsidRPr="00F33A93">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lastRenderedPageBreak/>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CBDCFromToIdentifier3</w:t>
            </w:r>
          </w:p>
        </w:tc>
      </w:tr>
      <w:tr w:rsidR="000F40DA" w:rsidRPr="00B839DC"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PtcptAdmstrtnReq/MsgHdr/To, CBDCFromToIdentifier3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g\.[a-z]{2}\.cbrdc\.prt\.(fi|prsn|org|iss|moab|mafi|oprt|depo)\.[a-f0-9]{8}-[a-f0-9]{4}-4[a-f0-9]{3}-[89ab][a-f0-9]{3}-[a-f0-9]{12}</w:t>
            </w:r>
          </w:p>
        </w:tc>
        <w:tc>
          <w:tcPr>
            <w:tcW w:w="3687" w:type="dxa"/>
          </w:tcPr>
          <w:p w:rsidR="000F40DA" w:rsidRPr="00F33A93" w:rsidRDefault="000F40DA" w:rsidP="000D5440">
            <w:pPr>
              <w:ind w:firstLine="0"/>
              <w:jc w:val="left"/>
              <w:rPr>
                <w:rFonts w:ascii="Times New Roman" w:hAnsi="Times New Roman" w:cs="Times New Roman"/>
                <w:lang w:val="en-US" w:eastAsia="en-US"/>
              </w:rPr>
            </w:pPr>
            <w:r w:rsidRPr="00F33A93">
              <w:rPr>
                <w:rFonts w:ascii="Times New Roman" w:hAnsi="Times New Roman" w:cs="Times New Roman"/>
                <w:noProof/>
                <w:lang w:val="en-US"/>
              </w:rPr>
              <w:t>g\.[a-z]{2}\.cbrdc\.prt\.[a-z0-9]{2,5}\.[a-f0-9]{8}-[a-f0-9]{4}-4[a-f0-9]{3}-[89ab][a-f0-9]{3}-[a-f0-9]{12}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PtcptAdmstrtnReq/MsgHdr/OprId, CBDCOperationIdentifier1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операции</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CBDCNameReduction1</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PtcptAdmstrtnReq/AdmstnReqData/PtcptData/OrgData/NmRdctn, 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B839DC"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NmFrgn</w:t>
            </w:r>
            <w:r w:rsidRPr="00F33A93">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F33A93" w:rsidRDefault="000F40DA" w:rsidP="000D5440">
            <w:pPr>
              <w:ind w:firstLine="0"/>
              <w:jc w:val="left"/>
              <w:rPr>
                <w:rFonts w:ascii="Times New Roman" w:hAnsi="Times New Roman" w:cs="Times New Roman"/>
                <w:lang w:val="en-US" w:eastAsia="en-US"/>
              </w:rPr>
            </w:pPr>
            <w:r w:rsidRPr="00F33A93">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OrgData</w:t>
            </w:r>
            <w:r w:rsidRPr="00B839DC">
              <w:rPr>
                <w:rFonts w:ascii="Times New Roman" w:hAnsi="Times New Roman" w:cs="Times New Roman"/>
                <w:noProof/>
                <w:lang w:val="en-US"/>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INN</w:t>
            </w:r>
            <w:r w:rsidRPr="00F33A93">
              <w:rPr>
                <w:rFonts w:ascii="Times New Roman" w:hAnsi="Times New Roman" w:cs="Times New Roman"/>
                <w:noProof/>
              </w:rPr>
              <w:t xml:space="preserve">, </w:t>
            </w:r>
            <w:r w:rsidRPr="00921BBB">
              <w:rPr>
                <w:rFonts w:ascii="Times New Roman" w:hAnsi="Times New Roman" w:cs="Times New Roman"/>
                <w:noProof/>
                <w:lang w:val="en-US"/>
              </w:rPr>
              <w:t>CBDCOrgINN</w:t>
            </w:r>
            <w:r w:rsidRPr="00F33A93">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([0-9]{1}[1-9]{1}|[1-9]{1}[0-9]{1})[0-9]{8}</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иностранных организаций и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поставленному на учет в налоговом органе до 24.12.2010 года и при отсутствии сведений о ИНН, в связи с постановкой на учет в налоговом органе РФ после 24.12.2010 года</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 необязательный, если заполнен КИО</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KPP</w:t>
            </w:r>
            <w:r w:rsidRPr="00F33A93">
              <w:rPr>
                <w:rFonts w:ascii="Times New Roman" w:hAnsi="Times New Roman" w:cs="Times New Roman"/>
                <w:noProof/>
              </w:rPr>
              <w:t xml:space="preserve">, </w:t>
            </w:r>
            <w:r w:rsidRPr="00921BBB">
              <w:rPr>
                <w:rFonts w:ascii="Times New Roman" w:hAnsi="Times New Roman" w:cs="Times New Roman"/>
                <w:noProof/>
                <w:lang w:val="en-US"/>
              </w:rPr>
              <w:t>CBDCKPP</w:t>
            </w:r>
            <w:r w:rsidRPr="00F33A93">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OKFS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OKFS</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OKFS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OKFS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IntllgOrgnLglNtty</w:t>
            </w:r>
            <w:r w:rsidRPr="00F33A93">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NmRcAccrdttn</w:t>
            </w:r>
            <w:r w:rsidRPr="00F33A93">
              <w:rPr>
                <w:rFonts w:ascii="Times New Roman" w:hAnsi="Times New Roman" w:cs="Times New Roman"/>
                <w:noProof/>
              </w:rPr>
              <w:t xml:space="preserve">, </w:t>
            </w:r>
            <w:r w:rsidRPr="00921BBB">
              <w:rPr>
                <w:rFonts w:ascii="Times New Roman" w:hAnsi="Times New Roman" w:cs="Times New Roman"/>
                <w:noProof/>
                <w:lang w:val="en-US"/>
              </w:rPr>
              <w:t>CBDCRecAccred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NmRcAccrdttn</w:t>
            </w:r>
            <w:r w:rsidRPr="00F33A93">
              <w:rPr>
                <w:rFonts w:ascii="Times New Roman" w:hAnsi="Times New Roman" w:cs="Times New Roman"/>
                <w:noProof/>
              </w:rPr>
              <w:t xml:space="preserve">, </w:t>
            </w:r>
            <w:r w:rsidRPr="00921BBB">
              <w:rPr>
                <w:rFonts w:ascii="Times New Roman" w:hAnsi="Times New Roman" w:cs="Times New Roman"/>
                <w:noProof/>
                <w:lang w:val="en-US"/>
              </w:rPr>
              <w:t>CBDCRecAccred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\d{1,11}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\d{1,50}</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OKVEDMain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OKVEDAdd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1000</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PtcptAdmstrtnReq/AdmstnReqData/PtcptData/OrgData/DataLic/SrNmLic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указании SerNumLicense обязательно указание DateIssueLicense</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DataLic</w:t>
            </w:r>
            <w:r w:rsidRPr="00F33A93">
              <w:rPr>
                <w:rFonts w:ascii="Times New Roman" w:hAnsi="Times New Roman" w:cs="Times New Roman"/>
                <w:noProof/>
              </w:rPr>
              <w:t>/</w:t>
            </w:r>
            <w:r w:rsidRPr="00921BBB">
              <w:rPr>
                <w:rFonts w:ascii="Times New Roman" w:hAnsi="Times New Roman" w:cs="Times New Roman"/>
                <w:noProof/>
                <w:lang w:val="en-US"/>
              </w:rPr>
              <w:t>SrNmLic</w:t>
            </w:r>
            <w:r w:rsidRPr="00F33A93">
              <w:rPr>
                <w:rFonts w:ascii="Times New Roman" w:hAnsi="Times New Roman" w:cs="Times New Roman"/>
                <w:noProof/>
              </w:rPr>
              <w:t xml:space="preserve">, </w:t>
            </w:r>
            <w:r w:rsidRPr="00921BBB">
              <w:rPr>
                <w:rFonts w:ascii="Times New Roman" w:hAnsi="Times New Roman" w:cs="Times New Roman"/>
                <w:noProof/>
                <w:lang w:val="en-US"/>
              </w:rPr>
              <w:t>CBDCSerNumLicense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PtcptAdmstrtnReq/AdmstnReqData/PtcptData/OrgData/DataLic/DtIsseLic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указании DateIssueLicense обязательно указание SerNumLicense</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PtcptAdmstrtnReq/AdmstnReqData/PtcptData/OrgData/DataLic/AtrtyIssgLic, CBDCAutoriryLicense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PtcptAdmstrtnReq/AdmstnReqData/PtcptData/OrgData/DataLic/NmActvtyLic, CBDCNameActivityLicense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нерезидента обязательно к заполнению.</w:t>
            </w:r>
            <w:r w:rsidRPr="00921BBB">
              <w:rPr>
                <w:rFonts w:ascii="Times New Roman" w:hAnsi="Times New Roman" w:cs="Times New Roman"/>
                <w:noProof/>
              </w:rPr>
              <w:br/>
              <w:t>Для резидента опционально.</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почтовый адрес, адрес ЮЛ или место государственной регистрации (местонахождение) Клиента-ЮЛ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почтовый адрес, адрес ЮЛ, место государственной регистрации (местонахождение) Клиента-ЮЛ.</w:t>
            </w:r>
            <w:r w:rsidRPr="00921BBB">
              <w:rPr>
                <w:rFonts w:ascii="Times New Roman" w:hAnsi="Times New Roman" w:cs="Times New Roman"/>
                <w:noProof/>
              </w:rPr>
              <w:br/>
              <w:t>Запрещается передача множества адресов одного типа, за исключением типа адреса "Почтовый адрес".</w:t>
            </w:r>
            <w:r w:rsidRPr="00921BBB">
              <w:rPr>
                <w:rFonts w:ascii="Times New Roman" w:hAnsi="Times New Roman" w:cs="Times New Roman"/>
                <w:noProof/>
              </w:rPr>
              <w:br/>
              <w:t xml:space="preserve">При заполнении реквизитов для ЮЛ должны выполняться условия: </w:t>
            </w:r>
            <w:r w:rsidRPr="00921BBB">
              <w:rPr>
                <w:rFonts w:ascii="Times New Roman" w:hAnsi="Times New Roman" w:cs="Times New Roman"/>
                <w:noProof/>
              </w:rPr>
              <w:br/>
              <w:t xml:space="preserve"> - Признак резидент/нерезидент (тэг &lt;SgnOfRsdncy&gt;) должен принимать значение «Резидент» (RSDT).</w:t>
            </w:r>
            <w:r w:rsidRPr="00921BBB">
              <w:rPr>
                <w:rFonts w:ascii="Times New Roman" w:hAnsi="Times New Roman" w:cs="Times New Roman"/>
                <w:noProof/>
              </w:rPr>
              <w:br/>
              <w:t xml:space="preserve"> - Необходимо указать адрес «места государственной регистрации (местонахождения)» (т.е. у ЮЛ должен быть адрес с </w:t>
            </w:r>
            <w:r w:rsidRPr="00921BBB">
              <w:rPr>
                <w:rFonts w:ascii="Times New Roman" w:hAnsi="Times New Roman" w:cs="Times New Roman"/>
                <w:noProof/>
              </w:rPr>
              <w:lastRenderedPageBreak/>
              <w:t>типом LCAD, указанном в тэге &lt;AdrTp&gt;).</w:t>
            </w:r>
            <w:r w:rsidRPr="00921BBB">
              <w:rPr>
                <w:rFonts w:ascii="Times New Roman" w:hAnsi="Times New Roman" w:cs="Times New Roman"/>
                <w:noProof/>
              </w:rPr>
              <w:br/>
              <w:t xml:space="preserve"> - Для адреса «места государственной регистрации (местонахождения)» должен быть указан код страны (тэг &lt;Ctry&gt;), равный 643.</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Adr</w:t>
            </w:r>
            <w:r w:rsidRPr="00F33A93">
              <w:rPr>
                <w:rFonts w:ascii="Times New Roman" w:hAnsi="Times New Roman" w:cs="Times New Roman"/>
                <w:noProof/>
              </w:rPr>
              <w:t>/</w:t>
            </w:r>
            <w:r w:rsidRPr="00921BBB">
              <w:rPr>
                <w:rFonts w:ascii="Times New Roman" w:hAnsi="Times New Roman" w:cs="Times New Roman"/>
                <w:noProof/>
                <w:lang w:val="en-US"/>
              </w:rPr>
              <w:t>AdrTp</w:t>
            </w:r>
            <w:r w:rsidRPr="00F33A93">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Adr</w:t>
            </w:r>
            <w:r w:rsidRPr="00F33A93">
              <w:rPr>
                <w:rFonts w:ascii="Times New Roman" w:hAnsi="Times New Roman" w:cs="Times New Roman"/>
                <w:noProof/>
              </w:rPr>
              <w:t>/</w:t>
            </w:r>
            <w:r w:rsidRPr="00921BBB">
              <w:rPr>
                <w:rFonts w:ascii="Times New Roman" w:hAnsi="Times New Roman" w:cs="Times New Roman"/>
                <w:noProof/>
                <w:lang w:val="en-US"/>
              </w:rPr>
              <w:t>AdrTp</w:t>
            </w:r>
            <w:r w:rsidRPr="00F33A93">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заполнение "Почтовый адрес", если не передан ни один из реквизитов: "Номер телефона", "адрес электронной почты" и при наличии сведений у участника ПлЦР.</w:t>
            </w:r>
            <w:r w:rsidRPr="00921BBB">
              <w:rPr>
                <w:rFonts w:ascii="Times New Roman" w:hAnsi="Times New Roman" w:cs="Times New Roman"/>
                <w:noProof/>
              </w:rPr>
              <w:br/>
              <w:t>Возможно направить информацию о нескольких почтовых адресах.</w:t>
            </w:r>
          </w:p>
        </w:tc>
      </w:tr>
      <w:tr w:rsidR="000F40DA" w:rsidRPr="00921BBB" w:rsidTr="000D5440">
        <w:tc>
          <w:tcPr>
            <w:tcW w:w="3539" w:type="dxa"/>
          </w:tcPr>
          <w:p w:rsidR="000F40DA" w:rsidRPr="00F33A93"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F33A93">
              <w:rPr>
                <w:rFonts w:ascii="Times New Roman" w:hAnsi="Times New Roman" w:cs="Times New Roman"/>
                <w:noProof/>
              </w:rPr>
              <w:t>/</w:t>
            </w:r>
            <w:r w:rsidRPr="00921BBB">
              <w:rPr>
                <w:rFonts w:ascii="Times New Roman" w:hAnsi="Times New Roman" w:cs="Times New Roman"/>
                <w:noProof/>
                <w:lang w:val="en-US"/>
              </w:rPr>
              <w:t>AdmstnReqData</w:t>
            </w:r>
            <w:r w:rsidRPr="00F33A93">
              <w:rPr>
                <w:rFonts w:ascii="Times New Roman" w:hAnsi="Times New Roman" w:cs="Times New Roman"/>
                <w:noProof/>
              </w:rPr>
              <w:t>/</w:t>
            </w:r>
            <w:r w:rsidRPr="00921BBB">
              <w:rPr>
                <w:rFonts w:ascii="Times New Roman" w:hAnsi="Times New Roman" w:cs="Times New Roman"/>
                <w:noProof/>
                <w:lang w:val="en-US"/>
              </w:rPr>
              <w:t>PtcptData</w:t>
            </w:r>
            <w:r w:rsidRPr="00F33A93">
              <w:rPr>
                <w:rFonts w:ascii="Times New Roman" w:hAnsi="Times New Roman" w:cs="Times New Roman"/>
                <w:noProof/>
              </w:rPr>
              <w:t>/</w:t>
            </w:r>
            <w:r w:rsidRPr="00921BBB">
              <w:rPr>
                <w:rFonts w:ascii="Times New Roman" w:hAnsi="Times New Roman" w:cs="Times New Roman"/>
                <w:noProof/>
                <w:lang w:val="en-US"/>
              </w:rPr>
              <w:t>OrgData</w:t>
            </w:r>
            <w:r w:rsidRPr="00F33A93">
              <w:rPr>
                <w:rFonts w:ascii="Times New Roman" w:hAnsi="Times New Roman" w:cs="Times New Roman"/>
                <w:noProof/>
              </w:rPr>
              <w:t>/</w:t>
            </w:r>
            <w:r w:rsidRPr="00921BBB">
              <w:rPr>
                <w:rFonts w:ascii="Times New Roman" w:hAnsi="Times New Roman" w:cs="Times New Roman"/>
                <w:noProof/>
                <w:lang w:val="en-US"/>
              </w:rPr>
              <w:t>Adr</w:t>
            </w:r>
            <w:r w:rsidRPr="00F33A93">
              <w:rPr>
                <w:rFonts w:ascii="Times New Roman" w:hAnsi="Times New Roman" w:cs="Times New Roman"/>
                <w:noProof/>
              </w:rPr>
              <w:t>/</w:t>
            </w:r>
            <w:r w:rsidRPr="00921BBB">
              <w:rPr>
                <w:rFonts w:ascii="Times New Roman" w:hAnsi="Times New Roman" w:cs="Times New Roman"/>
                <w:noProof/>
                <w:lang w:val="en-US"/>
              </w:rPr>
              <w:t>AdrTp</w:t>
            </w:r>
            <w:r w:rsidRPr="00F33A93">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PstCd</w:t>
            </w:r>
            <w:r w:rsidRPr="000F40DA">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lastRenderedPageBreak/>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CtryCd</w:t>
            </w:r>
            <w:r w:rsidRPr="000F40DA">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 xml:space="preserve">При заполнении реквизита </w:t>
            </w:r>
            <w:r w:rsidRPr="00921BBB">
              <w:rPr>
                <w:rFonts w:ascii="Times New Roman" w:hAnsi="Times New Roman" w:cs="Times New Roman"/>
                <w:noProof/>
              </w:rPr>
              <w:lastRenderedPageBreak/>
              <w:t>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Dstrct</w:t>
            </w:r>
            <w:r w:rsidRPr="000F40DA">
              <w:rPr>
                <w:rFonts w:ascii="Times New Roman" w:hAnsi="Times New Roman" w:cs="Times New Roman"/>
                <w:noProof/>
              </w:rPr>
              <w:t xml:space="preserve">, </w:t>
            </w:r>
            <w:r w:rsidRPr="00921BBB">
              <w:rPr>
                <w:rFonts w:ascii="Times New Roman" w:hAnsi="Times New Roman" w:cs="Times New Roman"/>
                <w:noProof/>
                <w:lang w:val="en-US"/>
              </w:rPr>
              <w:t>CBDCMax</w:t>
            </w:r>
            <w:r w:rsidRPr="000F40DA">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F40DA"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F40DA">
              <w:rPr>
                <w:rFonts w:ascii="Times New Roman" w:hAnsi="Times New Roman" w:cs="Times New Roman"/>
                <w:noProof/>
              </w:rPr>
              <w:t>/</w:t>
            </w:r>
            <w:r w:rsidRPr="00921BBB">
              <w:rPr>
                <w:rFonts w:ascii="Times New Roman" w:hAnsi="Times New Roman" w:cs="Times New Roman"/>
                <w:noProof/>
                <w:lang w:val="en-US"/>
              </w:rPr>
              <w:t>AdmstnReqData</w:t>
            </w:r>
            <w:r w:rsidRPr="000F40DA">
              <w:rPr>
                <w:rFonts w:ascii="Times New Roman" w:hAnsi="Times New Roman" w:cs="Times New Roman"/>
                <w:noProof/>
              </w:rPr>
              <w:t>/</w:t>
            </w:r>
            <w:r w:rsidRPr="00921BBB">
              <w:rPr>
                <w:rFonts w:ascii="Times New Roman" w:hAnsi="Times New Roman" w:cs="Times New Roman"/>
                <w:noProof/>
                <w:lang w:val="en-US"/>
              </w:rPr>
              <w:t>PtcptData</w:t>
            </w:r>
            <w:r w:rsidRPr="000F40DA">
              <w:rPr>
                <w:rFonts w:ascii="Times New Roman" w:hAnsi="Times New Roman" w:cs="Times New Roman"/>
                <w:noProof/>
              </w:rPr>
              <w:t>/</w:t>
            </w:r>
            <w:r w:rsidRPr="00921BBB">
              <w:rPr>
                <w:rFonts w:ascii="Times New Roman" w:hAnsi="Times New Roman" w:cs="Times New Roman"/>
                <w:noProof/>
                <w:lang w:val="en-US"/>
              </w:rPr>
              <w:t>OrgData</w:t>
            </w:r>
            <w:r w:rsidRPr="000F40DA">
              <w:rPr>
                <w:rFonts w:ascii="Times New Roman" w:hAnsi="Times New Roman" w:cs="Times New Roman"/>
                <w:noProof/>
              </w:rPr>
              <w:t>/</w:t>
            </w:r>
            <w:r w:rsidRPr="00921BBB">
              <w:rPr>
                <w:rFonts w:ascii="Times New Roman" w:hAnsi="Times New Roman" w:cs="Times New Roman"/>
                <w:noProof/>
                <w:lang w:val="en-US"/>
              </w:rPr>
              <w:t>Adr</w:t>
            </w:r>
            <w:r w:rsidRPr="000F40DA">
              <w:rPr>
                <w:rFonts w:ascii="Times New Roman" w:hAnsi="Times New Roman" w:cs="Times New Roman"/>
                <w:noProof/>
              </w:rPr>
              <w:t>/</w:t>
            </w:r>
            <w:r w:rsidRPr="00921BBB">
              <w:rPr>
                <w:rFonts w:ascii="Times New Roman" w:hAnsi="Times New Roman" w:cs="Times New Roman"/>
                <w:noProof/>
                <w:lang w:val="en-US"/>
              </w:rPr>
              <w:t>PstlAdr</w:t>
            </w:r>
            <w:r w:rsidRPr="000F40DA">
              <w:rPr>
                <w:rFonts w:ascii="Times New Roman" w:hAnsi="Times New Roman" w:cs="Times New Roman"/>
                <w:noProof/>
              </w:rPr>
              <w:t>/</w:t>
            </w:r>
            <w:r w:rsidRPr="00921BBB">
              <w:rPr>
                <w:rFonts w:ascii="Times New Roman" w:hAnsi="Times New Roman" w:cs="Times New Roman"/>
                <w:noProof/>
                <w:lang w:val="en-US"/>
              </w:rPr>
              <w:t>StrdAdr</w:t>
            </w:r>
            <w:r w:rsidRPr="000F40DA">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lastRenderedPageBreak/>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 xml:space="preserve">При заполнении реквизита могут </w:t>
            </w:r>
            <w:r w:rsidRPr="00921BBB">
              <w:rPr>
                <w:rFonts w:ascii="Times New Roman" w:hAnsi="Times New Roman" w:cs="Times New Roman"/>
                <w:noProof/>
              </w:rPr>
              <w:lastRenderedPageBreak/>
              <w:t>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lastRenderedPageBreak/>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заполнены "Адрес электронной почты" и "Почтовый адрес".</w:t>
            </w:r>
            <w:r w:rsidRPr="00921BBB">
              <w:rPr>
                <w:rFonts w:ascii="Times New Roman" w:hAnsi="Times New Roman" w:cs="Times New Roman"/>
                <w:noProof/>
              </w:rPr>
              <w:br/>
              <w:t>Обязательно указание номера телефона при наличии сведений у участника ПлЦР.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DomnNm</w:t>
            </w:r>
            <w:r w:rsidRPr="000D5440">
              <w:rPr>
                <w:rFonts w:ascii="Times New Roman" w:hAnsi="Times New Roman" w:cs="Times New Roman"/>
                <w:noProof/>
              </w:rPr>
              <w:t xml:space="preserve">, </w:t>
            </w:r>
            <w:r w:rsidRPr="00921BBB">
              <w:rPr>
                <w:rFonts w:ascii="Times New Roman" w:hAnsi="Times New Roman" w:cs="Times New Roman"/>
                <w:noProof/>
                <w:lang w:val="en-US"/>
              </w:rPr>
              <w:t>CBDCDomainName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заполнены "Номер телефона" или "Почтовый адрес".</w:t>
            </w:r>
            <w:r w:rsidRPr="00921BBB">
              <w:rPr>
                <w:rFonts w:ascii="Times New Roman" w:hAnsi="Times New Roman" w:cs="Times New Roman"/>
                <w:noProof/>
              </w:rPr>
              <w:br/>
              <w:t>Обязательна передача "Адрес электронной почты" при наличии сведений у участника ПлЦР.</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PtcptAdmstrtnReq/AdmstnReqData/PtcptData/OrgData/EmailAdr, 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BankAccount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BIC</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BIC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Identification</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r w:rsidRPr="000D5440">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EIP</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r w:rsidRPr="000D5440">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r w:rsidRPr="000D5440">
              <w:rPr>
                <w:rFonts w:ascii="Times New Roman" w:hAnsi="Times New Roman" w:cs="Times New Roman"/>
                <w:noProof/>
              </w:rPr>
              <w:t>/</w:t>
            </w:r>
            <w:r w:rsidRPr="00921BBB">
              <w:rPr>
                <w:rFonts w:ascii="Times New Roman" w:hAnsi="Times New Roman" w:cs="Times New Roman"/>
                <w:noProof/>
                <w:lang w:val="en-US"/>
              </w:rPr>
              <w:t>EIP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r w:rsidRPr="000D5440">
              <w:rPr>
                <w:rFonts w:ascii="Times New Roman" w:hAnsi="Times New Roman" w:cs="Times New Roman"/>
                <w:noProof/>
              </w:rPr>
              <w:t>/</w:t>
            </w:r>
            <w:r w:rsidRPr="00921BBB">
              <w:rPr>
                <w:rFonts w:ascii="Times New Roman" w:hAnsi="Times New Roman" w:cs="Times New Roman"/>
                <w:noProof/>
                <w:lang w:val="en-US"/>
              </w:rPr>
              <w:t>AcctLglNtty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AccountLegalEntity</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r w:rsidRPr="000D5440">
              <w:rPr>
                <w:rFonts w:ascii="Times New Roman" w:hAnsi="Times New Roman" w:cs="Times New Roman"/>
                <w:noProof/>
              </w:rPr>
              <w:t>/</w:t>
            </w:r>
            <w:r w:rsidRPr="00921BBB">
              <w:rPr>
                <w:rFonts w:ascii="Times New Roman" w:hAnsi="Times New Roman" w:cs="Times New Roman"/>
                <w:noProof/>
                <w:lang w:val="en-US"/>
              </w:rPr>
              <w:t>AcctLglNtty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BkAcct</w:t>
            </w:r>
            <w:r w:rsidRPr="000D5440">
              <w:rPr>
                <w:rFonts w:ascii="Times New Roman" w:hAnsi="Times New Roman" w:cs="Times New Roman"/>
                <w:noProof/>
              </w:rPr>
              <w:t>/</w:t>
            </w:r>
            <w:r w:rsidRPr="00921BBB">
              <w:rPr>
                <w:rFonts w:ascii="Times New Roman" w:hAnsi="Times New Roman" w:cs="Times New Roman"/>
                <w:noProof/>
                <w:lang w:val="en-US"/>
              </w:rPr>
              <w:t>Id</w:t>
            </w:r>
            <w:r w:rsidRPr="000D5440">
              <w:rPr>
                <w:rFonts w:ascii="Times New Roman" w:hAnsi="Times New Roman" w:cs="Times New Roman"/>
                <w:noProof/>
              </w:rPr>
              <w:t>/</w:t>
            </w:r>
            <w:r w:rsidRPr="00921BBB">
              <w:rPr>
                <w:rFonts w:ascii="Times New Roman" w:hAnsi="Times New Roman" w:cs="Times New Roman"/>
                <w:noProof/>
                <w:lang w:val="en-US"/>
              </w:rPr>
              <w:t>AcctLglNtty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обоснования и результаты проверок ПОД/ФТ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об источниках происхождения ДС и(или) иного имущества клиента.</w:t>
            </w:r>
            <w:r w:rsidRPr="00921BBB">
              <w:rPr>
                <w:rFonts w:ascii="Times New Roman" w:hAnsi="Times New Roman" w:cs="Times New Roman"/>
                <w:noProof/>
              </w:rPr>
              <w:br/>
              <w:t>Для ФЛ: атрибут 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а также в случае, предусмотренном подпунктом 3 пункта 1 статьи 7.3 Федерального закона от 7 августа 2001 года N 115-ФЗ. (в объёме сведений, имеющихся в анкете ПОД/ФТ в АБС</w:t>
            </w:r>
            <w:r w:rsidRPr="00921BBB">
              <w:rPr>
                <w:rFonts w:ascii="Times New Roman" w:hAnsi="Times New Roman" w:cs="Times New Roman"/>
                <w:noProof/>
              </w:rPr>
              <w:br/>
              <w:t>ФП).</w:t>
            </w:r>
            <w:r w:rsidRPr="00921BBB">
              <w:rPr>
                <w:rFonts w:ascii="Times New Roman" w:hAnsi="Times New Roman" w:cs="Times New Roman"/>
                <w:noProof/>
              </w:rPr>
              <w:br/>
              <w:t xml:space="preserve">Для ЮЛ: атрибут </w:t>
            </w:r>
            <w:r w:rsidRPr="00921BBB">
              <w:rPr>
                <w:rFonts w:ascii="Times New Roman" w:hAnsi="Times New Roman" w:cs="Times New Roman"/>
                <w:noProof/>
              </w:rPr>
              <w:lastRenderedPageBreak/>
              <w:t>устанавливается в случае реализации кредитной организацией права, предусмотренного подпунктом 1.1 пункта 1 статьи 7 Федерального закона от 7 августа 2001 года N</w:t>
            </w:r>
            <w:r w:rsidRPr="00921BBB">
              <w:rPr>
                <w:rFonts w:ascii="Times New Roman" w:hAnsi="Times New Roman" w:cs="Times New Roman"/>
                <w:noProof/>
              </w:rPr>
              <w:br/>
              <w:t>115-ФЗ. (в объёме сведений, имеющихся в анкете ПОД/ФТ в АБС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CBDCMax12000TextRU</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Обосновние уровня риска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уровня риска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Обоснование оценки крединой организацией степени (уровня) риска клиента.</w:t>
            </w:r>
            <w:r w:rsidRPr="00921BBB">
              <w:rPr>
                <w:rFonts w:ascii="Times New Roman" w:hAnsi="Times New Roman" w:cs="Times New Roman"/>
                <w:noProof/>
              </w:rPr>
              <w:br/>
              <w:t>Обязательно,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установления и предполагаемом характере  деловых отношений с кредитной организацией.</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целях финансово-хозяйственной деятельности.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финансовом положении.</w:t>
            </w:r>
            <w:r w:rsidRPr="00921BBB">
              <w:rPr>
                <w:rFonts w:ascii="Times New Roman" w:hAnsi="Times New Roman" w:cs="Times New Roman"/>
                <w:noProof/>
              </w:rPr>
              <w:br/>
              <w:t xml:space="preserve">Для ФЛ - атрибут устанавливается в отношении клиента со средним и высоким уровнем риска (в объёме </w:t>
            </w:r>
            <w:r w:rsidRPr="00921BBB">
              <w:rPr>
                <w:rFonts w:ascii="Times New Roman" w:hAnsi="Times New Roman" w:cs="Times New Roman"/>
                <w:noProof/>
              </w:rPr>
              <w:lastRenderedPageBreak/>
              <w:t>сведений, имеющихся в анкете ПОД/ФТ в АБС ФП).</w:t>
            </w:r>
            <w:r w:rsidRPr="00921BBB">
              <w:rPr>
                <w:rFonts w:ascii="Times New Roman" w:hAnsi="Times New Roman" w:cs="Times New Roman"/>
                <w:noProof/>
              </w:rPr>
              <w:br/>
              <w:t>Для ЮЛ - обязателен.</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CBDCMax255TextRU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OrgData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о деловой репутации.</w:t>
            </w:r>
            <w:r w:rsidRPr="00921BBB">
              <w:rPr>
                <w:rFonts w:ascii="Times New Roman" w:hAnsi="Times New Roman" w:cs="Times New Roman"/>
                <w:noProof/>
              </w:rPr>
              <w:br/>
              <w:t>Для ФЛ - атрибут устанавливается в отношении клиента со средним и высоким уровнем риска (в объёме сведений, имеющихся в анкете ПОД/ФТ в АБС ФП).</w:t>
            </w:r>
            <w:r w:rsidRPr="00921BBB">
              <w:rPr>
                <w:rFonts w:ascii="Times New Roman" w:hAnsi="Times New Roman" w:cs="Times New Roman"/>
                <w:noProof/>
              </w:rPr>
              <w:br/>
              <w:t>Для Клиентов ИП и ЮЛ обязателен.</w:t>
            </w:r>
            <w:r w:rsidRPr="00921BBB">
              <w:rPr>
                <w:rFonts w:ascii="Times New Roman" w:hAnsi="Times New Roman" w:cs="Times New Roman"/>
                <w:noProof/>
              </w:rPr>
              <w:br/>
              <w:t>Для Клиентов ФЛ обязателен, если реквизит "Сведения о степени (уровне) риска клиента, по оценке кредитной организации" заполнен значением 1 или 2.</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связанных лиц</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когда участник платформы обязан идентифицировать представителя, являющегося единоличным исполнительным органом (руководителем) клиента (ЮЛ).</w:t>
            </w:r>
            <w:r w:rsidRPr="00921BBB">
              <w:rPr>
                <w:rFonts w:ascii="Times New Roman" w:hAnsi="Times New Roman" w:cs="Times New Roman"/>
                <w:noProof/>
              </w:rPr>
              <w:br/>
              <w:t xml:space="preserve">Опционально для ЮЛ, когда участник платформы вправе не </w:t>
            </w:r>
            <w:r w:rsidRPr="00921BBB">
              <w:rPr>
                <w:rFonts w:ascii="Times New Roman" w:hAnsi="Times New Roman" w:cs="Times New Roman"/>
                <w:noProof/>
              </w:rPr>
              <w:lastRenderedPageBreak/>
              <w:t>идентифицировать представителя, являющегося единоличным исполнительным органом (руководителем) клиента (ЮЛ).</w:t>
            </w:r>
            <w:r w:rsidRPr="00921BBB">
              <w:rPr>
                <w:rFonts w:ascii="Times New Roman" w:hAnsi="Times New Roman" w:cs="Times New Roman"/>
                <w:noProof/>
              </w:rPr>
              <w:br/>
              <w:t>СЛ с одним и тем же идентификатором (набор реквизитов Idrs и IdrsTp) может быть представлен одновременно разными видами СЛ для Клиента. В таком случае реквизиты СЛ &lt;LglNttyData&gt;, &lt;Invdata&gt;,&lt;ISBOULData&gt;(в разрезе связки Idrs+ IdrsTp ) заполняются только один раз для всех видов СЛ.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 xml:space="preserve">, </w:t>
            </w:r>
            <w:r w:rsidRPr="00921BBB">
              <w:rPr>
                <w:rFonts w:ascii="Times New Roman" w:hAnsi="Times New Roman" w:cs="Times New Roman"/>
                <w:noProof/>
                <w:lang w:val="en-US"/>
              </w:rPr>
              <w:t>CBDCRelatedPartyAddDataChoice</w:t>
            </w:r>
            <w:r w:rsidRPr="000D5440">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физическом лице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Представитель (Лицо с правом распоряжение счетом)</w:t>
            </w:r>
            <w:r w:rsidRPr="00921BBB">
              <w:rPr>
                <w:rFonts w:ascii="Times New Roman" w:hAnsi="Times New Roman" w:cs="Times New Roman"/>
                <w:noProof/>
              </w:rPr>
              <w:br/>
              <w:t xml:space="preserve">BeneficialOwner (Бенефициарный владелец) - Обязателен для Клиента ЮЛ, идентификация бенефициарных владельцев </w:t>
            </w:r>
            <w:r w:rsidRPr="00921BBB">
              <w:rPr>
                <w:rFonts w:ascii="Times New Roman" w:hAnsi="Times New Roman" w:cs="Times New Roman"/>
                <w:noProof/>
              </w:rPr>
              <w:lastRenderedPageBreak/>
              <w:t>которых проводится в соответствии с законодательством.</w:t>
            </w:r>
            <w:r w:rsidRPr="00921BBB">
              <w:rPr>
                <w:rFonts w:ascii="Times New Roman" w:hAnsi="Times New Roman" w:cs="Times New Roman"/>
                <w:noProof/>
              </w:rPr>
              <w:br/>
              <w:t>Выгодоприобретатель</w:t>
            </w:r>
            <w:r w:rsidRPr="00921BBB">
              <w:rPr>
                <w:rFonts w:ascii="Times New Roman" w:hAnsi="Times New Roman" w:cs="Times New Roman"/>
                <w:noProof/>
              </w:rPr>
              <w:br/>
              <w:t>DelegateEIO (Представитель (является ЕИО)) - Обязательно, когда участник платформы обязан идентифицировать представителя, являющегося единоличным исполнительным органом (руководителем) клиента (ЮЛ) - может быть передан только один СЛ.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СЛ-физических лиц</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r w:rsidRPr="000D5440">
              <w:rPr>
                <w:rFonts w:ascii="Times New Roman" w:hAnsi="Times New Roman" w:cs="Times New Roman"/>
                <w:noProof/>
              </w:rPr>
              <w:t>/</w:t>
            </w:r>
            <w:r w:rsidRPr="00921BBB">
              <w:rPr>
                <w:rFonts w:ascii="Times New Roman" w:hAnsi="Times New Roman" w:cs="Times New Roman"/>
                <w:noProof/>
                <w:lang w:val="en-US"/>
              </w:rPr>
              <w:t>DELG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(с правом распоряжения счетом)</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r w:rsidRPr="000D5440">
              <w:rPr>
                <w:rFonts w:ascii="Times New Roman" w:hAnsi="Times New Roman" w:cs="Times New Roman"/>
                <w:noProof/>
              </w:rPr>
              <w:t>/</w:t>
            </w:r>
            <w:r w:rsidRPr="00921BBB">
              <w:rPr>
                <w:rFonts w:ascii="Times New Roman" w:hAnsi="Times New Roman" w:cs="Times New Roman"/>
                <w:noProof/>
                <w:lang w:val="en-US"/>
              </w:rPr>
              <w:t>DELG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(ЕИО; лицо с правом распоряжения счетом)</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(Лицо с правом распоряжения счетом)</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r w:rsidRPr="000D5440">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r w:rsidRPr="000D5440">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когда участник платформы обязан идентифицировать представителя, являющегося единоличным исполнительным органом (руководителем) клиента (ЮЛ).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r>
            <w:r w:rsidRPr="00921BBB">
              <w:rPr>
                <w:rFonts w:ascii="Times New Roman" w:hAnsi="Times New Roman" w:cs="Times New Roman"/>
                <w:noProof/>
              </w:rPr>
              <w:lastRenderedPageBreak/>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Заявители (выплаты на достойные похороны), обязательны документы 5.1 и 5.2:</w:t>
            </w:r>
            <w:r w:rsidRPr="00921BBB">
              <w:rPr>
                <w:rFonts w:ascii="Times New Roman" w:hAnsi="Times New Roman" w:cs="Times New Roman"/>
                <w:noProof/>
              </w:rPr>
              <w:br/>
              <w:t xml:space="preserve">5.1 Постановление о выплате денежных средств на достойные </w:t>
            </w:r>
            <w:r w:rsidRPr="00921BBB">
              <w:rPr>
                <w:rFonts w:ascii="Times New Roman" w:hAnsi="Times New Roman" w:cs="Times New Roman"/>
                <w:noProof/>
              </w:rPr>
              <w:lastRenderedPageBreak/>
              <w:t>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5.2 Свидетельство о смерти наследодателя</w:t>
            </w:r>
            <w:r w:rsidRPr="00921BBB">
              <w:rPr>
                <w:rFonts w:ascii="Times New Roman" w:hAnsi="Times New Roman" w:cs="Times New Roman"/>
                <w:noProof/>
              </w:rPr>
              <w:br/>
              <w:t>Опекун, 6.1 обязательный:</w:t>
            </w:r>
            <w:r w:rsidRPr="00921BBB">
              <w:rPr>
                <w:rFonts w:ascii="Times New Roman" w:hAnsi="Times New Roman" w:cs="Times New Roman"/>
                <w:noProof/>
              </w:rPr>
              <w:br/>
              <w:t>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6.2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 xml:space="preserve">7.1 Нотариально удостоверенная </w:t>
            </w:r>
            <w:r w:rsidRPr="00921BBB">
              <w:rPr>
                <w:rFonts w:ascii="Times New Roman" w:hAnsi="Times New Roman" w:cs="Times New Roman"/>
                <w:noProof/>
              </w:rPr>
              <w:lastRenderedPageBreak/>
              <w:t>доверенность</w:t>
            </w:r>
            <w:r w:rsidRPr="00921BBB">
              <w:rPr>
                <w:rFonts w:ascii="Times New Roman" w:hAnsi="Times New Roman" w:cs="Times New Roman"/>
                <w:noProof/>
              </w:rPr>
              <w:br/>
              <w:t>7.2 Доверенность, приравненная к нотариально удостоверенной</w:t>
            </w:r>
            <w:r w:rsidRPr="00921BBB">
              <w:rPr>
                <w:rFonts w:ascii="Times New Roman" w:hAnsi="Times New Roman" w:cs="Times New Roman"/>
                <w:noProof/>
              </w:rPr>
              <w:br/>
              <w:t>Арбитражный управляющий:</w:t>
            </w:r>
            <w:r w:rsidRPr="00921BBB">
              <w:rPr>
                <w:rFonts w:ascii="Times New Roman" w:hAnsi="Times New Roman" w:cs="Times New Roman"/>
                <w:noProof/>
              </w:rPr>
              <w:br/>
              <w:t>8 Судебный акт об утверждении арбитражного управляющего</w:t>
            </w:r>
            <w:r w:rsidRPr="00921BBB">
              <w:rPr>
                <w:rFonts w:ascii="Times New Roman" w:hAnsi="Times New Roman" w:cs="Times New Roman"/>
                <w:noProof/>
              </w:rPr>
              <w:br/>
              <w:t>Доверенное лицо Наследника, допустимая комбинаторика 9.1, 9.5 и 9.2; 9.1, 9.5 и 9.3; 9.1, 9.5 и 9.4:</w:t>
            </w:r>
            <w:r w:rsidRPr="00921BBB">
              <w:rPr>
                <w:rFonts w:ascii="Times New Roman" w:hAnsi="Times New Roman" w:cs="Times New Roman"/>
                <w:noProof/>
              </w:rPr>
              <w:br/>
              <w:t>9.1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9.2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9.4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r>
            <w:r w:rsidRPr="00921BBB">
              <w:rPr>
                <w:rFonts w:ascii="Times New Roman" w:hAnsi="Times New Roman" w:cs="Times New Roman"/>
                <w:noProof/>
              </w:rPr>
              <w:lastRenderedPageBreak/>
              <w:t>9.5 Свидетельство о смерти наследодателя</w:t>
            </w:r>
            <w:r w:rsidRPr="00921BBB">
              <w:rPr>
                <w:rFonts w:ascii="Times New Roman" w:hAnsi="Times New Roman" w:cs="Times New Roman"/>
                <w:noProof/>
              </w:rPr>
              <w:br/>
              <w:t>Доверенное лицо Заявителя (выплаты на достойные похороны), требуется 10.1, 10.2, 10.3:</w:t>
            </w:r>
            <w:r w:rsidRPr="00921BBB">
              <w:rPr>
                <w:rFonts w:ascii="Times New Roman" w:hAnsi="Times New Roman" w:cs="Times New Roman"/>
                <w:noProof/>
              </w:rPr>
              <w:br/>
              <w:t>10.1 Нотариально удостоверенная доверенность или доверенность, приравненная к нотариально удостоверенной</w:t>
            </w:r>
            <w:r w:rsidRPr="00921BBB">
              <w:rPr>
                <w:rFonts w:ascii="Times New Roman" w:hAnsi="Times New Roman" w:cs="Times New Roman"/>
                <w:noProof/>
              </w:rPr>
              <w:br/>
              <w:t>10.2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sidRPr="00921BBB">
              <w:rPr>
                <w:rFonts w:ascii="Times New Roman" w:hAnsi="Times New Roman" w:cs="Times New Roman"/>
                <w:noProof/>
              </w:rPr>
              <w:br/>
              <w:t>10.3 Свидетельство о смерти наследодателя</w:t>
            </w:r>
            <w:r w:rsidRPr="00921BBB">
              <w:rPr>
                <w:rFonts w:ascii="Times New Roman" w:hAnsi="Times New Roman" w:cs="Times New Roman"/>
                <w:noProof/>
              </w:rPr>
              <w:br/>
              <w:t xml:space="preserve">Доверенное лицо Опекуна. Допустимая комбинаторика: </w:t>
            </w:r>
            <w:r w:rsidRPr="00921BBB">
              <w:rPr>
                <w:rFonts w:ascii="Times New Roman" w:hAnsi="Times New Roman" w:cs="Times New Roman"/>
                <w:noProof/>
              </w:rPr>
              <w:br/>
              <w:t>11.1, 11.2 и 11.3 - обязательные, 11.4 и 11.5 - необязательные;</w:t>
            </w:r>
            <w:r w:rsidRPr="00921BBB">
              <w:rPr>
                <w:rFonts w:ascii="Times New Roman" w:hAnsi="Times New Roman" w:cs="Times New Roman"/>
                <w:noProof/>
              </w:rPr>
              <w:br/>
              <w:t>11.6 и 11.7 - обязательные;</w:t>
            </w:r>
            <w:r w:rsidRPr="00921BBB">
              <w:rPr>
                <w:rFonts w:ascii="Times New Roman" w:hAnsi="Times New Roman" w:cs="Times New Roman"/>
                <w:noProof/>
              </w:rPr>
              <w:br/>
              <w:t>11.6, 11.7, 11.8 - обязательные</w:t>
            </w:r>
            <w:r w:rsidRPr="00921BBB">
              <w:rPr>
                <w:rFonts w:ascii="Times New Roman" w:hAnsi="Times New Roman" w:cs="Times New Roman"/>
                <w:noProof/>
              </w:rPr>
              <w:br/>
              <w:t xml:space="preserve">11.1 Доверенность, удостоверенная нотариально, выданная опекуном (попечителем) на совершение представителем операций по </w:t>
            </w:r>
            <w:r w:rsidRPr="00921BBB">
              <w:rPr>
                <w:rFonts w:ascii="Times New Roman" w:hAnsi="Times New Roman" w:cs="Times New Roman"/>
                <w:noProof/>
              </w:rPr>
              <w:lastRenderedPageBreak/>
              <w:t>счету (счетам) подопечного.</w:t>
            </w:r>
            <w:r w:rsidRPr="00921BBB">
              <w:rPr>
                <w:rFonts w:ascii="Times New Roman" w:hAnsi="Times New Roman" w:cs="Times New Roman"/>
                <w:noProof/>
              </w:rPr>
              <w:br/>
              <w:t>11.2 Разрешение органа опеки и попечительства на выдачу доверенности опекуном (попечителем) своему представителю.</w:t>
            </w:r>
            <w:r w:rsidRPr="00921BBB">
              <w:rPr>
                <w:rFonts w:ascii="Times New Roman" w:hAnsi="Times New Roman" w:cs="Times New Roman"/>
                <w:noProof/>
              </w:rPr>
              <w:br/>
              <w:t>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постановление, приказ или распоряжение.</w:t>
            </w:r>
            <w:r w:rsidRPr="00921BBB">
              <w:rPr>
                <w:rFonts w:ascii="Times New Roman" w:hAnsi="Times New Roman" w:cs="Times New Roman"/>
                <w:noProof/>
              </w:rPr>
              <w:br/>
              <w:t>11.4 Предварительное письменное разрешение органа опеки и попечительства для совершения расходных операций по счету подопечного</w:t>
            </w:r>
            <w:r w:rsidRPr="00921BBB">
              <w:rPr>
                <w:rFonts w:ascii="Times New Roman" w:hAnsi="Times New Roman" w:cs="Times New Roman"/>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sidRPr="00921BBB">
              <w:rPr>
                <w:rFonts w:ascii="Times New Roman" w:hAnsi="Times New Roman" w:cs="Times New Roman"/>
                <w:noProof/>
              </w:rPr>
              <w:br/>
              <w:t xml:space="preserve">11.6 Акт (разрешение) органа опеки и попечительства, подтверждающий полномочия социального учреждения на </w:t>
            </w:r>
            <w:r w:rsidRPr="00921BBB">
              <w:rPr>
                <w:rFonts w:ascii="Times New Roman" w:hAnsi="Times New Roman" w:cs="Times New Roman"/>
                <w:noProof/>
              </w:rPr>
              <w:lastRenderedPageBreak/>
              <w:t>предоставление интересов подопечного</w:t>
            </w:r>
            <w:r w:rsidRPr="00921BBB">
              <w:rPr>
                <w:rFonts w:ascii="Times New Roman" w:hAnsi="Times New Roman" w:cs="Times New Roman"/>
                <w:noProof/>
              </w:rPr>
              <w:br/>
              <w:t>11.7 Разрешение органа опеки и попечительства на совершение социальным учреждением отдельных операций от имени подопечного</w:t>
            </w:r>
            <w:r w:rsidRPr="00921BBB">
              <w:rPr>
                <w:rFonts w:ascii="Times New Roman" w:hAnsi="Times New Roman" w:cs="Times New Roman"/>
                <w:noProof/>
              </w:rPr>
              <w:br/>
              <w:t>11.8 Доверенность от имени руководителя социального учреждения, выданная представителю данного социального учреждения.</w:t>
            </w:r>
            <w:r w:rsidRPr="00921BBB">
              <w:rPr>
                <w:rFonts w:ascii="Times New Roman" w:hAnsi="Times New Roman" w:cs="Times New Roman"/>
                <w:noProof/>
              </w:rPr>
              <w:br/>
              <w:t>Доверенное лицо Доверенного лица, требуются 12.1 и 12.2:</w:t>
            </w:r>
            <w:r w:rsidRPr="00921BBB">
              <w:rPr>
                <w:rFonts w:ascii="Times New Roman" w:hAnsi="Times New Roman" w:cs="Times New Roman"/>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sidRPr="00921BBB">
              <w:rPr>
                <w:rFonts w:ascii="Times New Roman" w:hAnsi="Times New Roman" w:cs="Times New Roman"/>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sidRPr="00921BBB">
              <w:rPr>
                <w:rFonts w:ascii="Times New Roman" w:hAnsi="Times New Roman" w:cs="Times New Roman"/>
                <w:noProof/>
              </w:rPr>
              <w:br/>
              <w:t>Доверенное лицо Арбитражного управляющего, требуются 13.1 и 13.2:</w:t>
            </w:r>
            <w:r w:rsidRPr="00921BBB">
              <w:rPr>
                <w:rFonts w:ascii="Times New Roman" w:hAnsi="Times New Roman" w:cs="Times New Roman"/>
                <w:noProof/>
              </w:rPr>
              <w:br/>
              <w:t xml:space="preserve">13.1 Судебный акт об утверждении арбитражного </w:t>
            </w:r>
            <w:r w:rsidRPr="00921BBB">
              <w:rPr>
                <w:rFonts w:ascii="Times New Roman" w:hAnsi="Times New Roman" w:cs="Times New Roman"/>
                <w:noProof/>
              </w:rPr>
              <w:lastRenderedPageBreak/>
              <w:t>управляющего</w:t>
            </w:r>
            <w:r w:rsidRPr="00921BBB">
              <w:rPr>
                <w:rFonts w:ascii="Times New Roman" w:hAnsi="Times New Roman" w:cs="Times New Roman"/>
                <w:noProof/>
              </w:rPr>
              <w:br/>
              <w:t>13.2 Доверенность, удостоверенная нотариально, выданная арбитражным управляющим на совершение представителем операций по счету (счетам) пользователя платформы.</w:t>
            </w:r>
            <w:r w:rsidRPr="00921BBB">
              <w:rPr>
                <w:rFonts w:ascii="Times New Roman" w:hAnsi="Times New Roman" w:cs="Times New Roman"/>
                <w:noProof/>
              </w:rPr>
              <w:br/>
              <w:t>Законный представитель:</w:t>
            </w:r>
            <w:r w:rsidRPr="00921BBB">
              <w:rPr>
                <w:rFonts w:ascii="Times New Roman" w:hAnsi="Times New Roman" w:cs="Times New Roman"/>
                <w:noProof/>
              </w:rPr>
              <w:br/>
              <w:t>14.1 Согласие законного представителя, в случае обращения законного представителя</w:t>
            </w:r>
            <w:r w:rsidRPr="00921BBB">
              <w:rPr>
                <w:rFonts w:ascii="Times New Roman" w:hAnsi="Times New Roman" w:cs="Times New Roman"/>
                <w:noProof/>
              </w:rPr>
              <w:br/>
              <w:t>14.2 Документ об эмансипации, в случае обращения эмансипированного несовершеннолетнего</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1.1 Устав</w:t>
            </w:r>
            <w:r w:rsidRPr="00921BBB">
              <w:rPr>
                <w:rFonts w:ascii="Times New Roman" w:hAnsi="Times New Roman" w:cs="Times New Roman"/>
                <w:noProof/>
              </w:rPr>
              <w:br/>
              <w:t>1.2 Решение общего собрания акционеров или совета директоров (наблюдательного совета)</w:t>
            </w:r>
            <w:r w:rsidRPr="00921BBB">
              <w:rPr>
                <w:rFonts w:ascii="Times New Roman" w:hAnsi="Times New Roman" w:cs="Times New Roman"/>
                <w:noProof/>
              </w:rPr>
              <w:br/>
              <w:t>1.3 Выписка из ЕГРЮЛ</w:t>
            </w:r>
            <w:r w:rsidRPr="00921BBB">
              <w:rPr>
                <w:rFonts w:ascii="Times New Roman" w:hAnsi="Times New Roman" w:cs="Times New Roman"/>
                <w:noProof/>
              </w:rPr>
              <w:br/>
              <w:t>1.4 Доверенность, заверенная уполномоченным лицом ЮЛ</w:t>
            </w:r>
            <w:r w:rsidRPr="00921BBB">
              <w:rPr>
                <w:rFonts w:ascii="Times New Roman" w:hAnsi="Times New Roman" w:cs="Times New Roman"/>
                <w:noProof/>
              </w:rPr>
              <w:br/>
              <w:t>1.5 Приказ о назначении на должность (О).</w:t>
            </w:r>
            <w:r w:rsidRPr="00921BBB">
              <w:rPr>
                <w:rFonts w:ascii="Times New Roman" w:hAnsi="Times New Roman" w:cs="Times New Roman"/>
                <w:noProof/>
              </w:rPr>
              <w:br/>
            </w:r>
            <w:r w:rsidRPr="00921BBB">
              <w:rPr>
                <w:rFonts w:ascii="Times New Roman" w:hAnsi="Times New Roman" w:cs="Times New Roman"/>
                <w:noProof/>
              </w:rPr>
              <w:lastRenderedPageBreak/>
              <w:t>1.6 Письмо о сочетании подписей</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1.1, 1.2, 1.3, 1.4, 1.5, 1.6, 1.13</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PrvtAuthrty</w:t>
            </w:r>
            <w:r w:rsidRPr="000D5440">
              <w:rPr>
                <w:rFonts w:ascii="Times New Roman" w:hAnsi="Times New Roman" w:cs="Times New Roman"/>
                <w:noProof/>
              </w:rPr>
              <w:t xml:space="preserve">, </w:t>
            </w:r>
            <w:r w:rsidRPr="00921BBB">
              <w:rPr>
                <w:rFonts w:ascii="Times New Roman" w:hAnsi="Times New Roman" w:cs="Times New Roman"/>
                <w:noProof/>
                <w:lang w:val="en-US"/>
              </w:rPr>
              <w:t>CBDCPrivateAuthority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Bnfcry</w:t>
            </w:r>
            <w:r w:rsidRPr="000D5440">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Бенефициарный владелец</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Клиента ЮЛ, идентификация бенефициарных владельцев которых  проводится в соответствии с законодательством.</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FIDcsn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CBDCMax300TextRU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CBDCMax1000Text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/12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Значение 12 допустимо, когда СЛ ФЛ имеет типы Представитель (является ЕИО) и Бенефициарный владелец.</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/21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KndsIndvRP</w:t>
            </w:r>
            <w:r w:rsidRPr="000D5440">
              <w:rPr>
                <w:rFonts w:ascii="Times New Roman" w:hAnsi="Times New Roman" w:cs="Times New Roman"/>
                <w:noProof/>
              </w:rPr>
              <w:t>/</w:t>
            </w:r>
            <w:r w:rsidRPr="00921BBB">
              <w:rPr>
                <w:rFonts w:ascii="Times New Roman" w:hAnsi="Times New Roman" w:cs="Times New Roman"/>
                <w:noProof/>
                <w:lang w:val="en-US"/>
              </w:rPr>
              <w:t>BnfclOwnr</w:t>
            </w:r>
            <w:r w:rsidRPr="000D5440">
              <w:rPr>
                <w:rFonts w:ascii="Times New Roman" w:hAnsi="Times New Roman" w:cs="Times New Roman"/>
                <w:noProof/>
              </w:rPr>
              <w:t>/</w:t>
            </w:r>
            <w:r w:rsidRPr="00921BBB">
              <w:rPr>
                <w:rFonts w:ascii="Times New Roman" w:hAnsi="Times New Roman" w:cs="Times New Roman"/>
                <w:noProof/>
                <w:lang w:val="en-US"/>
              </w:rPr>
              <w:t>BnfclOwnrId</w:t>
            </w:r>
            <w:r w:rsidRPr="000D5440">
              <w:rPr>
                <w:rFonts w:ascii="Times New Roman" w:hAnsi="Times New Roman" w:cs="Times New Roman"/>
                <w:noProof/>
              </w:rPr>
              <w:t>/23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Персональные данные ФЛ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ФЛ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r w:rsidRPr="000D5440">
              <w:rPr>
                <w:rFonts w:ascii="Times New Roman" w:hAnsi="Times New Roman" w:cs="Times New Roman"/>
                <w:noProof/>
              </w:rPr>
              <w:t>/</w:t>
            </w:r>
            <w:r w:rsidRPr="00921BBB">
              <w:rPr>
                <w:rFonts w:ascii="Times New Roman" w:hAnsi="Times New Roman" w:cs="Times New Roman"/>
                <w:noProof/>
                <w:lang w:val="en-US"/>
              </w:rPr>
              <w:t>Idrs</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r w:rsidRPr="000D5440">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ФЛ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r w:rsidRPr="000D5440">
              <w:rPr>
                <w:rFonts w:ascii="Times New Roman" w:hAnsi="Times New Roman" w:cs="Times New Roman"/>
                <w:noProof/>
              </w:rPr>
              <w:t>/</w:t>
            </w:r>
            <w:r w:rsidRPr="00921BBB">
              <w:rPr>
                <w:rFonts w:ascii="Times New Roman" w:hAnsi="Times New Roman" w:cs="Times New Roman"/>
                <w:noProof/>
                <w:lang w:val="en-US"/>
              </w:rPr>
              <w:t>IdrsTp</w:t>
            </w:r>
            <w:r w:rsidRPr="000D5440">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СНИЛС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r w:rsidRPr="000D5440">
              <w:rPr>
                <w:rFonts w:ascii="Times New Roman" w:hAnsi="Times New Roman" w:cs="Times New Roman"/>
                <w:noProof/>
              </w:rPr>
              <w:t>/</w:t>
            </w:r>
            <w:r w:rsidRPr="00921BBB">
              <w:rPr>
                <w:rFonts w:ascii="Times New Roman" w:hAnsi="Times New Roman" w:cs="Times New Roman"/>
                <w:noProof/>
                <w:lang w:val="en-US"/>
              </w:rPr>
              <w:t>IdrsTp</w:t>
            </w:r>
            <w:r w:rsidRPr="000D5440">
              <w:rPr>
                <w:rFonts w:ascii="Times New Roman" w:hAnsi="Times New Roman" w:cs="Times New Roman"/>
                <w:noProof/>
              </w:rPr>
              <w:t>/</w:t>
            </w:r>
            <w:r w:rsidRPr="00921BBB">
              <w:rPr>
                <w:rFonts w:ascii="Times New Roman" w:hAnsi="Times New Roman" w:cs="Times New Roman"/>
                <w:noProof/>
                <w:lang w:val="en-US"/>
              </w:rPr>
              <w:t>SNLS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r w:rsidRPr="000D5440">
              <w:rPr>
                <w:rFonts w:ascii="Times New Roman" w:hAnsi="Times New Roman" w:cs="Times New Roman"/>
                <w:noProof/>
              </w:rPr>
              <w:t>/</w:t>
            </w:r>
            <w:r w:rsidRPr="00921BBB">
              <w:rPr>
                <w:rFonts w:ascii="Times New Roman" w:hAnsi="Times New Roman" w:cs="Times New Roman"/>
                <w:noProof/>
                <w:lang w:val="en-US"/>
              </w:rPr>
              <w:t>IdrsTp</w:t>
            </w:r>
            <w:r w:rsidRPr="000D5440">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ФЛ ИНН иностранный / Идентификатор СЛ ФЛ присвоенный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RPIndvId</w:t>
            </w:r>
            <w:r w:rsidRPr="000D5440">
              <w:rPr>
                <w:rFonts w:ascii="Times New Roman" w:hAnsi="Times New Roman" w:cs="Times New Roman"/>
                <w:noProof/>
              </w:rPr>
              <w:t>/</w:t>
            </w:r>
            <w:r w:rsidRPr="00921BBB">
              <w:rPr>
                <w:rFonts w:ascii="Times New Roman" w:hAnsi="Times New Roman" w:cs="Times New Roman"/>
                <w:noProof/>
                <w:lang w:val="en-US"/>
              </w:rPr>
              <w:t>RPIndvIdrs</w:t>
            </w:r>
            <w:r w:rsidRPr="000D5440">
              <w:rPr>
                <w:rFonts w:ascii="Times New Roman" w:hAnsi="Times New Roman" w:cs="Times New Roman"/>
                <w:noProof/>
              </w:rPr>
              <w:t>/</w:t>
            </w:r>
            <w:r w:rsidRPr="00921BBB">
              <w:rPr>
                <w:rFonts w:ascii="Times New Roman" w:hAnsi="Times New Roman" w:cs="Times New Roman"/>
                <w:noProof/>
                <w:lang w:val="en-US"/>
              </w:rPr>
              <w:t>IdrsTp</w:t>
            </w:r>
            <w:r w:rsidRPr="000D5440">
              <w:rPr>
                <w:rFonts w:ascii="Times New Roman" w:hAnsi="Times New Roman" w:cs="Times New Roman"/>
                <w:noProof/>
              </w:rPr>
              <w:t>/</w:t>
            </w:r>
            <w:r w:rsidRPr="00921BBB">
              <w:rPr>
                <w:rFonts w:ascii="Times New Roman" w:hAnsi="Times New Roman" w:cs="Times New Roman"/>
                <w:noProof/>
                <w:lang w:val="en-US"/>
              </w:rPr>
              <w:t>INNF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sidRPr="00921BBB">
              <w:rPr>
                <w:rFonts w:ascii="Times New Roman" w:hAnsi="Times New Roman" w:cs="Times New Roman"/>
                <w:noProof/>
              </w:rPr>
              <w:br/>
              <w:t xml:space="preserve">Обязательно в случае отсутствия реквизита «Идентификатор СЛ ФЛ ИНН иностранный» или </w:t>
            </w:r>
            <w:r w:rsidRPr="00921BBB">
              <w:rPr>
                <w:rFonts w:ascii="Times New Roman" w:hAnsi="Times New Roman" w:cs="Times New Roman"/>
                <w:noProof/>
              </w:rPr>
              <w:lastRenderedPageBreak/>
              <w:t>«Идентификатор СЛ ФЛ СНИЛС» 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sidRPr="00921BBB">
              <w:rPr>
                <w:rFonts w:ascii="Times New Roman" w:hAnsi="Times New Roman" w:cs="Times New Roman"/>
                <w:noProof/>
              </w:rPr>
              <w:br/>
              <w:t>Опционально  в случае наличия поля «Идентификатор СЛ ФЛ ИНН РФ» / «Идентификатор СЛ ФЛ СНИЛС»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телефона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"Номера телефона" при отсутствии "Почтового адреса", "Адреса электронной почты".</w:t>
            </w:r>
            <w:r w:rsidRPr="00921BBB">
              <w:rPr>
                <w:rFonts w:ascii="Times New Roman" w:hAnsi="Times New Roman" w:cs="Times New Roman"/>
                <w:noProof/>
              </w:rPr>
              <w:br/>
              <w:t xml:space="preserve">Обязательно при наличии сведений у ФП, в случае, когда </w:t>
            </w:r>
            <w:r w:rsidRPr="00921BBB">
              <w:rPr>
                <w:rFonts w:ascii="Times New Roman" w:hAnsi="Times New Roman" w:cs="Times New Roman"/>
                <w:noProof/>
              </w:rPr>
              <w:lastRenderedPageBreak/>
              <w:t>ФП обязан идентифицировать СЛ клиента.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Ctry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Ctry</w:t>
            </w:r>
            <w:r w:rsidRPr="000D5440">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 xml:space="preserve">Запрещается передача множества </w:t>
            </w:r>
            <w:r w:rsidRPr="00921BBB">
              <w:rPr>
                <w:rFonts w:ascii="Times New Roman" w:hAnsi="Times New Roman" w:cs="Times New Roman"/>
                <w:noProof/>
              </w:rPr>
              <w:lastRenderedPageBreak/>
              <w:t>адресов одного типа, за исключением типа адреса "Почтовый адрес".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пребывания обязателен:</w:t>
            </w:r>
            <w:r w:rsidRPr="00921BBB">
              <w:rPr>
                <w:rFonts w:ascii="Times New Roman" w:hAnsi="Times New Roman" w:cs="Times New Roman"/>
                <w:noProof/>
              </w:rPr>
              <w:br/>
              <w:t>- если отсутствует адрес места жительства (регистрации)</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RGAD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должен быть адрес места жительства (регистрации) или места пребывания.</w:t>
            </w:r>
            <w:r w:rsidRPr="00921BBB">
              <w:rPr>
                <w:rFonts w:ascii="Times New Roman" w:hAnsi="Times New Roman" w:cs="Times New Roman"/>
                <w:noProof/>
              </w:rPr>
              <w:br/>
              <w:t>Адрес места жительства (регистрации) обязателен:</w:t>
            </w:r>
            <w:r w:rsidRPr="00921BBB">
              <w:rPr>
                <w:rFonts w:ascii="Times New Roman" w:hAnsi="Times New Roman" w:cs="Times New Roman"/>
                <w:noProof/>
              </w:rPr>
              <w:br/>
              <w:t>- если отсутствует адрес места пребывания</w:t>
            </w:r>
            <w:r w:rsidRPr="00921BBB">
              <w:rPr>
                <w:rFonts w:ascii="Times New Roman" w:hAnsi="Times New Roman" w:cs="Times New Roman"/>
                <w:noProof/>
              </w:rPr>
              <w:br/>
              <w:t>- при наличии сведений у участника платформы</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w:t>
            </w:r>
            <w:r w:rsidRPr="00921BBB">
              <w:rPr>
                <w:rFonts w:ascii="Times New Roman" w:hAnsi="Times New Roman" w:cs="Times New Roman"/>
                <w:noProof/>
              </w:rPr>
              <w:br/>
              <w:t>- не передан ни один из реквизитов: "Номер телефона", "адрес электронной почты";</w:t>
            </w:r>
            <w:r w:rsidRPr="00921BBB">
              <w:rPr>
                <w:rFonts w:ascii="Times New Roman" w:hAnsi="Times New Roman" w:cs="Times New Roman"/>
                <w:noProof/>
              </w:rPr>
              <w:br/>
              <w:t>- наличия сведений у участника платформы.</w:t>
            </w:r>
            <w:r w:rsidRPr="00921BBB">
              <w:rPr>
                <w:rFonts w:ascii="Times New Roman" w:hAnsi="Times New Roman" w:cs="Times New Roman"/>
                <w:noProof/>
              </w:rPr>
              <w:br/>
              <w:t>Допускаются множественные значения.</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AdrTp</w:t>
            </w:r>
            <w:r w:rsidRPr="000D5440">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"Место государственной регистрации (местонахождение)" применим и обязателен только при указании ОГРНИП, при наличии сведений у участника платформы</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PstCd</w:t>
            </w:r>
            <w:r w:rsidRPr="000D5440">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CtryCd</w:t>
            </w:r>
            <w:r w:rsidRPr="000D5440">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 xml:space="preserve">Указывается наименование </w:t>
            </w:r>
            <w:r w:rsidRPr="00921BBB">
              <w:rPr>
                <w:rFonts w:ascii="Times New Roman" w:hAnsi="Times New Roman" w:cs="Times New Roman"/>
                <w:noProof/>
              </w:rPr>
              <w:lastRenderedPageBreak/>
              <w:t>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0D5440">
              <w:rPr>
                <w:rFonts w:ascii="Times New Roman" w:hAnsi="Times New Roman" w:cs="Times New Roman"/>
                <w:noProof/>
              </w:rPr>
              <w:t>/</w:t>
            </w:r>
            <w:r w:rsidRPr="00921BBB">
              <w:rPr>
                <w:rFonts w:ascii="Times New Roman" w:hAnsi="Times New Roman" w:cs="Times New Roman"/>
                <w:noProof/>
                <w:lang w:val="en-US"/>
              </w:rPr>
              <w:t>Dstrct</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TwnNm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StrtNm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r>
            <w:r w:rsidRPr="00921BBB">
              <w:rPr>
                <w:rFonts w:ascii="Times New Roman" w:hAnsi="Times New Roman" w:cs="Times New Roman"/>
                <w:noProof/>
              </w:rPr>
              <w:lastRenderedPageBreak/>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Bldg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Hsng</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Str</w:t>
            </w:r>
            <w:r w:rsidRPr="00921BBB">
              <w:rPr>
                <w:rFonts w:ascii="Times New Roman" w:hAnsi="Times New Roman" w:cs="Times New Roman"/>
                <w:noProof/>
                <w:lang w:val="en-US"/>
              </w:rPr>
              <w:lastRenderedPageBreak/>
              <w:t>dAdr</w:t>
            </w:r>
            <w:r w:rsidRPr="000D5440">
              <w:rPr>
                <w:rFonts w:ascii="Times New Roman" w:hAnsi="Times New Roman" w:cs="Times New Roman"/>
                <w:noProof/>
              </w:rPr>
              <w:t>/</w:t>
            </w:r>
            <w:r w:rsidRPr="00921BBB">
              <w:rPr>
                <w:rFonts w:ascii="Times New Roman" w:hAnsi="Times New Roman" w:cs="Times New Roman"/>
                <w:noProof/>
                <w:lang w:val="en-US"/>
              </w:rPr>
              <w:t>Room</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Adr</w:t>
            </w:r>
            <w:r w:rsidRPr="000D5440">
              <w:rPr>
                <w:rFonts w:ascii="Times New Roman" w:hAnsi="Times New Roman" w:cs="Times New Roman"/>
                <w:noProof/>
              </w:rPr>
              <w:t>/</w:t>
            </w:r>
            <w:r w:rsidRPr="00921BBB">
              <w:rPr>
                <w:rFonts w:ascii="Times New Roman" w:hAnsi="Times New Roman" w:cs="Times New Roman"/>
                <w:noProof/>
                <w:lang w:val="en-US"/>
              </w:rPr>
              <w:t>PstlAdr</w:t>
            </w:r>
            <w:r w:rsidRPr="000D5440">
              <w:rPr>
                <w:rFonts w:ascii="Times New Roman" w:hAnsi="Times New Roman" w:cs="Times New Roman"/>
                <w:noProof/>
              </w:rPr>
              <w:t>/</w:t>
            </w:r>
            <w:r w:rsidRPr="00921BBB">
              <w:rPr>
                <w:rFonts w:ascii="Times New Roman" w:hAnsi="Times New Roman" w:cs="Times New Roman"/>
                <w:noProof/>
                <w:lang w:val="en-US"/>
              </w:rPr>
              <w:t>AdrLine</w:t>
            </w:r>
            <w:r w:rsidRPr="000D5440">
              <w:rPr>
                <w:rFonts w:ascii="Times New Roman" w:hAnsi="Times New Roman" w:cs="Times New Roman"/>
                <w:noProof/>
              </w:rPr>
              <w:t xml:space="preserve">, </w:t>
            </w:r>
            <w:r w:rsidRPr="00921BBB">
              <w:rPr>
                <w:rFonts w:ascii="Times New Roman" w:hAnsi="Times New Roman" w:cs="Times New Roman"/>
                <w:noProof/>
                <w:lang w:val="en-US"/>
              </w:rPr>
              <w:t>CBDCAddressLine</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BirthDt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Обязателено, при наличии сведений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PlcOfBirth</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PsptRF</w:t>
            </w:r>
            <w:r w:rsidRPr="000D5440">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CBDCDepartmentCodePassport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PsptRF</w:t>
            </w:r>
            <w:r w:rsidRPr="000D5440">
              <w:rPr>
                <w:rFonts w:ascii="Times New Roman" w:hAnsi="Times New Roman" w:cs="Times New Roman"/>
                <w:noProof/>
              </w:rPr>
              <w:t>/</w:t>
            </w:r>
            <w:r w:rsidRPr="00921BBB">
              <w:rPr>
                <w:rFonts w:ascii="Times New Roman" w:hAnsi="Times New Roman" w:cs="Times New Roman"/>
                <w:noProof/>
                <w:lang w:val="en-US"/>
              </w:rPr>
              <w:t>DeptCd</w:t>
            </w:r>
            <w:r w:rsidRPr="000D5440">
              <w:rPr>
                <w:rFonts w:ascii="Times New Roman" w:hAnsi="Times New Roman" w:cs="Times New Roman"/>
                <w:noProof/>
              </w:rPr>
              <w:t xml:space="preserve">, </w:t>
            </w:r>
            <w:r w:rsidRPr="00921BBB">
              <w:rPr>
                <w:rFonts w:ascii="Times New Roman" w:hAnsi="Times New Roman" w:cs="Times New Roman"/>
                <w:noProof/>
                <w:lang w:val="en-US"/>
              </w:rPr>
              <w:t>CBDCDepartmentCodePassport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TmpIDRF</w:t>
            </w:r>
            <w:r w:rsidRPr="000D5440">
              <w:rPr>
                <w:rFonts w:ascii="Times New Roman" w:hAnsi="Times New Roman" w:cs="Times New Roman"/>
                <w:noProof/>
              </w:rPr>
              <w:t>/</w:t>
            </w:r>
            <w:r w:rsidRPr="00921BBB">
              <w:rPr>
                <w:rFonts w:ascii="Times New Roman" w:hAnsi="Times New Roman" w:cs="Times New Roman"/>
                <w:noProof/>
                <w:lang w:val="en-US"/>
              </w:rPr>
              <w:t>Srs</w:t>
            </w:r>
            <w:r w:rsidRPr="000D5440">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TmpIDRF</w:t>
            </w:r>
            <w:r w:rsidRPr="000D5440">
              <w:rPr>
                <w:rFonts w:ascii="Times New Roman" w:hAnsi="Times New Roman" w:cs="Times New Roman"/>
                <w:noProof/>
              </w:rPr>
              <w:t>/</w:t>
            </w:r>
            <w:r w:rsidRPr="00921BBB">
              <w:rPr>
                <w:rFonts w:ascii="Times New Roman" w:hAnsi="Times New Roman" w:cs="Times New Roman"/>
                <w:noProof/>
                <w:lang w:val="en-US"/>
              </w:rPr>
              <w:t>Srs</w:t>
            </w:r>
            <w:r w:rsidRPr="000D5440">
              <w:rPr>
                <w:rFonts w:ascii="Times New Roman" w:hAnsi="Times New Roman" w:cs="Times New Roman"/>
                <w:noProof/>
              </w:rPr>
              <w:t xml:space="preserve">, </w:t>
            </w:r>
            <w:r w:rsidRPr="00921BBB">
              <w:rPr>
                <w:rFonts w:ascii="Times New Roman" w:hAnsi="Times New Roman" w:cs="Times New Roman"/>
                <w:noProof/>
                <w:lang w:val="en-US"/>
              </w:rPr>
              <w:t>CBDCTempIDRFSeries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TmpIDRF</w:t>
            </w:r>
            <w:r w:rsidRPr="000D5440">
              <w:rPr>
                <w:rFonts w:ascii="Times New Roman" w:hAnsi="Times New Roman" w:cs="Times New Roman"/>
                <w:noProof/>
              </w:rPr>
              <w:t>/</w:t>
            </w:r>
            <w:r w:rsidRPr="00921BBB">
              <w:rPr>
                <w:rFonts w:ascii="Times New Roman" w:hAnsi="Times New Roman" w:cs="Times New Roman"/>
                <w:noProof/>
                <w:lang w:val="en-US"/>
              </w:rPr>
              <w:t>Nb</w:t>
            </w:r>
            <w:r w:rsidRPr="000D5440">
              <w:rPr>
                <w:rFonts w:ascii="Times New Roman" w:hAnsi="Times New Roman" w:cs="Times New Roman"/>
                <w:noProof/>
              </w:rPr>
              <w:t xml:space="preserve">, </w:t>
            </w:r>
            <w:r w:rsidRPr="00921BBB">
              <w:rPr>
                <w:rFonts w:ascii="Times New Roman" w:hAnsi="Times New Roman" w:cs="Times New Roman"/>
                <w:noProof/>
                <w:lang w:val="en-US"/>
              </w:rPr>
              <w:t>CBDCTempIDRFNumber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8</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TmpIDRF</w:t>
            </w:r>
            <w:r w:rsidRPr="000D5440">
              <w:rPr>
                <w:rFonts w:ascii="Times New Roman" w:hAnsi="Times New Roman" w:cs="Times New Roman"/>
                <w:noProof/>
              </w:rPr>
              <w:t>/</w:t>
            </w:r>
            <w:r w:rsidRPr="00921BBB">
              <w:rPr>
                <w:rFonts w:ascii="Times New Roman" w:hAnsi="Times New Roman" w:cs="Times New Roman"/>
                <w:noProof/>
                <w:lang w:val="en-US"/>
              </w:rPr>
              <w:t>DeptCd</w:t>
            </w:r>
            <w:r w:rsidRPr="000D5440">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IdntyCardFrgn</w:t>
            </w:r>
            <w:r w:rsidRPr="000D5440">
              <w:rPr>
                <w:rFonts w:ascii="Times New Roman" w:hAnsi="Times New Roman" w:cs="Times New Roman"/>
                <w:noProof/>
              </w:rPr>
              <w:t>/</w:t>
            </w:r>
            <w:r w:rsidRPr="00921BBB">
              <w:rPr>
                <w:rFonts w:ascii="Times New Roman" w:hAnsi="Times New Roman" w:cs="Times New Roman"/>
                <w:noProof/>
                <w:lang w:val="en-US"/>
              </w:rPr>
              <w:t>Srs</w:t>
            </w:r>
            <w:r w:rsidRPr="000D5440">
              <w:rPr>
                <w:rFonts w:ascii="Times New Roman" w:hAnsi="Times New Roman" w:cs="Times New Roman"/>
                <w:noProof/>
              </w:rPr>
              <w:t xml:space="preserve">, </w:t>
            </w:r>
            <w:r w:rsidRPr="00921BBB">
              <w:rPr>
                <w:rFonts w:ascii="Times New Roman" w:hAnsi="Times New Roman" w:cs="Times New Roman"/>
                <w:noProof/>
                <w:lang w:val="en-US"/>
              </w:rPr>
              <w:t>CBDCIdentityCardForeignSeries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IdntyCardFrgn</w:t>
            </w:r>
            <w:r w:rsidRPr="000D5440">
              <w:rPr>
                <w:rFonts w:ascii="Times New Roman" w:hAnsi="Times New Roman" w:cs="Times New Roman"/>
                <w:noProof/>
              </w:rPr>
              <w:t>/</w:t>
            </w:r>
            <w:r w:rsidRPr="00921BBB">
              <w:rPr>
                <w:rFonts w:ascii="Times New Roman" w:hAnsi="Times New Roman" w:cs="Times New Roman"/>
                <w:noProof/>
                <w:lang w:val="en-US"/>
              </w:rPr>
              <w:t>Nb</w:t>
            </w:r>
            <w:r w:rsidRPr="000D5440">
              <w:rPr>
                <w:rFonts w:ascii="Times New Roman" w:hAnsi="Times New Roman" w:cs="Times New Roman"/>
                <w:noProof/>
              </w:rPr>
              <w:t xml:space="preserve">, </w:t>
            </w:r>
            <w:r w:rsidRPr="00921BBB">
              <w:rPr>
                <w:rFonts w:ascii="Times New Roman" w:hAnsi="Times New Roman" w:cs="Times New Roman"/>
                <w:noProof/>
                <w:lang w:val="en-US"/>
              </w:rPr>
              <w:t>CBDCIdentityCardForeignNumber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IdntyCardFrgn</w:t>
            </w:r>
            <w:r w:rsidRPr="000D5440">
              <w:rPr>
                <w:rFonts w:ascii="Times New Roman" w:hAnsi="Times New Roman" w:cs="Times New Roman"/>
                <w:noProof/>
              </w:rPr>
              <w:t>/</w:t>
            </w:r>
            <w:r w:rsidRPr="00921BBB">
              <w:rPr>
                <w:rFonts w:ascii="Times New Roman" w:hAnsi="Times New Roman" w:cs="Times New Roman"/>
                <w:noProof/>
                <w:lang w:val="en-US"/>
              </w:rPr>
              <w:t>IssgAuthrty</w:t>
            </w:r>
            <w:r w:rsidRPr="000D5440">
              <w:rPr>
                <w:rFonts w:ascii="Times New Roman" w:hAnsi="Times New Roman" w:cs="Times New Roman"/>
                <w:noProof/>
              </w:rPr>
              <w:t xml:space="preserve">, </w:t>
            </w:r>
            <w:r w:rsidRPr="00921BBB">
              <w:rPr>
                <w:rFonts w:ascii="Times New Roman" w:hAnsi="Times New Roman" w:cs="Times New Roman"/>
                <w:noProof/>
                <w:lang w:val="en-US"/>
              </w:rPr>
              <w:t>CBDCIDForeignIssuingAuthority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IdntyCardFrgn</w:t>
            </w:r>
            <w:r w:rsidRPr="000D5440">
              <w:rPr>
                <w:rFonts w:ascii="Times New Roman" w:hAnsi="Times New Roman" w:cs="Times New Roman"/>
                <w:noProof/>
              </w:rPr>
              <w:t>/</w:t>
            </w:r>
            <w:r w:rsidRPr="00921BBB">
              <w:rPr>
                <w:rFonts w:ascii="Times New Roman" w:hAnsi="Times New Roman" w:cs="Times New Roman"/>
                <w:noProof/>
                <w:lang w:val="en-US"/>
              </w:rPr>
              <w:t>DeptCd</w:t>
            </w:r>
            <w:r w:rsidRPr="000D5440">
              <w:rPr>
                <w:rFonts w:ascii="Times New Roman" w:hAnsi="Times New Roman" w:cs="Times New Roman"/>
                <w:noProof/>
              </w:rPr>
              <w:t xml:space="preserve">, </w:t>
            </w:r>
            <w:r w:rsidRPr="00921BBB">
              <w:rPr>
                <w:rFonts w:ascii="Times New Roman" w:hAnsi="Times New Roman" w:cs="Times New Roman"/>
                <w:noProof/>
                <w:lang w:val="en-US"/>
              </w:rPr>
              <w:t>CBDCIDForeignDepartmentCode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ResdtCard</w:t>
            </w:r>
            <w:r w:rsidRPr="000D5440">
              <w:rPr>
                <w:rFonts w:ascii="Times New Roman" w:hAnsi="Times New Roman" w:cs="Times New Roman"/>
                <w:noProof/>
              </w:rPr>
              <w:t>/</w:t>
            </w:r>
            <w:r w:rsidRPr="00921BBB">
              <w:rPr>
                <w:rFonts w:ascii="Times New Roman" w:hAnsi="Times New Roman" w:cs="Times New Roman"/>
                <w:noProof/>
                <w:lang w:val="en-US"/>
              </w:rPr>
              <w:t>Srs</w:t>
            </w:r>
            <w:r w:rsidRPr="000D5440">
              <w:rPr>
                <w:rFonts w:ascii="Times New Roman" w:hAnsi="Times New Roman" w:cs="Times New Roman"/>
                <w:noProof/>
              </w:rPr>
              <w:t xml:space="preserve">, </w:t>
            </w:r>
            <w:r w:rsidRPr="00921BBB">
              <w:rPr>
                <w:rFonts w:ascii="Times New Roman" w:hAnsi="Times New Roman" w:cs="Times New Roman"/>
                <w:noProof/>
                <w:lang w:val="en-US"/>
              </w:rPr>
              <w:t>CBDCResidentCardSeries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ResdtCard</w:t>
            </w:r>
            <w:r w:rsidRPr="000D5440">
              <w:rPr>
                <w:rFonts w:ascii="Times New Roman" w:hAnsi="Times New Roman" w:cs="Times New Roman"/>
                <w:noProof/>
              </w:rPr>
              <w:t>/</w:t>
            </w:r>
            <w:r w:rsidRPr="00921BBB">
              <w:rPr>
                <w:rFonts w:ascii="Times New Roman" w:hAnsi="Times New Roman" w:cs="Times New Roman"/>
                <w:noProof/>
                <w:lang w:val="en-US"/>
              </w:rPr>
              <w:t>Nb</w:t>
            </w:r>
            <w:r w:rsidRPr="000D5440">
              <w:rPr>
                <w:rFonts w:ascii="Times New Roman" w:hAnsi="Times New Roman" w:cs="Times New Roman"/>
                <w:noProof/>
              </w:rPr>
              <w:t xml:space="preserve">, </w:t>
            </w:r>
            <w:r w:rsidRPr="00921BBB">
              <w:rPr>
                <w:rFonts w:ascii="Times New Roman" w:hAnsi="Times New Roman" w:cs="Times New Roman"/>
                <w:noProof/>
                <w:lang w:val="en-US"/>
              </w:rPr>
              <w:t>CBDCResidentCardNumber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25</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Resdt</w:t>
            </w:r>
            <w:r w:rsidRPr="00921BBB">
              <w:rPr>
                <w:rFonts w:ascii="Times New Roman" w:hAnsi="Times New Roman" w:cs="Times New Roman"/>
                <w:noProof/>
                <w:lang w:val="en-US"/>
              </w:rPr>
              <w:lastRenderedPageBreak/>
              <w:t>Card</w:t>
            </w:r>
            <w:r w:rsidRPr="000D5440">
              <w:rPr>
                <w:rFonts w:ascii="Times New Roman" w:hAnsi="Times New Roman" w:cs="Times New Roman"/>
                <w:noProof/>
              </w:rPr>
              <w:t>/</w:t>
            </w:r>
            <w:r w:rsidRPr="00921BBB">
              <w:rPr>
                <w:rFonts w:ascii="Times New Roman" w:hAnsi="Times New Roman" w:cs="Times New Roman"/>
                <w:noProof/>
                <w:lang w:val="en-US"/>
              </w:rPr>
              <w:t>DeptCd</w:t>
            </w:r>
            <w:r w:rsidRPr="000D5440">
              <w:rPr>
                <w:rFonts w:ascii="Times New Roman" w:hAnsi="Times New Roman" w:cs="Times New Roman"/>
                <w:noProof/>
              </w:rPr>
              <w:t xml:space="preserve">, </w:t>
            </w:r>
            <w:r w:rsidRPr="00921BBB">
              <w:rPr>
                <w:rFonts w:ascii="Times New Roman" w:hAnsi="Times New Roman" w:cs="Times New Roman"/>
                <w:noProof/>
                <w:lang w:val="en-US"/>
              </w:rPr>
              <w:t>CBDCDepartmentCode</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7</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TypeCode</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TC03</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TC13</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/25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Series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05, 08, 09, 11, 12, 19, 20, 21. Заполняется при наличии для ДУЛ 13, 15, 17, 18, 24, 25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Number</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IssuingAuthority</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IssgAuthrty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поля "Кода подразделения" может отсутствовать.</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DepartmentCode</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DeptCd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IssueDate</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02, 03, 26 , 05, 08, 09, 11, 12, 13, 31, 20, 21, 24, 25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ExpirationDate</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17, 19, 20.</w:t>
            </w:r>
            <w:r w:rsidRPr="00921BBB">
              <w:rPr>
                <w:rFonts w:ascii="Times New Roman" w:hAnsi="Times New Roman" w:cs="Times New Roman"/>
                <w:noProof/>
              </w:rPr>
              <w:br/>
              <w:t>Заполняется при наличии для ДУЛ 02, 03, 05, 08, 09, 11, 13, 15, 18, 24, 25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Name</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IdntyDoc</w:t>
            </w:r>
            <w:r w:rsidRPr="000D5440">
              <w:rPr>
                <w:rFonts w:ascii="Times New Roman" w:hAnsi="Times New Roman" w:cs="Times New Roman"/>
                <w:noProof/>
              </w:rPr>
              <w:t>/</w:t>
            </w:r>
            <w:r w:rsidRPr="00921BBB">
              <w:rPr>
                <w:rFonts w:ascii="Times New Roman" w:hAnsi="Times New Roman" w:cs="Times New Roman"/>
                <w:noProof/>
                <w:lang w:val="en-US"/>
              </w:rPr>
              <w:t>OthrDoc</w:t>
            </w:r>
            <w:r w:rsidRPr="000D5440">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ДУЛ 13, 18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r w:rsidRPr="00921BBB">
              <w:rPr>
                <w:rFonts w:ascii="Times New Roman" w:hAnsi="Times New Roman" w:cs="Times New Roman"/>
                <w:noProof/>
              </w:rPr>
              <w:br/>
              <w:t>Заполняется для ДУЛ с кодом TpCd = 31 (IdentityCardForeign).</w:t>
            </w:r>
            <w:r w:rsidRPr="00921BBB">
              <w:rPr>
                <w:rFonts w:ascii="Times New Roman" w:hAnsi="Times New Roman" w:cs="Times New Roman"/>
                <w:noProof/>
              </w:rPr>
              <w:br/>
              <w:t>Для граждан Армении (ОКСМ-051), Казахстана (ОКСМ-398), Киргизии (ОКСМ-417) и Беларусь (ОКСМ-112) может отсутствовать.</w:t>
            </w:r>
            <w:r w:rsidRPr="00921BBB">
              <w:rPr>
                <w:rFonts w:ascii="Times New Roman" w:hAnsi="Times New Roman" w:cs="Times New Roman"/>
                <w:noProof/>
              </w:rPr>
              <w:br/>
              <w:t>Для ДУЛ с кодом TpCd = 33 может отсутствовать или заполняться реквизитами ДУЛ 33.</w:t>
            </w:r>
            <w:r w:rsidRPr="00921BBB">
              <w:rPr>
                <w:rFonts w:ascii="Times New Roman" w:hAnsi="Times New Roman" w:cs="Times New Roman"/>
                <w:noProof/>
              </w:rPr>
              <w:br/>
              <w:t>Опционально, если СЛ ФЛ не находится на территории РФ.</w:t>
            </w:r>
            <w:r w:rsidRPr="00921BBB">
              <w:rPr>
                <w:rFonts w:ascii="Times New Roman" w:hAnsi="Times New Roman" w:cs="Times New Roman"/>
                <w:noProof/>
              </w:rPr>
              <w:br/>
              <w:t>Для ДУЛ 21, 26 не применимо.</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 xml:space="preserve">, </w:t>
            </w:r>
            <w:r w:rsidRPr="00921BBB">
              <w:rPr>
                <w:rFonts w:ascii="Times New Roman" w:hAnsi="Times New Roman" w:cs="Times New Roman"/>
                <w:noProof/>
                <w:lang w:val="en-US"/>
              </w:rPr>
              <w:t>CBDCConfirmationDocument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Документ, подтверждающий право на пребывание (проживание)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CBDCConfirmationDocumentTypeCode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CBDCDocumentTypeCode2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MigrationCard</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OtherDocument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/31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IdentityCardForeign</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/33</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ResidentCard</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/09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TC09</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/15</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TC15</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TC17</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/18</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TC18</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/19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TC19</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/20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/37</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TC37</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/24</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TC24</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/39</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TC39</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TpCd</w:t>
            </w:r>
            <w:r w:rsidRPr="000D5440">
              <w:rPr>
                <w:rFonts w:ascii="Times New Roman" w:hAnsi="Times New Roman" w:cs="Times New Roman"/>
                <w:noProof/>
              </w:rPr>
              <w:t>/40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TC40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Серия документа, подтверждающего право на пребывание (проживание).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Srs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Серия до 2 знаков. Для иных ДППнПП до 50 знаков. Обязательно для ДППнПП 08, 09, 33, 19, 20, 21.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Srs</w:t>
            </w:r>
            <w:r w:rsidRPr="000D5440">
              <w:rPr>
                <w:rFonts w:ascii="Times New Roman" w:hAnsi="Times New Roman" w:cs="Times New Roman"/>
                <w:noProof/>
              </w:rPr>
              <w:t xml:space="preserve">, </w:t>
            </w:r>
            <w:r w:rsidRPr="00921BBB">
              <w:rPr>
                <w:rFonts w:ascii="Times New Roman" w:hAnsi="Times New Roman" w:cs="Times New Roman"/>
                <w:noProof/>
                <w:lang w:val="en-US"/>
              </w:rPr>
              <w:t>CBDCConfirmationDocumentSeries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 подтверждающего право на пребывание (проживание).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ДППнПП с кодом 33 Номер до 7 знаков. Для иных ДППнПП Номер до 50 знаков.</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Nb</w:t>
            </w:r>
            <w:r w:rsidRPr="000D5440">
              <w:rPr>
                <w:rFonts w:ascii="Times New Roman" w:hAnsi="Times New Roman" w:cs="Times New Roman"/>
                <w:noProof/>
              </w:rPr>
              <w:t xml:space="preserve">, </w:t>
            </w:r>
            <w:r w:rsidRPr="00921BBB">
              <w:rPr>
                <w:rFonts w:ascii="Times New Roman" w:hAnsi="Times New Roman" w:cs="Times New Roman"/>
                <w:noProof/>
                <w:lang w:val="en-US"/>
              </w:rPr>
              <w:t>CBDCConfirmationDocumentNumber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Длина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StartDt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XprtnDt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17, 19, 20, 39, 21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ConfDoc</w:t>
            </w:r>
            <w:r w:rsidRPr="000D5440">
              <w:rPr>
                <w:rFonts w:ascii="Times New Roman" w:hAnsi="Times New Roman" w:cs="Times New Roman"/>
                <w:noProof/>
              </w:rPr>
              <w:t>/</w:t>
            </w:r>
            <w:r w:rsidRPr="00921BBB">
              <w:rPr>
                <w:rFonts w:ascii="Times New Roman" w:hAnsi="Times New Roman" w:cs="Times New Roman"/>
                <w:noProof/>
                <w:lang w:val="en-US"/>
              </w:rPr>
              <w:t>DocNm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Заполняется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40, 18, 24</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B839DC"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FrstNmLt</w:t>
            </w:r>
            <w:r w:rsidRPr="000D5440">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0D5440" w:rsidRDefault="000F40D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26 и 31 - не требуется.</w:t>
            </w:r>
            <w:r w:rsidRPr="00921BBB">
              <w:rPr>
                <w:rFonts w:ascii="Times New Roman" w:hAnsi="Times New Roman" w:cs="Times New Roman"/>
                <w:noProof/>
              </w:rPr>
              <w:br/>
              <w:t>Для ДУЛ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B839DC"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MddlNmLt</w:t>
            </w:r>
            <w:r w:rsidRPr="000D5440">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0D5440" w:rsidRDefault="000F40D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Для ДУЛ 21 и 26 - не требуется.</w:t>
            </w:r>
            <w:r w:rsidRPr="00921BBB">
              <w:rPr>
                <w:rFonts w:ascii="Times New Roman" w:hAnsi="Times New Roman" w:cs="Times New Roman"/>
                <w:noProof/>
              </w:rPr>
              <w:br/>
              <w:t>Для ДУЛ 31 и 33 - обязательно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сведений у ФП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B839DC"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FullNm</w:t>
            </w:r>
            <w:r w:rsidRPr="000D5440">
              <w:rPr>
                <w:rFonts w:ascii="Times New Roman" w:hAnsi="Times New Roman" w:cs="Times New Roman"/>
                <w:noProof/>
              </w:rPr>
              <w:t>/</w:t>
            </w:r>
            <w:r w:rsidRPr="00921BBB">
              <w:rPr>
                <w:rFonts w:ascii="Times New Roman" w:hAnsi="Times New Roman" w:cs="Times New Roman"/>
                <w:noProof/>
                <w:lang w:val="en-US"/>
              </w:rPr>
              <w:t>LastNmLt</w:t>
            </w:r>
            <w:r w:rsidRPr="000D5440">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0D5440" w:rsidRDefault="000F40D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PtcptAdmstrtnReq/AdmstnReqData/PtcptData/RltdPtyData/AddRP/IndvRP/IndvData/INN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w:t>
            </w:r>
            <w:r w:rsidRPr="000D5440">
              <w:rPr>
                <w:rFonts w:ascii="Times New Roman" w:hAnsi="Times New Roman" w:cs="Times New Roman"/>
                <w:noProof/>
              </w:rPr>
              <w:t xml:space="preserve">, </w:t>
            </w:r>
            <w:r w:rsidRPr="00921BBB">
              <w:rPr>
                <w:rFonts w:ascii="Times New Roman" w:hAnsi="Times New Roman" w:cs="Times New Roman"/>
                <w:noProof/>
                <w:lang w:val="en-US"/>
              </w:rPr>
              <w:t>CBDCPersINN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([0-9]{1}[1-9]{1}|[1-9]{1}[0-9]{1})[0-9]{10}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INNForeign</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INNFrgn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OGRNIP</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OGRNIP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RegistrationDate</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государственной регистрации ИП</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RegnDt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"Адреса электронной почты" при отсутствии "Почтового адреса", "Номера телефона".</w:t>
            </w:r>
            <w:r w:rsidRPr="00921BBB">
              <w:rPr>
                <w:rFonts w:ascii="Times New Roman" w:hAnsi="Times New Roman" w:cs="Times New Roman"/>
                <w:noProof/>
              </w:rPr>
              <w:br/>
              <w:t>Обязательно при наличии сведений у ФП, в случае, когда ФП обязан идентифицировать СЛ клиента.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EmailAdr</w:t>
            </w:r>
            <w:r w:rsidRPr="000D5440">
              <w:rPr>
                <w:rFonts w:ascii="Times New Roman" w:hAnsi="Times New Roman" w:cs="Times New Roman"/>
                <w:noProof/>
              </w:rPr>
              <w:t xml:space="preserve">, </w:t>
            </w:r>
            <w:r w:rsidRPr="00921BBB">
              <w:rPr>
                <w:rFonts w:ascii="Times New Roman" w:hAnsi="Times New Roman" w:cs="Times New Roman"/>
                <w:noProof/>
                <w:lang w:val="en-US"/>
              </w:rPr>
              <w:t>CBDCEmailAddress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\.,/\(\)№@\-_&amp;quot;&amp;apos;]+</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RskLvl</w:t>
            </w:r>
            <w:r w:rsidRPr="000D5440">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RskLvl</w:t>
            </w:r>
            <w:r w:rsidRPr="000D5440">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RskLvl</w:t>
            </w:r>
            <w:r w:rsidRPr="000D5440">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IndvRP</w:t>
            </w:r>
            <w:r w:rsidRPr="000D5440">
              <w:rPr>
                <w:rFonts w:ascii="Times New Roman" w:hAnsi="Times New Roman" w:cs="Times New Roman"/>
                <w:noProof/>
              </w:rPr>
              <w:t>/</w:t>
            </w:r>
            <w:r w:rsidRPr="00921BBB">
              <w:rPr>
                <w:rFonts w:ascii="Times New Roman" w:hAnsi="Times New Roman" w:cs="Times New Roman"/>
                <w:noProof/>
                <w:lang w:val="en-US"/>
              </w:rPr>
              <w:t>IndvData</w:t>
            </w:r>
            <w:r w:rsidRPr="000D5440">
              <w:rPr>
                <w:rFonts w:ascii="Times New Roman" w:hAnsi="Times New Roman" w:cs="Times New Roman"/>
                <w:noProof/>
              </w:rPr>
              <w:t>/</w:t>
            </w:r>
            <w:r w:rsidRPr="00921BBB">
              <w:rPr>
                <w:rFonts w:ascii="Times New Roman" w:hAnsi="Times New Roman" w:cs="Times New Roman"/>
                <w:noProof/>
                <w:lang w:val="en-US"/>
              </w:rPr>
              <w:t>AML</w:t>
            </w:r>
            <w:r w:rsidRPr="000D5440">
              <w:rPr>
                <w:rFonts w:ascii="Times New Roman" w:hAnsi="Times New Roman" w:cs="Times New Roman"/>
                <w:noProof/>
              </w:rPr>
              <w:t>_</w:t>
            </w:r>
            <w:r w:rsidRPr="00921BBB">
              <w:rPr>
                <w:rFonts w:ascii="Times New Roman" w:hAnsi="Times New Roman" w:cs="Times New Roman"/>
                <w:noProof/>
                <w:lang w:val="en-US"/>
              </w:rPr>
              <w:t>CFTInf</w:t>
            </w:r>
            <w:r w:rsidRPr="000D5440">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юридическом лице</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 - в случае наличия лица, с правом распоряжения СЦР;</w:t>
            </w:r>
            <w:r w:rsidRPr="00921BBB">
              <w:rPr>
                <w:rFonts w:ascii="Times New Roman" w:hAnsi="Times New Roman" w:cs="Times New Roman"/>
                <w:noProof/>
              </w:rPr>
              <w:br/>
              <w:t>- Выгодоприобретатель - при наличии.</w:t>
            </w:r>
            <w:r w:rsidRPr="00921BBB">
              <w:rPr>
                <w:rFonts w:ascii="Times New Roman" w:hAnsi="Times New Roman" w:cs="Times New Roman"/>
                <w:noProof/>
              </w:rPr>
              <w:br/>
              <w:t>СЛ типа "Представитель (Является ЕИО)" может быть передан только один, для случая когда участник платформы обязан идентифицировать представителя, являющегося единоличным исполнительным органом (руководителем) клиента (ЮЛ).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юридических лиц</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RltdPtyTp</w:t>
            </w:r>
            <w:r w:rsidRPr="000D5440">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документа, подтверждающего наличие у лица полномочий распоряжения СЦР</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r>
            <w:r w:rsidRPr="00921BBB">
              <w:rPr>
                <w:rFonts w:ascii="Times New Roman" w:hAnsi="Times New Roman" w:cs="Times New Roman"/>
                <w:noProof/>
              </w:rPr>
              <w:lastRenderedPageBreak/>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Наследник ФЛ, допустимая комбинаторика 4.1 и 4.4, 4.2 и 4.4, 4.3 и 4.4:</w:t>
            </w:r>
            <w:r w:rsidRPr="00921BBB">
              <w:rPr>
                <w:rFonts w:ascii="Times New Roman" w:hAnsi="Times New Roman" w:cs="Times New Roman"/>
                <w:noProof/>
              </w:rPr>
              <w:br/>
              <w:t>4.1 Свидетельство о праве на наследство по завещанию или закону, выданное нотариусом или консульским должностным лицом РФ</w:t>
            </w:r>
            <w:r w:rsidRPr="00921BBB">
              <w:rPr>
                <w:rFonts w:ascii="Times New Roman" w:hAnsi="Times New Roman" w:cs="Times New Roman"/>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sidRPr="00921BBB">
              <w:rPr>
                <w:rFonts w:ascii="Times New Roman" w:hAnsi="Times New Roman" w:cs="Times New Roman"/>
                <w:noProof/>
              </w:rPr>
              <w:br/>
              <w:t>4.3 Решение суда с отметкой о вступлении его в законную силу или исполнительного листа в случае рассмотрения дела в судебном порядке</w:t>
            </w:r>
            <w:r w:rsidRPr="00921BBB">
              <w:rPr>
                <w:rFonts w:ascii="Times New Roman" w:hAnsi="Times New Roman" w:cs="Times New Roman"/>
                <w:noProof/>
              </w:rPr>
              <w:br/>
              <w:t>4.4 Свидетельство о смерти наследодателя</w:t>
            </w:r>
            <w:r w:rsidRPr="00921BBB">
              <w:rPr>
                <w:rFonts w:ascii="Times New Roman" w:hAnsi="Times New Roman" w:cs="Times New Roman"/>
                <w:noProof/>
              </w:rPr>
              <w:br/>
              <w:t>Доверенное лицо, 7.1 или 7.2:</w:t>
            </w:r>
            <w:r w:rsidRPr="00921BBB">
              <w:rPr>
                <w:rFonts w:ascii="Times New Roman" w:hAnsi="Times New Roman" w:cs="Times New Roman"/>
                <w:noProof/>
              </w:rPr>
              <w:br/>
              <w:t>7.1 Нотариально удостоверенная доверенность</w:t>
            </w:r>
            <w:r w:rsidRPr="00921BBB">
              <w:rPr>
                <w:rFonts w:ascii="Times New Roman" w:hAnsi="Times New Roman" w:cs="Times New Roman"/>
                <w:noProof/>
              </w:rPr>
              <w:br/>
              <w:t xml:space="preserve">7.2 Доверенность, приравненная </w:t>
            </w:r>
            <w:r w:rsidRPr="00921BBB">
              <w:rPr>
                <w:rFonts w:ascii="Times New Roman" w:hAnsi="Times New Roman" w:cs="Times New Roman"/>
                <w:noProof/>
              </w:rPr>
              <w:lastRenderedPageBreak/>
              <w:t>к нотариально удостоверенной</w:t>
            </w:r>
            <w:r w:rsidRPr="00921BBB">
              <w:rPr>
                <w:rFonts w:ascii="Times New Roman" w:hAnsi="Times New Roman" w:cs="Times New Roman"/>
                <w:noProof/>
              </w:rPr>
              <w:br/>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Справочник документов, подтверждающих наличие у лица полномочий распоряжения СЦР.</w:t>
            </w:r>
            <w:r w:rsidRPr="00921BBB">
              <w:rPr>
                <w:rFonts w:ascii="Times New Roman" w:hAnsi="Times New Roman" w:cs="Times New Roman"/>
                <w:noProof/>
              </w:rPr>
              <w:br/>
              <w:t>1.7 Свидетельство о смерти наследодателя</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 xml:space="preserve">1.10 Решение общего собрания </w:t>
            </w:r>
            <w:r w:rsidRPr="00921BBB">
              <w:rPr>
                <w:rFonts w:ascii="Times New Roman" w:hAnsi="Times New Roman" w:cs="Times New Roman"/>
                <w:noProof/>
              </w:rPr>
              <w:lastRenderedPageBreak/>
              <w:t>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DocCdOfAuthrty</w:t>
            </w:r>
            <w:r w:rsidRPr="000D5440">
              <w:rPr>
                <w:rFonts w:ascii="Times New Roman" w:hAnsi="Times New Roman" w:cs="Times New Roman"/>
                <w:noProof/>
              </w:rPr>
              <w:t>/</w:t>
            </w:r>
            <w:r w:rsidRPr="00921BBB">
              <w:rPr>
                <w:rFonts w:ascii="Times New Roman" w:hAnsi="Times New Roman" w:cs="Times New Roman"/>
                <w:noProof/>
                <w:lang w:val="en-US"/>
              </w:rPr>
              <w:t>LglNttyAuthrty</w:t>
            </w:r>
            <w:r w:rsidRPr="000D5440">
              <w:rPr>
                <w:rFonts w:ascii="Times New Roman" w:hAnsi="Times New Roman" w:cs="Times New Roman"/>
                <w:noProof/>
              </w:rPr>
              <w:t xml:space="preserve">, </w:t>
            </w:r>
            <w:r w:rsidRPr="00921BBB">
              <w:rPr>
                <w:rFonts w:ascii="Times New Roman" w:hAnsi="Times New Roman" w:cs="Times New Roman"/>
                <w:noProof/>
                <w:lang w:val="en-US"/>
              </w:rPr>
              <w:t>CBDCLegalEntityAuthority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DlgAndOthrs</w:t>
            </w:r>
            <w:r w:rsidRPr="000D5440">
              <w:rPr>
                <w:rFonts w:ascii="Times New Roman" w:hAnsi="Times New Roman" w:cs="Times New Roman"/>
                <w:noProof/>
              </w:rPr>
              <w:t>/</w:t>
            </w:r>
            <w:r w:rsidRPr="00921BBB">
              <w:rPr>
                <w:rFonts w:ascii="Times New Roman" w:hAnsi="Times New Roman" w:cs="Times New Roman"/>
                <w:noProof/>
                <w:lang w:val="en-US"/>
              </w:rPr>
              <w:t>AthrztnDoc</w:t>
            </w:r>
            <w:r w:rsidRPr="000D5440">
              <w:rPr>
                <w:rFonts w:ascii="Times New Roman" w:hAnsi="Times New Roman" w:cs="Times New Roman"/>
                <w:noProof/>
              </w:rPr>
              <w:t>/</w:t>
            </w:r>
            <w:r w:rsidRPr="00921BBB">
              <w:rPr>
                <w:rFonts w:ascii="Times New Roman" w:hAnsi="Times New Roman" w:cs="Times New Roman"/>
                <w:noProof/>
                <w:lang w:val="en-US"/>
              </w:rPr>
              <w:t>Nb</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KndsLglNttyRP</w:t>
            </w:r>
            <w:r w:rsidRPr="000D5440">
              <w:rPr>
                <w:rFonts w:ascii="Times New Roman" w:hAnsi="Times New Roman" w:cs="Times New Roman"/>
                <w:noProof/>
              </w:rPr>
              <w:t>/</w:t>
            </w:r>
            <w:r w:rsidRPr="00921BBB">
              <w:rPr>
                <w:rFonts w:ascii="Times New Roman" w:hAnsi="Times New Roman" w:cs="Times New Roman"/>
                <w:noProof/>
                <w:lang w:val="en-US"/>
              </w:rPr>
              <w:t>Bnfcry</w:t>
            </w:r>
            <w:r w:rsidRPr="000D5440">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Данные CЛ-юридического лица</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NmRdctn</w:t>
            </w:r>
            <w:r w:rsidRPr="000D5440">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]*[!-~А-яЁё№][ -~А-яЁё№]*</w:t>
            </w:r>
          </w:p>
        </w:tc>
      </w:tr>
      <w:tr w:rsidR="000F40DA" w:rsidRPr="00B839DC"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NmFrgn</w:t>
            </w:r>
            <w:r w:rsidRPr="000D5440">
              <w:rPr>
                <w:rFonts w:ascii="Times New Roman" w:hAnsi="Times New Roman" w:cs="Times New Roman"/>
                <w:noProof/>
              </w:rPr>
              <w:t xml:space="preserve">, </w:t>
            </w:r>
            <w:r w:rsidRPr="00921BBB">
              <w:rPr>
                <w:rFonts w:ascii="Times New Roman" w:hAnsi="Times New Roman" w:cs="Times New Roman"/>
                <w:noProof/>
                <w:lang w:val="en-US"/>
              </w:rPr>
              <w:t>CBDCOrgNameForeign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0D5440" w:rsidRDefault="000F40DA" w:rsidP="000D5440">
            <w:pPr>
              <w:ind w:firstLine="0"/>
              <w:jc w:val="left"/>
              <w:rPr>
                <w:rFonts w:ascii="Times New Roman" w:hAnsi="Times New Roman" w:cs="Times New Roman"/>
                <w:lang w:val="en-US" w:eastAsia="en-US"/>
              </w:rPr>
            </w:pPr>
            <w:r w:rsidRPr="000D5440">
              <w:rPr>
                <w:rFonts w:ascii="Times New Roman" w:hAnsi="Times New Roman" w:cs="Times New Roman"/>
                <w:noProof/>
                <w:lang w:val="en-US"/>
              </w:rPr>
              <w:t>[a-zA-Z0-9+ \.,/\(\)№@\-&amp;quot;&amp;apos;]+</w:t>
            </w:r>
          </w:p>
        </w:tc>
      </w:tr>
      <w:tr w:rsidR="000F40DA" w:rsidRPr="00921BBB" w:rsidTr="000D5440">
        <w:tc>
          <w:tcPr>
            <w:tcW w:w="3539" w:type="dxa"/>
          </w:tcPr>
          <w:p w:rsidR="000F40DA" w:rsidRPr="00B839DC"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w:t>
            </w:r>
            <w:r w:rsidRPr="00B839DC">
              <w:rPr>
                <w:rFonts w:ascii="Times New Roman" w:hAnsi="Times New Roman" w:cs="Times New Roman"/>
                <w:noProof/>
                <w:lang w:val="en-US"/>
              </w:rPr>
              <w:t>/</w:t>
            </w:r>
            <w:r w:rsidRPr="00921BBB">
              <w:rPr>
                <w:rFonts w:ascii="Times New Roman" w:hAnsi="Times New Roman" w:cs="Times New Roman"/>
                <w:noProof/>
                <w:lang w:val="en-US"/>
              </w:rPr>
              <w:t>AdmstnReqData</w:t>
            </w:r>
            <w:r w:rsidRPr="00B839DC">
              <w:rPr>
                <w:rFonts w:ascii="Times New Roman" w:hAnsi="Times New Roman" w:cs="Times New Roman"/>
                <w:noProof/>
                <w:lang w:val="en-US"/>
              </w:rPr>
              <w:t>/</w:t>
            </w:r>
            <w:r w:rsidRPr="00921BBB">
              <w:rPr>
                <w:rFonts w:ascii="Times New Roman" w:hAnsi="Times New Roman" w:cs="Times New Roman"/>
                <w:noProof/>
                <w:lang w:val="en-US"/>
              </w:rPr>
              <w:t>PtcptData</w:t>
            </w:r>
            <w:r w:rsidRPr="00B839DC">
              <w:rPr>
                <w:rFonts w:ascii="Times New Roman" w:hAnsi="Times New Roman" w:cs="Times New Roman"/>
                <w:noProof/>
                <w:lang w:val="en-US"/>
              </w:rPr>
              <w:t>/</w:t>
            </w:r>
            <w:r w:rsidRPr="00921BBB">
              <w:rPr>
                <w:rFonts w:ascii="Times New Roman" w:hAnsi="Times New Roman" w:cs="Times New Roman"/>
                <w:noProof/>
                <w:lang w:val="en-US"/>
              </w:rPr>
              <w:t>RltdPtyData</w:t>
            </w:r>
            <w:r w:rsidRPr="00B839DC">
              <w:rPr>
                <w:rFonts w:ascii="Times New Roman" w:hAnsi="Times New Roman" w:cs="Times New Roman"/>
                <w:noProof/>
                <w:lang w:val="en-US"/>
              </w:rPr>
              <w:t>/</w:t>
            </w:r>
            <w:r w:rsidRPr="00921BBB">
              <w:rPr>
                <w:rFonts w:ascii="Times New Roman" w:hAnsi="Times New Roman" w:cs="Times New Roman"/>
                <w:noProof/>
                <w:lang w:val="en-US"/>
              </w:rPr>
              <w:t>AddRP</w:t>
            </w:r>
            <w:r w:rsidRPr="00B839DC">
              <w:rPr>
                <w:rFonts w:ascii="Times New Roman" w:hAnsi="Times New Roman" w:cs="Times New Roman"/>
                <w:noProof/>
                <w:lang w:val="en-US"/>
              </w:rPr>
              <w:t>/</w:t>
            </w:r>
            <w:r w:rsidRPr="00921BBB">
              <w:rPr>
                <w:rFonts w:ascii="Times New Roman" w:hAnsi="Times New Roman" w:cs="Times New Roman"/>
                <w:noProof/>
                <w:lang w:val="en-US"/>
              </w:rPr>
              <w:t>LglNttyRP</w:t>
            </w:r>
            <w:r w:rsidRPr="00B839DC">
              <w:rPr>
                <w:rFonts w:ascii="Times New Roman" w:hAnsi="Times New Roman" w:cs="Times New Roman"/>
                <w:noProof/>
                <w:lang w:val="en-US"/>
              </w:rPr>
              <w:t>/</w:t>
            </w:r>
            <w:r w:rsidRPr="00921BBB">
              <w:rPr>
                <w:rFonts w:ascii="Times New Roman" w:hAnsi="Times New Roman" w:cs="Times New Roman"/>
                <w:noProof/>
                <w:lang w:val="en-US"/>
              </w:rPr>
              <w:t>LglNttyData</w:t>
            </w:r>
            <w:r w:rsidRPr="00B839DC">
              <w:rPr>
                <w:rFonts w:ascii="Times New Roman" w:hAnsi="Times New Roman" w:cs="Times New Roman"/>
                <w:noProof/>
                <w:lang w:val="en-US"/>
              </w:rPr>
              <w:t>/</w:t>
            </w:r>
            <w:r w:rsidRPr="00921BBB">
              <w:rPr>
                <w:rFonts w:ascii="Times New Roman" w:hAnsi="Times New Roman" w:cs="Times New Roman"/>
                <w:noProof/>
                <w:lang w:val="en-US"/>
              </w:rPr>
              <w:t>RPLglNttyId</w:t>
            </w:r>
            <w:r w:rsidRPr="00B839DC">
              <w:rPr>
                <w:rFonts w:ascii="Times New Roman" w:hAnsi="Times New Roman" w:cs="Times New Roman"/>
                <w:noProof/>
                <w:lang w:val="en-US"/>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ЮЛ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lastRenderedPageBreak/>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RPLglNttyId</w:t>
            </w:r>
            <w:r w:rsidRPr="000D5440">
              <w:rPr>
                <w:rFonts w:ascii="Times New Roman" w:hAnsi="Times New Roman" w:cs="Times New Roman"/>
                <w:noProof/>
              </w:rPr>
              <w:t>/</w:t>
            </w:r>
            <w:r w:rsidRPr="00921BBB">
              <w:rPr>
                <w:rFonts w:ascii="Times New Roman" w:hAnsi="Times New Roman" w:cs="Times New Roman"/>
                <w:noProof/>
                <w:lang w:val="en-US"/>
              </w:rPr>
              <w:t>RPLglNttyIdrs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один из "Идентификаторов СЛ"</w:t>
            </w:r>
          </w:p>
        </w:tc>
      </w:tr>
      <w:tr w:rsidR="000F40DA" w:rsidRPr="00921BBB" w:rsidTr="000D5440">
        <w:tc>
          <w:tcPr>
            <w:tcW w:w="3539" w:type="dxa"/>
          </w:tcPr>
          <w:p w:rsidR="000F40DA" w:rsidRPr="000D5440"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0D5440">
              <w:rPr>
                <w:rFonts w:ascii="Times New Roman" w:hAnsi="Times New Roman" w:cs="Times New Roman"/>
                <w:noProof/>
              </w:rPr>
              <w:t>/</w:t>
            </w:r>
            <w:r w:rsidRPr="00921BBB">
              <w:rPr>
                <w:rFonts w:ascii="Times New Roman" w:hAnsi="Times New Roman" w:cs="Times New Roman"/>
                <w:noProof/>
                <w:lang w:val="en-US"/>
              </w:rPr>
              <w:t>AdmstnReqData</w:t>
            </w:r>
            <w:r w:rsidRPr="000D5440">
              <w:rPr>
                <w:rFonts w:ascii="Times New Roman" w:hAnsi="Times New Roman" w:cs="Times New Roman"/>
                <w:noProof/>
              </w:rPr>
              <w:t>/</w:t>
            </w:r>
            <w:r w:rsidRPr="00921BBB">
              <w:rPr>
                <w:rFonts w:ascii="Times New Roman" w:hAnsi="Times New Roman" w:cs="Times New Roman"/>
                <w:noProof/>
                <w:lang w:val="en-US"/>
              </w:rPr>
              <w:t>PtcptData</w:t>
            </w:r>
            <w:r w:rsidRPr="000D5440">
              <w:rPr>
                <w:rFonts w:ascii="Times New Roman" w:hAnsi="Times New Roman" w:cs="Times New Roman"/>
                <w:noProof/>
              </w:rPr>
              <w:t>/</w:t>
            </w:r>
            <w:r w:rsidRPr="00921BBB">
              <w:rPr>
                <w:rFonts w:ascii="Times New Roman" w:hAnsi="Times New Roman" w:cs="Times New Roman"/>
                <w:noProof/>
                <w:lang w:val="en-US"/>
              </w:rPr>
              <w:t>RltdPtyData</w:t>
            </w:r>
            <w:r w:rsidRPr="000D5440">
              <w:rPr>
                <w:rFonts w:ascii="Times New Roman" w:hAnsi="Times New Roman" w:cs="Times New Roman"/>
                <w:noProof/>
              </w:rPr>
              <w:t>/</w:t>
            </w:r>
            <w:r w:rsidRPr="00921BBB">
              <w:rPr>
                <w:rFonts w:ascii="Times New Roman" w:hAnsi="Times New Roman" w:cs="Times New Roman"/>
                <w:noProof/>
                <w:lang w:val="en-US"/>
              </w:rPr>
              <w:t>AddRP</w:t>
            </w:r>
            <w:r w:rsidRPr="000D5440">
              <w:rPr>
                <w:rFonts w:ascii="Times New Roman" w:hAnsi="Times New Roman" w:cs="Times New Roman"/>
                <w:noProof/>
              </w:rPr>
              <w:t>/</w:t>
            </w:r>
            <w:r w:rsidRPr="00921BBB">
              <w:rPr>
                <w:rFonts w:ascii="Times New Roman" w:hAnsi="Times New Roman" w:cs="Times New Roman"/>
                <w:noProof/>
                <w:lang w:val="en-US"/>
              </w:rPr>
              <w:t>LglNttyRP</w:t>
            </w:r>
            <w:r w:rsidRPr="000D5440">
              <w:rPr>
                <w:rFonts w:ascii="Times New Roman" w:hAnsi="Times New Roman" w:cs="Times New Roman"/>
                <w:noProof/>
              </w:rPr>
              <w:t>/</w:t>
            </w:r>
            <w:r w:rsidRPr="00921BBB">
              <w:rPr>
                <w:rFonts w:ascii="Times New Roman" w:hAnsi="Times New Roman" w:cs="Times New Roman"/>
                <w:noProof/>
                <w:lang w:val="en-US"/>
              </w:rPr>
              <w:t>LglNttyData</w:t>
            </w:r>
            <w:r w:rsidRPr="000D5440">
              <w:rPr>
                <w:rFonts w:ascii="Times New Roman" w:hAnsi="Times New Roman" w:cs="Times New Roman"/>
                <w:noProof/>
              </w:rPr>
              <w:t>/</w:t>
            </w:r>
            <w:r w:rsidRPr="00921BBB">
              <w:rPr>
                <w:rFonts w:ascii="Times New Roman" w:hAnsi="Times New Roman" w:cs="Times New Roman"/>
                <w:noProof/>
                <w:lang w:val="en-US"/>
              </w:rPr>
              <w:t>RPLglNttyId</w:t>
            </w:r>
            <w:r w:rsidRPr="000D5440">
              <w:rPr>
                <w:rFonts w:ascii="Times New Roman" w:hAnsi="Times New Roman" w:cs="Times New Roman"/>
                <w:noProof/>
              </w:rPr>
              <w:t>/</w:t>
            </w:r>
            <w:r w:rsidRPr="00921BBB">
              <w:rPr>
                <w:rFonts w:ascii="Times New Roman" w:hAnsi="Times New Roman" w:cs="Times New Roman"/>
                <w:noProof/>
                <w:lang w:val="en-US"/>
              </w:rPr>
              <w:t>RPLglNttyIdrs</w:t>
            </w:r>
            <w:r w:rsidRPr="000D5440">
              <w:rPr>
                <w:rFonts w:ascii="Times New Roman" w:hAnsi="Times New Roman" w:cs="Times New Roman"/>
                <w:noProof/>
              </w:rPr>
              <w:t>/</w:t>
            </w:r>
            <w:r w:rsidRPr="00921BBB">
              <w:rPr>
                <w:rFonts w:ascii="Times New Roman" w:hAnsi="Times New Roman" w:cs="Times New Roman"/>
                <w:noProof/>
                <w:lang w:val="en-US"/>
              </w:rPr>
              <w:t>Idrs</w:t>
            </w:r>
            <w:r w:rsidRPr="000D5440">
              <w:rPr>
                <w:rFonts w:ascii="Times New Roman" w:hAnsi="Times New Roman" w:cs="Times New Roman"/>
                <w:noProof/>
              </w:rPr>
              <w:t xml:space="preserve">, </w:t>
            </w:r>
            <w:r w:rsidRPr="00921BBB">
              <w:rPr>
                <w:rFonts w:ascii="Times New Roman" w:hAnsi="Times New Roman" w:cs="Times New Roman"/>
                <w:noProof/>
                <w:lang w:val="en-US"/>
              </w:rPr>
              <w:t>CBDCMax</w:t>
            </w:r>
            <w:r w:rsidRPr="000D5440">
              <w:rPr>
                <w:rFonts w:ascii="Times New Roman" w:hAnsi="Times New Roman" w:cs="Times New Roman"/>
                <w:noProof/>
              </w:rPr>
              <w:t>500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ОГРН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OGRN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 ЮЛ резидента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реестровый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для:</w:t>
            </w:r>
            <w:r w:rsidRPr="00921BBB">
              <w:rPr>
                <w:rFonts w:ascii="Times New Roman" w:hAnsi="Times New Roman" w:cs="Times New Roman"/>
                <w:noProof/>
              </w:rPr>
              <w:br/>
              <w:t xml:space="preserve">- для филиала (представительства) ЮЛ в РФ (за исключением некоммерческих организаций, не зарегистрированных в </w:t>
            </w:r>
            <w:r w:rsidRPr="00921BBB">
              <w:rPr>
                <w:rFonts w:ascii="Times New Roman" w:hAnsi="Times New Roman" w:cs="Times New Roman"/>
                <w:noProof/>
              </w:rPr>
              <w:lastRenderedPageBreak/>
              <w:t>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sidRPr="00921BBB">
              <w:rPr>
                <w:rFonts w:ascii="Times New Roman" w:hAnsi="Times New Roman" w:cs="Times New Roman"/>
                <w:noProof/>
              </w:rPr>
              <w:br/>
              <w:t>-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w:t>
            </w:r>
            <w:r w:rsidRPr="00921BBB">
              <w:rPr>
                <w:rFonts w:ascii="Times New Roman" w:hAnsi="Times New Roman" w:cs="Times New Roman"/>
                <w:noProof/>
              </w:rPr>
              <w:br/>
              <w:t>- в ином случае - регистрационный номер ЮЛ по месту учреждения 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ЮЛ иной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RPLglNttyId</w:t>
            </w:r>
            <w:r w:rsidRPr="00307B74">
              <w:rPr>
                <w:rFonts w:ascii="Times New Roman" w:hAnsi="Times New Roman" w:cs="Times New Roman"/>
                <w:noProof/>
              </w:rPr>
              <w:t>/</w:t>
            </w:r>
            <w:r w:rsidRPr="00921BBB">
              <w:rPr>
                <w:rFonts w:ascii="Times New Roman" w:hAnsi="Times New Roman" w:cs="Times New Roman"/>
                <w:noProof/>
                <w:lang w:val="en-US"/>
              </w:rPr>
              <w:t>RPLglNttyIdrs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OTHN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Указывается для международной организации регистрационный номер международной организации по месту учреждения и регистрации (при </w:t>
            </w:r>
            <w:r w:rsidRPr="00921BBB">
              <w:rPr>
                <w:rFonts w:ascii="Times New Roman" w:hAnsi="Times New Roman" w:cs="Times New Roman"/>
                <w:noProof/>
              </w:rPr>
              <w:lastRenderedPageBreak/>
              <w:t>наличии) либо номер (при наличии) или наименование 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при наличии. Необязательно для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резидента.</w:t>
            </w:r>
            <w:r w:rsidRPr="00921BBB">
              <w:rPr>
                <w:rFonts w:ascii="Times New Roman" w:hAnsi="Times New Roman" w:cs="Times New Roman"/>
                <w:noProof/>
              </w:rPr>
              <w:br/>
              <w:t>Обязательно для нерезидента, поставленного на учет в налоговом органе РФ после 24.12.2010 года и при отсутствии заполненной информации о КИО нерезидента, присвоенного юридическому лицу-нерезиденту при постановке</w:t>
            </w:r>
            <w:r w:rsidRPr="00921BBB">
              <w:rPr>
                <w:rFonts w:ascii="Times New Roman" w:hAnsi="Times New Roman" w:cs="Times New Roman"/>
                <w:noProof/>
              </w:rPr>
              <w:br/>
              <w:t>на учет в налоговом органе (учете в налоговом органе).</w:t>
            </w:r>
            <w:r w:rsidRPr="00921BBB">
              <w:rPr>
                <w:rFonts w:ascii="Times New Roman" w:hAnsi="Times New Roman" w:cs="Times New Roman"/>
                <w:noProof/>
              </w:rPr>
              <w:br/>
              <w:t>Реквизит не заполняется для юридического лица-нерезидента, у которого отсутствуют основания для постановки на учет в налоговом органе Российской Федерации.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 xml:space="preserve">, </w:t>
            </w:r>
            <w:r w:rsidRPr="00921BBB">
              <w:rPr>
                <w:rFonts w:ascii="Times New Roman" w:hAnsi="Times New Roman" w:cs="Times New Roman"/>
                <w:noProof/>
                <w:lang w:val="en-US"/>
              </w:rPr>
              <w:t>CBDCOrgINN</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([0-9]{1}[1-9]{1}|[1-9]{1}[0-9]{1})[0-9]{8}</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иностранных организаций и нерезидентов</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для нерезидента, если "Дата государственной регистрации" до 24.12.2010г.</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Обязательно, если не заполнен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KPP</w:t>
            </w:r>
            <w:r w:rsidRPr="00307B74">
              <w:rPr>
                <w:rFonts w:ascii="Times New Roman" w:hAnsi="Times New Roman" w:cs="Times New Roman"/>
                <w:noProof/>
              </w:rPr>
              <w:t xml:space="preserve">, </w:t>
            </w:r>
            <w:r w:rsidRPr="00921BBB">
              <w:rPr>
                <w:rFonts w:ascii="Times New Roman" w:hAnsi="Times New Roman" w:cs="Times New Roman"/>
                <w:noProof/>
                <w:lang w:val="en-US"/>
              </w:rPr>
              <w:t>CBDCKPP</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([0-9]{1}[1-9]{1}|[1-9]{1}[0-9]{1})[0-9]{7}</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DtRegnOrg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при наличии сведений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IntllgOrgnLglNtty</w:t>
            </w:r>
            <w:r w:rsidRPr="00307B74">
              <w:rPr>
                <w:rFonts w:ascii="Times New Roman" w:hAnsi="Times New Roman" w:cs="Times New Roman"/>
                <w:noProof/>
              </w:rPr>
              <w:t xml:space="preserve">, </w:t>
            </w:r>
            <w:r w:rsidRPr="00921BBB">
              <w:rPr>
                <w:rFonts w:ascii="Times New Roman" w:hAnsi="Times New Roman" w:cs="Times New Roman"/>
                <w:noProof/>
                <w:lang w:val="en-US"/>
              </w:rPr>
              <w:t>CBDCIntelligOrganLegalEntity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LegalEntityForm</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LglNttyForm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Если СЛ нерезидент, обязательно к заполнению. Для резидента опционально.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ФП. Запрещается передача множества адресов одного типа, за исключением типа адреса "Почтовый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ORAD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PSAD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адрес обязателен в случае если: не передан ни один из реквизитов: "Номер телефона", "адрес электронной почты", наличия сведений у участника платформы.</w:t>
            </w:r>
            <w:r w:rsidRPr="00921BBB">
              <w:rPr>
                <w:rFonts w:ascii="Times New Roman" w:hAnsi="Times New Roman" w:cs="Times New Roman"/>
                <w:noProof/>
              </w:rPr>
              <w:br/>
              <w:t xml:space="preserve">Обязательно при наличии </w:t>
            </w:r>
            <w:r w:rsidRPr="00921BBB">
              <w:rPr>
                <w:rFonts w:ascii="Times New Roman" w:hAnsi="Times New Roman" w:cs="Times New Roman"/>
                <w:noProof/>
              </w:rPr>
              <w:lastRenderedPageBreak/>
              <w:t>сведений у ФП, в случае, когда ФП обязан идентифицировать СЛ клиента.</w:t>
            </w:r>
            <w:r w:rsidRPr="00921BBB">
              <w:rPr>
                <w:rFonts w:ascii="Times New Roman" w:hAnsi="Times New Roman" w:cs="Times New Roman"/>
                <w:noProof/>
              </w:rPr>
              <w:br/>
              <w:t>Возможно направить информацию о нескольких почтовых адресах.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 сведений у участника платформы</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Допускается не заполнять адрес в структурированном виде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 xml:space="preserve">Обязателен для нерезидентов, </w:t>
            </w:r>
            <w:r w:rsidRPr="00921BBB">
              <w:rPr>
                <w:rFonts w:ascii="Times New Roman" w:hAnsi="Times New Roman" w:cs="Times New Roman"/>
                <w:noProof/>
              </w:rPr>
              <w:lastRenderedPageBreak/>
              <w:t>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административного района республики, края, области, автономной области, автономного округа (для субъектов административного территориального деления Российской Федерации).</w:t>
            </w:r>
            <w:r w:rsidRPr="00921BBB">
              <w:rPr>
                <w:rFonts w:ascii="Times New Roman" w:hAnsi="Times New Roman" w:cs="Times New Roman"/>
                <w:noProof/>
              </w:rPr>
              <w:br/>
              <w:t>Реквизит отсутствует для городов Москва, Санкт-Петербург и Севастополь, являющихся городами федерального значения, а также в случае отсутствия значения реквзизит.</w:t>
            </w:r>
            <w:r w:rsidRPr="00921BBB">
              <w:rPr>
                <w:rFonts w:ascii="Times New Roman" w:hAnsi="Times New Roman" w:cs="Times New Roman"/>
                <w:noProof/>
              </w:rPr>
              <w:br/>
              <w:t>Для иностранного государства указывается наименование субъекта территориального деления иностранного государства (при наличии).</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населенного пункта (города, поселка городского типа, сельского населенного пункта и тому подобное).</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наименование улицы (проспекта, переулка, квартала и того подобного).</w:t>
            </w:r>
            <w:r w:rsidRPr="00921BBB">
              <w:rPr>
                <w:rFonts w:ascii="Times New Roman" w:hAnsi="Times New Roman" w:cs="Times New Roman"/>
                <w:noProof/>
              </w:rPr>
              <w:br/>
              <w:t>При заполнении реквизита регистр значения не имеет.</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дома (номер владения).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корпуса (строения).</w:t>
            </w:r>
            <w:r w:rsidRPr="00921BBB">
              <w:rPr>
                <w:rFonts w:ascii="Times New Roman" w:hAnsi="Times New Roman" w:cs="Times New Roman"/>
                <w:noProof/>
              </w:rPr>
              <w:br/>
              <w:t xml:space="preserve">При заполнении реквизита могут использоваться не только числовые, но и буквенные </w:t>
            </w:r>
            <w:r w:rsidRPr="00921BBB">
              <w:rPr>
                <w:rFonts w:ascii="Times New Roman" w:hAnsi="Times New Roman" w:cs="Times New Roman"/>
                <w:noProof/>
              </w:rPr>
              <w:lastRenderedPageBreak/>
              <w:t>значения (при этом регистр значения не имеет), а также символы «-» и «"/"».</w:t>
            </w:r>
            <w:r w:rsidRPr="00921BBB">
              <w:rPr>
                <w:rFonts w:ascii="Times New Roman" w:hAnsi="Times New Roman" w:cs="Times New Roman"/>
                <w:noProof/>
              </w:rPr>
              <w:br/>
              <w:t>Является не обязательным в 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r w:rsidRPr="00921BBB">
              <w:rPr>
                <w:rFonts w:ascii="Times New Roman" w:hAnsi="Times New Roman" w:cs="Times New Roman"/>
                <w:noProof/>
              </w:rPr>
              <w:br/>
              <w:t>Указывается номер квартиры, офиса, помещения или комнаты правления.</w:t>
            </w:r>
            <w:r w:rsidRPr="00921BBB">
              <w:rPr>
                <w:rFonts w:ascii="Times New Roman" w:hAnsi="Times New Roman" w:cs="Times New Roman"/>
                <w:noProof/>
              </w:rPr>
              <w:br/>
              <w:t>При заполнении реквизита могут использоваться не только числовые, но и буквенные значения (при этом регистр значения не имеет), а также символы «-» и «"/"».</w:t>
            </w:r>
            <w:r w:rsidRPr="00921BBB">
              <w:rPr>
                <w:rFonts w:ascii="Times New Roman" w:hAnsi="Times New Roman" w:cs="Times New Roman"/>
                <w:noProof/>
              </w:rPr>
              <w:br/>
              <w:t xml:space="preserve">Является не обязательным в </w:t>
            </w:r>
            <w:r w:rsidRPr="00921BBB">
              <w:rPr>
                <w:rFonts w:ascii="Times New Roman" w:hAnsi="Times New Roman" w:cs="Times New Roman"/>
                <w:noProof/>
              </w:rPr>
              <w:lastRenderedPageBreak/>
              <w:t>случае отсутствия информации у ФП.</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случая, когда в поле "Признак резидент/нерезидент" (SignOfResidency) указано значение "нерезидент" (NNRS).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Возможно заполнение адреса одной строкой только для нерезидентов.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Phne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номер телефона СЛ-ЮЛ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Обязательна передача "Номер телефона" при отсутствии "Почтового адреса", "Адреса электронной почты".</w:t>
            </w:r>
            <w:r w:rsidRPr="00921BBB">
              <w:rPr>
                <w:rFonts w:ascii="Times New Roman" w:hAnsi="Times New Roman" w:cs="Times New Roman"/>
                <w:noProof/>
              </w:rPr>
              <w:br/>
              <w:t xml:space="preserve">Обязательно при наличии сведений у ФП, в случае, когда </w:t>
            </w:r>
            <w:r w:rsidRPr="00921BBB">
              <w:rPr>
                <w:rFonts w:ascii="Times New Roman" w:hAnsi="Times New Roman" w:cs="Times New Roman"/>
                <w:noProof/>
              </w:rPr>
              <w:lastRenderedPageBreak/>
              <w:t>ФП обязан идентифицировать СЛ клиента.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DomainName</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100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DomnNm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EmailAddress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EmailAdr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Обязательна передача "адреса электронной почты" при </w:t>
            </w:r>
            <w:r w:rsidRPr="00921BBB">
              <w:rPr>
                <w:rFonts w:ascii="Times New Roman" w:hAnsi="Times New Roman" w:cs="Times New Roman"/>
                <w:noProof/>
              </w:rPr>
              <w:lastRenderedPageBreak/>
              <w:t>отсутствии "Почтового адреса", "Номера телефона"</w:t>
            </w:r>
            <w:r w:rsidRPr="00921BBB">
              <w:rPr>
                <w:rFonts w:ascii="Times New Roman" w:hAnsi="Times New Roman" w:cs="Times New Roman"/>
                <w:noProof/>
              </w:rPr>
              <w:br/>
              <w:t>Обязательна передача при наличии сведений у участника ПлЦР.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AML_CFTInfo</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SourceOfFunds</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SrcOfFnds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/0</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Low</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Middle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RskLvl</w:t>
            </w:r>
            <w:r w:rsidRPr="00307B74">
              <w:rPr>
                <w:rFonts w:ascii="Times New Roman" w:hAnsi="Times New Roman" w:cs="Times New Roman"/>
                <w:noProof/>
              </w:rPr>
              <w:t>/2</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High</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JustificationOfRiskLevel</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JustfnOfRskLvl</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RelationshipWithBank</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RltshWthBk</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ActivityPurpose</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ActvtyPurp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FinancialPosition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FinPos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Реквизит</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BusinessReputation</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мин.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LglNttyRP</w:t>
            </w:r>
            <w:r w:rsidRPr="00307B74">
              <w:rPr>
                <w:rFonts w:ascii="Times New Roman" w:hAnsi="Times New Roman" w:cs="Times New Roman"/>
                <w:noProof/>
              </w:rPr>
              <w:t>/</w:t>
            </w:r>
            <w:r w:rsidRPr="00921BBB">
              <w:rPr>
                <w:rFonts w:ascii="Times New Roman" w:hAnsi="Times New Roman" w:cs="Times New Roman"/>
                <w:noProof/>
                <w:lang w:val="en-US"/>
              </w:rPr>
              <w:t>LglNttyData</w:t>
            </w:r>
            <w:r w:rsidRPr="00307B74">
              <w:rPr>
                <w:rFonts w:ascii="Times New Roman" w:hAnsi="Times New Roman" w:cs="Times New Roman"/>
                <w:noProof/>
              </w:rPr>
              <w:t>/</w:t>
            </w:r>
            <w:r w:rsidRPr="00921BBB">
              <w:rPr>
                <w:rFonts w:ascii="Times New Roman" w:hAnsi="Times New Roman" w:cs="Times New Roman"/>
                <w:noProof/>
                <w:lang w:val="en-US"/>
              </w:rPr>
              <w:t>AML</w:t>
            </w:r>
            <w:r w:rsidRPr="00307B74">
              <w:rPr>
                <w:rFonts w:ascii="Times New Roman" w:hAnsi="Times New Roman" w:cs="Times New Roman"/>
                <w:noProof/>
              </w:rPr>
              <w:t>_</w:t>
            </w:r>
            <w:r w:rsidRPr="00921BBB">
              <w:rPr>
                <w:rFonts w:ascii="Times New Roman" w:hAnsi="Times New Roman" w:cs="Times New Roman"/>
                <w:noProof/>
                <w:lang w:val="en-US"/>
              </w:rPr>
              <w:t>CFTInf</w:t>
            </w:r>
            <w:r w:rsidRPr="00307B74">
              <w:rPr>
                <w:rFonts w:ascii="Times New Roman" w:hAnsi="Times New Roman" w:cs="Times New Roman"/>
                <w:noProof/>
              </w:rPr>
              <w:t>/</w:t>
            </w:r>
            <w:r w:rsidRPr="00921BBB">
              <w:rPr>
                <w:rFonts w:ascii="Times New Roman" w:hAnsi="Times New Roman" w:cs="Times New Roman"/>
                <w:noProof/>
                <w:lang w:val="en-US"/>
              </w:rPr>
              <w:t>BizRpttn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 наличии, допускается указание множества СЛ следующих типов:</w:t>
            </w:r>
            <w:r w:rsidRPr="00921BBB">
              <w:rPr>
                <w:rFonts w:ascii="Times New Roman" w:hAnsi="Times New Roman" w:cs="Times New Roman"/>
                <w:noProof/>
              </w:rPr>
              <w:br/>
              <w:t>- Представитель (Лицо с правом распоряжение счетом);</w:t>
            </w:r>
            <w:r w:rsidRPr="00921BBB">
              <w:rPr>
                <w:rFonts w:ascii="Times New Roman" w:hAnsi="Times New Roman" w:cs="Times New Roman"/>
                <w:noProof/>
              </w:rPr>
              <w:br/>
              <w:t>- Выгодоприобретатель.</w:t>
            </w:r>
            <w:r w:rsidRPr="00921BBB">
              <w:rPr>
                <w:rFonts w:ascii="Times New Roman" w:hAnsi="Times New Roman" w:cs="Times New Roman"/>
                <w:noProof/>
              </w:rPr>
              <w:br/>
              <w:t xml:space="preserve">DelegateEIO (Представитель </w:t>
            </w:r>
            <w:r w:rsidRPr="00921BBB">
              <w:rPr>
                <w:rFonts w:ascii="Times New Roman" w:hAnsi="Times New Roman" w:cs="Times New Roman"/>
                <w:noProof/>
              </w:rPr>
              <w:lastRenderedPageBreak/>
              <w:t>(является ЕИО)) - Обязательно, когда участник платформы обязан идентифицировать представителя, являющегося единоличным исполнительным органом (руководителем) клиента (ЮЛ) - может быть передан только одино СЛ.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Виды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Представитель, доверенное лицо и др.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RltdPtyTp</w:t>
            </w:r>
            <w:r w:rsidRPr="00307B74">
              <w:rPr>
                <w:rFonts w:ascii="Times New Roman" w:hAnsi="Times New Roman" w:cs="Times New Roman"/>
                <w:noProof/>
              </w:rPr>
              <w:t>/</w:t>
            </w:r>
            <w:r w:rsidRPr="00921BBB">
              <w:rPr>
                <w:rFonts w:ascii="Times New Roman" w:hAnsi="Times New Roman" w:cs="Times New Roman"/>
                <w:noProof/>
                <w:lang w:val="en-US"/>
              </w:rPr>
              <w:t>DEIO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DelegateEIO</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 xml:space="preserve">Код документа, подтверждающего наличие у </w:t>
            </w:r>
            <w:r w:rsidRPr="00921BBB">
              <w:rPr>
                <w:rFonts w:ascii="Times New Roman" w:hAnsi="Times New Roman" w:cs="Times New Roman"/>
                <w:noProof/>
              </w:rPr>
              <w:lastRenderedPageBreak/>
              <w:t>лица полномочий распоряжения СЦР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w:t>
            </w:r>
            <w:r w:rsidRPr="00921BBB">
              <w:rPr>
                <w:rFonts w:ascii="Times New Roman" w:hAnsi="Times New Roman" w:cs="Times New Roman"/>
                <w:noProof/>
              </w:rPr>
              <w:br/>
              <w:t>Представитель (ЕИО; лицо с правом распоряжение счетом):</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Справочник документов, подтверждающих наличие у лица полномочий распоряжения СЦР.</w:t>
            </w:r>
            <w:r w:rsidRPr="00921BBB">
              <w:rPr>
                <w:rFonts w:ascii="Times New Roman" w:hAnsi="Times New Roman" w:cs="Times New Roman"/>
                <w:noProof/>
              </w:rPr>
              <w:br/>
              <w:t>1.8 Договор с управляющей компанией</w:t>
            </w:r>
            <w:r w:rsidRPr="00921BBB">
              <w:rPr>
                <w:rFonts w:ascii="Times New Roman" w:hAnsi="Times New Roman" w:cs="Times New Roman"/>
                <w:noProof/>
              </w:rPr>
              <w:br/>
              <w:t>1.9 Доверенность, подписанная представителем управляющей компании, выполняющей функции единоличного исполнительного органа</w:t>
            </w:r>
            <w:r w:rsidRPr="00921BBB">
              <w:rPr>
                <w:rFonts w:ascii="Times New Roman" w:hAnsi="Times New Roman" w:cs="Times New Roman"/>
                <w:noProof/>
              </w:rPr>
              <w:br/>
              <w:t>1.10 Решение общего собрания акционеров/участников/учредителей</w:t>
            </w:r>
            <w:r w:rsidRPr="00921BBB">
              <w:rPr>
                <w:rFonts w:ascii="Times New Roman" w:hAnsi="Times New Roman" w:cs="Times New Roman"/>
                <w:noProof/>
              </w:rPr>
              <w:br/>
              <w:t>1.11 Протокол общего собрания акционеров/участников/учредителей</w:t>
            </w:r>
            <w:r w:rsidRPr="00921BBB">
              <w:rPr>
                <w:rFonts w:ascii="Times New Roman" w:hAnsi="Times New Roman" w:cs="Times New Roman"/>
                <w:noProof/>
              </w:rPr>
              <w:br/>
              <w:t>1.12 Выписка из ЕГРЮЛ</w:t>
            </w:r>
            <w:r w:rsidRPr="00921BBB">
              <w:rPr>
                <w:rFonts w:ascii="Times New Roman" w:hAnsi="Times New Roman" w:cs="Times New Roman"/>
                <w:noProof/>
              </w:rPr>
              <w:br/>
              <w:t>1.13 Иной документ</w:t>
            </w:r>
            <w:r w:rsidRPr="00921BBB">
              <w:rPr>
                <w:rFonts w:ascii="Times New Roman" w:hAnsi="Times New Roman" w:cs="Times New Roman"/>
                <w:noProof/>
              </w:rPr>
              <w:br/>
              <w:t xml:space="preserve">1.14 Доверенность, выданная ИП </w:t>
            </w:r>
            <w:r w:rsidRPr="00921BBB">
              <w:rPr>
                <w:rFonts w:ascii="Times New Roman" w:hAnsi="Times New Roman" w:cs="Times New Roman"/>
                <w:noProof/>
              </w:rPr>
              <w:br/>
              <w:t xml:space="preserve">1.15 Нотариальная доверенность </w:t>
            </w:r>
            <w:r w:rsidRPr="00921BBB">
              <w:rPr>
                <w:rFonts w:ascii="Times New Roman" w:hAnsi="Times New Roman" w:cs="Times New Roman"/>
                <w:noProof/>
              </w:rPr>
              <w:br/>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код документа: 1.8, 1.9, 1.10, 1.11, 1.12, 1.13</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bookmarkStart w:id="0" w:name="_GoBack"/>
            <w:bookmarkEnd w:id="0"/>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w:t>
            </w:r>
            <w:r w:rsidRPr="00921BBB">
              <w:rPr>
                <w:rFonts w:ascii="Times New Roman" w:hAnsi="Times New Roman" w:cs="Times New Roman"/>
                <w:noProof/>
                <w:lang w:val="en-US"/>
              </w:rPr>
              <w:lastRenderedPageBreak/>
              <w:t>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DocCdOfAuthrty</w:t>
            </w:r>
            <w:r w:rsidRPr="00307B74">
              <w:rPr>
                <w:rFonts w:ascii="Times New Roman" w:hAnsi="Times New Roman" w:cs="Times New Roman"/>
                <w:noProof/>
              </w:rPr>
              <w:t>/</w:t>
            </w:r>
            <w:r w:rsidRPr="00921BBB">
              <w:rPr>
                <w:rFonts w:ascii="Times New Roman" w:hAnsi="Times New Roman" w:cs="Times New Roman"/>
                <w:noProof/>
                <w:lang w:val="en-US"/>
              </w:rPr>
              <w:t>ISBOULAuthrty</w:t>
            </w:r>
            <w:r w:rsidRPr="00307B74">
              <w:rPr>
                <w:rFonts w:ascii="Times New Roman" w:hAnsi="Times New Roman" w:cs="Times New Roman"/>
                <w:noProof/>
              </w:rPr>
              <w:t xml:space="preserve">, </w:t>
            </w:r>
            <w:r w:rsidRPr="00921BBB">
              <w:rPr>
                <w:rFonts w:ascii="Times New Roman" w:hAnsi="Times New Roman" w:cs="Times New Roman"/>
                <w:noProof/>
                <w:lang w:val="en-US"/>
              </w:rPr>
              <w:t>CBDCISBOULAuthority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\d{1,2}\.\d{1,2}</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IsseDt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Дата выдачи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Номер документа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DlgAndOthrs</w:t>
            </w:r>
            <w:r w:rsidRPr="00307B74">
              <w:rPr>
                <w:rFonts w:ascii="Times New Roman" w:hAnsi="Times New Roman" w:cs="Times New Roman"/>
                <w:noProof/>
              </w:rPr>
              <w:t>/</w:t>
            </w:r>
            <w:r w:rsidRPr="00921BBB">
              <w:rPr>
                <w:rFonts w:ascii="Times New Roman" w:hAnsi="Times New Roman" w:cs="Times New Roman"/>
                <w:noProof/>
                <w:lang w:val="en-US"/>
              </w:rPr>
              <w:t>AthrztnDoc</w:t>
            </w:r>
            <w:r w:rsidRPr="00307B74">
              <w:rPr>
                <w:rFonts w:ascii="Times New Roman" w:hAnsi="Times New Roman" w:cs="Times New Roman"/>
                <w:noProof/>
              </w:rPr>
              <w:t>/</w:t>
            </w:r>
            <w:r w:rsidRPr="00921BBB">
              <w:rPr>
                <w:rFonts w:ascii="Times New Roman" w:hAnsi="Times New Roman" w:cs="Times New Roman"/>
                <w:noProof/>
                <w:lang w:val="en-US"/>
              </w:rPr>
              <w:t>Nb</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20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Выгодоприобретатель</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KndsISBOULRP</w:t>
            </w:r>
            <w:r w:rsidRPr="00307B74">
              <w:rPr>
                <w:rFonts w:ascii="Times New Roman" w:hAnsi="Times New Roman" w:cs="Times New Roman"/>
                <w:noProof/>
              </w:rPr>
              <w:t>/</w:t>
            </w:r>
            <w:r w:rsidRPr="00921BBB">
              <w:rPr>
                <w:rFonts w:ascii="Times New Roman" w:hAnsi="Times New Roman" w:cs="Times New Roman"/>
                <w:noProof/>
                <w:lang w:val="en-US"/>
              </w:rPr>
              <w:t>Bnfcry</w:t>
            </w:r>
            <w:r w:rsidRPr="00307B74">
              <w:rPr>
                <w:rFonts w:ascii="Times New Roman" w:hAnsi="Times New Roman" w:cs="Times New Roman"/>
                <w:noProof/>
              </w:rPr>
              <w:t>/</w:t>
            </w:r>
            <w:r w:rsidRPr="00921BBB">
              <w:rPr>
                <w:rFonts w:ascii="Times New Roman" w:hAnsi="Times New Roman" w:cs="Times New Roman"/>
                <w:noProof/>
                <w:lang w:val="en-US"/>
              </w:rPr>
              <w:t>RltdPtyTp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 связанного лица</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CBDCOrgName1</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Полное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w:t>
            </w:r>
            <w:r w:rsidRPr="00307B74">
              <w:rPr>
                <w:rFonts w:ascii="Times New Roman" w:hAnsi="Times New Roman" w:cs="Times New Roman"/>
                <w:noProof/>
              </w:rPr>
              <w:t xml:space="preserve">, </w:t>
            </w:r>
            <w:r w:rsidRPr="00921BBB">
              <w:rPr>
                <w:rFonts w:ascii="Times New Roman" w:hAnsi="Times New Roman" w:cs="Times New Roman"/>
                <w:noProof/>
                <w:lang w:val="en-US"/>
              </w:rPr>
              <w:t>CBDCOrgName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CBDCNameReduction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Сокращенное наименование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NmRdctn</w:t>
            </w:r>
            <w:r w:rsidRPr="00307B74">
              <w:rPr>
                <w:rFonts w:ascii="Times New Roman" w:hAnsi="Times New Roman" w:cs="Times New Roman"/>
                <w:noProof/>
              </w:rPr>
              <w:t xml:space="preserve">, </w:t>
            </w:r>
            <w:r w:rsidRPr="00921BBB">
              <w:rPr>
                <w:rFonts w:ascii="Times New Roman" w:hAnsi="Times New Roman" w:cs="Times New Roman"/>
                <w:noProof/>
                <w:lang w:val="en-US"/>
              </w:rPr>
              <w:t>CBDCNameReduction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CBDCMax500TextLat</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CBDCOrgNameForeign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NmFrgn</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ИСБОЮЛ (латинский)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Идентификаторы для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Текст длинной от 1 до 50 символов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 xml:space="preserve">, </w:t>
            </w:r>
            <w:r w:rsidRPr="00921BBB">
              <w:rPr>
                <w:rFonts w:ascii="Times New Roman" w:hAnsi="Times New Roman" w:cs="Times New Roman"/>
                <w:noProof/>
                <w:lang w:val="en-US"/>
              </w:rPr>
              <w:t>CBDCRPISBOULIdentifiersCode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Типы идентификаторов СЛ - ИСБОЮЛ</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Идентификатор СЛ ИСБОЮЛ рег. номер</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RPISBOULId</w:t>
            </w:r>
            <w:r w:rsidRPr="00307B74">
              <w:rPr>
                <w:rFonts w:ascii="Times New Roman" w:hAnsi="Times New Roman" w:cs="Times New Roman"/>
                <w:noProof/>
              </w:rPr>
              <w:t>/</w:t>
            </w:r>
            <w:r w:rsidRPr="00921BBB">
              <w:rPr>
                <w:rFonts w:ascii="Times New Roman" w:hAnsi="Times New Roman" w:cs="Times New Roman"/>
                <w:noProof/>
                <w:lang w:val="en-US"/>
              </w:rPr>
              <w:t>RPISBOULIdrs</w:t>
            </w:r>
            <w:r w:rsidRPr="00307B74">
              <w:rPr>
                <w:rFonts w:ascii="Times New Roman" w:hAnsi="Times New Roman" w:cs="Times New Roman"/>
                <w:noProof/>
              </w:rPr>
              <w:t>/</w:t>
            </w:r>
            <w:r w:rsidRPr="00921BBB">
              <w:rPr>
                <w:rFonts w:ascii="Times New Roman" w:hAnsi="Times New Roman" w:cs="Times New Roman"/>
                <w:noProof/>
                <w:lang w:val="en-US"/>
              </w:rPr>
              <w:t>IdrsTp</w:t>
            </w:r>
            <w:r w:rsidRPr="00307B74">
              <w:rPr>
                <w:rFonts w:ascii="Times New Roman" w:hAnsi="Times New Roman" w:cs="Times New Roman"/>
                <w:noProof/>
              </w:rPr>
              <w:t>/</w:t>
            </w:r>
            <w:r w:rsidRPr="00921BBB">
              <w:rPr>
                <w:rFonts w:ascii="Times New Roman" w:hAnsi="Times New Roman" w:cs="Times New Roman"/>
                <w:noProof/>
                <w:lang w:val="en-US"/>
              </w:rPr>
              <w:t>RGNI</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INN</w:t>
            </w:r>
            <w:r w:rsidRPr="00307B74">
              <w:rPr>
                <w:rFonts w:ascii="Times New Roman" w:hAnsi="Times New Roman" w:cs="Times New Roman"/>
                <w:noProof/>
              </w:rPr>
              <w:t>_</w:t>
            </w:r>
            <w:r w:rsidRPr="00921BBB">
              <w:rPr>
                <w:rFonts w:ascii="Times New Roman" w:hAnsi="Times New Roman" w:cs="Times New Roman"/>
                <w:noProof/>
                <w:lang w:val="en-US"/>
              </w:rPr>
              <w:t>KIO</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ИНН (КИО)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Число повторений макс.</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1</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50</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Адресные анные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«Description, Описание».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ведения основной деятельности ИСБОЮЛ при наличии.</w:t>
            </w:r>
            <w:r w:rsidRPr="00921BBB">
              <w:rPr>
                <w:rFonts w:ascii="Times New Roman" w:hAnsi="Times New Roman" w:cs="Times New Roman"/>
                <w:noProof/>
              </w:rPr>
              <w:br/>
              <w:t>Обязательно место государственной регистрации (местонахождение).</w:t>
            </w:r>
            <w:r w:rsidRPr="00921BBB">
              <w:rPr>
                <w:rFonts w:ascii="Times New Roman" w:hAnsi="Times New Roman" w:cs="Times New Roman"/>
                <w:noProof/>
              </w:rPr>
              <w:br/>
              <w:t>Почтовый адрес.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Код перечисления</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Location</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LCAD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PLAD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w:t>
            </w:r>
            <w:r w:rsidRPr="00921BBB">
              <w:rPr>
                <w:rFonts w:ascii="Times New Roman" w:hAnsi="Times New Roman" w:cs="Times New Roman"/>
                <w:noProof/>
                <w:lang w:val="en-US"/>
              </w:rPr>
              <w:lastRenderedPageBreak/>
              <w:t>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SgnOfRsdncy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Признак резидент/нерезидент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Сведения в отношении трастов и иных ИСБОЮЛ с аналогичной структурой или функцией</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Тип</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CBDCMax4000TextRU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CBDCTrustProperty</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Состав имущества, находящегося в управлении (собственности)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Prprty</w:t>
            </w:r>
            <w:r w:rsidRPr="00307B74">
              <w:rPr>
                <w:rFonts w:ascii="Times New Roman" w:hAnsi="Times New Roman" w:cs="Times New Roman"/>
                <w:noProof/>
              </w:rPr>
              <w:t xml:space="preserve">, </w:t>
            </w:r>
            <w:r w:rsidRPr="00921BBB">
              <w:rPr>
                <w:rFonts w:ascii="Times New Roman" w:hAnsi="Times New Roman" w:cs="Times New Roman"/>
                <w:noProof/>
                <w:lang w:val="en-US"/>
              </w:rPr>
              <w:t>CBDCTrustProperty</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Информация об учредителях (участниках)</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Имя (латиница)</w:t>
            </w:r>
          </w:p>
        </w:tc>
      </w:tr>
      <w:tr w:rsidR="000F40DA" w:rsidRPr="00B839DC"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FrstNmLt</w:t>
            </w:r>
            <w:r w:rsidRPr="00307B74">
              <w:rPr>
                <w:rFonts w:ascii="Times New Roman" w:hAnsi="Times New Roman" w:cs="Times New Roman"/>
                <w:noProof/>
              </w:rPr>
              <w:t xml:space="preserve">, </w:t>
            </w:r>
            <w:r w:rsidRPr="00921BBB">
              <w:rPr>
                <w:rFonts w:ascii="Times New Roman" w:hAnsi="Times New Roman" w:cs="Times New Roman"/>
                <w:noProof/>
                <w:lang w:val="en-US"/>
              </w:rPr>
              <w:t>CBDCFirstNameLat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PtcptAdmstrtnReq/AdmstnReqData/PtcptData/RltdPtyData/AddRP/ISBOULRP/ISBOULData/TrstInf/FndrsInf/FullNm/MddlNm, 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Отчество (латиница)</w:t>
            </w:r>
          </w:p>
        </w:tc>
      </w:tr>
      <w:tr w:rsidR="000F40DA" w:rsidRPr="00B839DC"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MddlNmLt</w:t>
            </w:r>
            <w:r w:rsidRPr="00307B74">
              <w:rPr>
                <w:rFonts w:ascii="Times New Roman" w:hAnsi="Times New Roman" w:cs="Times New Roman"/>
                <w:noProof/>
              </w:rPr>
              <w:t xml:space="preserve">, </w:t>
            </w:r>
            <w:r w:rsidRPr="00921BBB">
              <w:rPr>
                <w:rFonts w:ascii="Times New Roman" w:hAnsi="Times New Roman" w:cs="Times New Roman"/>
                <w:noProof/>
                <w:lang w:val="en-US"/>
              </w:rPr>
              <w:t>CBDCMiddleNameLat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PtcptAdmstrtnReq/AdmstnReqData/PtcptData/RltdPtyData/AddRP/ISBOULRP/ISBOULData/TrstInf/FndrsInf/FullNm/LastNm, 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[а-яёА-ЯЁIV][а-яёА-ЯЁIV \.,&amp;apos;\(\)/\-]*[а-яёА-ЯЁIV\)]|[а-яёА-ЯЁIV]</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Фамилия (латиница)</w:t>
            </w:r>
          </w:p>
        </w:tc>
      </w:tr>
      <w:tr w:rsidR="000F40DA" w:rsidRPr="00B839DC"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LastNmLt</w:t>
            </w:r>
            <w:r w:rsidRPr="00307B74">
              <w:rPr>
                <w:rFonts w:ascii="Times New Roman" w:hAnsi="Times New Roman" w:cs="Times New Roman"/>
                <w:noProof/>
              </w:rPr>
              <w:t xml:space="preserve">, </w:t>
            </w:r>
            <w:r w:rsidRPr="00921BBB">
              <w:rPr>
                <w:rFonts w:ascii="Times New Roman" w:hAnsi="Times New Roman" w:cs="Times New Roman"/>
                <w:noProof/>
                <w:lang w:val="en-US"/>
              </w:rPr>
              <w:t>CBDCLastNameLat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307B74" w:rsidRDefault="000F40DA" w:rsidP="000D5440">
            <w:pPr>
              <w:ind w:firstLine="0"/>
              <w:jc w:val="left"/>
              <w:rPr>
                <w:rFonts w:ascii="Times New Roman" w:hAnsi="Times New Roman" w:cs="Times New Roman"/>
                <w:lang w:val="en-US" w:eastAsia="en-US"/>
              </w:rPr>
            </w:pPr>
            <w:r w:rsidRPr="00307B74">
              <w:rPr>
                <w:rFonts w:ascii="Times New Roman" w:hAnsi="Times New Roman" w:cs="Times New Roman"/>
                <w:noProof/>
                <w:lang w:val="en-US"/>
              </w:rPr>
              <w:t>[a-zA-Z0-9+ \.,/\(\)№@\-&amp;quot;&amp;apos;]+</w:t>
            </w:r>
          </w:p>
        </w:tc>
      </w:tr>
      <w:tr w:rsidR="000F40DA" w:rsidRPr="00921BBB" w:rsidTr="000D5440">
        <w:tc>
          <w:tcPr>
            <w:tcW w:w="3539" w:type="dxa"/>
          </w:tcPr>
          <w:p w:rsidR="000F40DA" w:rsidRPr="00921BBB" w:rsidRDefault="000F40DA" w:rsidP="000D5440">
            <w:pPr>
              <w:ind w:firstLine="0"/>
              <w:jc w:val="left"/>
              <w:rPr>
                <w:rFonts w:ascii="Times New Roman" w:hAnsi="Times New Roman" w:cs="Times New Roman"/>
                <w:lang w:val="en-US" w:eastAsia="en-US"/>
              </w:rPr>
            </w:pPr>
            <w:r w:rsidRPr="00921BBB">
              <w:rPr>
                <w:rFonts w:ascii="Times New Roman" w:hAnsi="Times New Roman" w:cs="Times New Roman"/>
                <w:noProof/>
                <w:lang w:val="en-US"/>
              </w:rPr>
              <w:t>PtcptAdmstrtnReq/AdmstnReqData/PtcptData/RltdPtyData/AddRP/</w:t>
            </w:r>
            <w:r w:rsidRPr="00921BBB">
              <w:rPr>
                <w:rFonts w:ascii="Times New Roman" w:hAnsi="Times New Roman" w:cs="Times New Roman"/>
                <w:noProof/>
                <w:lang w:val="en-US"/>
              </w:rPr>
              <w:lastRenderedPageBreak/>
              <w:t>ISBOULRP/ISBOULData/TrstInf/FndrsInf/FullNm/FullNmLine, 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ФИО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FullNm</w:t>
            </w:r>
            <w:r w:rsidRPr="00307B74">
              <w:rPr>
                <w:rFonts w:ascii="Times New Roman" w:hAnsi="Times New Roman" w:cs="Times New Roman"/>
                <w:noProof/>
              </w:rPr>
              <w:t>/</w:t>
            </w:r>
            <w:r w:rsidRPr="00921BBB">
              <w:rPr>
                <w:rFonts w:ascii="Times New Roman" w:hAnsi="Times New Roman" w:cs="Times New Roman"/>
                <w:noProof/>
                <w:lang w:val="en-US"/>
              </w:rPr>
              <w:t>FullNmLine</w:t>
            </w:r>
            <w:r w:rsidRPr="00307B74">
              <w:rPr>
                <w:rFonts w:ascii="Times New Roman" w:hAnsi="Times New Roman" w:cs="Times New Roman"/>
                <w:noProof/>
              </w:rPr>
              <w:t xml:space="preserve">, </w:t>
            </w:r>
            <w:r w:rsidRPr="00921BBB">
              <w:rPr>
                <w:rFonts w:ascii="Times New Roman" w:hAnsi="Times New Roman" w:cs="Times New Roman"/>
                <w:noProof/>
                <w:lang w:val="en-US"/>
              </w:rPr>
              <w:t>CBDCFullNameLine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Наименование учредителей (участников)</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FndrsNm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500</w:t>
            </w:r>
            <w:r w:rsidRPr="00921BBB">
              <w:rPr>
                <w:rFonts w:ascii="Times New Roman" w:hAnsi="Times New Roman" w:cs="Times New Roman"/>
                <w:noProof/>
                <w:lang w:val="en-US"/>
              </w:rPr>
              <w:t>TextRU</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Адрес места жительства (места нахождения)</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AdrTp</w:t>
            </w:r>
            <w:r w:rsidRPr="00307B74">
              <w:rPr>
                <w:rFonts w:ascii="Times New Roman" w:hAnsi="Times New Roman" w:cs="Times New Roman"/>
                <w:noProof/>
              </w:rPr>
              <w:t>/</w:t>
            </w:r>
            <w:r w:rsidRPr="00921BBB">
              <w:rPr>
                <w:rFonts w:ascii="Times New Roman" w:hAnsi="Times New Roman" w:cs="Times New Roman"/>
                <w:noProof/>
                <w:lang w:val="en-US"/>
              </w:rPr>
              <w:t>TRAD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при наличии</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PstCd</w:t>
            </w:r>
            <w:r w:rsidRPr="00307B74">
              <w:rPr>
                <w:rFonts w:ascii="Times New Roman" w:hAnsi="Times New Roman" w:cs="Times New Roman"/>
                <w:noProof/>
              </w:rPr>
              <w:t xml:space="preserve">, </w:t>
            </w:r>
            <w:r w:rsidRPr="00921BBB">
              <w:rPr>
                <w:rFonts w:ascii="Times New Roman" w:hAnsi="Times New Roman" w:cs="Times New Roman"/>
                <w:noProof/>
                <w:lang w:val="en-US"/>
              </w:rPr>
              <w:t>CBDCPostCode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Почтовый индекс</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CtryCd</w:t>
            </w:r>
            <w:r w:rsidRPr="00307B74">
              <w:rPr>
                <w:rFonts w:ascii="Times New Roman" w:hAnsi="Times New Roman" w:cs="Times New Roman"/>
                <w:noProof/>
              </w:rPr>
              <w:t xml:space="preserve">, </w:t>
            </w:r>
            <w:r w:rsidRPr="00921BBB">
              <w:rPr>
                <w:rFonts w:ascii="Times New Roman" w:hAnsi="Times New Roman" w:cs="Times New Roman"/>
                <w:noProof/>
                <w:lang w:val="en-US"/>
              </w:rPr>
              <w:t>CBDCCountryCode</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[0-9]{3}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CtrySubDvsnCd</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Аннотация «Usage rule, Порядок использования». Значение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Обязателен для заполнения, если Код страны (CountryCode) = 643.</w:t>
            </w:r>
            <w:r w:rsidRPr="00921BBB">
              <w:rPr>
                <w:rFonts w:ascii="Times New Roman" w:hAnsi="Times New Roman" w:cs="Times New Roman"/>
                <w:noProof/>
              </w:rPr>
              <w:br/>
              <w:t>Обязателен для нерезидентов, при не предоставлении Адресных данных в одной строке.</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Dstrct</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lastRenderedPageBreak/>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TwnNm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Улица  (проспект, переулок, квартал).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CBDCMax250TextRuLat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StrtNm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250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Дом (владение).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lastRenderedPageBreak/>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CBDCMax60TextRuLat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Bldg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60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цифры, спецсимволы -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Корпус (строение). Допускаются буквы (русский язык), латиница, цифры, спецсимволы -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CBDCMax50TextRuLat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Hsng</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50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Описание (RU)</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цифры, спецсимволы -(+, ().-/№ '@")</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Квартира (офис). Допускаются буквы (русский язык), латиница, цифры, спецсимволы -(+, ().-/№ '@")</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lastRenderedPageBreak/>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lastRenderedPageBreak/>
              <w:t>Название (EN)</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CBDCMax100TextRuLat</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StrdAdr</w:t>
            </w:r>
            <w:r w:rsidRPr="00307B74">
              <w:rPr>
                <w:rFonts w:ascii="Times New Roman" w:hAnsi="Times New Roman" w:cs="Times New Roman"/>
                <w:noProof/>
              </w:rPr>
              <w:t>/</w:t>
            </w:r>
            <w:r w:rsidRPr="00921BBB">
              <w:rPr>
                <w:rFonts w:ascii="Times New Roman" w:hAnsi="Times New Roman" w:cs="Times New Roman"/>
                <w:noProof/>
                <w:lang w:val="en-US"/>
              </w:rPr>
              <w:t>Room</w:t>
            </w:r>
            <w:r w:rsidRPr="00307B74">
              <w:rPr>
                <w:rFonts w:ascii="Times New Roman" w:hAnsi="Times New Roman" w:cs="Times New Roman"/>
                <w:noProof/>
              </w:rPr>
              <w:t xml:space="preserve">, </w:t>
            </w:r>
            <w:r w:rsidRPr="00921BBB">
              <w:rPr>
                <w:rFonts w:ascii="Times New Roman" w:hAnsi="Times New Roman" w:cs="Times New Roman"/>
                <w:noProof/>
                <w:lang w:val="en-US"/>
              </w:rPr>
              <w:t>CBDCMax</w:t>
            </w:r>
            <w:r w:rsidRPr="00307B74">
              <w:rPr>
                <w:rFonts w:ascii="Times New Roman" w:hAnsi="Times New Roman" w:cs="Times New Roman"/>
                <w:noProof/>
              </w:rPr>
              <w:t>100</w:t>
            </w:r>
            <w:r w:rsidRPr="00921BBB">
              <w:rPr>
                <w:rFonts w:ascii="Times New Roman" w:hAnsi="Times New Roman" w:cs="Times New Roman"/>
                <w:noProof/>
                <w:lang w:val="en-US"/>
              </w:rPr>
              <w:t>TextRuLat</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r w:rsidR="000F40DA" w:rsidRPr="00921BBB" w:rsidTr="000D5440">
        <w:tc>
          <w:tcPr>
            <w:tcW w:w="3539" w:type="dxa"/>
          </w:tcPr>
          <w:p w:rsidR="000F40DA" w:rsidRPr="00307B74"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lang w:val="en-US"/>
              </w:rPr>
              <w:t>PtcptAdmstrtnReq</w:t>
            </w:r>
            <w:r w:rsidRPr="00307B74">
              <w:rPr>
                <w:rFonts w:ascii="Times New Roman" w:hAnsi="Times New Roman" w:cs="Times New Roman"/>
                <w:noProof/>
              </w:rPr>
              <w:t>/</w:t>
            </w:r>
            <w:r w:rsidRPr="00921BBB">
              <w:rPr>
                <w:rFonts w:ascii="Times New Roman" w:hAnsi="Times New Roman" w:cs="Times New Roman"/>
                <w:noProof/>
                <w:lang w:val="en-US"/>
              </w:rPr>
              <w:t>AdmstnReqData</w:t>
            </w:r>
            <w:r w:rsidRPr="00307B74">
              <w:rPr>
                <w:rFonts w:ascii="Times New Roman" w:hAnsi="Times New Roman" w:cs="Times New Roman"/>
                <w:noProof/>
              </w:rPr>
              <w:t>/</w:t>
            </w:r>
            <w:r w:rsidRPr="00921BBB">
              <w:rPr>
                <w:rFonts w:ascii="Times New Roman" w:hAnsi="Times New Roman" w:cs="Times New Roman"/>
                <w:noProof/>
                <w:lang w:val="en-US"/>
              </w:rPr>
              <w:t>PtcptData</w:t>
            </w:r>
            <w:r w:rsidRPr="00307B74">
              <w:rPr>
                <w:rFonts w:ascii="Times New Roman" w:hAnsi="Times New Roman" w:cs="Times New Roman"/>
                <w:noProof/>
              </w:rPr>
              <w:t>/</w:t>
            </w:r>
            <w:r w:rsidRPr="00921BBB">
              <w:rPr>
                <w:rFonts w:ascii="Times New Roman" w:hAnsi="Times New Roman" w:cs="Times New Roman"/>
                <w:noProof/>
                <w:lang w:val="en-US"/>
              </w:rPr>
              <w:t>RltdPtyData</w:t>
            </w:r>
            <w:r w:rsidRPr="00307B74">
              <w:rPr>
                <w:rFonts w:ascii="Times New Roman" w:hAnsi="Times New Roman" w:cs="Times New Roman"/>
                <w:noProof/>
              </w:rPr>
              <w:t>/</w:t>
            </w:r>
            <w:r w:rsidRPr="00921BBB">
              <w:rPr>
                <w:rFonts w:ascii="Times New Roman" w:hAnsi="Times New Roman" w:cs="Times New Roman"/>
                <w:noProof/>
                <w:lang w:val="en-US"/>
              </w:rPr>
              <w:t>AddRP</w:t>
            </w:r>
            <w:r w:rsidRPr="00307B74">
              <w:rPr>
                <w:rFonts w:ascii="Times New Roman" w:hAnsi="Times New Roman" w:cs="Times New Roman"/>
                <w:noProof/>
              </w:rPr>
              <w:t>/</w:t>
            </w:r>
            <w:r w:rsidRPr="00921BBB">
              <w:rPr>
                <w:rFonts w:ascii="Times New Roman" w:hAnsi="Times New Roman" w:cs="Times New Roman"/>
                <w:noProof/>
                <w:lang w:val="en-US"/>
              </w:rPr>
              <w:t>ISBOULRP</w:t>
            </w:r>
            <w:r w:rsidRPr="00307B74">
              <w:rPr>
                <w:rFonts w:ascii="Times New Roman" w:hAnsi="Times New Roman" w:cs="Times New Roman"/>
                <w:noProof/>
              </w:rPr>
              <w:t>/</w:t>
            </w:r>
            <w:r w:rsidRPr="00921BBB">
              <w:rPr>
                <w:rFonts w:ascii="Times New Roman" w:hAnsi="Times New Roman" w:cs="Times New Roman"/>
                <w:noProof/>
                <w:lang w:val="en-US"/>
              </w:rPr>
              <w:t>ISBOULData</w:t>
            </w:r>
            <w:r w:rsidRPr="00307B74">
              <w:rPr>
                <w:rFonts w:ascii="Times New Roman" w:hAnsi="Times New Roman" w:cs="Times New Roman"/>
                <w:noProof/>
              </w:rPr>
              <w:t>/</w:t>
            </w:r>
            <w:r w:rsidRPr="00921BBB">
              <w:rPr>
                <w:rFonts w:ascii="Times New Roman" w:hAnsi="Times New Roman" w:cs="Times New Roman"/>
                <w:noProof/>
                <w:lang w:val="en-US"/>
              </w:rPr>
              <w:t>TrstInf</w:t>
            </w:r>
            <w:r w:rsidRPr="00307B74">
              <w:rPr>
                <w:rFonts w:ascii="Times New Roman" w:hAnsi="Times New Roman" w:cs="Times New Roman"/>
                <w:noProof/>
              </w:rPr>
              <w:t>/</w:t>
            </w:r>
            <w:r w:rsidRPr="00921BBB">
              <w:rPr>
                <w:rFonts w:ascii="Times New Roman" w:hAnsi="Times New Roman" w:cs="Times New Roman"/>
                <w:noProof/>
                <w:lang w:val="en-US"/>
              </w:rPr>
              <w:t>FndrsInf</w:t>
            </w:r>
            <w:r w:rsidRPr="00307B74">
              <w:rPr>
                <w:rFonts w:ascii="Times New Roman" w:hAnsi="Times New Roman" w:cs="Times New Roman"/>
                <w:noProof/>
              </w:rPr>
              <w:t>/</w:t>
            </w:r>
            <w:r w:rsidRPr="00921BBB">
              <w:rPr>
                <w:rFonts w:ascii="Times New Roman" w:hAnsi="Times New Roman" w:cs="Times New Roman"/>
                <w:noProof/>
                <w:lang w:val="en-US"/>
              </w:rPr>
              <w:t>Adr</w:t>
            </w:r>
            <w:r w:rsidRPr="00307B74">
              <w:rPr>
                <w:rFonts w:ascii="Times New Roman" w:hAnsi="Times New Roman" w:cs="Times New Roman"/>
                <w:noProof/>
              </w:rPr>
              <w:t>/</w:t>
            </w:r>
            <w:r w:rsidRPr="00921BBB">
              <w:rPr>
                <w:rFonts w:ascii="Times New Roman" w:hAnsi="Times New Roman" w:cs="Times New Roman"/>
                <w:noProof/>
                <w:lang w:val="en-US"/>
              </w:rPr>
              <w:t>PstlAdr</w:t>
            </w:r>
            <w:r w:rsidRPr="00307B74">
              <w:rPr>
                <w:rFonts w:ascii="Times New Roman" w:hAnsi="Times New Roman" w:cs="Times New Roman"/>
                <w:noProof/>
              </w:rPr>
              <w:t>/</w:t>
            </w:r>
            <w:r w:rsidRPr="00921BBB">
              <w:rPr>
                <w:rFonts w:ascii="Times New Roman" w:hAnsi="Times New Roman" w:cs="Times New Roman"/>
                <w:noProof/>
                <w:lang w:val="en-US"/>
              </w:rPr>
              <w:t>AdrLine</w:t>
            </w:r>
            <w:r w:rsidRPr="00307B74">
              <w:rPr>
                <w:rFonts w:ascii="Times New Roman" w:hAnsi="Times New Roman" w:cs="Times New Roman"/>
                <w:noProof/>
              </w:rPr>
              <w:t xml:space="preserve">, </w:t>
            </w:r>
            <w:r w:rsidRPr="00921BBB">
              <w:rPr>
                <w:rFonts w:ascii="Times New Roman" w:hAnsi="Times New Roman" w:cs="Times New Roman"/>
                <w:noProof/>
                <w:lang w:val="en-US"/>
              </w:rPr>
              <w:t>CBDCAddressLine</w:t>
            </w:r>
            <w:r w:rsidRPr="00307B74">
              <w:rPr>
                <w:rFonts w:ascii="Times New Roman" w:hAnsi="Times New Roman" w:cs="Times New Roman"/>
                <w:noProof/>
              </w:rPr>
              <w:t>1</w:t>
            </w:r>
          </w:p>
        </w:tc>
        <w:tc>
          <w:tcPr>
            <w:tcW w:w="3686"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Паттерн</w:t>
            </w:r>
          </w:p>
        </w:tc>
        <w:tc>
          <w:tcPr>
            <w:tcW w:w="3685"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Отсутствует</w:t>
            </w:r>
          </w:p>
        </w:tc>
        <w:tc>
          <w:tcPr>
            <w:tcW w:w="3687" w:type="dxa"/>
          </w:tcPr>
          <w:p w:rsidR="000F40DA" w:rsidRPr="00921BBB" w:rsidRDefault="000F40DA" w:rsidP="000D5440">
            <w:pPr>
              <w:ind w:firstLine="0"/>
              <w:jc w:val="left"/>
              <w:rPr>
                <w:rFonts w:ascii="Times New Roman" w:hAnsi="Times New Roman" w:cs="Times New Roman"/>
                <w:lang w:eastAsia="en-US"/>
              </w:rPr>
            </w:pPr>
            <w:r w:rsidRPr="00921BBB">
              <w:rPr>
                <w:rFonts w:ascii="Times New Roman" w:hAnsi="Times New Roman" w:cs="Times New Roman"/>
                <w:noProof/>
              </w:rPr>
              <w:t>[а-яёА-ЯЁa-zA-Z0-9+ \.,/\(\)№@\-&amp;quot;&amp;apos;]+</w:t>
            </w:r>
          </w:p>
        </w:tc>
      </w:tr>
    </w:tbl>
    <w:p w:rsidR="000F40DA" w:rsidRPr="00307B74" w:rsidRDefault="000F40DA" w:rsidP="000F40DA">
      <w:pPr>
        <w:ind w:firstLine="0"/>
        <w:rPr>
          <w:rFonts w:ascii="Times New Roman" w:hAnsi="Times New Roman" w:cs="Times New Roman"/>
          <w:lang w:eastAsia="en-US"/>
        </w:rPr>
      </w:pPr>
    </w:p>
    <w:p w:rsidR="009F444A" w:rsidRPr="00307B74" w:rsidRDefault="009F444A" w:rsidP="00A82598">
      <w:pPr>
        <w:ind w:firstLine="0"/>
        <w:rPr>
          <w:lang w:eastAsia="en-US"/>
        </w:rPr>
      </w:pPr>
    </w:p>
    <w:sectPr w:rsidR="009F444A" w:rsidRPr="00307B74" w:rsidSect="00D30A0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A19" w:rsidRDefault="002B4A19" w:rsidP="004F2363">
      <w:r>
        <w:separator/>
      </w:r>
    </w:p>
  </w:endnote>
  <w:endnote w:type="continuationSeparator" w:id="0">
    <w:p w:rsidR="002B4A19" w:rsidRDefault="002B4A19" w:rsidP="004F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A19" w:rsidRDefault="002B4A19" w:rsidP="004F2363">
      <w:r>
        <w:separator/>
      </w:r>
    </w:p>
  </w:footnote>
  <w:footnote w:type="continuationSeparator" w:id="0">
    <w:p w:rsidR="002B4A19" w:rsidRDefault="002B4A19" w:rsidP="004F2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75C01"/>
    <w:multiLevelType w:val="hybridMultilevel"/>
    <w:tmpl w:val="C0066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451E56"/>
    <w:multiLevelType w:val="multilevel"/>
    <w:tmpl w:val="6772F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50739E2"/>
    <w:multiLevelType w:val="hybridMultilevel"/>
    <w:tmpl w:val="38AC7C60"/>
    <w:lvl w:ilvl="0" w:tplc="D5745B4C">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DA6393"/>
    <w:multiLevelType w:val="hybridMultilevel"/>
    <w:tmpl w:val="9DF8B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0581D91"/>
    <w:multiLevelType w:val="hybridMultilevel"/>
    <w:tmpl w:val="8772C452"/>
    <w:lvl w:ilvl="0" w:tplc="1A8E1AF8">
      <w:start w:val="1"/>
      <w:numFmt w:val="decimal"/>
      <w:pStyle w:val="-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8B173D5"/>
    <w:multiLevelType w:val="hybridMultilevel"/>
    <w:tmpl w:val="EC6EEC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4"/>
  </w:num>
  <w:num w:numId="5">
    <w:abstractNumId w:val="2"/>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ED"/>
    <w:rsid w:val="00001289"/>
    <w:rsid w:val="0000167D"/>
    <w:rsid w:val="00001781"/>
    <w:rsid w:val="000027A3"/>
    <w:rsid w:val="00002BFD"/>
    <w:rsid w:val="000036BF"/>
    <w:rsid w:val="0000393D"/>
    <w:rsid w:val="00004483"/>
    <w:rsid w:val="00005322"/>
    <w:rsid w:val="00006078"/>
    <w:rsid w:val="000070E2"/>
    <w:rsid w:val="000103EF"/>
    <w:rsid w:val="00010E7C"/>
    <w:rsid w:val="00014FDF"/>
    <w:rsid w:val="0001504F"/>
    <w:rsid w:val="000164B8"/>
    <w:rsid w:val="00016605"/>
    <w:rsid w:val="00016835"/>
    <w:rsid w:val="00017925"/>
    <w:rsid w:val="00020DCA"/>
    <w:rsid w:val="00020DF4"/>
    <w:rsid w:val="0002135D"/>
    <w:rsid w:val="00021926"/>
    <w:rsid w:val="00021FC5"/>
    <w:rsid w:val="0002236E"/>
    <w:rsid w:val="000232FF"/>
    <w:rsid w:val="000234FF"/>
    <w:rsid w:val="00024997"/>
    <w:rsid w:val="0002501A"/>
    <w:rsid w:val="00025704"/>
    <w:rsid w:val="00027978"/>
    <w:rsid w:val="00027CC9"/>
    <w:rsid w:val="00027DA0"/>
    <w:rsid w:val="00030E65"/>
    <w:rsid w:val="000343E7"/>
    <w:rsid w:val="00035F49"/>
    <w:rsid w:val="00037290"/>
    <w:rsid w:val="00041CC9"/>
    <w:rsid w:val="00041F49"/>
    <w:rsid w:val="00043C29"/>
    <w:rsid w:val="00044552"/>
    <w:rsid w:val="00044585"/>
    <w:rsid w:val="00044836"/>
    <w:rsid w:val="000456A9"/>
    <w:rsid w:val="0004606B"/>
    <w:rsid w:val="00047166"/>
    <w:rsid w:val="000501DD"/>
    <w:rsid w:val="0005088A"/>
    <w:rsid w:val="00050BFD"/>
    <w:rsid w:val="000513B3"/>
    <w:rsid w:val="000522BC"/>
    <w:rsid w:val="00052CCE"/>
    <w:rsid w:val="00053C12"/>
    <w:rsid w:val="00054FC5"/>
    <w:rsid w:val="00055741"/>
    <w:rsid w:val="0006352C"/>
    <w:rsid w:val="00063ED7"/>
    <w:rsid w:val="00063FD8"/>
    <w:rsid w:val="00064064"/>
    <w:rsid w:val="000655A8"/>
    <w:rsid w:val="00065D79"/>
    <w:rsid w:val="000667FC"/>
    <w:rsid w:val="000676B2"/>
    <w:rsid w:val="000700E6"/>
    <w:rsid w:val="00070565"/>
    <w:rsid w:val="0007065B"/>
    <w:rsid w:val="00071059"/>
    <w:rsid w:val="000714CF"/>
    <w:rsid w:val="00072B40"/>
    <w:rsid w:val="00072D24"/>
    <w:rsid w:val="00075740"/>
    <w:rsid w:val="00075F57"/>
    <w:rsid w:val="00076207"/>
    <w:rsid w:val="00076D6B"/>
    <w:rsid w:val="00080684"/>
    <w:rsid w:val="00082A0D"/>
    <w:rsid w:val="00082E6A"/>
    <w:rsid w:val="00084945"/>
    <w:rsid w:val="00084C43"/>
    <w:rsid w:val="0008561D"/>
    <w:rsid w:val="0008667D"/>
    <w:rsid w:val="00086C72"/>
    <w:rsid w:val="0008737C"/>
    <w:rsid w:val="00087388"/>
    <w:rsid w:val="000873C4"/>
    <w:rsid w:val="000876CE"/>
    <w:rsid w:val="00087FF3"/>
    <w:rsid w:val="00090C60"/>
    <w:rsid w:val="00092C27"/>
    <w:rsid w:val="000940BD"/>
    <w:rsid w:val="0009470D"/>
    <w:rsid w:val="000977EE"/>
    <w:rsid w:val="0009783D"/>
    <w:rsid w:val="00097BA8"/>
    <w:rsid w:val="000A17BE"/>
    <w:rsid w:val="000A3168"/>
    <w:rsid w:val="000A34B0"/>
    <w:rsid w:val="000A44BD"/>
    <w:rsid w:val="000A44D5"/>
    <w:rsid w:val="000A4828"/>
    <w:rsid w:val="000A632B"/>
    <w:rsid w:val="000A6593"/>
    <w:rsid w:val="000A672B"/>
    <w:rsid w:val="000A7E8D"/>
    <w:rsid w:val="000B0250"/>
    <w:rsid w:val="000B15A7"/>
    <w:rsid w:val="000B260F"/>
    <w:rsid w:val="000B2620"/>
    <w:rsid w:val="000B293B"/>
    <w:rsid w:val="000B333A"/>
    <w:rsid w:val="000B3627"/>
    <w:rsid w:val="000B40ED"/>
    <w:rsid w:val="000B4D7D"/>
    <w:rsid w:val="000B5069"/>
    <w:rsid w:val="000B6F5A"/>
    <w:rsid w:val="000B73FD"/>
    <w:rsid w:val="000C1F4A"/>
    <w:rsid w:val="000C3EFE"/>
    <w:rsid w:val="000C4AC9"/>
    <w:rsid w:val="000C4C09"/>
    <w:rsid w:val="000C51CC"/>
    <w:rsid w:val="000C60DC"/>
    <w:rsid w:val="000C66B5"/>
    <w:rsid w:val="000D2885"/>
    <w:rsid w:val="000D3A45"/>
    <w:rsid w:val="000D3F56"/>
    <w:rsid w:val="000D40C7"/>
    <w:rsid w:val="000D53B3"/>
    <w:rsid w:val="000D5440"/>
    <w:rsid w:val="000D5C5D"/>
    <w:rsid w:val="000D5D4A"/>
    <w:rsid w:val="000D6BB5"/>
    <w:rsid w:val="000E0D83"/>
    <w:rsid w:val="000E115E"/>
    <w:rsid w:val="000E178B"/>
    <w:rsid w:val="000E199D"/>
    <w:rsid w:val="000E1B28"/>
    <w:rsid w:val="000E2E94"/>
    <w:rsid w:val="000E34DA"/>
    <w:rsid w:val="000E41DB"/>
    <w:rsid w:val="000E41EC"/>
    <w:rsid w:val="000E427C"/>
    <w:rsid w:val="000E486C"/>
    <w:rsid w:val="000E6312"/>
    <w:rsid w:val="000E689C"/>
    <w:rsid w:val="000E7564"/>
    <w:rsid w:val="000E777D"/>
    <w:rsid w:val="000E7D2B"/>
    <w:rsid w:val="000F07A2"/>
    <w:rsid w:val="000F172A"/>
    <w:rsid w:val="000F37F7"/>
    <w:rsid w:val="000F3C1E"/>
    <w:rsid w:val="000F3C9D"/>
    <w:rsid w:val="000F40DA"/>
    <w:rsid w:val="000F5DF0"/>
    <w:rsid w:val="000F6CF4"/>
    <w:rsid w:val="000F6EBA"/>
    <w:rsid w:val="0010048D"/>
    <w:rsid w:val="00100FC5"/>
    <w:rsid w:val="001013DE"/>
    <w:rsid w:val="001018AD"/>
    <w:rsid w:val="00101BAB"/>
    <w:rsid w:val="00103252"/>
    <w:rsid w:val="001053FB"/>
    <w:rsid w:val="00106776"/>
    <w:rsid w:val="00106A10"/>
    <w:rsid w:val="00107B20"/>
    <w:rsid w:val="00107F25"/>
    <w:rsid w:val="00107F63"/>
    <w:rsid w:val="00110038"/>
    <w:rsid w:val="00110653"/>
    <w:rsid w:val="00111064"/>
    <w:rsid w:val="001111CE"/>
    <w:rsid w:val="00111590"/>
    <w:rsid w:val="0011280E"/>
    <w:rsid w:val="00112C4F"/>
    <w:rsid w:val="00113F1F"/>
    <w:rsid w:val="001140A9"/>
    <w:rsid w:val="00114883"/>
    <w:rsid w:val="00114ABA"/>
    <w:rsid w:val="00116377"/>
    <w:rsid w:val="00117F57"/>
    <w:rsid w:val="00120581"/>
    <w:rsid w:val="00120A4E"/>
    <w:rsid w:val="00120B50"/>
    <w:rsid w:val="0012152A"/>
    <w:rsid w:val="00121B4F"/>
    <w:rsid w:val="00122BB9"/>
    <w:rsid w:val="001236E3"/>
    <w:rsid w:val="001237A2"/>
    <w:rsid w:val="00123B68"/>
    <w:rsid w:val="00123B96"/>
    <w:rsid w:val="00125002"/>
    <w:rsid w:val="0012509D"/>
    <w:rsid w:val="0012597B"/>
    <w:rsid w:val="001300FC"/>
    <w:rsid w:val="0013060A"/>
    <w:rsid w:val="00130867"/>
    <w:rsid w:val="00130F8A"/>
    <w:rsid w:val="00130FA0"/>
    <w:rsid w:val="001316E7"/>
    <w:rsid w:val="00132F44"/>
    <w:rsid w:val="00133B80"/>
    <w:rsid w:val="00133F96"/>
    <w:rsid w:val="00137A25"/>
    <w:rsid w:val="00137DD4"/>
    <w:rsid w:val="00141066"/>
    <w:rsid w:val="0014256A"/>
    <w:rsid w:val="00142695"/>
    <w:rsid w:val="00142775"/>
    <w:rsid w:val="00143F8D"/>
    <w:rsid w:val="00144F01"/>
    <w:rsid w:val="00150292"/>
    <w:rsid w:val="00150E60"/>
    <w:rsid w:val="00151CE6"/>
    <w:rsid w:val="0015323A"/>
    <w:rsid w:val="00153F2D"/>
    <w:rsid w:val="001542B9"/>
    <w:rsid w:val="001551BB"/>
    <w:rsid w:val="00155B13"/>
    <w:rsid w:val="00157E84"/>
    <w:rsid w:val="00160A7D"/>
    <w:rsid w:val="00160AC7"/>
    <w:rsid w:val="00162B5B"/>
    <w:rsid w:val="0016489E"/>
    <w:rsid w:val="001661CB"/>
    <w:rsid w:val="001662B6"/>
    <w:rsid w:val="00166774"/>
    <w:rsid w:val="001667F2"/>
    <w:rsid w:val="00166BE3"/>
    <w:rsid w:val="00167A25"/>
    <w:rsid w:val="00170CAE"/>
    <w:rsid w:val="00171996"/>
    <w:rsid w:val="00172EA0"/>
    <w:rsid w:val="001730A3"/>
    <w:rsid w:val="00173A61"/>
    <w:rsid w:val="00174FC6"/>
    <w:rsid w:val="00175634"/>
    <w:rsid w:val="001772B6"/>
    <w:rsid w:val="00180619"/>
    <w:rsid w:val="00180A1C"/>
    <w:rsid w:val="001849BA"/>
    <w:rsid w:val="00191099"/>
    <w:rsid w:val="00192041"/>
    <w:rsid w:val="001959BD"/>
    <w:rsid w:val="001A1DBE"/>
    <w:rsid w:val="001A2957"/>
    <w:rsid w:val="001A2A78"/>
    <w:rsid w:val="001A3901"/>
    <w:rsid w:val="001A3D43"/>
    <w:rsid w:val="001A44F4"/>
    <w:rsid w:val="001A5861"/>
    <w:rsid w:val="001A6A87"/>
    <w:rsid w:val="001A731B"/>
    <w:rsid w:val="001B2A28"/>
    <w:rsid w:val="001B2C41"/>
    <w:rsid w:val="001B41BF"/>
    <w:rsid w:val="001B4CE2"/>
    <w:rsid w:val="001B5801"/>
    <w:rsid w:val="001B6085"/>
    <w:rsid w:val="001B639F"/>
    <w:rsid w:val="001B642D"/>
    <w:rsid w:val="001B7647"/>
    <w:rsid w:val="001B7BD8"/>
    <w:rsid w:val="001C03C2"/>
    <w:rsid w:val="001C1919"/>
    <w:rsid w:val="001C1F72"/>
    <w:rsid w:val="001C28A7"/>
    <w:rsid w:val="001C59C0"/>
    <w:rsid w:val="001C59C7"/>
    <w:rsid w:val="001C6E3A"/>
    <w:rsid w:val="001C7906"/>
    <w:rsid w:val="001C7983"/>
    <w:rsid w:val="001C7AFF"/>
    <w:rsid w:val="001D04EA"/>
    <w:rsid w:val="001D07FF"/>
    <w:rsid w:val="001D0E68"/>
    <w:rsid w:val="001D0EE3"/>
    <w:rsid w:val="001D271B"/>
    <w:rsid w:val="001D311B"/>
    <w:rsid w:val="001D3594"/>
    <w:rsid w:val="001D3C93"/>
    <w:rsid w:val="001D3D20"/>
    <w:rsid w:val="001D734E"/>
    <w:rsid w:val="001E0503"/>
    <w:rsid w:val="001E1EE6"/>
    <w:rsid w:val="001E3FB1"/>
    <w:rsid w:val="001E4028"/>
    <w:rsid w:val="001E4723"/>
    <w:rsid w:val="001E4B62"/>
    <w:rsid w:val="001E4E47"/>
    <w:rsid w:val="001E50F1"/>
    <w:rsid w:val="001E630A"/>
    <w:rsid w:val="001E67EA"/>
    <w:rsid w:val="001F0C2C"/>
    <w:rsid w:val="001F14DC"/>
    <w:rsid w:val="001F1BD1"/>
    <w:rsid w:val="001F3F5F"/>
    <w:rsid w:val="001F4DD1"/>
    <w:rsid w:val="001F4EFB"/>
    <w:rsid w:val="001F4F7A"/>
    <w:rsid w:val="001F5C1E"/>
    <w:rsid w:val="00200D63"/>
    <w:rsid w:val="002021A9"/>
    <w:rsid w:val="00202A38"/>
    <w:rsid w:val="00204D31"/>
    <w:rsid w:val="002060CA"/>
    <w:rsid w:val="00207926"/>
    <w:rsid w:val="00207EF3"/>
    <w:rsid w:val="00210473"/>
    <w:rsid w:val="00211E20"/>
    <w:rsid w:val="002137C2"/>
    <w:rsid w:val="00213AD9"/>
    <w:rsid w:val="00213B0C"/>
    <w:rsid w:val="002169BA"/>
    <w:rsid w:val="002175CF"/>
    <w:rsid w:val="00223B30"/>
    <w:rsid w:val="00224086"/>
    <w:rsid w:val="00224216"/>
    <w:rsid w:val="0022433D"/>
    <w:rsid w:val="002244B3"/>
    <w:rsid w:val="002245CD"/>
    <w:rsid w:val="00224B51"/>
    <w:rsid w:val="002250B1"/>
    <w:rsid w:val="00225DAD"/>
    <w:rsid w:val="002262F7"/>
    <w:rsid w:val="00226C4C"/>
    <w:rsid w:val="00231C63"/>
    <w:rsid w:val="002327AD"/>
    <w:rsid w:val="00232FDE"/>
    <w:rsid w:val="0023418D"/>
    <w:rsid w:val="00234431"/>
    <w:rsid w:val="002358F0"/>
    <w:rsid w:val="0023596A"/>
    <w:rsid w:val="002374EE"/>
    <w:rsid w:val="002379AB"/>
    <w:rsid w:val="00237BAD"/>
    <w:rsid w:val="002409F5"/>
    <w:rsid w:val="00241318"/>
    <w:rsid w:val="00241764"/>
    <w:rsid w:val="00242367"/>
    <w:rsid w:val="00242C6E"/>
    <w:rsid w:val="0024575E"/>
    <w:rsid w:val="00246983"/>
    <w:rsid w:val="00246E5F"/>
    <w:rsid w:val="00246F3B"/>
    <w:rsid w:val="00247159"/>
    <w:rsid w:val="00247C54"/>
    <w:rsid w:val="002502D9"/>
    <w:rsid w:val="00250593"/>
    <w:rsid w:val="00251648"/>
    <w:rsid w:val="002519E5"/>
    <w:rsid w:val="00251E07"/>
    <w:rsid w:val="0025434E"/>
    <w:rsid w:val="00254A5C"/>
    <w:rsid w:val="00256B30"/>
    <w:rsid w:val="0025782C"/>
    <w:rsid w:val="00260743"/>
    <w:rsid w:val="00260B3D"/>
    <w:rsid w:val="002621B2"/>
    <w:rsid w:val="00262B5A"/>
    <w:rsid w:val="00262B5D"/>
    <w:rsid w:val="0026347D"/>
    <w:rsid w:val="00263A49"/>
    <w:rsid w:val="00263B81"/>
    <w:rsid w:val="002640E6"/>
    <w:rsid w:val="002646F7"/>
    <w:rsid w:val="00264E18"/>
    <w:rsid w:val="002650BD"/>
    <w:rsid w:val="0026523E"/>
    <w:rsid w:val="00266704"/>
    <w:rsid w:val="002671AD"/>
    <w:rsid w:val="002671CC"/>
    <w:rsid w:val="002708C7"/>
    <w:rsid w:val="002717F3"/>
    <w:rsid w:val="002721E8"/>
    <w:rsid w:val="00273199"/>
    <w:rsid w:val="00273A54"/>
    <w:rsid w:val="00274F91"/>
    <w:rsid w:val="0027610D"/>
    <w:rsid w:val="00276857"/>
    <w:rsid w:val="0027712C"/>
    <w:rsid w:val="002773C4"/>
    <w:rsid w:val="00277B96"/>
    <w:rsid w:val="00277C96"/>
    <w:rsid w:val="00277DD8"/>
    <w:rsid w:val="00280B55"/>
    <w:rsid w:val="00280B59"/>
    <w:rsid w:val="00280C94"/>
    <w:rsid w:val="00282A72"/>
    <w:rsid w:val="00283133"/>
    <w:rsid w:val="00283A51"/>
    <w:rsid w:val="0028448D"/>
    <w:rsid w:val="00285D93"/>
    <w:rsid w:val="002877EA"/>
    <w:rsid w:val="00291336"/>
    <w:rsid w:val="00291597"/>
    <w:rsid w:val="00292CE3"/>
    <w:rsid w:val="0029426E"/>
    <w:rsid w:val="0029458C"/>
    <w:rsid w:val="00294DD7"/>
    <w:rsid w:val="002950BA"/>
    <w:rsid w:val="0029530D"/>
    <w:rsid w:val="002970FA"/>
    <w:rsid w:val="002972BE"/>
    <w:rsid w:val="002A06E9"/>
    <w:rsid w:val="002A0BAE"/>
    <w:rsid w:val="002A26C2"/>
    <w:rsid w:val="002A377D"/>
    <w:rsid w:val="002A3DF1"/>
    <w:rsid w:val="002A545E"/>
    <w:rsid w:val="002A5BBA"/>
    <w:rsid w:val="002A5F00"/>
    <w:rsid w:val="002A6A9C"/>
    <w:rsid w:val="002A788C"/>
    <w:rsid w:val="002B1189"/>
    <w:rsid w:val="002B143F"/>
    <w:rsid w:val="002B15EF"/>
    <w:rsid w:val="002B1825"/>
    <w:rsid w:val="002B24C8"/>
    <w:rsid w:val="002B2D25"/>
    <w:rsid w:val="002B3530"/>
    <w:rsid w:val="002B3AAB"/>
    <w:rsid w:val="002B47AD"/>
    <w:rsid w:val="002B4A19"/>
    <w:rsid w:val="002C0C6E"/>
    <w:rsid w:val="002C22F8"/>
    <w:rsid w:val="002C3AFD"/>
    <w:rsid w:val="002C416B"/>
    <w:rsid w:val="002C4471"/>
    <w:rsid w:val="002C52BF"/>
    <w:rsid w:val="002C5C49"/>
    <w:rsid w:val="002C6C5C"/>
    <w:rsid w:val="002C77A0"/>
    <w:rsid w:val="002D02AD"/>
    <w:rsid w:val="002D038B"/>
    <w:rsid w:val="002D0BBF"/>
    <w:rsid w:val="002D0CC6"/>
    <w:rsid w:val="002D109B"/>
    <w:rsid w:val="002D38E9"/>
    <w:rsid w:val="002D47AE"/>
    <w:rsid w:val="002D6D08"/>
    <w:rsid w:val="002D78EE"/>
    <w:rsid w:val="002E0951"/>
    <w:rsid w:val="002E1C1E"/>
    <w:rsid w:val="002E2EA0"/>
    <w:rsid w:val="002E2F13"/>
    <w:rsid w:val="002E3299"/>
    <w:rsid w:val="002E4778"/>
    <w:rsid w:val="002E5863"/>
    <w:rsid w:val="002E5FDA"/>
    <w:rsid w:val="002E67A3"/>
    <w:rsid w:val="002E6AA1"/>
    <w:rsid w:val="002E71A1"/>
    <w:rsid w:val="002E75FC"/>
    <w:rsid w:val="002F0693"/>
    <w:rsid w:val="002F0BF2"/>
    <w:rsid w:val="002F26AC"/>
    <w:rsid w:val="002F3276"/>
    <w:rsid w:val="002F37FD"/>
    <w:rsid w:val="002F4A90"/>
    <w:rsid w:val="002F5283"/>
    <w:rsid w:val="002F66EC"/>
    <w:rsid w:val="002F6BAE"/>
    <w:rsid w:val="002F71C6"/>
    <w:rsid w:val="002F7294"/>
    <w:rsid w:val="002F790F"/>
    <w:rsid w:val="0030064A"/>
    <w:rsid w:val="00301AE6"/>
    <w:rsid w:val="00302DC7"/>
    <w:rsid w:val="00303343"/>
    <w:rsid w:val="00303984"/>
    <w:rsid w:val="003039E4"/>
    <w:rsid w:val="00303DEA"/>
    <w:rsid w:val="00304AB2"/>
    <w:rsid w:val="00305736"/>
    <w:rsid w:val="00307A68"/>
    <w:rsid w:val="00307B74"/>
    <w:rsid w:val="003101C9"/>
    <w:rsid w:val="003110A7"/>
    <w:rsid w:val="00311CFA"/>
    <w:rsid w:val="00312B52"/>
    <w:rsid w:val="00312E48"/>
    <w:rsid w:val="00313397"/>
    <w:rsid w:val="00313E84"/>
    <w:rsid w:val="00314538"/>
    <w:rsid w:val="003145C5"/>
    <w:rsid w:val="00314C4C"/>
    <w:rsid w:val="003159DE"/>
    <w:rsid w:val="0031627A"/>
    <w:rsid w:val="00324112"/>
    <w:rsid w:val="00324A60"/>
    <w:rsid w:val="00325D7D"/>
    <w:rsid w:val="00326B4D"/>
    <w:rsid w:val="00330470"/>
    <w:rsid w:val="003310F6"/>
    <w:rsid w:val="00332827"/>
    <w:rsid w:val="00332AE3"/>
    <w:rsid w:val="00332DC4"/>
    <w:rsid w:val="0033348C"/>
    <w:rsid w:val="00333AD4"/>
    <w:rsid w:val="003347E3"/>
    <w:rsid w:val="0033524C"/>
    <w:rsid w:val="0033636D"/>
    <w:rsid w:val="003427D1"/>
    <w:rsid w:val="00342B86"/>
    <w:rsid w:val="003431BD"/>
    <w:rsid w:val="003437EF"/>
    <w:rsid w:val="00343B70"/>
    <w:rsid w:val="0034406F"/>
    <w:rsid w:val="00344DD0"/>
    <w:rsid w:val="003452A3"/>
    <w:rsid w:val="00346F21"/>
    <w:rsid w:val="00352BF5"/>
    <w:rsid w:val="00352DB5"/>
    <w:rsid w:val="00352EAE"/>
    <w:rsid w:val="00353FA2"/>
    <w:rsid w:val="00354E6A"/>
    <w:rsid w:val="003563E8"/>
    <w:rsid w:val="00357D7E"/>
    <w:rsid w:val="00360268"/>
    <w:rsid w:val="00360774"/>
    <w:rsid w:val="00362A14"/>
    <w:rsid w:val="00362B46"/>
    <w:rsid w:val="00364DF5"/>
    <w:rsid w:val="00365429"/>
    <w:rsid w:val="00365B42"/>
    <w:rsid w:val="00365C3D"/>
    <w:rsid w:val="00365D6C"/>
    <w:rsid w:val="00370837"/>
    <w:rsid w:val="00370F83"/>
    <w:rsid w:val="0037103E"/>
    <w:rsid w:val="003724F4"/>
    <w:rsid w:val="00372C5A"/>
    <w:rsid w:val="00373993"/>
    <w:rsid w:val="00374D2D"/>
    <w:rsid w:val="00376119"/>
    <w:rsid w:val="00376B03"/>
    <w:rsid w:val="0037754B"/>
    <w:rsid w:val="003822EA"/>
    <w:rsid w:val="003867C7"/>
    <w:rsid w:val="00387008"/>
    <w:rsid w:val="0038720F"/>
    <w:rsid w:val="00387F31"/>
    <w:rsid w:val="00390769"/>
    <w:rsid w:val="00390AF3"/>
    <w:rsid w:val="003919DC"/>
    <w:rsid w:val="00391BCD"/>
    <w:rsid w:val="00392189"/>
    <w:rsid w:val="003921F0"/>
    <w:rsid w:val="00392509"/>
    <w:rsid w:val="0039330A"/>
    <w:rsid w:val="00393474"/>
    <w:rsid w:val="003935DE"/>
    <w:rsid w:val="00393CFD"/>
    <w:rsid w:val="003940AA"/>
    <w:rsid w:val="00394533"/>
    <w:rsid w:val="00394AB2"/>
    <w:rsid w:val="003977F9"/>
    <w:rsid w:val="00397D24"/>
    <w:rsid w:val="003A03F9"/>
    <w:rsid w:val="003A135D"/>
    <w:rsid w:val="003A13F9"/>
    <w:rsid w:val="003A1629"/>
    <w:rsid w:val="003A168B"/>
    <w:rsid w:val="003A177B"/>
    <w:rsid w:val="003A23AB"/>
    <w:rsid w:val="003A307B"/>
    <w:rsid w:val="003A3601"/>
    <w:rsid w:val="003A4E89"/>
    <w:rsid w:val="003A4E96"/>
    <w:rsid w:val="003B0216"/>
    <w:rsid w:val="003B03A5"/>
    <w:rsid w:val="003B04F2"/>
    <w:rsid w:val="003B0AD9"/>
    <w:rsid w:val="003B24AA"/>
    <w:rsid w:val="003B2536"/>
    <w:rsid w:val="003B2909"/>
    <w:rsid w:val="003B2D12"/>
    <w:rsid w:val="003B3383"/>
    <w:rsid w:val="003B3A10"/>
    <w:rsid w:val="003B3B52"/>
    <w:rsid w:val="003B41C1"/>
    <w:rsid w:val="003B4A90"/>
    <w:rsid w:val="003B699C"/>
    <w:rsid w:val="003B6A63"/>
    <w:rsid w:val="003B6ECD"/>
    <w:rsid w:val="003B6F7F"/>
    <w:rsid w:val="003C0031"/>
    <w:rsid w:val="003C0285"/>
    <w:rsid w:val="003C1750"/>
    <w:rsid w:val="003C1871"/>
    <w:rsid w:val="003C19E6"/>
    <w:rsid w:val="003C3516"/>
    <w:rsid w:val="003C3A04"/>
    <w:rsid w:val="003C41E6"/>
    <w:rsid w:val="003C6370"/>
    <w:rsid w:val="003D016B"/>
    <w:rsid w:val="003D1B1C"/>
    <w:rsid w:val="003D1FE6"/>
    <w:rsid w:val="003D3155"/>
    <w:rsid w:val="003D52A5"/>
    <w:rsid w:val="003E0125"/>
    <w:rsid w:val="003E047F"/>
    <w:rsid w:val="003E0774"/>
    <w:rsid w:val="003E23C0"/>
    <w:rsid w:val="003E2BAA"/>
    <w:rsid w:val="003E4492"/>
    <w:rsid w:val="003E466A"/>
    <w:rsid w:val="003E4A8B"/>
    <w:rsid w:val="003E542B"/>
    <w:rsid w:val="003F0D61"/>
    <w:rsid w:val="003F0F2A"/>
    <w:rsid w:val="003F11AB"/>
    <w:rsid w:val="003F20BB"/>
    <w:rsid w:val="003F221A"/>
    <w:rsid w:val="003F28A0"/>
    <w:rsid w:val="003F36E6"/>
    <w:rsid w:val="003F42F0"/>
    <w:rsid w:val="003F4E19"/>
    <w:rsid w:val="003F6733"/>
    <w:rsid w:val="003F78B7"/>
    <w:rsid w:val="003F7F44"/>
    <w:rsid w:val="0040098F"/>
    <w:rsid w:val="00400CD8"/>
    <w:rsid w:val="00401FF7"/>
    <w:rsid w:val="00402FB7"/>
    <w:rsid w:val="00403070"/>
    <w:rsid w:val="00403145"/>
    <w:rsid w:val="00404BB0"/>
    <w:rsid w:val="00404CD8"/>
    <w:rsid w:val="0040593B"/>
    <w:rsid w:val="0040698A"/>
    <w:rsid w:val="00406B91"/>
    <w:rsid w:val="00407340"/>
    <w:rsid w:val="0040748C"/>
    <w:rsid w:val="004110B0"/>
    <w:rsid w:val="00411CD6"/>
    <w:rsid w:val="00413412"/>
    <w:rsid w:val="004144B5"/>
    <w:rsid w:val="004147A9"/>
    <w:rsid w:val="004147B3"/>
    <w:rsid w:val="00414DCD"/>
    <w:rsid w:val="0041545C"/>
    <w:rsid w:val="00415874"/>
    <w:rsid w:val="00415913"/>
    <w:rsid w:val="00415972"/>
    <w:rsid w:val="0041607A"/>
    <w:rsid w:val="0041680D"/>
    <w:rsid w:val="004172F9"/>
    <w:rsid w:val="00417D90"/>
    <w:rsid w:val="00422044"/>
    <w:rsid w:val="0042445C"/>
    <w:rsid w:val="00426015"/>
    <w:rsid w:val="00430422"/>
    <w:rsid w:val="0043160C"/>
    <w:rsid w:val="004319D8"/>
    <w:rsid w:val="00432F1A"/>
    <w:rsid w:val="00434967"/>
    <w:rsid w:val="00434EE6"/>
    <w:rsid w:val="00434F86"/>
    <w:rsid w:val="00437617"/>
    <w:rsid w:val="00437828"/>
    <w:rsid w:val="00440B54"/>
    <w:rsid w:val="004410A3"/>
    <w:rsid w:val="00441707"/>
    <w:rsid w:val="00441AD4"/>
    <w:rsid w:val="00442BF5"/>
    <w:rsid w:val="00443147"/>
    <w:rsid w:val="004433DD"/>
    <w:rsid w:val="0044393F"/>
    <w:rsid w:val="00444D6B"/>
    <w:rsid w:val="00446322"/>
    <w:rsid w:val="00446875"/>
    <w:rsid w:val="00447224"/>
    <w:rsid w:val="00447E2E"/>
    <w:rsid w:val="0045049C"/>
    <w:rsid w:val="004518DB"/>
    <w:rsid w:val="00451CD3"/>
    <w:rsid w:val="00451F5F"/>
    <w:rsid w:val="00452394"/>
    <w:rsid w:val="004531F4"/>
    <w:rsid w:val="004547AD"/>
    <w:rsid w:val="00456AC5"/>
    <w:rsid w:val="00457854"/>
    <w:rsid w:val="00457871"/>
    <w:rsid w:val="004603E7"/>
    <w:rsid w:val="004629D0"/>
    <w:rsid w:val="0046537A"/>
    <w:rsid w:val="00465E63"/>
    <w:rsid w:val="00466E9F"/>
    <w:rsid w:val="004700DD"/>
    <w:rsid w:val="00470960"/>
    <w:rsid w:val="00471221"/>
    <w:rsid w:val="0047136B"/>
    <w:rsid w:val="004722D3"/>
    <w:rsid w:val="004737AF"/>
    <w:rsid w:val="00473A15"/>
    <w:rsid w:val="0047475A"/>
    <w:rsid w:val="00475189"/>
    <w:rsid w:val="00475797"/>
    <w:rsid w:val="00476F92"/>
    <w:rsid w:val="00477C38"/>
    <w:rsid w:val="00482337"/>
    <w:rsid w:val="00482CC8"/>
    <w:rsid w:val="0048337B"/>
    <w:rsid w:val="00483FA2"/>
    <w:rsid w:val="00486699"/>
    <w:rsid w:val="004868E2"/>
    <w:rsid w:val="0048731A"/>
    <w:rsid w:val="00487631"/>
    <w:rsid w:val="0049005F"/>
    <w:rsid w:val="004903A3"/>
    <w:rsid w:val="00490D7C"/>
    <w:rsid w:val="00491109"/>
    <w:rsid w:val="004913FB"/>
    <w:rsid w:val="00492235"/>
    <w:rsid w:val="004923B8"/>
    <w:rsid w:val="00493334"/>
    <w:rsid w:val="00493EFF"/>
    <w:rsid w:val="0049498A"/>
    <w:rsid w:val="00495250"/>
    <w:rsid w:val="004A0A38"/>
    <w:rsid w:val="004A0AD2"/>
    <w:rsid w:val="004A13A2"/>
    <w:rsid w:val="004A19AA"/>
    <w:rsid w:val="004A1C1E"/>
    <w:rsid w:val="004A30FC"/>
    <w:rsid w:val="004A38C3"/>
    <w:rsid w:val="004A3CE4"/>
    <w:rsid w:val="004A4BE8"/>
    <w:rsid w:val="004A4CE5"/>
    <w:rsid w:val="004A5719"/>
    <w:rsid w:val="004A5AAA"/>
    <w:rsid w:val="004A6B83"/>
    <w:rsid w:val="004A7A91"/>
    <w:rsid w:val="004B100C"/>
    <w:rsid w:val="004B1D63"/>
    <w:rsid w:val="004B2574"/>
    <w:rsid w:val="004B2855"/>
    <w:rsid w:val="004B4255"/>
    <w:rsid w:val="004B4B5D"/>
    <w:rsid w:val="004B5A3A"/>
    <w:rsid w:val="004B5C55"/>
    <w:rsid w:val="004B64BB"/>
    <w:rsid w:val="004B66A0"/>
    <w:rsid w:val="004B7AA9"/>
    <w:rsid w:val="004C143A"/>
    <w:rsid w:val="004C3B8F"/>
    <w:rsid w:val="004C63E8"/>
    <w:rsid w:val="004C683D"/>
    <w:rsid w:val="004C70D9"/>
    <w:rsid w:val="004D0A64"/>
    <w:rsid w:val="004D25DF"/>
    <w:rsid w:val="004D2E9B"/>
    <w:rsid w:val="004D39BE"/>
    <w:rsid w:val="004D5926"/>
    <w:rsid w:val="004D5AF9"/>
    <w:rsid w:val="004D7EBB"/>
    <w:rsid w:val="004E01B9"/>
    <w:rsid w:val="004E6367"/>
    <w:rsid w:val="004E7B9E"/>
    <w:rsid w:val="004F0F6F"/>
    <w:rsid w:val="004F2363"/>
    <w:rsid w:val="004F2E46"/>
    <w:rsid w:val="004F3DF8"/>
    <w:rsid w:val="004F3FE5"/>
    <w:rsid w:val="004F4364"/>
    <w:rsid w:val="004F4D17"/>
    <w:rsid w:val="004F5728"/>
    <w:rsid w:val="004F6EB5"/>
    <w:rsid w:val="004F72F4"/>
    <w:rsid w:val="004F795D"/>
    <w:rsid w:val="004F7D04"/>
    <w:rsid w:val="00501F4E"/>
    <w:rsid w:val="0050380F"/>
    <w:rsid w:val="00503B79"/>
    <w:rsid w:val="00505563"/>
    <w:rsid w:val="00506DA5"/>
    <w:rsid w:val="00507C78"/>
    <w:rsid w:val="00511717"/>
    <w:rsid w:val="005140D1"/>
    <w:rsid w:val="005155F8"/>
    <w:rsid w:val="00516D72"/>
    <w:rsid w:val="00516DFA"/>
    <w:rsid w:val="00520632"/>
    <w:rsid w:val="00520AA4"/>
    <w:rsid w:val="005242D1"/>
    <w:rsid w:val="00524722"/>
    <w:rsid w:val="005248D5"/>
    <w:rsid w:val="005253C2"/>
    <w:rsid w:val="005259DF"/>
    <w:rsid w:val="005304CE"/>
    <w:rsid w:val="00530BB7"/>
    <w:rsid w:val="00531520"/>
    <w:rsid w:val="00532474"/>
    <w:rsid w:val="00533234"/>
    <w:rsid w:val="00534B59"/>
    <w:rsid w:val="005351D9"/>
    <w:rsid w:val="00537CDC"/>
    <w:rsid w:val="005415BD"/>
    <w:rsid w:val="0054189A"/>
    <w:rsid w:val="0054389D"/>
    <w:rsid w:val="00543BD0"/>
    <w:rsid w:val="00544C37"/>
    <w:rsid w:val="00544F01"/>
    <w:rsid w:val="00545095"/>
    <w:rsid w:val="00545ED0"/>
    <w:rsid w:val="00546154"/>
    <w:rsid w:val="00546E06"/>
    <w:rsid w:val="00547E46"/>
    <w:rsid w:val="00550B5F"/>
    <w:rsid w:val="00553034"/>
    <w:rsid w:val="005538E7"/>
    <w:rsid w:val="00553958"/>
    <w:rsid w:val="00553F6C"/>
    <w:rsid w:val="00555690"/>
    <w:rsid w:val="00556FBA"/>
    <w:rsid w:val="00557791"/>
    <w:rsid w:val="00557D4C"/>
    <w:rsid w:val="0056004A"/>
    <w:rsid w:val="005624B0"/>
    <w:rsid w:val="00566975"/>
    <w:rsid w:val="00567645"/>
    <w:rsid w:val="005704C7"/>
    <w:rsid w:val="00570D26"/>
    <w:rsid w:val="00571FE9"/>
    <w:rsid w:val="00572033"/>
    <w:rsid w:val="00573A45"/>
    <w:rsid w:val="00574969"/>
    <w:rsid w:val="00574B0F"/>
    <w:rsid w:val="00575109"/>
    <w:rsid w:val="005757C6"/>
    <w:rsid w:val="00575EE6"/>
    <w:rsid w:val="00575F2F"/>
    <w:rsid w:val="00576761"/>
    <w:rsid w:val="00580C35"/>
    <w:rsid w:val="00582D77"/>
    <w:rsid w:val="00583675"/>
    <w:rsid w:val="00583BAA"/>
    <w:rsid w:val="00584CCE"/>
    <w:rsid w:val="00587D5E"/>
    <w:rsid w:val="00591707"/>
    <w:rsid w:val="0059358F"/>
    <w:rsid w:val="005938C4"/>
    <w:rsid w:val="00593B4D"/>
    <w:rsid w:val="00593B68"/>
    <w:rsid w:val="00594972"/>
    <w:rsid w:val="00595C74"/>
    <w:rsid w:val="00596C2E"/>
    <w:rsid w:val="00597B68"/>
    <w:rsid w:val="005A46DE"/>
    <w:rsid w:val="005A4744"/>
    <w:rsid w:val="005A5353"/>
    <w:rsid w:val="005A6AF4"/>
    <w:rsid w:val="005A6D68"/>
    <w:rsid w:val="005B04E1"/>
    <w:rsid w:val="005B063D"/>
    <w:rsid w:val="005B3211"/>
    <w:rsid w:val="005B4F5D"/>
    <w:rsid w:val="005B696F"/>
    <w:rsid w:val="005B6987"/>
    <w:rsid w:val="005C1334"/>
    <w:rsid w:val="005C14C8"/>
    <w:rsid w:val="005C3F09"/>
    <w:rsid w:val="005C3FD5"/>
    <w:rsid w:val="005C4C1C"/>
    <w:rsid w:val="005C5255"/>
    <w:rsid w:val="005C5684"/>
    <w:rsid w:val="005C5E32"/>
    <w:rsid w:val="005C6F45"/>
    <w:rsid w:val="005D0271"/>
    <w:rsid w:val="005D0A1F"/>
    <w:rsid w:val="005D0C66"/>
    <w:rsid w:val="005D139E"/>
    <w:rsid w:val="005D1585"/>
    <w:rsid w:val="005D26EC"/>
    <w:rsid w:val="005D3B93"/>
    <w:rsid w:val="005D5B2E"/>
    <w:rsid w:val="005D6EA7"/>
    <w:rsid w:val="005D748F"/>
    <w:rsid w:val="005E0ADF"/>
    <w:rsid w:val="005E421B"/>
    <w:rsid w:val="005E5200"/>
    <w:rsid w:val="005E5FF2"/>
    <w:rsid w:val="005E64BE"/>
    <w:rsid w:val="005E6822"/>
    <w:rsid w:val="005E78CF"/>
    <w:rsid w:val="005F0529"/>
    <w:rsid w:val="005F0BEB"/>
    <w:rsid w:val="005F63B9"/>
    <w:rsid w:val="005F73BA"/>
    <w:rsid w:val="005F75E0"/>
    <w:rsid w:val="005F764A"/>
    <w:rsid w:val="00602B54"/>
    <w:rsid w:val="00603D19"/>
    <w:rsid w:val="00603E7C"/>
    <w:rsid w:val="00604691"/>
    <w:rsid w:val="006051B8"/>
    <w:rsid w:val="00605B66"/>
    <w:rsid w:val="006068C3"/>
    <w:rsid w:val="0061046D"/>
    <w:rsid w:val="006107A0"/>
    <w:rsid w:val="00611A93"/>
    <w:rsid w:val="00614512"/>
    <w:rsid w:val="0061584A"/>
    <w:rsid w:val="00615D44"/>
    <w:rsid w:val="0061755D"/>
    <w:rsid w:val="00620A52"/>
    <w:rsid w:val="00623C06"/>
    <w:rsid w:val="00623CD2"/>
    <w:rsid w:val="006244D5"/>
    <w:rsid w:val="00624E0C"/>
    <w:rsid w:val="00625DA7"/>
    <w:rsid w:val="00626102"/>
    <w:rsid w:val="00626EBC"/>
    <w:rsid w:val="0062708F"/>
    <w:rsid w:val="00627A5B"/>
    <w:rsid w:val="00631D96"/>
    <w:rsid w:val="00632F28"/>
    <w:rsid w:val="00633EF1"/>
    <w:rsid w:val="00634A3F"/>
    <w:rsid w:val="006374F6"/>
    <w:rsid w:val="00643D21"/>
    <w:rsid w:val="00645198"/>
    <w:rsid w:val="006453E2"/>
    <w:rsid w:val="0064606F"/>
    <w:rsid w:val="00647325"/>
    <w:rsid w:val="00647393"/>
    <w:rsid w:val="006502E6"/>
    <w:rsid w:val="006509D6"/>
    <w:rsid w:val="00651258"/>
    <w:rsid w:val="0065142C"/>
    <w:rsid w:val="00651C34"/>
    <w:rsid w:val="00652B78"/>
    <w:rsid w:val="006545AD"/>
    <w:rsid w:val="00656A17"/>
    <w:rsid w:val="00656F1A"/>
    <w:rsid w:val="006570D1"/>
    <w:rsid w:val="00657DE4"/>
    <w:rsid w:val="00661D14"/>
    <w:rsid w:val="00661F5A"/>
    <w:rsid w:val="006625AC"/>
    <w:rsid w:val="00662DAC"/>
    <w:rsid w:val="00662DE4"/>
    <w:rsid w:val="006632EC"/>
    <w:rsid w:val="00663AE9"/>
    <w:rsid w:val="00664624"/>
    <w:rsid w:val="00665264"/>
    <w:rsid w:val="006654FC"/>
    <w:rsid w:val="0066579E"/>
    <w:rsid w:val="00666B31"/>
    <w:rsid w:val="0066706D"/>
    <w:rsid w:val="00667414"/>
    <w:rsid w:val="00667D6A"/>
    <w:rsid w:val="00672802"/>
    <w:rsid w:val="00673BFF"/>
    <w:rsid w:val="006740DB"/>
    <w:rsid w:val="00674A1C"/>
    <w:rsid w:val="00676BC1"/>
    <w:rsid w:val="006813B0"/>
    <w:rsid w:val="006817B5"/>
    <w:rsid w:val="00681809"/>
    <w:rsid w:val="00681892"/>
    <w:rsid w:val="00681F2A"/>
    <w:rsid w:val="006827AF"/>
    <w:rsid w:val="00682B05"/>
    <w:rsid w:val="00684D48"/>
    <w:rsid w:val="006856AA"/>
    <w:rsid w:val="00685B33"/>
    <w:rsid w:val="00686AAB"/>
    <w:rsid w:val="006872B1"/>
    <w:rsid w:val="0068741C"/>
    <w:rsid w:val="00687EDF"/>
    <w:rsid w:val="00690290"/>
    <w:rsid w:val="0069110C"/>
    <w:rsid w:val="00691593"/>
    <w:rsid w:val="0069206E"/>
    <w:rsid w:val="00693171"/>
    <w:rsid w:val="00693868"/>
    <w:rsid w:val="006938B1"/>
    <w:rsid w:val="00694E61"/>
    <w:rsid w:val="0069604F"/>
    <w:rsid w:val="0069633D"/>
    <w:rsid w:val="00696625"/>
    <w:rsid w:val="006A0288"/>
    <w:rsid w:val="006A061A"/>
    <w:rsid w:val="006A1E83"/>
    <w:rsid w:val="006A4057"/>
    <w:rsid w:val="006A612A"/>
    <w:rsid w:val="006A6A61"/>
    <w:rsid w:val="006B013D"/>
    <w:rsid w:val="006B0B06"/>
    <w:rsid w:val="006B10EB"/>
    <w:rsid w:val="006B22BF"/>
    <w:rsid w:val="006B2B19"/>
    <w:rsid w:val="006B565D"/>
    <w:rsid w:val="006B58E6"/>
    <w:rsid w:val="006B7094"/>
    <w:rsid w:val="006C02C9"/>
    <w:rsid w:val="006C0428"/>
    <w:rsid w:val="006C1E86"/>
    <w:rsid w:val="006C2542"/>
    <w:rsid w:val="006C2E81"/>
    <w:rsid w:val="006C3AEE"/>
    <w:rsid w:val="006C479C"/>
    <w:rsid w:val="006C6DD3"/>
    <w:rsid w:val="006D0A70"/>
    <w:rsid w:val="006D2462"/>
    <w:rsid w:val="006D2C6B"/>
    <w:rsid w:val="006D3B4B"/>
    <w:rsid w:val="006D4AC9"/>
    <w:rsid w:val="006E053C"/>
    <w:rsid w:val="006E0A5B"/>
    <w:rsid w:val="006E0F9B"/>
    <w:rsid w:val="006E262D"/>
    <w:rsid w:val="006E2874"/>
    <w:rsid w:val="006E2D78"/>
    <w:rsid w:val="006E444E"/>
    <w:rsid w:val="006E530B"/>
    <w:rsid w:val="006E5C3B"/>
    <w:rsid w:val="006E6965"/>
    <w:rsid w:val="006E6BEC"/>
    <w:rsid w:val="006E7332"/>
    <w:rsid w:val="006E7FC7"/>
    <w:rsid w:val="006F0903"/>
    <w:rsid w:val="006F1C05"/>
    <w:rsid w:val="006F1E0A"/>
    <w:rsid w:val="006F36B5"/>
    <w:rsid w:val="006F4248"/>
    <w:rsid w:val="006F49C5"/>
    <w:rsid w:val="006F55B6"/>
    <w:rsid w:val="006F6608"/>
    <w:rsid w:val="006F76CF"/>
    <w:rsid w:val="0070171E"/>
    <w:rsid w:val="00701E85"/>
    <w:rsid w:val="007038C0"/>
    <w:rsid w:val="00705671"/>
    <w:rsid w:val="0071033B"/>
    <w:rsid w:val="00711D86"/>
    <w:rsid w:val="007120CC"/>
    <w:rsid w:val="00713194"/>
    <w:rsid w:val="007150FF"/>
    <w:rsid w:val="00715682"/>
    <w:rsid w:val="00720092"/>
    <w:rsid w:val="007213D9"/>
    <w:rsid w:val="0072178B"/>
    <w:rsid w:val="00722566"/>
    <w:rsid w:val="007239B7"/>
    <w:rsid w:val="00724414"/>
    <w:rsid w:val="00724A23"/>
    <w:rsid w:val="00724B5B"/>
    <w:rsid w:val="0072574A"/>
    <w:rsid w:val="007260F0"/>
    <w:rsid w:val="00726A2A"/>
    <w:rsid w:val="00730846"/>
    <w:rsid w:val="007312B5"/>
    <w:rsid w:val="007329FC"/>
    <w:rsid w:val="00732F81"/>
    <w:rsid w:val="0073310E"/>
    <w:rsid w:val="00733633"/>
    <w:rsid w:val="00733EC8"/>
    <w:rsid w:val="00734114"/>
    <w:rsid w:val="00734C56"/>
    <w:rsid w:val="00735C1B"/>
    <w:rsid w:val="00735D54"/>
    <w:rsid w:val="00735E38"/>
    <w:rsid w:val="007365D3"/>
    <w:rsid w:val="00736F7C"/>
    <w:rsid w:val="00736FA2"/>
    <w:rsid w:val="0074098E"/>
    <w:rsid w:val="00740A55"/>
    <w:rsid w:val="00740C5A"/>
    <w:rsid w:val="007417A1"/>
    <w:rsid w:val="00741DFB"/>
    <w:rsid w:val="007421C5"/>
    <w:rsid w:val="0074517F"/>
    <w:rsid w:val="00745863"/>
    <w:rsid w:val="007458AB"/>
    <w:rsid w:val="00745EF7"/>
    <w:rsid w:val="007466CE"/>
    <w:rsid w:val="00746ED7"/>
    <w:rsid w:val="007536E1"/>
    <w:rsid w:val="00753F56"/>
    <w:rsid w:val="007553AD"/>
    <w:rsid w:val="007565F2"/>
    <w:rsid w:val="00756765"/>
    <w:rsid w:val="007571DA"/>
    <w:rsid w:val="007574E7"/>
    <w:rsid w:val="00757B8C"/>
    <w:rsid w:val="007600F7"/>
    <w:rsid w:val="007605A4"/>
    <w:rsid w:val="007608C1"/>
    <w:rsid w:val="00760E49"/>
    <w:rsid w:val="0076162B"/>
    <w:rsid w:val="007633DE"/>
    <w:rsid w:val="007637BF"/>
    <w:rsid w:val="00763AEE"/>
    <w:rsid w:val="00764233"/>
    <w:rsid w:val="00765014"/>
    <w:rsid w:val="007657E1"/>
    <w:rsid w:val="0076591E"/>
    <w:rsid w:val="00766897"/>
    <w:rsid w:val="00767E52"/>
    <w:rsid w:val="00770416"/>
    <w:rsid w:val="00770E31"/>
    <w:rsid w:val="00771EBE"/>
    <w:rsid w:val="00773949"/>
    <w:rsid w:val="00774500"/>
    <w:rsid w:val="00774922"/>
    <w:rsid w:val="0077571A"/>
    <w:rsid w:val="0077575D"/>
    <w:rsid w:val="00775B8A"/>
    <w:rsid w:val="00775CBB"/>
    <w:rsid w:val="007809F4"/>
    <w:rsid w:val="00780A2C"/>
    <w:rsid w:val="00780E5E"/>
    <w:rsid w:val="007825A9"/>
    <w:rsid w:val="00782AE3"/>
    <w:rsid w:val="00782DC1"/>
    <w:rsid w:val="0078305F"/>
    <w:rsid w:val="00783979"/>
    <w:rsid w:val="00784492"/>
    <w:rsid w:val="00784F0C"/>
    <w:rsid w:val="00785332"/>
    <w:rsid w:val="0078640B"/>
    <w:rsid w:val="00786604"/>
    <w:rsid w:val="0078747B"/>
    <w:rsid w:val="0078767D"/>
    <w:rsid w:val="00787B4E"/>
    <w:rsid w:val="00790586"/>
    <w:rsid w:val="007946EE"/>
    <w:rsid w:val="0079537C"/>
    <w:rsid w:val="00796881"/>
    <w:rsid w:val="00796ABE"/>
    <w:rsid w:val="00796CEC"/>
    <w:rsid w:val="00797D60"/>
    <w:rsid w:val="007A03BD"/>
    <w:rsid w:val="007A2B37"/>
    <w:rsid w:val="007A2DB3"/>
    <w:rsid w:val="007A3F89"/>
    <w:rsid w:val="007A505E"/>
    <w:rsid w:val="007A5A87"/>
    <w:rsid w:val="007A626E"/>
    <w:rsid w:val="007A67D7"/>
    <w:rsid w:val="007B0D09"/>
    <w:rsid w:val="007B0ED4"/>
    <w:rsid w:val="007B246C"/>
    <w:rsid w:val="007B305C"/>
    <w:rsid w:val="007B4C19"/>
    <w:rsid w:val="007B4CD4"/>
    <w:rsid w:val="007B4D9A"/>
    <w:rsid w:val="007B7150"/>
    <w:rsid w:val="007C012E"/>
    <w:rsid w:val="007C042A"/>
    <w:rsid w:val="007C147E"/>
    <w:rsid w:val="007C15FA"/>
    <w:rsid w:val="007C230B"/>
    <w:rsid w:val="007C2AA0"/>
    <w:rsid w:val="007C3927"/>
    <w:rsid w:val="007C6324"/>
    <w:rsid w:val="007D0350"/>
    <w:rsid w:val="007D06FA"/>
    <w:rsid w:val="007D3643"/>
    <w:rsid w:val="007D39F5"/>
    <w:rsid w:val="007D559E"/>
    <w:rsid w:val="007D5671"/>
    <w:rsid w:val="007D5940"/>
    <w:rsid w:val="007D5DB8"/>
    <w:rsid w:val="007D7BC7"/>
    <w:rsid w:val="007E0681"/>
    <w:rsid w:val="007E0D60"/>
    <w:rsid w:val="007E1E36"/>
    <w:rsid w:val="007E2061"/>
    <w:rsid w:val="007E20FF"/>
    <w:rsid w:val="007E3837"/>
    <w:rsid w:val="007E4860"/>
    <w:rsid w:val="007E4F06"/>
    <w:rsid w:val="007E5355"/>
    <w:rsid w:val="007E5B79"/>
    <w:rsid w:val="007E61C3"/>
    <w:rsid w:val="007E6DDA"/>
    <w:rsid w:val="007E769A"/>
    <w:rsid w:val="007F050A"/>
    <w:rsid w:val="007F0C67"/>
    <w:rsid w:val="007F2E20"/>
    <w:rsid w:val="007F3670"/>
    <w:rsid w:val="007F436E"/>
    <w:rsid w:val="007F4534"/>
    <w:rsid w:val="007F50D4"/>
    <w:rsid w:val="007F53DC"/>
    <w:rsid w:val="00800611"/>
    <w:rsid w:val="00804C84"/>
    <w:rsid w:val="00805CF2"/>
    <w:rsid w:val="00806B07"/>
    <w:rsid w:val="00807D38"/>
    <w:rsid w:val="00815A6C"/>
    <w:rsid w:val="00815D26"/>
    <w:rsid w:val="00816EB6"/>
    <w:rsid w:val="00817366"/>
    <w:rsid w:val="00817A88"/>
    <w:rsid w:val="00820DE5"/>
    <w:rsid w:val="00823353"/>
    <w:rsid w:val="00824CDD"/>
    <w:rsid w:val="00824E3C"/>
    <w:rsid w:val="00827578"/>
    <w:rsid w:val="00827639"/>
    <w:rsid w:val="00830547"/>
    <w:rsid w:val="00830E19"/>
    <w:rsid w:val="00831B3A"/>
    <w:rsid w:val="00831BFC"/>
    <w:rsid w:val="00834717"/>
    <w:rsid w:val="00835542"/>
    <w:rsid w:val="0083569A"/>
    <w:rsid w:val="00835F65"/>
    <w:rsid w:val="0083674E"/>
    <w:rsid w:val="00836F85"/>
    <w:rsid w:val="00841593"/>
    <w:rsid w:val="00841905"/>
    <w:rsid w:val="008428E2"/>
    <w:rsid w:val="00842A4C"/>
    <w:rsid w:val="00842DF3"/>
    <w:rsid w:val="00842F33"/>
    <w:rsid w:val="00843CB7"/>
    <w:rsid w:val="008450E2"/>
    <w:rsid w:val="00845A31"/>
    <w:rsid w:val="00847227"/>
    <w:rsid w:val="008518C4"/>
    <w:rsid w:val="00852BE7"/>
    <w:rsid w:val="00852FD3"/>
    <w:rsid w:val="00853ECF"/>
    <w:rsid w:val="00854370"/>
    <w:rsid w:val="00854804"/>
    <w:rsid w:val="00860774"/>
    <w:rsid w:val="0086102C"/>
    <w:rsid w:val="008615E8"/>
    <w:rsid w:val="00861BA2"/>
    <w:rsid w:val="00861D8D"/>
    <w:rsid w:val="008626CE"/>
    <w:rsid w:val="008626D5"/>
    <w:rsid w:val="008633D4"/>
    <w:rsid w:val="0086447D"/>
    <w:rsid w:val="00865652"/>
    <w:rsid w:val="00865676"/>
    <w:rsid w:val="008667D0"/>
    <w:rsid w:val="008667FD"/>
    <w:rsid w:val="00866A9E"/>
    <w:rsid w:val="00867AB7"/>
    <w:rsid w:val="00867ABA"/>
    <w:rsid w:val="00867E60"/>
    <w:rsid w:val="00872E75"/>
    <w:rsid w:val="00873FF1"/>
    <w:rsid w:val="0087500F"/>
    <w:rsid w:val="008759F9"/>
    <w:rsid w:val="00875F4D"/>
    <w:rsid w:val="00880AA1"/>
    <w:rsid w:val="00881C87"/>
    <w:rsid w:val="008826F2"/>
    <w:rsid w:val="00882B61"/>
    <w:rsid w:val="00883715"/>
    <w:rsid w:val="00883BA0"/>
    <w:rsid w:val="00884C40"/>
    <w:rsid w:val="00884D7C"/>
    <w:rsid w:val="00884F9F"/>
    <w:rsid w:val="0088662E"/>
    <w:rsid w:val="00887581"/>
    <w:rsid w:val="0089046C"/>
    <w:rsid w:val="008904F5"/>
    <w:rsid w:val="0089084F"/>
    <w:rsid w:val="008916F1"/>
    <w:rsid w:val="00892E74"/>
    <w:rsid w:val="00892F3B"/>
    <w:rsid w:val="008933D5"/>
    <w:rsid w:val="0089400D"/>
    <w:rsid w:val="008A14FE"/>
    <w:rsid w:val="008A1CE9"/>
    <w:rsid w:val="008A5103"/>
    <w:rsid w:val="008A58E5"/>
    <w:rsid w:val="008A6560"/>
    <w:rsid w:val="008A724F"/>
    <w:rsid w:val="008B09CD"/>
    <w:rsid w:val="008B1494"/>
    <w:rsid w:val="008B269A"/>
    <w:rsid w:val="008B2A1E"/>
    <w:rsid w:val="008B2ACD"/>
    <w:rsid w:val="008B2D4D"/>
    <w:rsid w:val="008B4B70"/>
    <w:rsid w:val="008B4CF9"/>
    <w:rsid w:val="008B4F7D"/>
    <w:rsid w:val="008B5C46"/>
    <w:rsid w:val="008B5EBE"/>
    <w:rsid w:val="008B6751"/>
    <w:rsid w:val="008B709D"/>
    <w:rsid w:val="008B719D"/>
    <w:rsid w:val="008B7C0B"/>
    <w:rsid w:val="008C0644"/>
    <w:rsid w:val="008C0701"/>
    <w:rsid w:val="008C0C8D"/>
    <w:rsid w:val="008C1D7D"/>
    <w:rsid w:val="008C2977"/>
    <w:rsid w:val="008C2E33"/>
    <w:rsid w:val="008C4857"/>
    <w:rsid w:val="008C5AA1"/>
    <w:rsid w:val="008C62AF"/>
    <w:rsid w:val="008C644C"/>
    <w:rsid w:val="008C7214"/>
    <w:rsid w:val="008C72D9"/>
    <w:rsid w:val="008C73D0"/>
    <w:rsid w:val="008C7C67"/>
    <w:rsid w:val="008D0FC5"/>
    <w:rsid w:val="008D292C"/>
    <w:rsid w:val="008D2FF0"/>
    <w:rsid w:val="008E0C91"/>
    <w:rsid w:val="008E0D6F"/>
    <w:rsid w:val="008E2E85"/>
    <w:rsid w:val="008E411D"/>
    <w:rsid w:val="008E418C"/>
    <w:rsid w:val="008E4868"/>
    <w:rsid w:val="008E6B91"/>
    <w:rsid w:val="008E70F5"/>
    <w:rsid w:val="008E7434"/>
    <w:rsid w:val="008F489E"/>
    <w:rsid w:val="008F6340"/>
    <w:rsid w:val="008F6CFC"/>
    <w:rsid w:val="00901781"/>
    <w:rsid w:val="009058EA"/>
    <w:rsid w:val="009064F6"/>
    <w:rsid w:val="009108E2"/>
    <w:rsid w:val="00911189"/>
    <w:rsid w:val="00911D91"/>
    <w:rsid w:val="00912BB7"/>
    <w:rsid w:val="00913B74"/>
    <w:rsid w:val="0091447E"/>
    <w:rsid w:val="00915532"/>
    <w:rsid w:val="009166EB"/>
    <w:rsid w:val="00917462"/>
    <w:rsid w:val="0092072A"/>
    <w:rsid w:val="009209F3"/>
    <w:rsid w:val="00921BBB"/>
    <w:rsid w:val="00924C71"/>
    <w:rsid w:val="00924E30"/>
    <w:rsid w:val="00926964"/>
    <w:rsid w:val="00927D62"/>
    <w:rsid w:val="00927DC6"/>
    <w:rsid w:val="00927EF2"/>
    <w:rsid w:val="00930F25"/>
    <w:rsid w:val="00932CB6"/>
    <w:rsid w:val="009330B5"/>
    <w:rsid w:val="009343AC"/>
    <w:rsid w:val="00934772"/>
    <w:rsid w:val="00935314"/>
    <w:rsid w:val="009362B5"/>
    <w:rsid w:val="00937CC5"/>
    <w:rsid w:val="00937D80"/>
    <w:rsid w:val="00940569"/>
    <w:rsid w:val="0094169F"/>
    <w:rsid w:val="00942BCB"/>
    <w:rsid w:val="00942FD3"/>
    <w:rsid w:val="009436E3"/>
    <w:rsid w:val="00943827"/>
    <w:rsid w:val="00943A6F"/>
    <w:rsid w:val="00945B4B"/>
    <w:rsid w:val="0095083E"/>
    <w:rsid w:val="00950ED3"/>
    <w:rsid w:val="00951033"/>
    <w:rsid w:val="00952558"/>
    <w:rsid w:val="009529A6"/>
    <w:rsid w:val="0095493A"/>
    <w:rsid w:val="00954F06"/>
    <w:rsid w:val="00957075"/>
    <w:rsid w:val="009573AF"/>
    <w:rsid w:val="00957AE8"/>
    <w:rsid w:val="0096058F"/>
    <w:rsid w:val="00961268"/>
    <w:rsid w:val="00961656"/>
    <w:rsid w:val="00961701"/>
    <w:rsid w:val="0096233F"/>
    <w:rsid w:val="00962457"/>
    <w:rsid w:val="009625E8"/>
    <w:rsid w:val="009638DC"/>
    <w:rsid w:val="00963D2F"/>
    <w:rsid w:val="00964881"/>
    <w:rsid w:val="00966280"/>
    <w:rsid w:val="00966F57"/>
    <w:rsid w:val="00967629"/>
    <w:rsid w:val="00967FF9"/>
    <w:rsid w:val="00970595"/>
    <w:rsid w:val="00972731"/>
    <w:rsid w:val="0097516B"/>
    <w:rsid w:val="00975AA0"/>
    <w:rsid w:val="0097689F"/>
    <w:rsid w:val="00977FA0"/>
    <w:rsid w:val="00980234"/>
    <w:rsid w:val="009802A2"/>
    <w:rsid w:val="00981489"/>
    <w:rsid w:val="0098297E"/>
    <w:rsid w:val="0098339F"/>
    <w:rsid w:val="0098461C"/>
    <w:rsid w:val="009856EE"/>
    <w:rsid w:val="009867F8"/>
    <w:rsid w:val="009868D1"/>
    <w:rsid w:val="00986EB2"/>
    <w:rsid w:val="009872CE"/>
    <w:rsid w:val="00987DA3"/>
    <w:rsid w:val="009907C4"/>
    <w:rsid w:val="00990892"/>
    <w:rsid w:val="00990D2E"/>
    <w:rsid w:val="00991669"/>
    <w:rsid w:val="00991B49"/>
    <w:rsid w:val="009929B2"/>
    <w:rsid w:val="00992D18"/>
    <w:rsid w:val="009938F0"/>
    <w:rsid w:val="00993AD4"/>
    <w:rsid w:val="00993D06"/>
    <w:rsid w:val="00994989"/>
    <w:rsid w:val="009A02B2"/>
    <w:rsid w:val="009A1EFA"/>
    <w:rsid w:val="009A21D1"/>
    <w:rsid w:val="009A2332"/>
    <w:rsid w:val="009A2FF2"/>
    <w:rsid w:val="009A3346"/>
    <w:rsid w:val="009A3569"/>
    <w:rsid w:val="009A35FE"/>
    <w:rsid w:val="009A361F"/>
    <w:rsid w:val="009A3919"/>
    <w:rsid w:val="009A39A3"/>
    <w:rsid w:val="009A626E"/>
    <w:rsid w:val="009A636F"/>
    <w:rsid w:val="009A667B"/>
    <w:rsid w:val="009A6F0A"/>
    <w:rsid w:val="009A748A"/>
    <w:rsid w:val="009B03FF"/>
    <w:rsid w:val="009B0667"/>
    <w:rsid w:val="009B088B"/>
    <w:rsid w:val="009B0F49"/>
    <w:rsid w:val="009B1517"/>
    <w:rsid w:val="009B24FD"/>
    <w:rsid w:val="009B2657"/>
    <w:rsid w:val="009B365B"/>
    <w:rsid w:val="009B4716"/>
    <w:rsid w:val="009B4F77"/>
    <w:rsid w:val="009B73FD"/>
    <w:rsid w:val="009B7C6E"/>
    <w:rsid w:val="009C0395"/>
    <w:rsid w:val="009C1F3D"/>
    <w:rsid w:val="009C2CA4"/>
    <w:rsid w:val="009C4135"/>
    <w:rsid w:val="009C42BD"/>
    <w:rsid w:val="009C4611"/>
    <w:rsid w:val="009C4EDA"/>
    <w:rsid w:val="009C5E54"/>
    <w:rsid w:val="009C6004"/>
    <w:rsid w:val="009C626D"/>
    <w:rsid w:val="009C648E"/>
    <w:rsid w:val="009C77A5"/>
    <w:rsid w:val="009C7C8B"/>
    <w:rsid w:val="009D0E85"/>
    <w:rsid w:val="009D1803"/>
    <w:rsid w:val="009D1971"/>
    <w:rsid w:val="009D3EA2"/>
    <w:rsid w:val="009D458C"/>
    <w:rsid w:val="009D4719"/>
    <w:rsid w:val="009D4CBF"/>
    <w:rsid w:val="009D5546"/>
    <w:rsid w:val="009D62BC"/>
    <w:rsid w:val="009D6879"/>
    <w:rsid w:val="009E1178"/>
    <w:rsid w:val="009E3DDB"/>
    <w:rsid w:val="009E3F7C"/>
    <w:rsid w:val="009E4B06"/>
    <w:rsid w:val="009E4BE0"/>
    <w:rsid w:val="009E4DAF"/>
    <w:rsid w:val="009E66F6"/>
    <w:rsid w:val="009F0BC9"/>
    <w:rsid w:val="009F1B89"/>
    <w:rsid w:val="009F3BAF"/>
    <w:rsid w:val="009F41B7"/>
    <w:rsid w:val="009F444A"/>
    <w:rsid w:val="009F46FA"/>
    <w:rsid w:val="009F4E01"/>
    <w:rsid w:val="009F53FA"/>
    <w:rsid w:val="00A00B90"/>
    <w:rsid w:val="00A01019"/>
    <w:rsid w:val="00A022A5"/>
    <w:rsid w:val="00A026A2"/>
    <w:rsid w:val="00A028A5"/>
    <w:rsid w:val="00A02A1B"/>
    <w:rsid w:val="00A03417"/>
    <w:rsid w:val="00A05C3B"/>
    <w:rsid w:val="00A06647"/>
    <w:rsid w:val="00A0703B"/>
    <w:rsid w:val="00A114BF"/>
    <w:rsid w:val="00A117E2"/>
    <w:rsid w:val="00A119D8"/>
    <w:rsid w:val="00A13495"/>
    <w:rsid w:val="00A14D83"/>
    <w:rsid w:val="00A163C3"/>
    <w:rsid w:val="00A16B56"/>
    <w:rsid w:val="00A2018A"/>
    <w:rsid w:val="00A20F3A"/>
    <w:rsid w:val="00A21707"/>
    <w:rsid w:val="00A21BC9"/>
    <w:rsid w:val="00A23FA9"/>
    <w:rsid w:val="00A2443A"/>
    <w:rsid w:val="00A244C7"/>
    <w:rsid w:val="00A245FE"/>
    <w:rsid w:val="00A25480"/>
    <w:rsid w:val="00A254F8"/>
    <w:rsid w:val="00A2590F"/>
    <w:rsid w:val="00A25B7E"/>
    <w:rsid w:val="00A25C27"/>
    <w:rsid w:val="00A327A6"/>
    <w:rsid w:val="00A342A3"/>
    <w:rsid w:val="00A343A6"/>
    <w:rsid w:val="00A34D04"/>
    <w:rsid w:val="00A35159"/>
    <w:rsid w:val="00A36F12"/>
    <w:rsid w:val="00A371E3"/>
    <w:rsid w:val="00A41A02"/>
    <w:rsid w:val="00A41B72"/>
    <w:rsid w:val="00A42C54"/>
    <w:rsid w:val="00A42D3B"/>
    <w:rsid w:val="00A42D79"/>
    <w:rsid w:val="00A43B8F"/>
    <w:rsid w:val="00A44D49"/>
    <w:rsid w:val="00A45261"/>
    <w:rsid w:val="00A472C9"/>
    <w:rsid w:val="00A478FE"/>
    <w:rsid w:val="00A5072A"/>
    <w:rsid w:val="00A52A28"/>
    <w:rsid w:val="00A534AF"/>
    <w:rsid w:val="00A53838"/>
    <w:rsid w:val="00A53C62"/>
    <w:rsid w:val="00A5415F"/>
    <w:rsid w:val="00A5454B"/>
    <w:rsid w:val="00A56C84"/>
    <w:rsid w:val="00A6025F"/>
    <w:rsid w:val="00A61069"/>
    <w:rsid w:val="00A61863"/>
    <w:rsid w:val="00A6317F"/>
    <w:rsid w:val="00A63D38"/>
    <w:rsid w:val="00A65C2F"/>
    <w:rsid w:val="00A70D09"/>
    <w:rsid w:val="00A73CA1"/>
    <w:rsid w:val="00A73F49"/>
    <w:rsid w:val="00A771B2"/>
    <w:rsid w:val="00A772F0"/>
    <w:rsid w:val="00A7784F"/>
    <w:rsid w:val="00A807D7"/>
    <w:rsid w:val="00A80F44"/>
    <w:rsid w:val="00A81E1A"/>
    <w:rsid w:val="00A82194"/>
    <w:rsid w:val="00A82598"/>
    <w:rsid w:val="00A835DE"/>
    <w:rsid w:val="00A85983"/>
    <w:rsid w:val="00A860D9"/>
    <w:rsid w:val="00A876EE"/>
    <w:rsid w:val="00A9138E"/>
    <w:rsid w:val="00A915A0"/>
    <w:rsid w:val="00A9262D"/>
    <w:rsid w:val="00A95252"/>
    <w:rsid w:val="00A95396"/>
    <w:rsid w:val="00A95666"/>
    <w:rsid w:val="00A96EEE"/>
    <w:rsid w:val="00A97312"/>
    <w:rsid w:val="00A97F51"/>
    <w:rsid w:val="00AA0D44"/>
    <w:rsid w:val="00AA2E9F"/>
    <w:rsid w:val="00AA3960"/>
    <w:rsid w:val="00AA4069"/>
    <w:rsid w:val="00AA47E6"/>
    <w:rsid w:val="00AA6C06"/>
    <w:rsid w:val="00AB0561"/>
    <w:rsid w:val="00AB171D"/>
    <w:rsid w:val="00AB1ACF"/>
    <w:rsid w:val="00AB1CF1"/>
    <w:rsid w:val="00AB2A0E"/>
    <w:rsid w:val="00AB38A9"/>
    <w:rsid w:val="00AB4767"/>
    <w:rsid w:val="00AB61DE"/>
    <w:rsid w:val="00AB6710"/>
    <w:rsid w:val="00AC20D9"/>
    <w:rsid w:val="00AC34BD"/>
    <w:rsid w:val="00AC400A"/>
    <w:rsid w:val="00AC46EF"/>
    <w:rsid w:val="00AC4963"/>
    <w:rsid w:val="00AC4D84"/>
    <w:rsid w:val="00AC5F42"/>
    <w:rsid w:val="00AC5FD2"/>
    <w:rsid w:val="00AC6311"/>
    <w:rsid w:val="00AC7194"/>
    <w:rsid w:val="00AC7BC3"/>
    <w:rsid w:val="00AD0B87"/>
    <w:rsid w:val="00AD238E"/>
    <w:rsid w:val="00AD29F7"/>
    <w:rsid w:val="00AD33D4"/>
    <w:rsid w:val="00AD3638"/>
    <w:rsid w:val="00AD3831"/>
    <w:rsid w:val="00AD3B15"/>
    <w:rsid w:val="00AD4B5D"/>
    <w:rsid w:val="00AD55EC"/>
    <w:rsid w:val="00AD5BA7"/>
    <w:rsid w:val="00AD5E67"/>
    <w:rsid w:val="00AD6E2E"/>
    <w:rsid w:val="00AD7991"/>
    <w:rsid w:val="00AD7B11"/>
    <w:rsid w:val="00AE101D"/>
    <w:rsid w:val="00AE62E7"/>
    <w:rsid w:val="00AE6F2A"/>
    <w:rsid w:val="00AE7B42"/>
    <w:rsid w:val="00AF06A6"/>
    <w:rsid w:val="00AF0F89"/>
    <w:rsid w:val="00AF35DB"/>
    <w:rsid w:val="00AF3C28"/>
    <w:rsid w:val="00AF4201"/>
    <w:rsid w:val="00AF43C5"/>
    <w:rsid w:val="00AF51BD"/>
    <w:rsid w:val="00AF62B3"/>
    <w:rsid w:val="00AF697A"/>
    <w:rsid w:val="00AF6A76"/>
    <w:rsid w:val="00B008C2"/>
    <w:rsid w:val="00B01173"/>
    <w:rsid w:val="00B015A2"/>
    <w:rsid w:val="00B021BA"/>
    <w:rsid w:val="00B02CE0"/>
    <w:rsid w:val="00B02E14"/>
    <w:rsid w:val="00B02F14"/>
    <w:rsid w:val="00B03769"/>
    <w:rsid w:val="00B040A0"/>
    <w:rsid w:val="00B045E7"/>
    <w:rsid w:val="00B059C3"/>
    <w:rsid w:val="00B06C2D"/>
    <w:rsid w:val="00B06DDF"/>
    <w:rsid w:val="00B079DA"/>
    <w:rsid w:val="00B07A76"/>
    <w:rsid w:val="00B13376"/>
    <w:rsid w:val="00B13494"/>
    <w:rsid w:val="00B13669"/>
    <w:rsid w:val="00B17A0D"/>
    <w:rsid w:val="00B212BF"/>
    <w:rsid w:val="00B21E62"/>
    <w:rsid w:val="00B22ABB"/>
    <w:rsid w:val="00B22BF1"/>
    <w:rsid w:val="00B23061"/>
    <w:rsid w:val="00B23259"/>
    <w:rsid w:val="00B23E93"/>
    <w:rsid w:val="00B2462A"/>
    <w:rsid w:val="00B24D74"/>
    <w:rsid w:val="00B25480"/>
    <w:rsid w:val="00B25740"/>
    <w:rsid w:val="00B26FB6"/>
    <w:rsid w:val="00B3078E"/>
    <w:rsid w:val="00B3156A"/>
    <w:rsid w:val="00B31B25"/>
    <w:rsid w:val="00B35560"/>
    <w:rsid w:val="00B35A75"/>
    <w:rsid w:val="00B36C76"/>
    <w:rsid w:val="00B37011"/>
    <w:rsid w:val="00B40082"/>
    <w:rsid w:val="00B426B8"/>
    <w:rsid w:val="00B42FD1"/>
    <w:rsid w:val="00B43CD6"/>
    <w:rsid w:val="00B45552"/>
    <w:rsid w:val="00B45F65"/>
    <w:rsid w:val="00B46B48"/>
    <w:rsid w:val="00B47CB6"/>
    <w:rsid w:val="00B502B6"/>
    <w:rsid w:val="00B50EE4"/>
    <w:rsid w:val="00B54494"/>
    <w:rsid w:val="00B54E6B"/>
    <w:rsid w:val="00B54FF3"/>
    <w:rsid w:val="00B55E6F"/>
    <w:rsid w:val="00B55EA7"/>
    <w:rsid w:val="00B55ED2"/>
    <w:rsid w:val="00B617CE"/>
    <w:rsid w:val="00B630B1"/>
    <w:rsid w:val="00B64DDA"/>
    <w:rsid w:val="00B67AF1"/>
    <w:rsid w:val="00B70B55"/>
    <w:rsid w:val="00B71145"/>
    <w:rsid w:val="00B72096"/>
    <w:rsid w:val="00B73348"/>
    <w:rsid w:val="00B744E4"/>
    <w:rsid w:val="00B753A0"/>
    <w:rsid w:val="00B7593D"/>
    <w:rsid w:val="00B76133"/>
    <w:rsid w:val="00B76DD7"/>
    <w:rsid w:val="00B76E34"/>
    <w:rsid w:val="00B778B2"/>
    <w:rsid w:val="00B81F11"/>
    <w:rsid w:val="00B82F17"/>
    <w:rsid w:val="00B839DC"/>
    <w:rsid w:val="00B84468"/>
    <w:rsid w:val="00B851B6"/>
    <w:rsid w:val="00B85DB5"/>
    <w:rsid w:val="00B85E04"/>
    <w:rsid w:val="00B86D07"/>
    <w:rsid w:val="00B875A4"/>
    <w:rsid w:val="00B87D53"/>
    <w:rsid w:val="00B908B5"/>
    <w:rsid w:val="00B90972"/>
    <w:rsid w:val="00B91488"/>
    <w:rsid w:val="00B931F5"/>
    <w:rsid w:val="00B938EA"/>
    <w:rsid w:val="00B95097"/>
    <w:rsid w:val="00B95AE5"/>
    <w:rsid w:val="00B96A1D"/>
    <w:rsid w:val="00BA14F6"/>
    <w:rsid w:val="00BA2323"/>
    <w:rsid w:val="00BA2774"/>
    <w:rsid w:val="00BA2A01"/>
    <w:rsid w:val="00BA3551"/>
    <w:rsid w:val="00BA3BDA"/>
    <w:rsid w:val="00BA53F2"/>
    <w:rsid w:val="00BA6333"/>
    <w:rsid w:val="00BA656C"/>
    <w:rsid w:val="00BA787E"/>
    <w:rsid w:val="00BB09F6"/>
    <w:rsid w:val="00BB117B"/>
    <w:rsid w:val="00BB2510"/>
    <w:rsid w:val="00BB37DE"/>
    <w:rsid w:val="00BB42F5"/>
    <w:rsid w:val="00BB45DD"/>
    <w:rsid w:val="00BB5365"/>
    <w:rsid w:val="00BB584C"/>
    <w:rsid w:val="00BB5BB2"/>
    <w:rsid w:val="00BB7259"/>
    <w:rsid w:val="00BC0FB1"/>
    <w:rsid w:val="00BC2259"/>
    <w:rsid w:val="00BC4130"/>
    <w:rsid w:val="00BC4370"/>
    <w:rsid w:val="00BC5070"/>
    <w:rsid w:val="00BC5F93"/>
    <w:rsid w:val="00BC6E90"/>
    <w:rsid w:val="00BC709B"/>
    <w:rsid w:val="00BC7340"/>
    <w:rsid w:val="00BD0B96"/>
    <w:rsid w:val="00BD109F"/>
    <w:rsid w:val="00BD362A"/>
    <w:rsid w:val="00BD39A1"/>
    <w:rsid w:val="00BD4816"/>
    <w:rsid w:val="00BD5FA2"/>
    <w:rsid w:val="00BD697E"/>
    <w:rsid w:val="00BE02ED"/>
    <w:rsid w:val="00BE0BB2"/>
    <w:rsid w:val="00BE2B8A"/>
    <w:rsid w:val="00BE5E64"/>
    <w:rsid w:val="00BE623F"/>
    <w:rsid w:val="00BE688D"/>
    <w:rsid w:val="00BE7016"/>
    <w:rsid w:val="00BE7055"/>
    <w:rsid w:val="00BE7911"/>
    <w:rsid w:val="00BF0AD6"/>
    <w:rsid w:val="00BF1B8D"/>
    <w:rsid w:val="00BF21C2"/>
    <w:rsid w:val="00BF225C"/>
    <w:rsid w:val="00BF23A8"/>
    <w:rsid w:val="00BF2DF2"/>
    <w:rsid w:val="00BF6350"/>
    <w:rsid w:val="00BF656E"/>
    <w:rsid w:val="00BF7328"/>
    <w:rsid w:val="00BF7AB3"/>
    <w:rsid w:val="00BF7D7C"/>
    <w:rsid w:val="00C007F0"/>
    <w:rsid w:val="00C02336"/>
    <w:rsid w:val="00C03BD5"/>
    <w:rsid w:val="00C04508"/>
    <w:rsid w:val="00C07E98"/>
    <w:rsid w:val="00C10819"/>
    <w:rsid w:val="00C120D2"/>
    <w:rsid w:val="00C134FD"/>
    <w:rsid w:val="00C1440A"/>
    <w:rsid w:val="00C158DB"/>
    <w:rsid w:val="00C15AA8"/>
    <w:rsid w:val="00C15E2B"/>
    <w:rsid w:val="00C15EBD"/>
    <w:rsid w:val="00C16646"/>
    <w:rsid w:val="00C16D53"/>
    <w:rsid w:val="00C16D69"/>
    <w:rsid w:val="00C1712E"/>
    <w:rsid w:val="00C201EA"/>
    <w:rsid w:val="00C20CBA"/>
    <w:rsid w:val="00C216F6"/>
    <w:rsid w:val="00C2216D"/>
    <w:rsid w:val="00C22AA0"/>
    <w:rsid w:val="00C234E2"/>
    <w:rsid w:val="00C24305"/>
    <w:rsid w:val="00C25574"/>
    <w:rsid w:val="00C27987"/>
    <w:rsid w:val="00C27A13"/>
    <w:rsid w:val="00C30705"/>
    <w:rsid w:val="00C3133C"/>
    <w:rsid w:val="00C320A0"/>
    <w:rsid w:val="00C32222"/>
    <w:rsid w:val="00C32E70"/>
    <w:rsid w:val="00C33481"/>
    <w:rsid w:val="00C33B39"/>
    <w:rsid w:val="00C34A61"/>
    <w:rsid w:val="00C34B65"/>
    <w:rsid w:val="00C35177"/>
    <w:rsid w:val="00C35D29"/>
    <w:rsid w:val="00C36D18"/>
    <w:rsid w:val="00C36EA9"/>
    <w:rsid w:val="00C36FFC"/>
    <w:rsid w:val="00C4006C"/>
    <w:rsid w:val="00C4053A"/>
    <w:rsid w:val="00C4164B"/>
    <w:rsid w:val="00C43394"/>
    <w:rsid w:val="00C43E13"/>
    <w:rsid w:val="00C44EC5"/>
    <w:rsid w:val="00C454D5"/>
    <w:rsid w:val="00C45699"/>
    <w:rsid w:val="00C45877"/>
    <w:rsid w:val="00C45DE1"/>
    <w:rsid w:val="00C471E0"/>
    <w:rsid w:val="00C47F11"/>
    <w:rsid w:val="00C51A66"/>
    <w:rsid w:val="00C52F7B"/>
    <w:rsid w:val="00C5306F"/>
    <w:rsid w:val="00C54C21"/>
    <w:rsid w:val="00C571C0"/>
    <w:rsid w:val="00C609A1"/>
    <w:rsid w:val="00C60C03"/>
    <w:rsid w:val="00C6231A"/>
    <w:rsid w:val="00C62886"/>
    <w:rsid w:val="00C62920"/>
    <w:rsid w:val="00C63A30"/>
    <w:rsid w:val="00C64812"/>
    <w:rsid w:val="00C6549E"/>
    <w:rsid w:val="00C6559A"/>
    <w:rsid w:val="00C656E5"/>
    <w:rsid w:val="00C665F7"/>
    <w:rsid w:val="00C67932"/>
    <w:rsid w:val="00C67F4E"/>
    <w:rsid w:val="00C7068E"/>
    <w:rsid w:val="00C708A1"/>
    <w:rsid w:val="00C7204C"/>
    <w:rsid w:val="00C757E8"/>
    <w:rsid w:val="00C75855"/>
    <w:rsid w:val="00C762A7"/>
    <w:rsid w:val="00C77B1C"/>
    <w:rsid w:val="00C81671"/>
    <w:rsid w:val="00C83320"/>
    <w:rsid w:val="00C84D16"/>
    <w:rsid w:val="00C8501E"/>
    <w:rsid w:val="00C856AF"/>
    <w:rsid w:val="00C86416"/>
    <w:rsid w:val="00C86985"/>
    <w:rsid w:val="00C90154"/>
    <w:rsid w:val="00C90B71"/>
    <w:rsid w:val="00C916CE"/>
    <w:rsid w:val="00C9267A"/>
    <w:rsid w:val="00C92AA8"/>
    <w:rsid w:val="00C93F5C"/>
    <w:rsid w:val="00C94732"/>
    <w:rsid w:val="00C94978"/>
    <w:rsid w:val="00C94A57"/>
    <w:rsid w:val="00C94CF6"/>
    <w:rsid w:val="00C951AB"/>
    <w:rsid w:val="00C976EC"/>
    <w:rsid w:val="00C978C7"/>
    <w:rsid w:val="00CA09A3"/>
    <w:rsid w:val="00CA0E63"/>
    <w:rsid w:val="00CA18C1"/>
    <w:rsid w:val="00CA27B9"/>
    <w:rsid w:val="00CA2E95"/>
    <w:rsid w:val="00CA3A91"/>
    <w:rsid w:val="00CA3EB2"/>
    <w:rsid w:val="00CA4340"/>
    <w:rsid w:val="00CA65EA"/>
    <w:rsid w:val="00CA68C2"/>
    <w:rsid w:val="00CA7561"/>
    <w:rsid w:val="00CA75F5"/>
    <w:rsid w:val="00CA77A6"/>
    <w:rsid w:val="00CA7A14"/>
    <w:rsid w:val="00CB0235"/>
    <w:rsid w:val="00CB0EB6"/>
    <w:rsid w:val="00CB0F49"/>
    <w:rsid w:val="00CB2C9F"/>
    <w:rsid w:val="00CB2DA0"/>
    <w:rsid w:val="00CB480E"/>
    <w:rsid w:val="00CB564D"/>
    <w:rsid w:val="00CC11C7"/>
    <w:rsid w:val="00CC20FB"/>
    <w:rsid w:val="00CC2342"/>
    <w:rsid w:val="00CC2AF2"/>
    <w:rsid w:val="00CC352F"/>
    <w:rsid w:val="00CC53E3"/>
    <w:rsid w:val="00CC6467"/>
    <w:rsid w:val="00CC6BC3"/>
    <w:rsid w:val="00CC7095"/>
    <w:rsid w:val="00CC7642"/>
    <w:rsid w:val="00CC7CA7"/>
    <w:rsid w:val="00CC7ECB"/>
    <w:rsid w:val="00CD0533"/>
    <w:rsid w:val="00CD16F1"/>
    <w:rsid w:val="00CD2787"/>
    <w:rsid w:val="00CD3900"/>
    <w:rsid w:val="00CD3D11"/>
    <w:rsid w:val="00CD55DE"/>
    <w:rsid w:val="00CD5A9A"/>
    <w:rsid w:val="00CE06B1"/>
    <w:rsid w:val="00CE274A"/>
    <w:rsid w:val="00CE2E6B"/>
    <w:rsid w:val="00CE5455"/>
    <w:rsid w:val="00CE6D7E"/>
    <w:rsid w:val="00CE6E94"/>
    <w:rsid w:val="00CF070C"/>
    <w:rsid w:val="00CF1208"/>
    <w:rsid w:val="00CF342B"/>
    <w:rsid w:val="00CF3EAC"/>
    <w:rsid w:val="00CF409D"/>
    <w:rsid w:val="00CF41F5"/>
    <w:rsid w:val="00CF43B0"/>
    <w:rsid w:val="00CF4460"/>
    <w:rsid w:val="00CF6590"/>
    <w:rsid w:val="00D0037E"/>
    <w:rsid w:val="00D0090D"/>
    <w:rsid w:val="00D03681"/>
    <w:rsid w:val="00D05D1E"/>
    <w:rsid w:val="00D10A43"/>
    <w:rsid w:val="00D115C8"/>
    <w:rsid w:val="00D12651"/>
    <w:rsid w:val="00D12B40"/>
    <w:rsid w:val="00D12D2F"/>
    <w:rsid w:val="00D1361F"/>
    <w:rsid w:val="00D14178"/>
    <w:rsid w:val="00D14436"/>
    <w:rsid w:val="00D15473"/>
    <w:rsid w:val="00D15E13"/>
    <w:rsid w:val="00D16055"/>
    <w:rsid w:val="00D16258"/>
    <w:rsid w:val="00D1650C"/>
    <w:rsid w:val="00D16980"/>
    <w:rsid w:val="00D20A9F"/>
    <w:rsid w:val="00D20F7C"/>
    <w:rsid w:val="00D22A89"/>
    <w:rsid w:val="00D247BE"/>
    <w:rsid w:val="00D25C41"/>
    <w:rsid w:val="00D25C80"/>
    <w:rsid w:val="00D30A02"/>
    <w:rsid w:val="00D31C89"/>
    <w:rsid w:val="00D31E3D"/>
    <w:rsid w:val="00D35097"/>
    <w:rsid w:val="00D352A6"/>
    <w:rsid w:val="00D35C52"/>
    <w:rsid w:val="00D35EAD"/>
    <w:rsid w:val="00D379D0"/>
    <w:rsid w:val="00D37FD3"/>
    <w:rsid w:val="00D40261"/>
    <w:rsid w:val="00D43077"/>
    <w:rsid w:val="00D4347D"/>
    <w:rsid w:val="00D4404C"/>
    <w:rsid w:val="00D44B95"/>
    <w:rsid w:val="00D46049"/>
    <w:rsid w:val="00D46D04"/>
    <w:rsid w:val="00D47172"/>
    <w:rsid w:val="00D47301"/>
    <w:rsid w:val="00D52606"/>
    <w:rsid w:val="00D52EB7"/>
    <w:rsid w:val="00D53D8B"/>
    <w:rsid w:val="00D541F5"/>
    <w:rsid w:val="00D55C01"/>
    <w:rsid w:val="00D579BB"/>
    <w:rsid w:val="00D602DD"/>
    <w:rsid w:val="00D61407"/>
    <w:rsid w:val="00D61540"/>
    <w:rsid w:val="00D616BE"/>
    <w:rsid w:val="00D62E88"/>
    <w:rsid w:val="00D656BE"/>
    <w:rsid w:val="00D65BB1"/>
    <w:rsid w:val="00D662F0"/>
    <w:rsid w:val="00D674D2"/>
    <w:rsid w:val="00D706B0"/>
    <w:rsid w:val="00D71061"/>
    <w:rsid w:val="00D71913"/>
    <w:rsid w:val="00D72DCC"/>
    <w:rsid w:val="00D72F06"/>
    <w:rsid w:val="00D74A79"/>
    <w:rsid w:val="00D75266"/>
    <w:rsid w:val="00D75307"/>
    <w:rsid w:val="00D76E40"/>
    <w:rsid w:val="00D77D98"/>
    <w:rsid w:val="00D802C8"/>
    <w:rsid w:val="00D80865"/>
    <w:rsid w:val="00D80D8A"/>
    <w:rsid w:val="00D81268"/>
    <w:rsid w:val="00D81CBB"/>
    <w:rsid w:val="00D82049"/>
    <w:rsid w:val="00D82EC1"/>
    <w:rsid w:val="00D841DC"/>
    <w:rsid w:val="00D84BB8"/>
    <w:rsid w:val="00D87F4F"/>
    <w:rsid w:val="00D9007C"/>
    <w:rsid w:val="00D901C7"/>
    <w:rsid w:val="00D90EEF"/>
    <w:rsid w:val="00D92294"/>
    <w:rsid w:val="00D92745"/>
    <w:rsid w:val="00D93411"/>
    <w:rsid w:val="00D9383D"/>
    <w:rsid w:val="00D95CBE"/>
    <w:rsid w:val="00D967E6"/>
    <w:rsid w:val="00DA0710"/>
    <w:rsid w:val="00DA4860"/>
    <w:rsid w:val="00DA4E99"/>
    <w:rsid w:val="00DB22B5"/>
    <w:rsid w:val="00DB22F0"/>
    <w:rsid w:val="00DB278E"/>
    <w:rsid w:val="00DB32BD"/>
    <w:rsid w:val="00DB37C6"/>
    <w:rsid w:val="00DB4688"/>
    <w:rsid w:val="00DB4EF3"/>
    <w:rsid w:val="00DB5A2C"/>
    <w:rsid w:val="00DB5DFF"/>
    <w:rsid w:val="00DB5FE4"/>
    <w:rsid w:val="00DB7787"/>
    <w:rsid w:val="00DC06C8"/>
    <w:rsid w:val="00DC1204"/>
    <w:rsid w:val="00DC1E14"/>
    <w:rsid w:val="00DC28EC"/>
    <w:rsid w:val="00DC3231"/>
    <w:rsid w:val="00DC338D"/>
    <w:rsid w:val="00DC420E"/>
    <w:rsid w:val="00DC449D"/>
    <w:rsid w:val="00DC489E"/>
    <w:rsid w:val="00DC60AD"/>
    <w:rsid w:val="00DC6F24"/>
    <w:rsid w:val="00DD0DAB"/>
    <w:rsid w:val="00DD0F73"/>
    <w:rsid w:val="00DD1079"/>
    <w:rsid w:val="00DD1B00"/>
    <w:rsid w:val="00DD1E5D"/>
    <w:rsid w:val="00DD5116"/>
    <w:rsid w:val="00DD5C38"/>
    <w:rsid w:val="00DD76C9"/>
    <w:rsid w:val="00DD7C63"/>
    <w:rsid w:val="00DE19CB"/>
    <w:rsid w:val="00DE3166"/>
    <w:rsid w:val="00DE3B8A"/>
    <w:rsid w:val="00DE6480"/>
    <w:rsid w:val="00DE73A1"/>
    <w:rsid w:val="00DE73BE"/>
    <w:rsid w:val="00DE7CA2"/>
    <w:rsid w:val="00DF07BD"/>
    <w:rsid w:val="00DF32F0"/>
    <w:rsid w:val="00DF3B1B"/>
    <w:rsid w:val="00DF7E83"/>
    <w:rsid w:val="00E008DB"/>
    <w:rsid w:val="00E01D05"/>
    <w:rsid w:val="00E022A1"/>
    <w:rsid w:val="00E0345D"/>
    <w:rsid w:val="00E04174"/>
    <w:rsid w:val="00E044F4"/>
    <w:rsid w:val="00E0472E"/>
    <w:rsid w:val="00E04816"/>
    <w:rsid w:val="00E04EAD"/>
    <w:rsid w:val="00E0560E"/>
    <w:rsid w:val="00E05B0B"/>
    <w:rsid w:val="00E132B7"/>
    <w:rsid w:val="00E13569"/>
    <w:rsid w:val="00E1534E"/>
    <w:rsid w:val="00E20715"/>
    <w:rsid w:val="00E20DF6"/>
    <w:rsid w:val="00E22569"/>
    <w:rsid w:val="00E23689"/>
    <w:rsid w:val="00E23ABB"/>
    <w:rsid w:val="00E24295"/>
    <w:rsid w:val="00E254C9"/>
    <w:rsid w:val="00E25949"/>
    <w:rsid w:val="00E277E4"/>
    <w:rsid w:val="00E30EC5"/>
    <w:rsid w:val="00E320B1"/>
    <w:rsid w:val="00E32786"/>
    <w:rsid w:val="00E34CB3"/>
    <w:rsid w:val="00E351E2"/>
    <w:rsid w:val="00E355E7"/>
    <w:rsid w:val="00E35B3F"/>
    <w:rsid w:val="00E36395"/>
    <w:rsid w:val="00E3673B"/>
    <w:rsid w:val="00E36D35"/>
    <w:rsid w:val="00E41189"/>
    <w:rsid w:val="00E44207"/>
    <w:rsid w:val="00E44C26"/>
    <w:rsid w:val="00E46671"/>
    <w:rsid w:val="00E500B3"/>
    <w:rsid w:val="00E507B1"/>
    <w:rsid w:val="00E50D50"/>
    <w:rsid w:val="00E5408B"/>
    <w:rsid w:val="00E5498E"/>
    <w:rsid w:val="00E55155"/>
    <w:rsid w:val="00E554E7"/>
    <w:rsid w:val="00E57706"/>
    <w:rsid w:val="00E63620"/>
    <w:rsid w:val="00E63957"/>
    <w:rsid w:val="00E642EA"/>
    <w:rsid w:val="00E64B3A"/>
    <w:rsid w:val="00E655CA"/>
    <w:rsid w:val="00E65FD0"/>
    <w:rsid w:val="00E664CC"/>
    <w:rsid w:val="00E66507"/>
    <w:rsid w:val="00E66CB1"/>
    <w:rsid w:val="00E7140F"/>
    <w:rsid w:val="00E7616B"/>
    <w:rsid w:val="00E761ED"/>
    <w:rsid w:val="00E7651D"/>
    <w:rsid w:val="00E76954"/>
    <w:rsid w:val="00E76BB6"/>
    <w:rsid w:val="00E76E9D"/>
    <w:rsid w:val="00E80905"/>
    <w:rsid w:val="00E81498"/>
    <w:rsid w:val="00E8325A"/>
    <w:rsid w:val="00E8403F"/>
    <w:rsid w:val="00E846C5"/>
    <w:rsid w:val="00E856A6"/>
    <w:rsid w:val="00E85711"/>
    <w:rsid w:val="00E85775"/>
    <w:rsid w:val="00E85897"/>
    <w:rsid w:val="00E87CB7"/>
    <w:rsid w:val="00E9159C"/>
    <w:rsid w:val="00E921F0"/>
    <w:rsid w:val="00E926F4"/>
    <w:rsid w:val="00E93BB1"/>
    <w:rsid w:val="00E94571"/>
    <w:rsid w:val="00E962E3"/>
    <w:rsid w:val="00E97610"/>
    <w:rsid w:val="00E97C92"/>
    <w:rsid w:val="00E97E25"/>
    <w:rsid w:val="00EA08B3"/>
    <w:rsid w:val="00EA1150"/>
    <w:rsid w:val="00EA12AF"/>
    <w:rsid w:val="00EA1B79"/>
    <w:rsid w:val="00EA323B"/>
    <w:rsid w:val="00EA348C"/>
    <w:rsid w:val="00EA3843"/>
    <w:rsid w:val="00EA56B8"/>
    <w:rsid w:val="00EA727A"/>
    <w:rsid w:val="00EB2351"/>
    <w:rsid w:val="00EB3733"/>
    <w:rsid w:val="00EB3A7D"/>
    <w:rsid w:val="00EB5F6F"/>
    <w:rsid w:val="00EB624A"/>
    <w:rsid w:val="00EB67A5"/>
    <w:rsid w:val="00EB6B42"/>
    <w:rsid w:val="00EB713F"/>
    <w:rsid w:val="00EC0243"/>
    <w:rsid w:val="00EC0604"/>
    <w:rsid w:val="00EC09E2"/>
    <w:rsid w:val="00EC24C0"/>
    <w:rsid w:val="00EC30A4"/>
    <w:rsid w:val="00EC4DDC"/>
    <w:rsid w:val="00EC55C0"/>
    <w:rsid w:val="00EC57DB"/>
    <w:rsid w:val="00EC7CFF"/>
    <w:rsid w:val="00ED0F44"/>
    <w:rsid w:val="00ED1B1D"/>
    <w:rsid w:val="00ED20FD"/>
    <w:rsid w:val="00ED2D3E"/>
    <w:rsid w:val="00ED36C7"/>
    <w:rsid w:val="00ED3A3E"/>
    <w:rsid w:val="00ED427A"/>
    <w:rsid w:val="00ED499D"/>
    <w:rsid w:val="00ED52E9"/>
    <w:rsid w:val="00ED5F9D"/>
    <w:rsid w:val="00ED61DA"/>
    <w:rsid w:val="00ED7A48"/>
    <w:rsid w:val="00ED7F55"/>
    <w:rsid w:val="00EE1DAF"/>
    <w:rsid w:val="00EE29D9"/>
    <w:rsid w:val="00EE2ACB"/>
    <w:rsid w:val="00EE491B"/>
    <w:rsid w:val="00EE7043"/>
    <w:rsid w:val="00EE7FA0"/>
    <w:rsid w:val="00EF16A4"/>
    <w:rsid w:val="00EF172A"/>
    <w:rsid w:val="00EF2448"/>
    <w:rsid w:val="00EF2961"/>
    <w:rsid w:val="00EF3B59"/>
    <w:rsid w:val="00EF3C55"/>
    <w:rsid w:val="00EF50BC"/>
    <w:rsid w:val="00EF6D20"/>
    <w:rsid w:val="00EF6E02"/>
    <w:rsid w:val="00EF7DD1"/>
    <w:rsid w:val="00F00C20"/>
    <w:rsid w:val="00F00CE9"/>
    <w:rsid w:val="00F00CEA"/>
    <w:rsid w:val="00F015E5"/>
    <w:rsid w:val="00F0258D"/>
    <w:rsid w:val="00F03081"/>
    <w:rsid w:val="00F03D67"/>
    <w:rsid w:val="00F04B93"/>
    <w:rsid w:val="00F04ED5"/>
    <w:rsid w:val="00F05302"/>
    <w:rsid w:val="00F05E9E"/>
    <w:rsid w:val="00F07185"/>
    <w:rsid w:val="00F07342"/>
    <w:rsid w:val="00F07554"/>
    <w:rsid w:val="00F111F4"/>
    <w:rsid w:val="00F113F9"/>
    <w:rsid w:val="00F116D8"/>
    <w:rsid w:val="00F11BAB"/>
    <w:rsid w:val="00F11E75"/>
    <w:rsid w:val="00F12144"/>
    <w:rsid w:val="00F13BDF"/>
    <w:rsid w:val="00F14A49"/>
    <w:rsid w:val="00F14F52"/>
    <w:rsid w:val="00F14FE2"/>
    <w:rsid w:val="00F15B2B"/>
    <w:rsid w:val="00F15C87"/>
    <w:rsid w:val="00F16F73"/>
    <w:rsid w:val="00F1729F"/>
    <w:rsid w:val="00F17967"/>
    <w:rsid w:val="00F17FC7"/>
    <w:rsid w:val="00F206F2"/>
    <w:rsid w:val="00F20AC6"/>
    <w:rsid w:val="00F212DF"/>
    <w:rsid w:val="00F21663"/>
    <w:rsid w:val="00F22341"/>
    <w:rsid w:val="00F22606"/>
    <w:rsid w:val="00F23D9C"/>
    <w:rsid w:val="00F24C7E"/>
    <w:rsid w:val="00F253D6"/>
    <w:rsid w:val="00F2641E"/>
    <w:rsid w:val="00F26D96"/>
    <w:rsid w:val="00F2706E"/>
    <w:rsid w:val="00F2719E"/>
    <w:rsid w:val="00F3241B"/>
    <w:rsid w:val="00F34731"/>
    <w:rsid w:val="00F34DD7"/>
    <w:rsid w:val="00F37E66"/>
    <w:rsid w:val="00F405F8"/>
    <w:rsid w:val="00F40DCF"/>
    <w:rsid w:val="00F4141A"/>
    <w:rsid w:val="00F41C8D"/>
    <w:rsid w:val="00F423B7"/>
    <w:rsid w:val="00F4240E"/>
    <w:rsid w:val="00F42908"/>
    <w:rsid w:val="00F436C7"/>
    <w:rsid w:val="00F43C0B"/>
    <w:rsid w:val="00F44035"/>
    <w:rsid w:val="00F4481E"/>
    <w:rsid w:val="00F4510C"/>
    <w:rsid w:val="00F45375"/>
    <w:rsid w:val="00F45A93"/>
    <w:rsid w:val="00F470C6"/>
    <w:rsid w:val="00F47A70"/>
    <w:rsid w:val="00F50246"/>
    <w:rsid w:val="00F53AEE"/>
    <w:rsid w:val="00F54289"/>
    <w:rsid w:val="00F55BAE"/>
    <w:rsid w:val="00F55E28"/>
    <w:rsid w:val="00F571CB"/>
    <w:rsid w:val="00F57903"/>
    <w:rsid w:val="00F63525"/>
    <w:rsid w:val="00F641FA"/>
    <w:rsid w:val="00F64BC6"/>
    <w:rsid w:val="00F65757"/>
    <w:rsid w:val="00F66F17"/>
    <w:rsid w:val="00F67808"/>
    <w:rsid w:val="00F719FA"/>
    <w:rsid w:val="00F71DE2"/>
    <w:rsid w:val="00F738C6"/>
    <w:rsid w:val="00F73F30"/>
    <w:rsid w:val="00F75D7A"/>
    <w:rsid w:val="00F81146"/>
    <w:rsid w:val="00F8152B"/>
    <w:rsid w:val="00F816F7"/>
    <w:rsid w:val="00F81858"/>
    <w:rsid w:val="00F8275C"/>
    <w:rsid w:val="00F84F67"/>
    <w:rsid w:val="00F857ED"/>
    <w:rsid w:val="00F864F0"/>
    <w:rsid w:val="00F867EE"/>
    <w:rsid w:val="00F867FE"/>
    <w:rsid w:val="00F87FD3"/>
    <w:rsid w:val="00F904FB"/>
    <w:rsid w:val="00F91C32"/>
    <w:rsid w:val="00F92B4B"/>
    <w:rsid w:val="00F933EA"/>
    <w:rsid w:val="00F936D6"/>
    <w:rsid w:val="00F93BAA"/>
    <w:rsid w:val="00F94508"/>
    <w:rsid w:val="00F9623C"/>
    <w:rsid w:val="00F96807"/>
    <w:rsid w:val="00F96D94"/>
    <w:rsid w:val="00FA0772"/>
    <w:rsid w:val="00FA15A4"/>
    <w:rsid w:val="00FA1C7A"/>
    <w:rsid w:val="00FA3D72"/>
    <w:rsid w:val="00FA4A76"/>
    <w:rsid w:val="00FA6E43"/>
    <w:rsid w:val="00FB0373"/>
    <w:rsid w:val="00FB0BE8"/>
    <w:rsid w:val="00FB2258"/>
    <w:rsid w:val="00FB2A56"/>
    <w:rsid w:val="00FB35F8"/>
    <w:rsid w:val="00FB5366"/>
    <w:rsid w:val="00FB595E"/>
    <w:rsid w:val="00FC0B0E"/>
    <w:rsid w:val="00FC1543"/>
    <w:rsid w:val="00FC1A93"/>
    <w:rsid w:val="00FC20AA"/>
    <w:rsid w:val="00FC210A"/>
    <w:rsid w:val="00FC2230"/>
    <w:rsid w:val="00FC5F85"/>
    <w:rsid w:val="00FC60B0"/>
    <w:rsid w:val="00FC6A96"/>
    <w:rsid w:val="00FC72F8"/>
    <w:rsid w:val="00FC7497"/>
    <w:rsid w:val="00FD032E"/>
    <w:rsid w:val="00FD05FB"/>
    <w:rsid w:val="00FD1281"/>
    <w:rsid w:val="00FD2920"/>
    <w:rsid w:val="00FD309D"/>
    <w:rsid w:val="00FD3A8F"/>
    <w:rsid w:val="00FD52CE"/>
    <w:rsid w:val="00FD553E"/>
    <w:rsid w:val="00FD6F90"/>
    <w:rsid w:val="00FE0409"/>
    <w:rsid w:val="00FE0E33"/>
    <w:rsid w:val="00FE143D"/>
    <w:rsid w:val="00FE15E9"/>
    <w:rsid w:val="00FE1F97"/>
    <w:rsid w:val="00FE35B3"/>
    <w:rsid w:val="00FE45DE"/>
    <w:rsid w:val="00FE4685"/>
    <w:rsid w:val="00FE56B2"/>
    <w:rsid w:val="00FE57B5"/>
    <w:rsid w:val="00FE5A4B"/>
    <w:rsid w:val="00FE6111"/>
    <w:rsid w:val="00FE66E5"/>
    <w:rsid w:val="00FE6D7D"/>
    <w:rsid w:val="00FE7B93"/>
    <w:rsid w:val="00FF0DD4"/>
    <w:rsid w:val="00FF4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1647E-033A-4EF7-8383-7CAC1282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F6EB5"/>
    <w:pPr>
      <w:spacing w:after="0" w:line="240" w:lineRule="auto"/>
      <w:ind w:firstLine="709"/>
      <w:jc w:val="both"/>
    </w:pPr>
    <w:rPr>
      <w:rFonts w:ascii="Calibri" w:eastAsiaTheme="minorEastAsia" w:hAnsi="Calibri"/>
      <w:sz w:val="24"/>
      <w:szCs w:val="24"/>
      <w:lang w:eastAsia="ru-RU"/>
    </w:rPr>
  </w:style>
  <w:style w:type="paragraph" w:styleId="1">
    <w:name w:val="heading 1"/>
    <w:next w:val="a0"/>
    <w:link w:val="10"/>
    <w:uiPriority w:val="9"/>
    <w:qFormat/>
    <w:rsid w:val="00C9267A"/>
    <w:pPr>
      <w:keepNext/>
      <w:keepLines/>
      <w:numPr>
        <w:numId w:val="3"/>
      </w:numPr>
      <w:spacing w:after="120" w:line="240" w:lineRule="auto"/>
      <w:ind w:left="357" w:hanging="357"/>
      <w:contextualSpacing/>
      <w:jc w:val="center"/>
      <w:outlineLvl w:val="0"/>
    </w:pPr>
    <w:rPr>
      <w:rFonts w:ascii="Calibri" w:eastAsiaTheme="majorEastAsia" w:hAnsi="Calibri" w:cs="Times New Roman"/>
      <w:b/>
      <w:bCs/>
      <w:color w:val="00B0F0"/>
      <w:sz w:val="36"/>
      <w:szCs w:val="28"/>
    </w:rPr>
  </w:style>
  <w:style w:type="paragraph" w:styleId="2">
    <w:name w:val="heading 2"/>
    <w:basedOn w:val="1"/>
    <w:next w:val="a0"/>
    <w:link w:val="20"/>
    <w:uiPriority w:val="9"/>
    <w:unhideWhenUsed/>
    <w:qFormat/>
    <w:rsid w:val="004F6EB5"/>
    <w:pPr>
      <w:numPr>
        <w:ilvl w:val="1"/>
      </w:numPr>
      <w:spacing w:before="120"/>
      <w:jc w:val="left"/>
      <w:outlineLvl w:val="1"/>
    </w:pPr>
    <w:rPr>
      <w:color w:val="auto"/>
      <w:sz w:val="28"/>
    </w:rPr>
  </w:style>
  <w:style w:type="paragraph" w:styleId="3">
    <w:name w:val="heading 3"/>
    <w:basedOn w:val="2"/>
    <w:next w:val="a0"/>
    <w:link w:val="30"/>
    <w:uiPriority w:val="9"/>
    <w:unhideWhenUsed/>
    <w:qFormat/>
    <w:rsid w:val="004F6EB5"/>
    <w:pPr>
      <w:numPr>
        <w:ilvl w:val="2"/>
      </w:numPr>
      <w:outlineLvl w:val="2"/>
    </w:pPr>
    <w:rPr>
      <w:sz w:val="24"/>
    </w:rPr>
  </w:style>
  <w:style w:type="paragraph" w:styleId="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картинок"/>
    <w:next w:val="a0"/>
    <w:rsid w:val="004F6EB5"/>
    <w:pPr>
      <w:spacing w:before="120" w:after="120" w:line="240" w:lineRule="auto"/>
      <w:jc w:val="center"/>
    </w:pPr>
    <w:rPr>
      <w:rFonts w:ascii="Calibri" w:eastAsiaTheme="minorEastAsia" w:hAnsi="Calibri"/>
      <w:sz w:val="24"/>
      <w:szCs w:val="24"/>
      <w:lang w:eastAsia="ru-RU"/>
    </w:rPr>
  </w:style>
  <w:style w:type="character" w:customStyle="1" w:styleId="10">
    <w:name w:val="Заголовок 1 Знак"/>
    <w:basedOn w:val="a1"/>
    <w:link w:val="1"/>
    <w:uiPriority w:val="9"/>
    <w:rsid w:val="00C9267A"/>
    <w:rPr>
      <w:rFonts w:ascii="Calibri" w:eastAsiaTheme="majorEastAsia" w:hAnsi="Calibri" w:cs="Times New Roman"/>
      <w:b/>
      <w:bCs/>
      <w:color w:val="00B0F0"/>
      <w:sz w:val="36"/>
      <w:szCs w:val="28"/>
    </w:rPr>
  </w:style>
  <w:style w:type="character" w:customStyle="1" w:styleId="20">
    <w:name w:val="Заголовок 2 Знак"/>
    <w:basedOn w:val="a1"/>
    <w:link w:val="2"/>
    <w:uiPriority w:val="9"/>
    <w:rsid w:val="004F6EB5"/>
    <w:rPr>
      <w:rFonts w:ascii="Calibri" w:eastAsiaTheme="majorEastAsia" w:hAnsi="Calibri" w:cs="Times New Roman"/>
      <w:b/>
      <w:bCs/>
      <w:sz w:val="28"/>
      <w:szCs w:val="28"/>
    </w:rPr>
  </w:style>
  <w:style w:type="character" w:customStyle="1" w:styleId="30">
    <w:name w:val="Заголовок 3 Знак"/>
    <w:basedOn w:val="a1"/>
    <w:link w:val="3"/>
    <w:uiPriority w:val="9"/>
    <w:rsid w:val="004F6EB5"/>
    <w:rPr>
      <w:rFonts w:ascii="Calibri" w:eastAsiaTheme="majorEastAsia" w:hAnsi="Calibri" w:cs="Times New Roman"/>
      <w:b/>
      <w:bCs/>
      <w:sz w:val="24"/>
      <w:szCs w:val="28"/>
    </w:rPr>
  </w:style>
  <w:style w:type="paragraph" w:customStyle="1" w:styleId="-">
    <w:name w:val="Заголовок документа - синий"/>
    <w:next w:val="a5"/>
    <w:qFormat/>
    <w:rsid w:val="004F6EB5"/>
    <w:pPr>
      <w:spacing w:after="0" w:line="240" w:lineRule="auto"/>
      <w:jc w:val="center"/>
    </w:pPr>
    <w:rPr>
      <w:rFonts w:eastAsiaTheme="minorEastAsia" w:cs="Arial"/>
      <w:b/>
      <w:caps/>
      <w:color w:val="00B0F0"/>
      <w:sz w:val="36"/>
      <w:szCs w:val="36"/>
    </w:rPr>
  </w:style>
  <w:style w:type="paragraph" w:styleId="a5">
    <w:name w:val="Body Text"/>
    <w:basedOn w:val="a0"/>
    <w:link w:val="a6"/>
    <w:uiPriority w:val="99"/>
    <w:unhideWhenUsed/>
    <w:rsid w:val="004F6EB5"/>
    <w:pPr>
      <w:spacing w:after="120"/>
    </w:pPr>
  </w:style>
  <w:style w:type="character" w:customStyle="1" w:styleId="a6">
    <w:name w:val="Основной текст Знак"/>
    <w:basedOn w:val="a1"/>
    <w:link w:val="a5"/>
    <w:uiPriority w:val="99"/>
    <w:rsid w:val="004F6EB5"/>
  </w:style>
  <w:style w:type="paragraph" w:customStyle="1" w:styleId="-0">
    <w:name w:val="Заголовок документа - черный"/>
    <w:basedOn w:val="a0"/>
    <w:qFormat/>
    <w:rsid w:val="004F6EB5"/>
    <w:pPr>
      <w:keepLines/>
      <w:jc w:val="center"/>
    </w:pPr>
    <w:rPr>
      <w:rFonts w:cs="Arial"/>
      <w:caps/>
      <w:sz w:val="36"/>
    </w:rPr>
  </w:style>
  <w:style w:type="paragraph" w:styleId="a7">
    <w:name w:val="TOC Heading"/>
    <w:basedOn w:val="1"/>
    <w:next w:val="a0"/>
    <w:uiPriority w:val="39"/>
    <w:unhideWhenUsed/>
    <w:qFormat/>
    <w:rsid w:val="004F6EB5"/>
    <w:pPr>
      <w:numPr>
        <w:numId w:val="0"/>
      </w:numPr>
      <w:spacing w:before="240" w:after="0" w:line="259" w:lineRule="auto"/>
      <w:contextualSpacing w:val="0"/>
      <w:jc w:val="left"/>
      <w:outlineLvl w:val="9"/>
    </w:pPr>
    <w:rPr>
      <w:rFonts w:asciiTheme="majorHAnsi" w:hAnsiTheme="majorHAnsi" w:cstheme="majorBidi"/>
      <w:b w:val="0"/>
      <w:bCs w:val="0"/>
      <w:color w:val="2E74B5" w:themeColor="accent1" w:themeShade="BF"/>
      <w:sz w:val="32"/>
      <w:szCs w:val="32"/>
      <w:lang w:eastAsia="ru-RU"/>
    </w:rPr>
  </w:style>
  <w:style w:type="paragraph" w:customStyle="1" w:styleId="a8">
    <w:name w:val="Заголовок раздела без нумерации"/>
    <w:next w:val="a0"/>
    <w:qFormat/>
    <w:rsid w:val="004F6EB5"/>
    <w:pPr>
      <w:spacing w:after="0" w:line="360" w:lineRule="auto"/>
      <w:jc w:val="center"/>
    </w:pPr>
    <w:rPr>
      <w:rFonts w:eastAsiaTheme="majorEastAsia" w:cs="Times New Roman"/>
      <w:b/>
      <w:bCs/>
      <w:color w:val="00B0F0"/>
      <w:sz w:val="36"/>
      <w:szCs w:val="28"/>
    </w:rPr>
  </w:style>
  <w:style w:type="paragraph" w:customStyle="1" w:styleId="-1">
    <w:name w:val="Нумерация - 1"/>
    <w:basedOn w:val="a0"/>
    <w:link w:val="-10"/>
    <w:qFormat/>
    <w:rsid w:val="004F6EB5"/>
    <w:pPr>
      <w:numPr>
        <w:numId w:val="4"/>
      </w:numPr>
      <w:spacing w:before="120" w:after="120"/>
    </w:pPr>
    <w:rPr>
      <w:rFonts w:cs="Arial"/>
      <w:lang w:eastAsia="x-none"/>
    </w:rPr>
  </w:style>
  <w:style w:type="character" w:customStyle="1" w:styleId="-10">
    <w:name w:val="Нумерация - 1 Знак"/>
    <w:basedOn w:val="a1"/>
    <w:link w:val="-1"/>
    <w:locked/>
    <w:rsid w:val="004F6EB5"/>
    <w:rPr>
      <w:rFonts w:eastAsiaTheme="minorEastAsia" w:cs="Arial"/>
      <w:sz w:val="24"/>
      <w:szCs w:val="24"/>
      <w:lang w:eastAsia="x-none"/>
    </w:rPr>
  </w:style>
  <w:style w:type="paragraph" w:customStyle="1" w:styleId="a">
    <w:name w:val="Нумерация в таблице"/>
    <w:next w:val="a0"/>
    <w:rsid w:val="004F6EB5"/>
    <w:pPr>
      <w:numPr>
        <w:numId w:val="5"/>
      </w:numPr>
      <w:spacing w:after="0" w:line="240" w:lineRule="auto"/>
    </w:pPr>
    <w:rPr>
      <w:rFonts w:ascii="Calibri" w:eastAsiaTheme="minorEastAsia" w:hAnsi="Calibri" w:cs="Arial"/>
      <w:bCs/>
      <w:sz w:val="24"/>
      <w:szCs w:val="24"/>
      <w:lang w:val="en-US"/>
    </w:rPr>
  </w:style>
  <w:style w:type="paragraph" w:customStyle="1" w:styleId="a9">
    <w:name w:val="Текст таблицы"/>
    <w:rsid w:val="004F6EB5"/>
    <w:pPr>
      <w:spacing w:after="0" w:line="240" w:lineRule="auto"/>
    </w:pPr>
    <w:rPr>
      <w:rFonts w:ascii="Calibri" w:eastAsiaTheme="minorEastAsia" w:hAnsi="Calibri" w:cs="Arial"/>
      <w:bCs/>
      <w:sz w:val="24"/>
      <w:szCs w:val="24"/>
    </w:rPr>
  </w:style>
  <w:style w:type="paragraph" w:customStyle="1" w:styleId="aa">
    <w:name w:val="Шапка таблицы"/>
    <w:rsid w:val="004F6EB5"/>
    <w:pPr>
      <w:keepNext/>
      <w:keepLines/>
      <w:spacing w:after="0" w:line="240" w:lineRule="auto"/>
      <w:jc w:val="center"/>
    </w:pPr>
    <w:rPr>
      <w:rFonts w:ascii="Calibri" w:eastAsiaTheme="minorEastAsia" w:hAnsi="Calibri" w:cs="Arial"/>
      <w:b/>
      <w:sz w:val="24"/>
      <w:szCs w:val="24"/>
    </w:rPr>
  </w:style>
  <w:style w:type="table" w:styleId="ab">
    <w:name w:val="Table Grid"/>
    <w:basedOn w:val="a2"/>
    <w:uiPriority w:val="39"/>
    <w:rsid w:val="002F7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0"/>
    <w:uiPriority w:val="34"/>
    <w:qFormat/>
    <w:rsid w:val="00817366"/>
    <w:pPr>
      <w:ind w:left="720"/>
      <w:contextualSpacing/>
    </w:pPr>
  </w:style>
  <w:style w:type="paragraph" w:styleId="ad">
    <w:name w:val="No Spacing"/>
    <w:uiPriority w:val="1"/>
    <w:qFormat/>
    <w:rsid w:val="00DC420E"/>
    <w:pPr>
      <w:spacing w:after="0" w:line="240" w:lineRule="auto"/>
      <w:ind w:firstLine="709"/>
      <w:jc w:val="both"/>
    </w:pPr>
    <w:rPr>
      <w:rFonts w:ascii="Calibri" w:eastAsiaTheme="minorEastAsia" w:hAnsi="Calibri"/>
      <w:sz w:val="24"/>
      <w:szCs w:val="24"/>
      <w:lang w:eastAsia="ru-RU"/>
    </w:rPr>
  </w:style>
  <w:style w:type="paragraph" w:customStyle="1" w:styleId="21">
    <w:name w:val="Стиль2"/>
    <w:basedOn w:val="a0"/>
    <w:link w:val="22"/>
    <w:qFormat/>
    <w:rsid w:val="002374EE"/>
    <w:pPr>
      <w:jc w:val="left"/>
    </w:pPr>
    <w:rPr>
      <w:noProof/>
      <w:color w:val="2E74B5" w:themeColor="accent1" w:themeShade="BF"/>
      <w:lang w:val="en-US"/>
    </w:rPr>
  </w:style>
  <w:style w:type="character" w:customStyle="1" w:styleId="22">
    <w:name w:val="Стиль2 Знак"/>
    <w:basedOn w:val="a1"/>
    <w:link w:val="21"/>
    <w:rsid w:val="002374EE"/>
    <w:rPr>
      <w:rFonts w:ascii="Calibri" w:eastAsiaTheme="minorEastAsia" w:hAnsi="Calibri"/>
      <w:noProof/>
      <w:color w:val="2E74B5" w:themeColor="accent1" w:themeShade="BF"/>
      <w:sz w:val="24"/>
      <w:szCs w:val="24"/>
      <w:lang w:val="en-US" w:eastAsia="ru-RU"/>
    </w:rPr>
  </w:style>
  <w:style w:type="character" w:styleId="ae">
    <w:name w:val="Strong"/>
    <w:basedOn w:val="a1"/>
    <w:uiPriority w:val="22"/>
    <w:qFormat/>
    <w:rsid w:val="00C27A13"/>
    <w:rPr>
      <w:b/>
      <w:bCs/>
    </w:rPr>
  </w:style>
  <w:style w:type="paragraph" w:styleId="af">
    <w:name w:val="header"/>
    <w:basedOn w:val="a0"/>
    <w:link w:val="af0"/>
    <w:uiPriority w:val="99"/>
    <w:unhideWhenUsed/>
    <w:rsid w:val="004F2363"/>
    <w:pPr>
      <w:tabs>
        <w:tab w:val="center" w:pos="4677"/>
        <w:tab w:val="right" w:pos="9355"/>
      </w:tabs>
    </w:pPr>
  </w:style>
  <w:style w:type="character" w:customStyle="1" w:styleId="af0">
    <w:name w:val="Верхний колонтитул Знак"/>
    <w:basedOn w:val="a1"/>
    <w:link w:val="af"/>
    <w:uiPriority w:val="99"/>
    <w:rsid w:val="004F2363"/>
    <w:rPr>
      <w:rFonts w:ascii="Calibri" w:eastAsiaTheme="minorEastAsia" w:hAnsi="Calibri"/>
      <w:sz w:val="24"/>
      <w:szCs w:val="24"/>
      <w:lang w:eastAsia="ru-RU"/>
    </w:rPr>
  </w:style>
  <w:style w:type="paragraph" w:styleId="af1">
    <w:name w:val="footer"/>
    <w:basedOn w:val="a0"/>
    <w:link w:val="af2"/>
    <w:uiPriority w:val="99"/>
    <w:unhideWhenUsed/>
    <w:rsid w:val="004F2363"/>
    <w:pPr>
      <w:tabs>
        <w:tab w:val="center" w:pos="4677"/>
        <w:tab w:val="right" w:pos="9355"/>
      </w:tabs>
    </w:pPr>
  </w:style>
  <w:style w:type="character" w:customStyle="1" w:styleId="af2">
    <w:name w:val="Нижний колонтитул Знак"/>
    <w:basedOn w:val="a1"/>
    <w:link w:val="af1"/>
    <w:uiPriority w:val="99"/>
    <w:rsid w:val="004F2363"/>
    <w:rPr>
      <w:rFonts w:ascii="Calibri" w:eastAsiaTheme="minorEastAsia" w:hAnsi="Calibri"/>
      <w:sz w:val="24"/>
      <w:szCs w:val="24"/>
      <w:lang w:eastAsia="ru-RU"/>
    </w:rPr>
  </w:style>
  <w:style w:type="character" w:styleId="af3">
    <w:name w:val="Hyperlink"/>
    <w:uiPriority w:val="99"/>
    <w:unhideWhenUsed/>
    <w:rPr>
      <w:color w:val="0563C1" w:themeColor="hyperlink"/>
      <w:u w:val="single"/>
    </w:rPr>
  </w:style>
  <w:style w:type="paragraph" w:styleId="af4">
    <w:name w:val="Balloon Text"/>
    <w:basedOn w:val="a0"/>
    <w:link w:val="af5"/>
    <w:uiPriority w:val="99"/>
    <w:semiHidden/>
    <w:unhideWhenUsed/>
    <w:rsid w:val="004A3CE4"/>
    <w:rPr>
      <w:rFonts w:ascii="Segoe UI" w:hAnsi="Segoe UI" w:cs="Segoe UI"/>
      <w:sz w:val="18"/>
      <w:szCs w:val="18"/>
    </w:rPr>
  </w:style>
  <w:style w:type="character" w:customStyle="1" w:styleId="af5">
    <w:name w:val="Текст выноски Знак"/>
    <w:basedOn w:val="a1"/>
    <w:link w:val="af4"/>
    <w:uiPriority w:val="99"/>
    <w:semiHidden/>
    <w:rsid w:val="004A3CE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256113">
      <w:bodyDiv w:val="1"/>
      <w:marLeft w:val="0"/>
      <w:marRight w:val="0"/>
      <w:marTop w:val="0"/>
      <w:marBottom w:val="0"/>
      <w:divBdr>
        <w:top w:val="none" w:sz="0" w:space="0" w:color="auto"/>
        <w:left w:val="none" w:sz="0" w:space="0" w:color="auto"/>
        <w:bottom w:val="none" w:sz="0" w:space="0" w:color="auto"/>
        <w:right w:val="none" w:sz="0" w:space="0" w:color="auto"/>
      </w:divBdr>
    </w:div>
    <w:div w:id="195161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FFF0-6DDA-4A49-8315-ABFF76FB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1012</Pages>
  <Words>202441</Words>
  <Characters>1153918</Characters>
  <Application>Microsoft Office Word</Application>
  <DocSecurity>0</DocSecurity>
  <Lines>9615</Lines>
  <Paragraphs>2707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Lifar</dc:creator>
  <cp:keywords/>
  <dc:description/>
  <cp:lastModifiedBy>Грапонов Денис Вячеславович</cp:lastModifiedBy>
  <cp:revision>2</cp:revision>
  <dcterms:created xsi:type="dcterms:W3CDTF">2026-05-27T17:28:00Z</dcterms:created>
  <dcterms:modified xsi:type="dcterms:W3CDTF">2026-05-27T17:28:00Z</dcterms:modified>
</cp:coreProperties>
</file>