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FCD" w:rsidRDefault="00C47B68" w:rsidP="00C47B68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7B68">
        <w:rPr>
          <w:rFonts w:ascii="Times New Roman" w:hAnsi="Times New Roman" w:cs="Times New Roman"/>
          <w:sz w:val="28"/>
          <w:szCs w:val="28"/>
        </w:rPr>
        <w:t>ЗНАЧЕНИЯ</w:t>
      </w:r>
      <w:r w:rsidR="001C5FCD">
        <w:rPr>
          <w:rFonts w:ascii="Times New Roman" w:hAnsi="Times New Roman" w:cs="Times New Roman"/>
          <w:sz w:val="28"/>
          <w:szCs w:val="28"/>
        </w:rPr>
        <w:t xml:space="preserve"> </w:t>
      </w:r>
      <w:r w:rsidRPr="00C47B68">
        <w:rPr>
          <w:rFonts w:ascii="Times New Roman" w:hAnsi="Times New Roman" w:cs="Times New Roman"/>
          <w:sz w:val="28"/>
          <w:szCs w:val="28"/>
        </w:rPr>
        <w:t>ГРАНИЦ ДИАПАЗОНОВ</w:t>
      </w:r>
    </w:p>
    <w:p w:rsidR="00704502" w:rsidRDefault="00C47B68" w:rsidP="00C47B68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7B68">
        <w:rPr>
          <w:rFonts w:ascii="Times New Roman" w:hAnsi="Times New Roman" w:cs="Times New Roman"/>
          <w:sz w:val="28"/>
          <w:szCs w:val="28"/>
        </w:rPr>
        <w:t>РАЗМЕРА ПЕРВОНАЧАЛЬНОГО ВЗНОСА ЗА СЧЕТ</w:t>
      </w:r>
      <w:r w:rsidR="001C5FCD">
        <w:rPr>
          <w:rFonts w:ascii="Times New Roman" w:hAnsi="Times New Roman" w:cs="Times New Roman"/>
          <w:sz w:val="28"/>
          <w:szCs w:val="28"/>
        </w:rPr>
        <w:t xml:space="preserve"> </w:t>
      </w:r>
      <w:r w:rsidRPr="00C47B68">
        <w:rPr>
          <w:rFonts w:ascii="Times New Roman" w:hAnsi="Times New Roman" w:cs="Times New Roman"/>
          <w:sz w:val="28"/>
          <w:szCs w:val="28"/>
        </w:rPr>
        <w:t>СОБСТВЕННЫХ СРЕДСТВ ЗАЕМЩИКА ПО КРЕДИТАМ, ПРЕДОСТАВЛЕННЫМ</w:t>
      </w:r>
      <w:r w:rsidR="001C5FCD">
        <w:rPr>
          <w:rFonts w:ascii="Times New Roman" w:hAnsi="Times New Roman" w:cs="Times New Roman"/>
          <w:sz w:val="28"/>
          <w:szCs w:val="28"/>
        </w:rPr>
        <w:t xml:space="preserve"> </w:t>
      </w:r>
      <w:r w:rsidRPr="00C47B68">
        <w:rPr>
          <w:rFonts w:ascii="Times New Roman" w:hAnsi="Times New Roman" w:cs="Times New Roman"/>
          <w:sz w:val="28"/>
          <w:szCs w:val="28"/>
        </w:rPr>
        <w:t>В РУБЛЯХ НА ФИНАНСИРОВАНИЕ ПО ДОГОВОРУ ДОЛЕВОГО</w:t>
      </w:r>
      <w:r w:rsidR="001C5FCD">
        <w:rPr>
          <w:rFonts w:ascii="Times New Roman" w:hAnsi="Times New Roman" w:cs="Times New Roman"/>
          <w:sz w:val="28"/>
          <w:szCs w:val="28"/>
        </w:rPr>
        <w:t xml:space="preserve"> </w:t>
      </w:r>
      <w:r w:rsidRPr="00C47B68">
        <w:rPr>
          <w:rFonts w:ascii="Times New Roman" w:hAnsi="Times New Roman" w:cs="Times New Roman"/>
          <w:sz w:val="28"/>
          <w:szCs w:val="28"/>
        </w:rPr>
        <w:t>УЧАСТИЯ В СТРОИТЕЛЬСТВЕ</w:t>
      </w:r>
    </w:p>
    <w:p w:rsidR="00C47B68" w:rsidRPr="00903B8F" w:rsidRDefault="00C47B68" w:rsidP="00C47B68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79"/>
        <w:gridCol w:w="1301"/>
        <w:gridCol w:w="1355"/>
        <w:gridCol w:w="1524"/>
        <w:gridCol w:w="1522"/>
        <w:gridCol w:w="1355"/>
        <w:gridCol w:w="1520"/>
      </w:tblGrid>
      <w:tr w:rsidR="00C47B68" w:rsidRPr="00903B8F" w:rsidTr="009F7240">
        <w:tc>
          <w:tcPr>
            <w:tcW w:w="898" w:type="pct"/>
          </w:tcPr>
          <w:p w:rsidR="00C47B68" w:rsidRPr="00903B8F" w:rsidRDefault="00C47B68" w:rsidP="00650D1A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Период, в котором возникли кредитные требования</w:t>
            </w:r>
          </w:p>
        </w:tc>
        <w:tc>
          <w:tcPr>
            <w:tcW w:w="4102" w:type="pct"/>
            <w:gridSpan w:val="6"/>
            <w:vAlign w:val="center"/>
          </w:tcPr>
          <w:p w:rsidR="00C47B68" w:rsidRPr="00903B8F" w:rsidRDefault="00C47B68" w:rsidP="00650D1A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68">
              <w:rPr>
                <w:rFonts w:ascii="Times New Roman" w:hAnsi="Times New Roman" w:cs="Times New Roman"/>
                <w:sz w:val="28"/>
                <w:szCs w:val="28"/>
              </w:rPr>
              <w:t>Размер первоначального взноса за счет собственных средств заемщика по кредитам, предоставленным в рублях на финансирование по договору долевого участия в строительстве, %</w:t>
            </w:r>
          </w:p>
        </w:tc>
      </w:tr>
      <w:tr w:rsidR="00C47B68" w:rsidRPr="00903B8F" w:rsidTr="009F7240">
        <w:tc>
          <w:tcPr>
            <w:tcW w:w="898" w:type="pct"/>
          </w:tcPr>
          <w:p w:rsidR="00C47B68" w:rsidRPr="00DB202D" w:rsidRDefault="00C47B68" w:rsidP="00650D1A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pct"/>
          </w:tcPr>
          <w:p w:rsidR="00C47B68" w:rsidRPr="00903B8F" w:rsidRDefault="00C47B68" w:rsidP="00650D1A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8" w:type="pct"/>
          </w:tcPr>
          <w:p w:rsidR="00C47B68" w:rsidRPr="00903B8F" w:rsidRDefault="00C47B68" w:rsidP="00650D1A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29" w:type="pct"/>
          </w:tcPr>
          <w:p w:rsidR="00C47B68" w:rsidRPr="00903B8F" w:rsidRDefault="00C47B68" w:rsidP="00650D1A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28" w:type="pct"/>
          </w:tcPr>
          <w:p w:rsidR="00C47B68" w:rsidRPr="00903B8F" w:rsidRDefault="00C47B68" w:rsidP="00650D1A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8" w:type="pct"/>
          </w:tcPr>
          <w:p w:rsidR="00C47B68" w:rsidRPr="00903B8F" w:rsidRDefault="00C47B68" w:rsidP="00650D1A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28" w:type="pct"/>
          </w:tcPr>
          <w:p w:rsidR="00C47B68" w:rsidRPr="00903B8F" w:rsidRDefault="00C47B68" w:rsidP="00650D1A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C47B68" w:rsidRPr="00903B8F" w:rsidTr="00413B38">
        <w:tc>
          <w:tcPr>
            <w:tcW w:w="898" w:type="pct"/>
            <w:vAlign w:val="center"/>
          </w:tcPr>
          <w:p w:rsidR="00C47B68" w:rsidRPr="00843C84" w:rsidRDefault="00DD6556" w:rsidP="00413B3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="00C47B68" w:rsidRPr="00492D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01.0</w:t>
            </w:r>
            <w:r w:rsidR="00C47B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="00C47B68" w:rsidRPr="00492D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</w:t>
            </w:r>
            <w:r w:rsidR="00C47B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="00843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843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31.03.2020</w:t>
            </w:r>
          </w:p>
        </w:tc>
        <w:tc>
          <w:tcPr>
            <w:tcW w:w="622" w:type="pct"/>
            <w:vAlign w:val="center"/>
          </w:tcPr>
          <w:p w:rsidR="00C47B68" w:rsidRPr="00C47B68" w:rsidRDefault="00C47B68" w:rsidP="00467332">
            <w:pPr>
              <w:spacing w:after="0"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648" w:type="pct"/>
            <w:vAlign w:val="center"/>
          </w:tcPr>
          <w:p w:rsidR="00C47B68" w:rsidRPr="00492D4F" w:rsidRDefault="00BB4758" w:rsidP="00467332">
            <w:pPr>
              <w:spacing w:after="0"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729" w:type="pct"/>
            <w:vAlign w:val="center"/>
          </w:tcPr>
          <w:p w:rsidR="00C47B68" w:rsidRPr="00492D4F" w:rsidRDefault="00BB4758" w:rsidP="00467332">
            <w:pPr>
              <w:spacing w:after="0"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728" w:type="pct"/>
            <w:vAlign w:val="center"/>
          </w:tcPr>
          <w:p w:rsidR="00C47B68" w:rsidRPr="00492D4F" w:rsidRDefault="00BB4758" w:rsidP="00467332">
            <w:pPr>
              <w:spacing w:after="0"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648" w:type="pct"/>
            <w:vAlign w:val="center"/>
          </w:tcPr>
          <w:p w:rsidR="00C47B68" w:rsidRPr="00554B73" w:rsidRDefault="00BB4758" w:rsidP="00467332">
            <w:pPr>
              <w:spacing w:after="0"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728" w:type="pct"/>
            <w:vAlign w:val="center"/>
          </w:tcPr>
          <w:p w:rsidR="00C47B68" w:rsidRPr="00554B73" w:rsidRDefault="00BB4758" w:rsidP="00467332">
            <w:pPr>
              <w:spacing w:after="0"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</w:tr>
      <w:tr w:rsidR="009F7240" w:rsidRPr="00903B8F" w:rsidTr="00413B38">
        <w:tc>
          <w:tcPr>
            <w:tcW w:w="898" w:type="pct"/>
            <w:vAlign w:val="center"/>
          </w:tcPr>
          <w:p w:rsidR="009F7240" w:rsidRPr="00DD6556" w:rsidRDefault="00DD6556" w:rsidP="00413B3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="009F72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01.04.2020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по 31.12.2021</w:t>
            </w:r>
            <w:bookmarkStart w:id="0" w:name="_GoBack"/>
            <w:bookmarkEnd w:id="0"/>
          </w:p>
        </w:tc>
        <w:tc>
          <w:tcPr>
            <w:tcW w:w="622" w:type="pct"/>
            <w:vAlign w:val="center"/>
          </w:tcPr>
          <w:p w:rsidR="009F7240" w:rsidRPr="00843C84" w:rsidRDefault="009F7240" w:rsidP="00467332">
            <w:pPr>
              <w:spacing w:after="0"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48" w:type="pct"/>
            <w:vAlign w:val="center"/>
          </w:tcPr>
          <w:p w:rsidR="009F7240" w:rsidRPr="00843C84" w:rsidRDefault="009F7240" w:rsidP="00467332">
            <w:pPr>
              <w:spacing w:after="0"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29" w:type="pct"/>
            <w:vAlign w:val="center"/>
          </w:tcPr>
          <w:p w:rsidR="009F7240" w:rsidRDefault="009F7240" w:rsidP="00467332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728" w:type="pct"/>
            <w:vAlign w:val="center"/>
          </w:tcPr>
          <w:p w:rsidR="009F7240" w:rsidRDefault="009F7240" w:rsidP="00467332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648" w:type="pct"/>
            <w:vAlign w:val="center"/>
          </w:tcPr>
          <w:p w:rsidR="009F7240" w:rsidRDefault="009F7240" w:rsidP="00467332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728" w:type="pct"/>
            <w:vAlign w:val="center"/>
          </w:tcPr>
          <w:p w:rsidR="009F7240" w:rsidRDefault="009F7240" w:rsidP="00467332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</w:tr>
    </w:tbl>
    <w:p w:rsidR="00704502" w:rsidRPr="00D82FC8" w:rsidRDefault="00704502" w:rsidP="00704502">
      <w:pPr>
        <w:rPr>
          <w:lang w:val="en-US"/>
        </w:rPr>
      </w:pPr>
    </w:p>
    <w:sectPr w:rsidR="00704502" w:rsidRPr="00D82FC8" w:rsidSect="00843C8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BF0" w:rsidRDefault="00BB3BF0" w:rsidP="008B779E">
      <w:pPr>
        <w:spacing w:after="0" w:line="240" w:lineRule="auto"/>
      </w:pPr>
      <w:r>
        <w:separator/>
      </w:r>
    </w:p>
  </w:endnote>
  <w:endnote w:type="continuationSeparator" w:id="0">
    <w:p w:rsidR="00BB3BF0" w:rsidRDefault="00BB3BF0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61202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D038D" w:rsidRPr="00CD038D" w:rsidRDefault="00CD038D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CD038D">
          <w:rPr>
            <w:rFonts w:ascii="Times New Roman" w:hAnsi="Times New Roman" w:cs="Times New Roman"/>
            <w:sz w:val="28"/>
          </w:rPr>
          <w:fldChar w:fldCharType="begin"/>
        </w:r>
        <w:r w:rsidRPr="00CD038D">
          <w:rPr>
            <w:rFonts w:ascii="Times New Roman" w:hAnsi="Times New Roman" w:cs="Times New Roman"/>
            <w:sz w:val="28"/>
          </w:rPr>
          <w:instrText>PAGE   \* MERGEFORMAT</w:instrText>
        </w:r>
        <w:r w:rsidRPr="00CD038D">
          <w:rPr>
            <w:rFonts w:ascii="Times New Roman" w:hAnsi="Times New Roman" w:cs="Times New Roman"/>
            <w:sz w:val="28"/>
          </w:rPr>
          <w:fldChar w:fldCharType="separate"/>
        </w:r>
        <w:r w:rsidR="00DD6556">
          <w:rPr>
            <w:rFonts w:ascii="Times New Roman" w:hAnsi="Times New Roman" w:cs="Times New Roman"/>
            <w:noProof/>
            <w:sz w:val="28"/>
          </w:rPr>
          <w:t>1</w:t>
        </w:r>
        <w:r w:rsidRPr="00CD038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D038D" w:rsidRDefault="00CD038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BF0" w:rsidRDefault="00BB3BF0" w:rsidP="008B779E">
      <w:pPr>
        <w:spacing w:after="0" w:line="240" w:lineRule="auto"/>
      </w:pPr>
      <w:r>
        <w:separator/>
      </w:r>
    </w:p>
  </w:footnote>
  <w:footnote w:type="continuationSeparator" w:id="0">
    <w:p w:rsidR="00BB3BF0" w:rsidRDefault="00BB3BF0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E"/>
    <w:rsid w:val="000000FE"/>
    <w:rsid w:val="00047C71"/>
    <w:rsid w:val="000A1D2C"/>
    <w:rsid w:val="000B3CB3"/>
    <w:rsid w:val="000F1B2C"/>
    <w:rsid w:val="000F2DB1"/>
    <w:rsid w:val="001A2E48"/>
    <w:rsid w:val="001B0EC2"/>
    <w:rsid w:val="001C1158"/>
    <w:rsid w:val="001C5FCD"/>
    <w:rsid w:val="001D4FB2"/>
    <w:rsid w:val="00224547"/>
    <w:rsid w:val="0023479B"/>
    <w:rsid w:val="00241D29"/>
    <w:rsid w:val="002A5B05"/>
    <w:rsid w:val="002B16D3"/>
    <w:rsid w:val="002E6E04"/>
    <w:rsid w:val="003A1F39"/>
    <w:rsid w:val="003E5505"/>
    <w:rsid w:val="00413B38"/>
    <w:rsid w:val="00462B00"/>
    <w:rsid w:val="00467332"/>
    <w:rsid w:val="004B142D"/>
    <w:rsid w:val="004D26EC"/>
    <w:rsid w:val="004D677C"/>
    <w:rsid w:val="005111FB"/>
    <w:rsid w:val="00555793"/>
    <w:rsid w:val="00594E5B"/>
    <w:rsid w:val="00686B27"/>
    <w:rsid w:val="006C35E6"/>
    <w:rsid w:val="006D53E5"/>
    <w:rsid w:val="006E6A4C"/>
    <w:rsid w:val="00704502"/>
    <w:rsid w:val="00716BD0"/>
    <w:rsid w:val="0073402C"/>
    <w:rsid w:val="00764D77"/>
    <w:rsid w:val="00843C84"/>
    <w:rsid w:val="0085036E"/>
    <w:rsid w:val="008B779E"/>
    <w:rsid w:val="008D4DC1"/>
    <w:rsid w:val="00903FE7"/>
    <w:rsid w:val="00941181"/>
    <w:rsid w:val="009515AC"/>
    <w:rsid w:val="009C14A6"/>
    <w:rsid w:val="009F7240"/>
    <w:rsid w:val="00A10C82"/>
    <w:rsid w:val="00A128A9"/>
    <w:rsid w:val="00A243A4"/>
    <w:rsid w:val="00AE325E"/>
    <w:rsid w:val="00B35ADD"/>
    <w:rsid w:val="00BB3752"/>
    <w:rsid w:val="00BB3BF0"/>
    <w:rsid w:val="00BB4758"/>
    <w:rsid w:val="00BE765D"/>
    <w:rsid w:val="00BF0D78"/>
    <w:rsid w:val="00BF72DE"/>
    <w:rsid w:val="00C32134"/>
    <w:rsid w:val="00C366C8"/>
    <w:rsid w:val="00C4476B"/>
    <w:rsid w:val="00C47B68"/>
    <w:rsid w:val="00C86EEB"/>
    <w:rsid w:val="00CD038D"/>
    <w:rsid w:val="00CE1BB9"/>
    <w:rsid w:val="00CE45F2"/>
    <w:rsid w:val="00D00941"/>
    <w:rsid w:val="00D17973"/>
    <w:rsid w:val="00D7171A"/>
    <w:rsid w:val="00D81858"/>
    <w:rsid w:val="00D82FC8"/>
    <w:rsid w:val="00DD6556"/>
    <w:rsid w:val="00E4348D"/>
    <w:rsid w:val="00ED5230"/>
    <w:rsid w:val="00F65F5C"/>
    <w:rsid w:val="00F8692B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71CC1-6D59-4A71-981E-C135545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2020-03-20T10:56:00Z</dcterms:created>
  <dcterms:modified xsi:type="dcterms:W3CDTF">2021-11-18T11:04:00Z</dcterms:modified>
</cp:coreProperties>
</file>