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CC" w:rsidRDefault="006314CC" w:rsidP="006314CC">
      <w:pPr>
        <w:spacing w:after="0" w:line="240" w:lineRule="auto"/>
        <w:ind w:left="-72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6314CC" w:rsidRDefault="006314CC" w:rsidP="006314CC">
      <w:pPr>
        <w:spacing w:after="0" w:line="36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314CC" w:rsidRDefault="006314CC" w:rsidP="006314CC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Временная администрация по управлению </w:t>
      </w:r>
      <w:r w:rsidRPr="00FF3D06">
        <w:rPr>
          <w:rFonts w:ascii="Times New Roman" w:eastAsia="Times New Roman" w:hAnsi="Times New Roman"/>
          <w:sz w:val="28"/>
          <w:szCs w:val="28"/>
          <w:lang w:eastAsia="ru-RU"/>
        </w:rPr>
        <w:t>Коммерчески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FF3D06">
        <w:rPr>
          <w:rFonts w:ascii="Times New Roman" w:eastAsia="Times New Roman" w:hAnsi="Times New Roman"/>
          <w:sz w:val="28"/>
          <w:szCs w:val="28"/>
          <w:lang w:eastAsia="ru-RU"/>
        </w:rPr>
        <w:t xml:space="preserve"> Банк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FF3D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FF3D06">
        <w:rPr>
          <w:rFonts w:ascii="Times New Roman" w:eastAsia="Times New Roman" w:hAnsi="Times New Roman"/>
          <w:sz w:val="28"/>
          <w:szCs w:val="28"/>
          <w:lang w:eastAsia="ru-RU"/>
        </w:rPr>
        <w:t>Русский Торговый Банк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FF3D06">
        <w:rPr>
          <w:rFonts w:ascii="Times New Roman" w:eastAsia="Times New Roman" w:hAnsi="Times New Roman"/>
          <w:sz w:val="28"/>
          <w:szCs w:val="28"/>
          <w:lang w:eastAsia="ru-RU"/>
        </w:rPr>
        <w:t xml:space="preserve"> (общество с ограниченной ответственностью)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извещает кредиторов о возможности предъявления своих требований в соответствии с пунктом 12 статьи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189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32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Федерального закона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«О несостоятельности (банкротстве)» по адресу:</w:t>
      </w:r>
      <w:r>
        <w:t xml:space="preserve"> </w:t>
      </w:r>
      <w:r w:rsidRPr="00FF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119021, г. Москва,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F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ул. Тимура Фрунзе, д. 11, строение 60 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314CC" w:rsidRDefault="006314CC" w:rsidP="006314CC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314CC" w:rsidRPr="00A93CB9" w:rsidRDefault="006314CC" w:rsidP="006314CC"/>
    <w:p w:rsidR="00703488" w:rsidRDefault="003A060A"/>
    <w:sectPr w:rsidR="0070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4CC"/>
    <w:rsid w:val="003A060A"/>
    <w:rsid w:val="003B2E99"/>
    <w:rsid w:val="0042301F"/>
    <w:rsid w:val="006314CC"/>
    <w:rsid w:val="00D11091"/>
    <w:rsid w:val="00D679E9"/>
    <w:rsid w:val="00DC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4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4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Шогенова Фатимат Мухамедовна</dc:creator>
  <cp:lastModifiedBy>Прокопышина Елена Анатольевна</cp:lastModifiedBy>
  <cp:revision>2</cp:revision>
  <dcterms:created xsi:type="dcterms:W3CDTF">2018-05-03T10:40:00Z</dcterms:created>
  <dcterms:modified xsi:type="dcterms:W3CDTF">2018-05-03T10:40:00Z</dcterms:modified>
</cp:coreProperties>
</file>