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12" w:rsidRDefault="001D2A12" w:rsidP="001D2A1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0" w:name="_GoBack"/>
      <w:bookmarkEnd w:id="0"/>
    </w:p>
    <w:p w:rsidR="001D2A12" w:rsidRPr="000024D0" w:rsidRDefault="001D2A12" w:rsidP="001D2A1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0024D0">
        <w:rPr>
          <w:rFonts w:ascii="Times New Roman" w:eastAsia="Times New Roman" w:hAnsi="Times New Roman"/>
          <w:sz w:val="28"/>
          <w:szCs w:val="24"/>
          <w:lang w:eastAsia="ru-RU"/>
        </w:rPr>
        <w:t>ОБЪЯВЛЕНИЕ</w:t>
      </w:r>
    </w:p>
    <w:p w:rsidR="001D2A12" w:rsidRPr="000024D0" w:rsidRDefault="001D2A12" w:rsidP="001D2A1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1D2A12" w:rsidRDefault="001D2A12" w:rsidP="001D2A12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Временная администрация по управлению </w:t>
      </w:r>
      <w:r w:rsidRPr="00B30937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Коммерчески</w:t>
      </w:r>
      <w:r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м</w:t>
      </w:r>
      <w:r w:rsidRPr="00B30937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 xml:space="preserve"> банк</w:t>
      </w:r>
      <w:r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ом</w:t>
      </w:r>
      <w:r w:rsidRPr="00B30937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br/>
        <w:t>«</w:t>
      </w:r>
      <w:r w:rsidRPr="00B30937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БУМ-БАНК</w:t>
      </w:r>
      <w:r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»</w:t>
      </w:r>
      <w:r w:rsidRPr="00B30937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 xml:space="preserve"> (общество с ограниченной ответственностью)</w:t>
      </w:r>
      <w:r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 xml:space="preserve"> 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уведомляет, что Определением Арбитражного суда 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Кабардино-Балкарской Республики</w:t>
      </w:r>
      <w:r w:rsidRPr="001450B2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br/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28 июня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8 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года № А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20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289</w:t>
      </w:r>
      <w:r w:rsidR="00A3698A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4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20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8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принято заявление о признании </w:t>
      </w:r>
      <w:r w:rsidRPr="00DF54B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Коммерческ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ого</w:t>
      </w:r>
      <w:r w:rsidRPr="00DF54B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банк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а</w:t>
      </w:r>
      <w:r w:rsidRPr="00DF54B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«БУМ-БАНК» (общество с ограниченной ответственностью) 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банкротом.</w:t>
      </w:r>
    </w:p>
    <w:p w:rsidR="001D2A12" w:rsidRDefault="001D2A12" w:rsidP="001D2A12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</w:p>
    <w:p w:rsidR="00703488" w:rsidRDefault="00D768EB"/>
    <w:sectPr w:rsidR="00703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A12"/>
    <w:rsid w:val="001D2A12"/>
    <w:rsid w:val="003B2E99"/>
    <w:rsid w:val="0042301F"/>
    <w:rsid w:val="00932C2D"/>
    <w:rsid w:val="00A3698A"/>
    <w:rsid w:val="00D11091"/>
    <w:rsid w:val="00D679E9"/>
    <w:rsid w:val="00D768EB"/>
    <w:rsid w:val="00DC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A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A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Шогенова Фатимат Мухамедовна</dc:creator>
  <cp:lastModifiedBy>Прокопышина Елена Анатольевна</cp:lastModifiedBy>
  <cp:revision>2</cp:revision>
  <dcterms:created xsi:type="dcterms:W3CDTF">2018-07-20T12:21:00Z</dcterms:created>
  <dcterms:modified xsi:type="dcterms:W3CDTF">2018-07-20T12:21:00Z</dcterms:modified>
</cp:coreProperties>
</file>