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AB1" w:rsidRPr="008F1587" w:rsidRDefault="006B6AB1" w:rsidP="006B6AB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8F1587">
        <w:rPr>
          <w:rFonts w:ascii="Times New Roman" w:eastAsia="Times New Roman" w:hAnsi="Times New Roman"/>
          <w:sz w:val="28"/>
          <w:szCs w:val="24"/>
          <w:lang w:eastAsia="ru-RU"/>
        </w:rPr>
        <w:t>ОБЪЯВЛЕНИЕ</w:t>
      </w:r>
    </w:p>
    <w:p w:rsidR="006B6AB1" w:rsidRPr="008F1587" w:rsidRDefault="006B6AB1" w:rsidP="006B6AB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6B6AB1" w:rsidRPr="008F1587" w:rsidRDefault="006B6AB1" w:rsidP="006B6AB1">
      <w:pPr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</w:pPr>
      <w:r w:rsidRPr="008F1587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Временная администрация по управлению </w:t>
      </w:r>
      <w:r w:rsidRPr="00653FB9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кредитной организацией </w:t>
      </w:r>
      <w:r w:rsidR="00371C9B" w:rsidRPr="00371C9B">
        <w:rPr>
          <w:rFonts w:ascii="Times New Roman" w:eastAsia="Times New Roman" w:hAnsi="Times New Roman"/>
          <w:bCs/>
          <w:spacing w:val="-6"/>
          <w:sz w:val="28"/>
          <w:szCs w:val="28"/>
          <w:lang w:eastAsia="ru-RU"/>
        </w:rPr>
        <w:t>Общество с ограниченной отве</w:t>
      </w:r>
      <w:r w:rsidR="00371C9B">
        <w:rPr>
          <w:rFonts w:ascii="Times New Roman" w:eastAsia="Times New Roman" w:hAnsi="Times New Roman"/>
          <w:bCs/>
          <w:spacing w:val="-6"/>
          <w:sz w:val="28"/>
          <w:szCs w:val="28"/>
          <w:lang w:eastAsia="ru-RU"/>
        </w:rPr>
        <w:t>тственностью Коммерческий банк «Мегаполис»</w:t>
      </w:r>
      <w:r w:rsidR="00371C9B" w:rsidRPr="00371C9B">
        <w:rPr>
          <w:rFonts w:ascii="Times New Roman" w:eastAsia="Times New Roman" w:hAnsi="Times New Roman"/>
          <w:bCs/>
          <w:spacing w:val="-6"/>
          <w:sz w:val="28"/>
          <w:szCs w:val="28"/>
          <w:lang w:eastAsia="ru-RU"/>
        </w:rPr>
        <w:t xml:space="preserve"> </w:t>
      </w:r>
      <w:r w:rsidR="009931ED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уведомляет, что о</w:t>
      </w:r>
      <w:r w:rsidRPr="008F1587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пределением Арбитражного суда </w:t>
      </w:r>
      <w:r w:rsidR="00371C9B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Чувашской </w:t>
      </w:r>
      <w:r w:rsidR="00371C9B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br/>
      </w:r>
      <w:bookmarkStart w:id="0" w:name="_GoBack"/>
      <w:bookmarkEnd w:id="0"/>
      <w:r w:rsidR="00371C9B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Республики-Чувашии</w:t>
      </w: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8F1587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от </w:t>
      </w:r>
      <w:r w:rsidR="00371C9B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5</w:t>
      </w:r>
      <w:r w:rsidRPr="008F1587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="00371C9B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мая</w:t>
      </w:r>
      <w:r w:rsidRPr="008F1587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20</w:t>
      </w:r>
      <w:r w:rsidR="00371C9B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21</w:t>
      </w:r>
      <w:r w:rsidRPr="008F1587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года </w:t>
      </w:r>
      <w:r w:rsidR="0052619B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по делу </w:t>
      </w:r>
      <w:r w:rsidRPr="008F1587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№ </w:t>
      </w:r>
      <w:r w:rsidR="00371C9B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А79-3798/2021</w:t>
      </w:r>
      <w:r w:rsidRPr="008F1587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принято заявление о признании</w:t>
      </w: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653FB9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кредитной организаци</w:t>
      </w: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и</w:t>
      </w:r>
      <w:r w:rsidRPr="00653FB9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="00371C9B" w:rsidRPr="00371C9B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Общество с ограниченной ответственностью Коммерческий банк «Мегаполис» </w:t>
      </w:r>
      <w:r w:rsidR="00765A60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несостоятельной</w:t>
      </w:r>
      <w:r w:rsidR="007458B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(</w:t>
      </w:r>
      <w:r w:rsidRPr="008F1587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банкротом</w:t>
      </w:r>
      <w:r w:rsidR="007458B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)</w:t>
      </w:r>
      <w:r w:rsidRPr="008F1587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.</w:t>
      </w:r>
    </w:p>
    <w:p w:rsidR="004A1D62" w:rsidRDefault="004A1D62"/>
    <w:sectPr w:rsidR="004A1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AB1"/>
    <w:rsid w:val="000524CF"/>
    <w:rsid w:val="00371C9B"/>
    <w:rsid w:val="004A1D62"/>
    <w:rsid w:val="0052619B"/>
    <w:rsid w:val="005A551A"/>
    <w:rsid w:val="005B1385"/>
    <w:rsid w:val="006B6AB1"/>
    <w:rsid w:val="007458BE"/>
    <w:rsid w:val="00765A60"/>
    <w:rsid w:val="009931ED"/>
    <w:rsid w:val="00A26082"/>
    <w:rsid w:val="00D2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A220C3-51BC-4FFA-A301-35B2D2EFE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AB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Шогенова Фатимат Мухамедовна</dc:creator>
  <cp:keywords/>
  <dc:description/>
  <cp:lastModifiedBy>Князева Виктория Игоревна</cp:lastModifiedBy>
  <cp:revision>2</cp:revision>
  <dcterms:created xsi:type="dcterms:W3CDTF">2021-05-12T08:08:00Z</dcterms:created>
  <dcterms:modified xsi:type="dcterms:W3CDTF">2021-05-12T08:08:00Z</dcterms:modified>
</cp:coreProperties>
</file>