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3B" w:rsidRPr="00347BF2" w:rsidRDefault="00347BF2" w:rsidP="0034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F2">
        <w:rPr>
          <w:rFonts w:ascii="Times New Roman" w:hAnsi="Times New Roman" w:cs="Times New Roman"/>
          <w:b/>
          <w:sz w:val="28"/>
          <w:szCs w:val="28"/>
        </w:rPr>
        <w:t>Описание внешнего взаимодействия. Технические условия внешнего обмена</w:t>
      </w:r>
    </w:p>
    <w:p w:rsidR="00347BF2" w:rsidRPr="00347BF2" w:rsidRDefault="00347BF2" w:rsidP="0034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F2">
        <w:rPr>
          <w:rFonts w:ascii="Times New Roman" w:hAnsi="Times New Roman" w:cs="Times New Roman"/>
          <w:b/>
          <w:sz w:val="28"/>
          <w:szCs w:val="28"/>
        </w:rPr>
        <w:t>04.06.2021 – версия 2.1</w:t>
      </w:r>
    </w:p>
    <w:p w:rsidR="00347BF2" w:rsidRPr="00161B64" w:rsidRDefault="00347BF2" w:rsidP="00347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7BF2" w:rsidRDefault="00347BF2" w:rsidP="00347BF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 xml:space="preserve">Изменена версия на </w:t>
      </w:r>
      <w:r>
        <w:rPr>
          <w:rFonts w:ascii="Times New Roman" w:hAnsi="Times New Roman" w:cs="Times New Roman"/>
          <w:sz w:val="28"/>
          <w:szCs w:val="28"/>
          <w:lang w:val="en-US"/>
        </w:rPr>
        <w:t>2.1</w:t>
      </w:r>
      <w:r w:rsidRPr="00DC4062">
        <w:rPr>
          <w:rFonts w:ascii="Times New Roman" w:hAnsi="Times New Roman" w:cs="Times New Roman"/>
          <w:sz w:val="28"/>
          <w:szCs w:val="28"/>
        </w:rPr>
        <w:t>;</w:t>
      </w:r>
    </w:p>
    <w:p w:rsidR="00347BF2" w:rsidRDefault="0074246D" w:rsidP="007424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Изменена нумерация некоторых разделов в </w:t>
      </w:r>
      <w:r w:rsidR="00D93C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одержании и по тексту Технических условий</w:t>
      </w:r>
    </w:p>
    <w:p w:rsidR="0074246D" w:rsidRDefault="00D93C50" w:rsidP="007424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Уточнены типы данных для параметров уникальных идентификаторов в ряде запросов </w:t>
      </w:r>
    </w:p>
    <w:p w:rsidR="00D93C50" w:rsidRDefault="00D93C50" w:rsidP="0074246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 текст сообщения при получении справочников</w:t>
      </w:r>
    </w:p>
    <w:p w:rsidR="00347BF2" w:rsidRDefault="00347BF2">
      <w:bookmarkStart w:id="0" w:name="_GoBack"/>
      <w:bookmarkEnd w:id="0"/>
    </w:p>
    <w:sectPr w:rsidR="0034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957AD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2"/>
    <w:rsid w:val="00347BF2"/>
    <w:rsid w:val="003F3834"/>
    <w:rsid w:val="0074246D"/>
    <w:rsid w:val="00D93C50"/>
    <w:rsid w:val="00DA273B"/>
    <w:rsid w:val="00EB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99D0"/>
  <w15:chartTrackingRefBased/>
  <w15:docId w15:val="{2161C490-C75E-4DAB-ADF7-3BE5298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Евгения Алексеевна</dc:creator>
  <cp:keywords/>
  <dc:description/>
  <cp:lastModifiedBy>Быстрова Евгения Алексеевна</cp:lastModifiedBy>
  <cp:revision>3</cp:revision>
  <dcterms:created xsi:type="dcterms:W3CDTF">2021-06-04T12:04:00Z</dcterms:created>
  <dcterms:modified xsi:type="dcterms:W3CDTF">2021-06-04T12:47:00Z</dcterms:modified>
</cp:coreProperties>
</file>