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95" w:rsidRPr="00754195" w:rsidRDefault="00EE72FB" w:rsidP="0075419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72FB">
        <w:rPr>
          <w:rFonts w:ascii="Times New Roman" w:hAnsi="Times New Roman" w:cs="Times New Roman"/>
          <w:color w:val="auto"/>
          <w:sz w:val="28"/>
          <w:szCs w:val="28"/>
        </w:rPr>
        <w:t>Размер первоначального взноса за счет собственных денежных средств 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по договору участия в долевом строительстве, на финансирование которого предоставлен кредит (заем)</w:t>
      </w:r>
      <w:r w:rsidRPr="00EE72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4195" w:rsidRPr="00754195">
        <w:rPr>
          <w:rFonts w:ascii="Times New Roman" w:hAnsi="Times New Roman" w:cs="Times New Roman"/>
          <w:color w:val="auto"/>
          <w:sz w:val="28"/>
          <w:szCs w:val="28"/>
        </w:rPr>
        <w:t xml:space="preserve">в рублях </w:t>
      </w:r>
    </w:p>
    <w:p w:rsidR="00704502" w:rsidRPr="008C680F" w:rsidRDefault="00704502" w:rsidP="006F1021">
      <w:pPr>
        <w:pStyle w:val="1"/>
        <w:spacing w:before="0" w:after="0"/>
      </w:pPr>
    </w:p>
    <w:tbl>
      <w:tblPr>
        <w:tblW w:w="100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3"/>
        <w:gridCol w:w="2692"/>
        <w:gridCol w:w="1063"/>
        <w:gridCol w:w="1063"/>
        <w:gridCol w:w="1064"/>
        <w:gridCol w:w="1063"/>
        <w:gridCol w:w="1063"/>
        <w:gridCol w:w="1064"/>
      </w:tblGrid>
      <w:tr w:rsidR="006F1021" w:rsidTr="00E13C22">
        <w:trPr>
          <w:trHeight w:val="40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754195">
            <w:pPr>
              <w:pStyle w:val="af"/>
              <w:spacing w:before="0" w:beforeAutospacing="0" w:after="0" w:afterAutospacing="0"/>
              <w:jc w:val="center"/>
            </w:pPr>
            <w:bookmarkStart w:id="0" w:name="sub_4100"/>
            <w:r>
              <w:rPr>
                <w:lang w:eastAsia="en-US"/>
              </w:rPr>
              <w:t>Период, в котором возникли кредитные требования</w:t>
            </w:r>
            <w:bookmarkEnd w:id="0"/>
            <w:r w:rsidR="00754195">
              <w:rPr>
                <w:lang w:eastAsia="en-US"/>
              </w:rPr>
              <w:t xml:space="preserve"> и требования по получению начисленных (накопленных) процентов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95" w:rsidRPr="00754195" w:rsidRDefault="00754195" w:rsidP="0075419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4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первоначального взноса за счет собственных денежных средств заемщика - физического лица и (или) за счет средств финансовой помощи из федерального бюджета, бюджетов субъектов Российской Федерации, местных бюджетов либо от организаций-работодателей по договору учас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тия в долевом строительстве, на </w:t>
            </w:r>
            <w:r w:rsidRPr="007541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которого предоставлен кредит (заем) в рублях, в процентах</w:t>
            </w:r>
          </w:p>
        </w:tc>
      </w:tr>
      <w:tr w:rsidR="006F1021" w:rsidTr="006F102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</w:tr>
      <w:tr w:rsidR="006F1021" w:rsidTr="006F10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Pr="00EE72FB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72FB" w:rsidTr="00EE72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01.12.2022</w:t>
            </w:r>
          </w:p>
          <w:p w:rsid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30.04.2023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</w:tr>
      <w:tr w:rsidR="00EE72FB" w:rsidTr="00EE72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01.05.2023</w:t>
            </w:r>
          </w:p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30.09.2023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72FB" w:rsidTr="00EE72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01.10.2023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FB" w:rsidRPr="00EE72FB" w:rsidRDefault="00EE72FB" w:rsidP="00EE72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2F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6F1021" w:rsidRPr="00D82FC8" w:rsidRDefault="006F1021" w:rsidP="00704502">
      <w:pPr>
        <w:rPr>
          <w:lang w:val="en-US"/>
        </w:rPr>
      </w:pPr>
      <w:bookmarkStart w:id="1" w:name="_GoBack"/>
      <w:bookmarkEnd w:id="1"/>
    </w:p>
    <w:sectPr w:rsidR="006F1021" w:rsidRPr="00D82FC8" w:rsidSect="0084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011" w:rsidRDefault="00080011" w:rsidP="008B779E">
      <w:pPr>
        <w:spacing w:after="0" w:line="240" w:lineRule="auto"/>
      </w:pPr>
      <w:r>
        <w:separator/>
      </w:r>
    </w:p>
  </w:endnote>
  <w:endnote w:type="continuationSeparator" w:id="0">
    <w:p w:rsidR="00080011" w:rsidRDefault="00080011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011" w:rsidRDefault="00080011" w:rsidP="008B779E">
      <w:pPr>
        <w:spacing w:after="0" w:line="240" w:lineRule="auto"/>
      </w:pPr>
      <w:r>
        <w:separator/>
      </w:r>
    </w:p>
  </w:footnote>
  <w:footnote w:type="continuationSeparator" w:id="0">
    <w:p w:rsidR="00080011" w:rsidRDefault="00080011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14DA7"/>
    <w:rsid w:val="00047C71"/>
    <w:rsid w:val="00080011"/>
    <w:rsid w:val="00081DB2"/>
    <w:rsid w:val="000A1D2C"/>
    <w:rsid w:val="000B3CB3"/>
    <w:rsid w:val="000F1B2C"/>
    <w:rsid w:val="000F2DB1"/>
    <w:rsid w:val="001A2E48"/>
    <w:rsid w:val="001B0EC2"/>
    <w:rsid w:val="001C1158"/>
    <w:rsid w:val="001C5FCD"/>
    <w:rsid w:val="001D483D"/>
    <w:rsid w:val="001D4FB2"/>
    <w:rsid w:val="001F444F"/>
    <w:rsid w:val="00224547"/>
    <w:rsid w:val="0023479B"/>
    <w:rsid w:val="00241D29"/>
    <w:rsid w:val="002A5B05"/>
    <w:rsid w:val="002B16D3"/>
    <w:rsid w:val="002E6E04"/>
    <w:rsid w:val="00374CA8"/>
    <w:rsid w:val="003A1F39"/>
    <w:rsid w:val="003E5505"/>
    <w:rsid w:val="00413B38"/>
    <w:rsid w:val="00422D48"/>
    <w:rsid w:val="004441C9"/>
    <w:rsid w:val="00462B00"/>
    <w:rsid w:val="00467332"/>
    <w:rsid w:val="004B142D"/>
    <w:rsid w:val="004D26EC"/>
    <w:rsid w:val="004D677C"/>
    <w:rsid w:val="005111FB"/>
    <w:rsid w:val="00555793"/>
    <w:rsid w:val="00594E5B"/>
    <w:rsid w:val="006450B5"/>
    <w:rsid w:val="0066790B"/>
    <w:rsid w:val="00686B27"/>
    <w:rsid w:val="006C35E6"/>
    <w:rsid w:val="006D53E5"/>
    <w:rsid w:val="006E6A4C"/>
    <w:rsid w:val="006F1021"/>
    <w:rsid w:val="00704502"/>
    <w:rsid w:val="00716BD0"/>
    <w:rsid w:val="0073402C"/>
    <w:rsid w:val="00754195"/>
    <w:rsid w:val="00764D77"/>
    <w:rsid w:val="00781CB2"/>
    <w:rsid w:val="00843C84"/>
    <w:rsid w:val="0085036E"/>
    <w:rsid w:val="008613C1"/>
    <w:rsid w:val="008B779E"/>
    <w:rsid w:val="008C680F"/>
    <w:rsid w:val="008D4DC1"/>
    <w:rsid w:val="00903FE7"/>
    <w:rsid w:val="00941181"/>
    <w:rsid w:val="009515AC"/>
    <w:rsid w:val="009C14A6"/>
    <w:rsid w:val="009D4A35"/>
    <w:rsid w:val="009F7240"/>
    <w:rsid w:val="00A10C82"/>
    <w:rsid w:val="00A122F5"/>
    <w:rsid w:val="00A128A9"/>
    <w:rsid w:val="00A243A4"/>
    <w:rsid w:val="00A96DC4"/>
    <w:rsid w:val="00AE325E"/>
    <w:rsid w:val="00B35ADD"/>
    <w:rsid w:val="00B55148"/>
    <w:rsid w:val="00BB3752"/>
    <w:rsid w:val="00BB3BF0"/>
    <w:rsid w:val="00BB4758"/>
    <w:rsid w:val="00BD3F1F"/>
    <w:rsid w:val="00BE765D"/>
    <w:rsid w:val="00BF0D78"/>
    <w:rsid w:val="00BF72DE"/>
    <w:rsid w:val="00C32134"/>
    <w:rsid w:val="00C366C8"/>
    <w:rsid w:val="00C4476B"/>
    <w:rsid w:val="00C47B68"/>
    <w:rsid w:val="00C86EEB"/>
    <w:rsid w:val="00CD038D"/>
    <w:rsid w:val="00CE1BB9"/>
    <w:rsid w:val="00CE45F2"/>
    <w:rsid w:val="00D00941"/>
    <w:rsid w:val="00D17973"/>
    <w:rsid w:val="00D7171A"/>
    <w:rsid w:val="00D81858"/>
    <w:rsid w:val="00D82FC8"/>
    <w:rsid w:val="00D95A4B"/>
    <w:rsid w:val="00DD6AE9"/>
    <w:rsid w:val="00E4348D"/>
    <w:rsid w:val="00E85C0E"/>
    <w:rsid w:val="00ED5230"/>
    <w:rsid w:val="00EE72FB"/>
    <w:rsid w:val="00F36577"/>
    <w:rsid w:val="00F65F5C"/>
    <w:rsid w:val="00F73D24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47D3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D3F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B55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1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BD3F1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6F10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75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867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2023-05-12T10:30:00Z</dcterms:created>
  <dcterms:modified xsi:type="dcterms:W3CDTF">2025-01-24T09:21:00Z</dcterms:modified>
</cp:coreProperties>
</file>