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230" w:rsidRDefault="00356230">
      <w:pPr>
        <w:pStyle w:val="a3"/>
        <w:shd w:val="clear" w:color="auto" w:fill="FFFFFF"/>
        <w:jc w:val="center"/>
      </w:pPr>
      <w:r>
        <w:rPr>
          <w:b/>
          <w:bCs/>
        </w:rPr>
        <w:t>Описание XML-формата по форме 0403230</w:t>
      </w:r>
      <w:r>
        <w:rPr>
          <w:b/>
          <w:bCs/>
        </w:rPr>
        <w:br/>
        <w:t xml:space="preserve">«Cведения о поставщиках платежных приложений» </w:t>
      </w:r>
      <w:r>
        <w:rPr>
          <w:b/>
          <w:bCs/>
        </w:rPr>
        <w:br/>
        <w:t xml:space="preserve">(код формата 0403230) </w:t>
      </w:r>
    </w:p>
    <w:p w:rsidR="00356230" w:rsidRDefault="00356230">
      <w:pPr>
        <w:shd w:val="clear" w:color="auto" w:fill="FFFFFF"/>
        <w:rPr>
          <w:rFonts w:eastAsia="Times New Roman"/>
        </w:rPr>
      </w:pPr>
    </w:p>
    <w:p w:rsidR="00356230" w:rsidRDefault="00356230">
      <w:pPr>
        <w:pStyle w:val="a5"/>
        <w:shd w:val="clear" w:color="auto" w:fill="FFFFFF"/>
        <w:rPr>
          <w:rFonts w:eastAsia="Times New Roman"/>
        </w:rPr>
      </w:pPr>
      <w:r>
        <w:t>Пространство имен: urn:cbr-ru:rep0403230:v1.0.4.5</w:t>
      </w:r>
    </w:p>
    <w:p w:rsidR="00356230" w:rsidRDefault="00356230">
      <w:pPr>
        <w:pStyle w:val="a5"/>
        <w:shd w:val="clear" w:color="auto" w:fill="FFFFFF"/>
      </w:pPr>
      <w:r>
        <w:t>Метаданные, файл ..\Forms\Ф3230\v1_0\Ф3230_10_3.xml</w:t>
      </w:r>
    </w:p>
    <w:p w:rsidR="00356230" w:rsidRDefault="00356230">
      <w:pPr>
        <w:pStyle w:val="a5"/>
        <w:shd w:val="clear" w:color="auto" w:fill="FFFFFF"/>
      </w:pPr>
      <w:r>
        <w:t xml:space="preserve">Дата последних изменений: </w:t>
      </w:r>
      <w:r w:rsidRPr="001A5677">
        <w:rPr>
          <w:b/>
        </w:rPr>
        <w:t>2020-06-09</w:t>
      </w:r>
    </w:p>
    <w:p w:rsidR="00356230" w:rsidRDefault="00356230">
      <w:pPr>
        <w:pStyle w:val="a5"/>
        <w:shd w:val="clear" w:color="auto" w:fill="FFFFFF"/>
      </w:pPr>
      <w:r>
        <w:t>Дата ввода XML-формата в действие: 2020-07-01</w:t>
      </w:r>
    </w:p>
    <w:p w:rsidR="00356230" w:rsidRDefault="00356230">
      <w:pPr>
        <w:shd w:val="clear" w:color="auto" w:fill="FFFFFF"/>
        <w:spacing w:after="240"/>
        <w:rPr>
          <w:rFonts w:eastAsia="Times New Roman"/>
        </w:rPr>
      </w:pPr>
      <w:bookmarkStart w:id="0" w:name="_GoBack"/>
      <w:bookmarkEnd w:id="0"/>
    </w:p>
    <w:p w:rsidR="00356230" w:rsidRDefault="00356230" w:rsidP="00356230">
      <w:pPr>
        <w:pStyle w:val="30"/>
        <w:numPr>
          <w:ilvl w:val="0"/>
          <w:numId w:val="1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Потоки отчетов по форме</w:t>
      </w:r>
    </w:p>
    <w:p w:rsidR="00356230" w:rsidRDefault="00356230">
      <w:pPr>
        <w:pStyle w:val="a7"/>
        <w:shd w:val="clear" w:color="auto" w:fill="FFFFFF"/>
        <w:spacing w:before="200" w:after="80"/>
      </w:pPr>
      <w:r>
        <w:t xml:space="preserve">Таблица </w:t>
      </w:r>
      <w:fldSimple w:instr="SEQ Таб \n \* MERGEFORMAT">
        <w:r>
          <w:rPr>
            <w:noProof/>
          </w:rPr>
          <w:t>1</w:t>
        </w:r>
      </w:fldSimple>
      <w:r>
        <w:t xml:space="preserve"> - Технологические формы и потоки отчетов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806"/>
        <w:gridCol w:w="1393"/>
        <w:gridCol w:w="1673"/>
        <w:gridCol w:w="4767"/>
      </w:tblGrid>
      <w:tr w:rsidR="00356230">
        <w:trPr>
          <w:tblHeader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6230" w:rsidRDefault="00356230">
            <w:pPr>
              <w:pStyle w:val="a6"/>
              <w:jc w:val="center"/>
            </w:pPr>
            <w:r>
              <w:t>Код технологической формы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6230" w:rsidRDefault="00356230">
            <w:pPr>
              <w:pStyle w:val="a6"/>
              <w:jc w:val="center"/>
            </w:pPr>
            <w:r>
              <w:t>Вид отчета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6230" w:rsidRDefault="00356230">
            <w:pPr>
              <w:pStyle w:val="a6"/>
              <w:jc w:val="center"/>
            </w:pPr>
            <w:r>
              <w:t>Периодичность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6230" w:rsidRDefault="00356230">
            <w:pPr>
              <w:pStyle w:val="a6"/>
              <w:jc w:val="center"/>
            </w:pPr>
            <w:r>
              <w:t>Описание</w:t>
            </w:r>
          </w:p>
        </w:tc>
      </w:tr>
      <w:tr w:rsidR="00356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6230" w:rsidRDefault="00356230">
            <w:pPr>
              <w:pStyle w:val="a6"/>
            </w:pPr>
            <w:r>
              <w:t>0403230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6230" w:rsidRDefault="00356230">
            <w:pPr>
              <w:pStyle w:val="a6"/>
            </w:pPr>
            <w:r>
              <w:t>основной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6230" w:rsidRDefault="00356230">
            <w:pPr>
              <w:pStyle w:val="a6"/>
            </w:pPr>
            <w:r>
              <w:t>нерегулярная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6230" w:rsidRDefault="00356230">
            <w:pPr>
              <w:pStyle w:val="a6"/>
            </w:pPr>
            <w:r>
              <w:t>Операторы по переводу денежных средств (ОПДС), первоначально по состоянию на 01.07.2020 в срок до 15 июля 2020, далее по событию, согласно Указаниям</w:t>
            </w:r>
          </w:p>
        </w:tc>
      </w:tr>
    </w:tbl>
    <w:p w:rsidR="00356230" w:rsidRDefault="00356230">
      <w:pPr>
        <w:pStyle w:val="a7"/>
        <w:shd w:val="clear" w:color="auto" w:fill="FFFFFF"/>
        <w:spacing w:before="80" w:after="80"/>
        <w:rPr>
          <w:rFonts w:eastAsia="Times New Roman"/>
        </w:rPr>
      </w:pPr>
      <w:r>
        <w:t xml:space="preserve">Версии отчетов, соответствующие разным технологическим формам, обрабатываются раздельно. </w:t>
      </w:r>
      <w:r>
        <w:br/>
        <w:t xml:space="preserve">В рамках технологической формы на каждую отчетную дату поддерживается одна актуальная версия отчета, общая для всех видов отчета. </w:t>
      </w:r>
    </w:p>
    <w:p w:rsidR="00356230" w:rsidRDefault="00356230">
      <w:pPr>
        <w:shd w:val="clear" w:color="auto" w:fill="FFFFFF"/>
        <w:rPr>
          <w:rFonts w:eastAsia="Times New Roman"/>
        </w:rPr>
      </w:pPr>
    </w:p>
    <w:p w:rsidR="00356230" w:rsidRDefault="00356230" w:rsidP="00356230">
      <w:pPr>
        <w:pStyle w:val="30"/>
        <w:numPr>
          <w:ilvl w:val="0"/>
          <w:numId w:val="1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Логическая структура ЭС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356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6230" w:rsidRDefault="00356230">
            <w:pPr>
              <w:pStyle w:val="a6"/>
              <w:spacing w:before="30"/>
            </w:pPr>
            <w:r>
              <w:rPr>
                <w:b/>
                <w:bCs/>
              </w:rPr>
              <w:t>Ф0403230</w:t>
            </w:r>
            <w:r>
              <w:t xml:space="preserve"> (УникИдОЭС, ВидОЭС, КодФормы, ОКУД, ВидОтчета, ОтчДата, Периодичность, ДатаВремяФормирования ) </w:t>
            </w:r>
          </w:p>
          <w:p w:rsidR="00356230" w:rsidRDefault="00356230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Составитель</w:t>
            </w:r>
            <w:r>
              <w:t xml:space="preserve"> (ВидОрг, КодОрг, ОКАТО, ДатаПодписания ) </w:t>
            </w:r>
          </w:p>
          <w:p w:rsidR="00356230" w:rsidRDefault="00356230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Руководитель</w:t>
            </w:r>
            <w:r>
              <w:t xml:space="preserve"> (Должность, ФИО ) </w:t>
            </w:r>
          </w:p>
          <w:p w:rsidR="00356230" w:rsidRDefault="00356230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Исполнитель</w:t>
            </w:r>
            <w:r>
              <w:t xml:space="preserve"> (Должность, ФИО, Телефон ) </w:t>
            </w:r>
          </w:p>
          <w:p w:rsidR="00356230" w:rsidRDefault="00356230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Данные0403230</w:t>
            </w:r>
            <w:r>
              <w:t xml:space="preserve"> (РегНомКО, НаимОПДС ) </w:t>
            </w:r>
          </w:p>
          <w:p w:rsidR="00356230" w:rsidRDefault="00356230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ПоставщикПП</w:t>
            </w:r>
            <w:r>
              <w:t xml:space="preserve">+ (ПНомерППП, НаимППП, КодПричины, ПризнакРН, ТипППП, Страна, Сайт? ) </w:t>
            </w:r>
          </w:p>
          <w:p w:rsidR="00356230" w:rsidRDefault="00356230">
            <w:pPr>
              <w:pStyle w:val="a6"/>
              <w:spacing w:before="30"/>
              <w:ind w:left="720"/>
            </w:pPr>
            <w:r>
              <w:rPr>
                <w:b/>
                <w:bCs/>
              </w:rPr>
              <w:t>Идентификатор</w:t>
            </w:r>
            <w:r>
              <w:t xml:space="preserve"> (ИНН?, РегНомППП?, TIN?, АналогTIN? ) </w:t>
            </w:r>
          </w:p>
          <w:p w:rsidR="00356230" w:rsidRDefault="00356230">
            <w:pPr>
              <w:pStyle w:val="a6"/>
              <w:spacing w:before="30"/>
              <w:ind w:left="720"/>
            </w:pPr>
            <w:r>
              <w:rPr>
                <w:b/>
                <w:bCs/>
              </w:rPr>
              <w:t>Приложение</w:t>
            </w:r>
            <w:r>
              <w:t xml:space="preserve">+ (ПНомерПП, НаимПП ) </w:t>
            </w:r>
          </w:p>
          <w:p w:rsidR="00356230" w:rsidRDefault="00356230">
            <w:pPr>
              <w:pStyle w:val="a6"/>
              <w:spacing w:before="30"/>
              <w:ind w:left="960"/>
            </w:pPr>
            <w:r>
              <w:rPr>
                <w:b/>
                <w:bCs/>
              </w:rPr>
              <w:t>ФункционалПП</w:t>
            </w:r>
            <w:r>
              <w:t xml:space="preserve">+ (КодФункц ) </w:t>
            </w:r>
          </w:p>
          <w:p w:rsidR="00356230" w:rsidRDefault="00356230">
            <w:pPr>
              <w:pStyle w:val="a6"/>
              <w:spacing w:before="30"/>
              <w:ind w:left="960"/>
            </w:pPr>
            <w:r>
              <w:rPr>
                <w:b/>
                <w:bCs/>
              </w:rPr>
              <w:t>ПояснОперации</w:t>
            </w:r>
            <w:r>
              <w:t xml:space="preserve">* (НомОпер, Текст ) </w:t>
            </w:r>
          </w:p>
          <w:p w:rsidR="00356230" w:rsidRDefault="00356230">
            <w:pPr>
              <w:pStyle w:val="a6"/>
              <w:spacing w:before="30"/>
              <w:ind w:left="960"/>
            </w:pPr>
            <w:r>
              <w:rPr>
                <w:b/>
                <w:bCs/>
              </w:rPr>
              <w:t>СредстваПлатежа</w:t>
            </w:r>
            <w:r>
              <w:t xml:space="preserve">+ (КодВидаСП ) </w:t>
            </w:r>
          </w:p>
          <w:p w:rsidR="00356230" w:rsidRDefault="00356230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Пояснение</w:t>
            </w:r>
            <w:r>
              <w:t>?: значение</w:t>
            </w:r>
          </w:p>
          <w:p w:rsidR="00356230" w:rsidRDefault="00356230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ПротоколКонтроля</w:t>
            </w:r>
            <w:r>
              <w:t>?</w:t>
            </w:r>
          </w:p>
          <w:p w:rsidR="00356230" w:rsidRDefault="00356230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Сообщение</w:t>
            </w:r>
            <w:r>
              <w:t>+ (Код?, Статус ) : значение</w:t>
            </w:r>
          </w:p>
          <w:p w:rsidR="00356230" w:rsidRDefault="00356230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ИнфПК</w:t>
            </w:r>
            <w:r>
              <w:t xml:space="preserve">? (ИмяПК, НомерВерсииМета?, ДатаВерсииМета?, НомерВерсииПК?, ДатаВерсииПК? ) </w:t>
            </w:r>
          </w:p>
        </w:tc>
      </w:tr>
    </w:tbl>
    <w:p w:rsidR="00356230" w:rsidRDefault="00356230">
      <w:pPr>
        <w:pStyle w:val="a6"/>
        <w:shd w:val="clear" w:color="auto" w:fill="FFFFFF"/>
        <w:spacing w:before="120"/>
        <w:jc w:val="both"/>
        <w:rPr>
          <w:rFonts w:eastAsia="Times New Roman"/>
        </w:rPr>
      </w:pPr>
      <w:r>
        <w:t xml:space="preserve">? - число повторений [0..1], * - число повторений [0..n], + - число повторений [1..n], </w:t>
      </w:r>
    </w:p>
    <w:p w:rsidR="00356230" w:rsidRDefault="00356230">
      <w:pPr>
        <w:shd w:val="clear" w:color="auto" w:fill="FFFFFF"/>
        <w:spacing w:after="240"/>
        <w:rPr>
          <w:rFonts w:eastAsia="Times New Roman"/>
        </w:rPr>
      </w:pPr>
    </w:p>
    <w:p w:rsidR="00356230" w:rsidRDefault="00356230" w:rsidP="00356230">
      <w:pPr>
        <w:pStyle w:val="30"/>
        <w:numPr>
          <w:ilvl w:val="0"/>
          <w:numId w:val="1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Шаблон XML-документа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356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56230" w:rsidRDefault="00356230">
            <w:pPr>
              <w:pStyle w:val="a4"/>
              <w:ind w:left="240" w:hanging="120"/>
            </w:pPr>
            <w:r>
              <w:t>&lt;?xml version="1.0" encoding="windows-1251"?&gt;</w:t>
            </w:r>
          </w:p>
          <w:p w:rsidR="00356230" w:rsidRDefault="00356230">
            <w:pPr>
              <w:pStyle w:val="a4"/>
              <w:ind w:hanging="120"/>
            </w:pPr>
            <w:r>
              <w:lastRenderedPageBreak/>
              <w:t>&lt;Ф0403230 xmlns="urn:cbr-ru:rep0403230:v1.0.4.5" УникИдОЭС="(GUIDтип)" ВидОЭС="(ВидОЭСтип)" КодФормы="(СтрокаНепустая)" ОКУД="(ОКУДтип)" ВидОтчета="(Строка255)" ОтчДата="(Дата)" Периодичность="(ТипЭСТип)" ДатаВремяФормирования="(ДатаВремя)" &gt;</w:t>
            </w:r>
          </w:p>
          <w:p w:rsidR="00356230" w:rsidRDefault="00356230">
            <w:pPr>
              <w:pStyle w:val="a4"/>
              <w:ind w:left="240" w:hanging="120"/>
            </w:pPr>
            <w:r>
              <w:t>&lt;Составитель ВидОрг="(ВидОргТип)" КодОрг="(КодОргТип)" ОКАТО="(ОКАТОтип)" ДатаПодписания="(Дата)" &gt;</w:t>
            </w:r>
          </w:p>
          <w:p w:rsidR="00356230" w:rsidRDefault="00356230">
            <w:pPr>
              <w:pStyle w:val="a4"/>
              <w:ind w:left="480" w:hanging="120"/>
            </w:pPr>
            <w:r>
              <w:t>&lt;Руководитель Должность="(Строка255Непустая)" ФИО="(Строка255Непустая)"/&gt;</w:t>
            </w:r>
          </w:p>
          <w:p w:rsidR="00356230" w:rsidRDefault="00356230">
            <w:pPr>
              <w:pStyle w:val="a4"/>
              <w:ind w:left="480" w:hanging="120"/>
            </w:pPr>
            <w:r>
              <w:t>&lt;Исполнитель Должность="(Строка255Непустая)" ФИО="(Строка255Непустая)" Телефон="(Строка255Непустая)"/&gt;</w:t>
            </w:r>
          </w:p>
          <w:p w:rsidR="00356230" w:rsidRDefault="00356230">
            <w:pPr>
              <w:pStyle w:val="a4"/>
              <w:ind w:left="240" w:hanging="120"/>
            </w:pPr>
            <w:r>
              <w:t>&lt;/Составитель&gt;</w:t>
            </w:r>
          </w:p>
          <w:p w:rsidR="00356230" w:rsidRDefault="00356230">
            <w:pPr>
              <w:pStyle w:val="a4"/>
              <w:ind w:left="240" w:hanging="120"/>
            </w:pPr>
            <w:r>
              <w:t>&lt;Данные0403230 РегНомКО="(РегНомерКОТип)" НаимОПДС="(Строка255Непустая)" &gt;</w:t>
            </w:r>
          </w:p>
          <w:p w:rsidR="00356230" w:rsidRDefault="00356230">
            <w:pPr>
              <w:pStyle w:val="a4"/>
              <w:ind w:left="480" w:hanging="120"/>
            </w:pPr>
            <w:r>
              <w:t>&lt;ПоставщикПП ПНомерППП="(СтрокаУровень1-лок)" НаимППП="(Строка255Непустая)" КодПричины="(Строка1Непустая-лок)" ПризнакРН="(Строка1Непустая-лок)" ТипППП="(Строка1Непустая-лок)" Страна="(ОКСМтип)" Сайт="(Строка255Непустая)" &gt;</w:t>
            </w:r>
          </w:p>
          <w:p w:rsidR="00356230" w:rsidRDefault="00356230">
            <w:pPr>
              <w:pStyle w:val="a4"/>
              <w:ind w:left="720" w:hanging="120"/>
            </w:pPr>
            <w:r>
              <w:t>&lt;Идентификатор ИНН="(ИННтип)" РегНомППП="(РегНомерКОТип)" TIN="(Строка255Непустая)" АналогTIN="(Строка255Непустая)"/&gt;</w:t>
            </w:r>
          </w:p>
          <w:p w:rsidR="00356230" w:rsidRDefault="00356230">
            <w:pPr>
              <w:pStyle w:val="a4"/>
              <w:ind w:left="720" w:hanging="120"/>
            </w:pPr>
            <w:r>
              <w:t>&lt;Приложение ПНомерПП="(СтрокаУровень3-лок)" НаимПП="(Строка255Непустая)" &gt;</w:t>
            </w:r>
          </w:p>
          <w:p w:rsidR="00356230" w:rsidRDefault="00356230">
            <w:pPr>
              <w:pStyle w:val="a4"/>
              <w:ind w:left="960" w:hanging="120"/>
            </w:pPr>
            <w:r>
              <w:t>&lt;ФункционалПП КодФункц="(Строка1Непустая-лок)"/&gt;</w:t>
            </w:r>
          </w:p>
          <w:p w:rsidR="00356230" w:rsidRDefault="00356230">
            <w:pPr>
              <w:pStyle w:val="a4"/>
              <w:ind w:left="960" w:hanging="120"/>
            </w:pPr>
            <w:r>
              <w:t>&lt;ПояснОперации НомОпер="(Целое2Полож)" Текст="(Строка4000Непустая-лок)"/&gt;</w:t>
            </w:r>
          </w:p>
          <w:p w:rsidR="00356230" w:rsidRDefault="00356230">
            <w:pPr>
              <w:pStyle w:val="a4"/>
              <w:ind w:left="960" w:hanging="120"/>
            </w:pPr>
            <w:r>
              <w:t>&lt;СредстваПлатежа КодВидаСП="(Строка1Непустая-лок)"/&gt;</w:t>
            </w:r>
          </w:p>
          <w:p w:rsidR="00356230" w:rsidRDefault="00356230">
            <w:pPr>
              <w:pStyle w:val="a4"/>
              <w:ind w:left="720" w:hanging="120"/>
            </w:pPr>
            <w:r>
              <w:t>&lt;/Приложение&gt;</w:t>
            </w:r>
          </w:p>
          <w:p w:rsidR="00356230" w:rsidRDefault="00356230">
            <w:pPr>
              <w:pStyle w:val="a4"/>
              <w:ind w:left="480" w:hanging="120"/>
            </w:pPr>
            <w:r>
              <w:t>&lt;/ПоставщикПП&gt;</w:t>
            </w:r>
          </w:p>
          <w:p w:rsidR="00356230" w:rsidRDefault="00356230">
            <w:pPr>
              <w:pStyle w:val="a4"/>
              <w:ind w:left="240" w:hanging="120"/>
            </w:pPr>
            <w:r>
              <w:t>&lt;/Данные0403230&gt;</w:t>
            </w:r>
          </w:p>
          <w:p w:rsidR="00356230" w:rsidRDefault="00356230">
            <w:pPr>
              <w:pStyle w:val="a4"/>
              <w:ind w:left="240" w:hanging="120"/>
            </w:pPr>
            <w:r>
              <w:t>&lt;Пояснение&gt;(СтрокаНепустая)&lt;/Пояснение&gt;</w:t>
            </w:r>
          </w:p>
          <w:p w:rsidR="00356230" w:rsidRDefault="00356230">
            <w:pPr>
              <w:pStyle w:val="a4"/>
              <w:ind w:left="240" w:hanging="120"/>
            </w:pPr>
            <w:r>
              <w:t>&lt;ПротоколКонтроля&gt;</w:t>
            </w:r>
          </w:p>
          <w:p w:rsidR="00356230" w:rsidRDefault="00356230">
            <w:pPr>
              <w:pStyle w:val="a4"/>
              <w:ind w:left="480" w:hanging="120"/>
            </w:pPr>
            <w:r>
              <w:t>&lt;Сообщение Код="(ЦелоеПолож)" Статус="(СтатусТип)" &gt;(СтрокаНепустая)&lt;/Сообщение&gt;</w:t>
            </w:r>
          </w:p>
          <w:p w:rsidR="00356230" w:rsidRDefault="00356230">
            <w:pPr>
              <w:pStyle w:val="a4"/>
              <w:ind w:left="240" w:hanging="120"/>
            </w:pPr>
            <w:r>
              <w:t>&lt;/ПротоколКонтроля&gt;</w:t>
            </w:r>
          </w:p>
          <w:p w:rsidR="00356230" w:rsidRDefault="00356230">
            <w:pPr>
              <w:pStyle w:val="a4"/>
              <w:ind w:hanging="120"/>
            </w:pPr>
            <w:r>
              <w:t>&lt;ИнфПК ИмяПК="(СтрокаНепустая)" НомерВерсииМета="(СтрокаНепустая)" ДатаВерсииМета="(Дата)" НомерВерсииПК="(СтрокаНепустая)" ДатаВерсииПК="(Дата)"/&gt;</w:t>
            </w:r>
          </w:p>
          <w:p w:rsidR="00356230" w:rsidRDefault="00356230">
            <w:pPr>
              <w:pStyle w:val="a4"/>
              <w:ind w:hanging="120"/>
            </w:pPr>
            <w:r>
              <w:t>&lt;/Ф0403230&gt;</w:t>
            </w:r>
          </w:p>
        </w:tc>
      </w:tr>
    </w:tbl>
    <w:p w:rsidR="00356230" w:rsidRDefault="00356230">
      <w:pPr>
        <w:shd w:val="clear" w:color="auto" w:fill="FFFFFF"/>
        <w:spacing w:after="240"/>
        <w:rPr>
          <w:rFonts w:eastAsia="Times New Roman"/>
        </w:rPr>
      </w:pPr>
    </w:p>
    <w:p w:rsidR="00356230" w:rsidRDefault="00356230" w:rsidP="00356230">
      <w:pPr>
        <w:pStyle w:val="30"/>
        <w:numPr>
          <w:ilvl w:val="0"/>
          <w:numId w:val="1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Описание реквизитов</w:t>
      </w:r>
    </w:p>
    <w:p w:rsidR="00356230" w:rsidRDefault="00356230">
      <w:pPr>
        <w:pStyle w:val="a7"/>
        <w:shd w:val="clear" w:color="auto" w:fill="FFFFFF"/>
      </w:pPr>
      <w:r>
        <w:t xml:space="preserve">Таблица </w:t>
      </w:r>
      <w:fldSimple w:instr="SEQ Таб \n \* MERGEFORMAT">
        <w:r>
          <w:rPr>
            <w:noProof/>
          </w:rPr>
          <w:t>2</w:t>
        </w:r>
      </w:fldSimple>
      <w:r>
        <w:t xml:space="preserve"> - Реквизиты XML-формата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54"/>
        <w:gridCol w:w="1121"/>
        <w:gridCol w:w="5464"/>
      </w:tblGrid>
      <w:tr w:rsidR="00356230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56230" w:rsidRDefault="00356230">
            <w:pPr>
              <w:pStyle w:val="a8"/>
            </w:pPr>
            <w:r>
              <w:t>Элемент/атрибут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56230" w:rsidRDefault="00356230">
            <w:pPr>
              <w:pStyle w:val="a8"/>
            </w:pPr>
            <w:r>
              <w:t>Обознач, колич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56230" w:rsidRDefault="00356230">
            <w:pPr>
              <w:pStyle w:val="a8"/>
            </w:pPr>
            <w:r>
              <w:t xml:space="preserve">Описание элемента/ атрибута 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Ф0403230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/>
        </w:tc>
      </w:tr>
      <w:tr w:rsidR="00356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240"/>
              <w:rPr>
                <w:rFonts w:eastAsia="Times New Roman"/>
                <w:sz w:val="18"/>
                <w:szCs w:val="18"/>
              </w:rPr>
            </w:pPr>
            <w:r>
              <w:t>xmlns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Пространство имен- urn:cbr-ru:rep0403230:v1.0.4.5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240"/>
            </w:pPr>
            <w:r>
              <w:t>УникИдОЭС</w:t>
            </w:r>
          </w:p>
          <w:p w:rsidR="00356230" w:rsidRDefault="00356230">
            <w:pPr>
              <w:pStyle w:val="a6"/>
              <w:jc w:val="right"/>
            </w:pPr>
            <w:r>
              <w:t xml:space="preserve">(GUIDтип)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Уникальный идентификатор ОЭС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240"/>
            </w:pPr>
            <w:r>
              <w:t>ВидОЭС</w:t>
            </w:r>
          </w:p>
          <w:p w:rsidR="00356230" w:rsidRDefault="00356230">
            <w:pPr>
              <w:pStyle w:val="a6"/>
              <w:jc w:val="right"/>
            </w:pPr>
            <w:r>
              <w:t xml:space="preserve">(ВидОЭСтип)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Вид ОЭС</w:t>
            </w:r>
          </w:p>
          <w:p w:rsidR="00356230" w:rsidRDefault="00356230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={Отчетность КО, Отчетность ТУ} 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240"/>
            </w:pPr>
            <w:r>
              <w:t>КодФормы</w:t>
            </w:r>
          </w:p>
          <w:p w:rsidR="00356230" w:rsidRDefault="00356230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Код формы по ОКУД (условный код формы)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240"/>
            </w:pPr>
            <w:r>
              <w:t>ОКУД</w:t>
            </w:r>
          </w:p>
          <w:p w:rsidR="00356230" w:rsidRDefault="00356230">
            <w:pPr>
              <w:pStyle w:val="a6"/>
              <w:jc w:val="right"/>
            </w:pPr>
            <w:r>
              <w:t xml:space="preserve">(ОКУДтип)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Код формы по ОКУД (задается при наличии ОКУД)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240"/>
            </w:pPr>
            <w:r>
              <w:t>ВидОтчета</w:t>
            </w:r>
          </w:p>
          <w:p w:rsidR="00356230" w:rsidRDefault="00356230">
            <w:pPr>
              <w:pStyle w:val="a6"/>
              <w:jc w:val="right"/>
            </w:pPr>
            <w:r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Вид отчета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240"/>
            </w:pPr>
            <w:r>
              <w:t>ОтчДата</w:t>
            </w:r>
          </w:p>
          <w:p w:rsidR="00356230" w:rsidRDefault="00356230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Отчетная дата в формате CCYY-MM-DD (дата, на которую представлен отчет в ТУ)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240"/>
            </w:pPr>
            <w:r>
              <w:t>Периодичность</w:t>
            </w:r>
          </w:p>
          <w:p w:rsidR="00356230" w:rsidRDefault="00356230">
            <w:pPr>
              <w:pStyle w:val="a6"/>
              <w:jc w:val="right"/>
            </w:pPr>
            <w:r>
              <w:lastRenderedPageBreak/>
              <w:t xml:space="preserve">(ТипЭСТип)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lastRenderedPageBreak/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Периодичность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240"/>
            </w:pPr>
            <w:r>
              <w:t>ДатаВремяФормирования</w:t>
            </w:r>
          </w:p>
          <w:p w:rsidR="00356230" w:rsidRDefault="00356230">
            <w:pPr>
              <w:pStyle w:val="a6"/>
              <w:jc w:val="right"/>
            </w:pPr>
            <w:r>
              <w:t xml:space="preserve">(ДатаВремя)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Дата и время формирования ОЭС в формате YYYY-MM-DDThh:mm:ss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Составитель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 xml:space="preserve">Сведения об отправителе отчета 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480"/>
            </w:pPr>
            <w:r>
              <w:t>ВидОрг</w:t>
            </w:r>
          </w:p>
          <w:p w:rsidR="00356230" w:rsidRDefault="00356230">
            <w:pPr>
              <w:pStyle w:val="a6"/>
              <w:jc w:val="right"/>
            </w:pPr>
            <w:r>
              <w:t xml:space="preserve">(ВидОргТип)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Вид организации, переславшей отчет (подразделение Банка России, осуществляющее прием отчетности от ОПДС согласно Указаниям БР №3304-У от 27.06.2014)</w:t>
            </w:r>
          </w:p>
          <w:p w:rsidR="00356230" w:rsidRDefault="00356230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={КО, ТУ} </w:t>
            </w:r>
          </w:p>
          <w:p w:rsidR="00356230" w:rsidRDefault="00356230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356230" w:rsidRDefault="00356230">
            <w:pPr>
              <w:pStyle w:val="a6"/>
              <w:ind w:left="240"/>
            </w:pPr>
            <w:r>
              <w:t xml:space="preserve">ТУ - ; 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480"/>
            </w:pPr>
            <w:r>
              <w:t>КодОрг</w:t>
            </w:r>
          </w:p>
          <w:p w:rsidR="00356230" w:rsidRDefault="00356230">
            <w:pPr>
              <w:pStyle w:val="a6"/>
              <w:jc w:val="right"/>
            </w:pPr>
            <w:r>
              <w:t xml:space="preserve">(КодОргТип)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Код ТУ надзирающей за ОПДС по справочнику кодов подразделений</w:t>
            </w:r>
          </w:p>
          <w:p w:rsidR="00356230" w:rsidRDefault="00356230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КП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480"/>
            </w:pPr>
            <w:r>
              <w:t>ОКАТО</w:t>
            </w:r>
          </w:p>
          <w:p w:rsidR="00356230" w:rsidRDefault="00356230">
            <w:pPr>
              <w:pStyle w:val="a6"/>
              <w:jc w:val="right"/>
            </w:pPr>
            <w:r>
              <w:t xml:space="preserve">(ОКАТОтип)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Код территории ОПДС по ОКАТО (не более 5 символов)</w:t>
            </w:r>
          </w:p>
          <w:p w:rsidR="00356230" w:rsidRDefault="00356230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ОКАТО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480"/>
            </w:pPr>
            <w:r>
              <w:t>ДатаПодписания</w:t>
            </w:r>
          </w:p>
          <w:p w:rsidR="00356230" w:rsidRDefault="00356230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Дата подписания отчета руководитель ОПС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Руководитель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Руководитель (заместитель руководителя), подписавший отчет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720"/>
            </w:pPr>
            <w:r>
              <w:t>Должность</w:t>
            </w:r>
          </w:p>
          <w:p w:rsidR="00356230" w:rsidRDefault="00356230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Должность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720"/>
            </w:pPr>
            <w:r>
              <w:t>ФИО</w:t>
            </w:r>
          </w:p>
          <w:p w:rsidR="00356230" w:rsidRDefault="00356230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Фамилия, имя, отчество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Ответственный исполнитель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720"/>
            </w:pPr>
            <w:r>
              <w:t>Должность</w:t>
            </w:r>
          </w:p>
          <w:p w:rsidR="00356230" w:rsidRDefault="00356230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Должность исполнителя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720"/>
            </w:pPr>
            <w:r>
              <w:t>ФИО</w:t>
            </w:r>
          </w:p>
          <w:p w:rsidR="00356230" w:rsidRDefault="00356230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Фамилия, имя, отчество (при наличии)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720"/>
            </w:pPr>
            <w:r>
              <w:t>Телефон</w:t>
            </w:r>
          </w:p>
          <w:p w:rsidR="00356230" w:rsidRDefault="00356230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Телефон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Данные0403230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/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480"/>
              <w:rPr>
                <w:rFonts w:eastAsia="Times New Roman"/>
                <w:sz w:val="18"/>
                <w:szCs w:val="18"/>
              </w:rPr>
            </w:pPr>
            <w:r>
              <w:t>РегНомКО</w:t>
            </w:r>
          </w:p>
          <w:p w:rsidR="00356230" w:rsidRDefault="00356230">
            <w:pPr>
              <w:pStyle w:val="a6"/>
              <w:jc w:val="right"/>
            </w:pPr>
            <w:r>
              <w:t xml:space="preserve">(РегНомерКОТип)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 xml:space="preserve">Регистрационный номер кредитной организации или условный номер ВЭБ.РФ </w:t>
            </w:r>
          </w:p>
          <w:p w:rsidR="00356230" w:rsidRDefault="00356230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КГРКО или REP_SUBJ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480"/>
            </w:pPr>
            <w:r>
              <w:t>НаимОПДС</w:t>
            </w:r>
          </w:p>
          <w:p w:rsidR="00356230" w:rsidRDefault="00356230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Наименование (полное) оператора по переводу денежных средств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ПоставщикПП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Сведения о поставщике платежного приложения (блок строк вида Х)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720"/>
            </w:pPr>
            <w:r>
              <w:t>ПНомерППП</w:t>
            </w:r>
          </w:p>
          <w:p w:rsidR="00356230" w:rsidRDefault="00356230">
            <w:pPr>
              <w:pStyle w:val="a6"/>
              <w:jc w:val="right"/>
            </w:pPr>
            <w:r>
              <w:t xml:space="preserve">(СтрокаУровень1-лок)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Порядковый номер поставщика платежного приложения для ОПДС. Используется как значение Х при формировании номера строки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720"/>
            </w:pPr>
            <w:r>
              <w:t>НаимППП</w:t>
            </w:r>
          </w:p>
          <w:p w:rsidR="00356230" w:rsidRDefault="00356230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Наименование поставщика платежного приложения (для строки вида Х.1)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720"/>
            </w:pPr>
            <w:r>
              <w:t>КодПричины</w:t>
            </w:r>
          </w:p>
          <w:p w:rsidR="00356230" w:rsidRDefault="00356230">
            <w:pPr>
              <w:pStyle w:val="a6"/>
              <w:jc w:val="right"/>
            </w:pPr>
            <w:r>
              <w:t xml:space="preserve">(Строка1Непустая-лок)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Числовой код причины предоставления сведений о поставщике платежного приложения (для строки вида Х.2). Допустимые значения по справочнику FRMS_INDCT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720"/>
            </w:pPr>
            <w:r>
              <w:t>ПризнакРН</w:t>
            </w:r>
          </w:p>
          <w:p w:rsidR="00356230" w:rsidRDefault="00356230">
            <w:pPr>
              <w:pStyle w:val="a6"/>
              <w:jc w:val="right"/>
            </w:pPr>
            <w:r>
              <w:t xml:space="preserve">(Строка1Непустая-лок)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Признак резидент/нерезидент поставщика платежного приложения</w:t>
            </w:r>
          </w:p>
          <w:p w:rsidR="00356230" w:rsidRDefault="00356230">
            <w:pPr>
              <w:pStyle w:val="a6"/>
            </w:pPr>
            <w:r>
              <w:rPr>
                <w:i/>
                <w:iCs/>
              </w:rPr>
              <w:lastRenderedPageBreak/>
              <w:t>Допустимые значения</w:t>
            </w:r>
            <w:r>
              <w:t xml:space="preserve">: </w:t>
            </w:r>
          </w:p>
          <w:p w:rsidR="00356230" w:rsidRDefault="00356230">
            <w:pPr>
              <w:pStyle w:val="a6"/>
              <w:ind w:left="240"/>
            </w:pPr>
            <w:r>
              <w:t xml:space="preserve">R - резидент; </w:t>
            </w:r>
          </w:p>
          <w:p w:rsidR="00356230" w:rsidRDefault="00356230">
            <w:pPr>
              <w:pStyle w:val="a6"/>
              <w:ind w:left="240"/>
            </w:pPr>
            <w:r>
              <w:t xml:space="preserve">N - нерезидент; 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720"/>
            </w:pPr>
            <w:r>
              <w:lastRenderedPageBreak/>
              <w:t>ТипППП</w:t>
            </w:r>
          </w:p>
          <w:p w:rsidR="00356230" w:rsidRDefault="00356230">
            <w:pPr>
              <w:pStyle w:val="a6"/>
              <w:jc w:val="right"/>
            </w:pPr>
            <w:r>
              <w:t xml:space="preserve">(Строка1Непустая-лок)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Условный код типа поставщика платежных приложений. Допустимые значения по справочнику FRMS_INDCT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720"/>
            </w:pPr>
            <w:r>
              <w:t>Страна</w:t>
            </w:r>
          </w:p>
          <w:p w:rsidR="00356230" w:rsidRDefault="00356230">
            <w:pPr>
              <w:pStyle w:val="a6"/>
              <w:jc w:val="right"/>
            </w:pPr>
            <w:r>
              <w:t xml:space="preserve">(ОКСМтип)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Цифровой код страны регистрации поставщика платежного приложения (для строки вида Х.4)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720"/>
            </w:pPr>
            <w:r>
              <w:t>Сайт</w:t>
            </w:r>
          </w:p>
          <w:p w:rsidR="00356230" w:rsidRDefault="00356230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Адрес сайта поставщика платежного приложения в сети "Интернет" (для строки вида Х.5)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Сведения, идентифицирующие поставщика платежного приложения (для блока строк вида Х.3)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960"/>
            </w:pPr>
            <w:r>
              <w:t>ИНН</w:t>
            </w:r>
          </w:p>
          <w:p w:rsidR="00356230" w:rsidRDefault="00356230">
            <w:pPr>
              <w:pStyle w:val="a6"/>
              <w:jc w:val="right"/>
            </w:pPr>
            <w:r>
              <w:t xml:space="preserve">(ИННтип)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ИНН поставщика платежного приложения - резидента, не являющегося кредитной организацией (для строки вида Х.3.1)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960"/>
            </w:pPr>
            <w:r>
              <w:t>РегНомППП</w:t>
            </w:r>
          </w:p>
          <w:p w:rsidR="00356230" w:rsidRDefault="00356230">
            <w:pPr>
              <w:pStyle w:val="a6"/>
              <w:jc w:val="right"/>
            </w:pPr>
            <w:r>
              <w:t xml:space="preserve">(РегНомерКОТип)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 xml:space="preserve">Регистрационный номер кредитной организации, резидента - поставщика платежного приложения (для строки вида Х.3.2) 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960"/>
            </w:pPr>
            <w:r>
              <w:t>TIN</w:t>
            </w:r>
          </w:p>
          <w:p w:rsidR="00356230" w:rsidRDefault="00356230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TIN - индивидуальный номер налогоплательщика нерезидента - поставщика платежного приложения. При наличии (для строки вида Х.3.3)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960"/>
            </w:pPr>
            <w:r>
              <w:t>АналогTIN</w:t>
            </w:r>
          </w:p>
          <w:p w:rsidR="00356230" w:rsidRDefault="00356230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Индивидуальный код налогоплательщика нерезидента страны регистрации при отсутствии TIN - поставщика платежного приложения (для строки вида Х.3.3)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Приложение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Сведения о платежных приложениях поставщика платежного приложения (блок строк вида Х.6)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960"/>
            </w:pPr>
            <w:r>
              <w:t>ПНомерПП</w:t>
            </w:r>
          </w:p>
          <w:p w:rsidR="00356230" w:rsidRDefault="00356230">
            <w:pPr>
              <w:pStyle w:val="a6"/>
              <w:jc w:val="right"/>
            </w:pPr>
            <w:r>
              <w:t xml:space="preserve">(СтрокаУровень3-лок)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 xml:space="preserve">Уникальный порядковый номер приложения поставщика платежных приложений, используемых ОПДС. Используется в качестве значения Y при формировании номера строки вида X.6.Y 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960"/>
            </w:pPr>
            <w:r>
              <w:t>НаимПП</w:t>
            </w:r>
          </w:p>
          <w:p w:rsidR="00356230" w:rsidRDefault="00356230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Наименование платежного приложения (для строки вида X.6.Y)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960"/>
              <w:rPr>
                <w:b/>
                <w:bCs/>
              </w:rPr>
            </w:pPr>
            <w:r>
              <w:rPr>
                <w:b/>
                <w:bCs/>
              </w:rPr>
              <w:t>ФункционалПП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 xml:space="preserve">Э[1 ..3]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Сведения о функционале платежного приложения (для строки вида Х.6.Y.1)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1200"/>
            </w:pPr>
            <w:r>
              <w:t>КодФункц</w:t>
            </w:r>
          </w:p>
          <w:p w:rsidR="00356230" w:rsidRDefault="00356230">
            <w:pPr>
              <w:pStyle w:val="a6"/>
              <w:jc w:val="right"/>
            </w:pPr>
            <w:r>
              <w:t xml:space="preserve">(Строка1Непустая-лок)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Код функционала платежного приложения. Допустимые значения по справочнику FRMS_INDCT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960"/>
              <w:rPr>
                <w:b/>
                <w:bCs/>
              </w:rPr>
            </w:pPr>
            <w:r>
              <w:rPr>
                <w:b/>
                <w:bCs/>
              </w:rPr>
              <w:t>ПояснОперации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Пояснение по функционалу платежного приложения с описанием операции, при осуществлении которой применяется данное платежное приложение. Обязательно заполняется для КодФункц=3 (для строки вида Х.6.Y.2)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1200"/>
            </w:pPr>
            <w:r>
              <w:t>НомОпер</w:t>
            </w:r>
          </w:p>
          <w:p w:rsidR="00356230" w:rsidRDefault="00356230">
            <w:pPr>
              <w:pStyle w:val="a6"/>
              <w:jc w:val="right"/>
            </w:pPr>
            <w:r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Порядковый номер операции, для которой будет введен пояснительный текст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1200"/>
            </w:pPr>
            <w:r>
              <w:t>Текст</w:t>
            </w:r>
          </w:p>
          <w:p w:rsidR="00356230" w:rsidRDefault="00356230">
            <w:pPr>
              <w:pStyle w:val="a6"/>
              <w:jc w:val="right"/>
            </w:pPr>
            <w:r>
              <w:t xml:space="preserve">(Строка4000Непустая-лок)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Текст пояснения функционала конкретной операции данного платежного приложения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960"/>
              <w:rPr>
                <w:b/>
                <w:bCs/>
              </w:rPr>
            </w:pPr>
            <w:r>
              <w:rPr>
                <w:b/>
                <w:bCs/>
              </w:rPr>
              <w:t>СредстваПлатежа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 xml:space="preserve">Э[1 ..3]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Информация об используемых клиентами ОПДС видов электронных средств платежа (для строк вида X.6.Y.3)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1200"/>
            </w:pPr>
            <w:r>
              <w:t>КодВидаСП</w:t>
            </w:r>
          </w:p>
          <w:p w:rsidR="00356230" w:rsidRDefault="00356230">
            <w:pPr>
              <w:pStyle w:val="a6"/>
              <w:jc w:val="right"/>
            </w:pPr>
            <w:r>
              <w:t xml:space="preserve">(Строка1Непустая-лок)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Код вида электронных средств платежа. Допустимые значения по справочнику FRMS_INDCT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Пояснение</w:t>
            </w:r>
          </w:p>
          <w:p w:rsidR="00356230" w:rsidRDefault="00356230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Пояснительное сообщение ОПДС ко всему отчету (при необходимости)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ПротоколКонтроля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/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480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b/>
                <w:bCs/>
              </w:rPr>
              <w:t>Сообщение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 xml:space="preserve">Сообщение, предупреждение или ошибка </w:t>
            </w:r>
          </w:p>
          <w:p w:rsidR="00356230" w:rsidRDefault="00356230">
            <w:pPr>
              <w:pStyle w:val="a6"/>
            </w:pPr>
            <w:r>
              <w:t xml:space="preserve">(См. библ. группа данных ПротСообщ) 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ИнфПК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/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480"/>
              <w:rPr>
                <w:rFonts w:eastAsia="Times New Roman"/>
                <w:sz w:val="18"/>
                <w:szCs w:val="18"/>
              </w:rPr>
            </w:pPr>
            <w:r>
              <w:t>ИмяПК</w:t>
            </w:r>
          </w:p>
          <w:p w:rsidR="00356230" w:rsidRDefault="00356230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Наименование программного комплекса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480"/>
            </w:pPr>
            <w:r>
              <w:t>НомерВерсииМета</w:t>
            </w:r>
          </w:p>
          <w:p w:rsidR="00356230" w:rsidRDefault="00356230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Номер версии метаданных. Если у заголовка и Данных разные пространства имен, указывается номер версии Данных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480"/>
            </w:pPr>
            <w:r>
              <w:t>ДатаВерсииМета</w:t>
            </w:r>
          </w:p>
          <w:p w:rsidR="00356230" w:rsidRDefault="00356230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Дата введения версии метаданных. Если у заголовка и Данных разные пространства имен, указывается дата введения Данных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480"/>
            </w:pPr>
            <w:r>
              <w:t>НомерВерсииПК</w:t>
            </w:r>
          </w:p>
          <w:p w:rsidR="00356230" w:rsidRDefault="00356230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Номер версии программного комплекса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480"/>
            </w:pPr>
            <w:r>
              <w:t>ДатаВерсииПК</w:t>
            </w:r>
          </w:p>
          <w:p w:rsidR="00356230" w:rsidRDefault="00356230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Дата введения версии программного комплекса</w:t>
            </w:r>
          </w:p>
        </w:tc>
      </w:tr>
    </w:tbl>
    <w:p w:rsidR="00356230" w:rsidRDefault="00356230">
      <w:pPr>
        <w:shd w:val="clear" w:color="auto" w:fill="FFFFFF"/>
        <w:rPr>
          <w:rFonts w:eastAsia="Times New Roman"/>
        </w:rPr>
      </w:pPr>
    </w:p>
    <w:p w:rsidR="00356230" w:rsidRDefault="00356230" w:rsidP="00356230">
      <w:pPr>
        <w:pStyle w:val="30"/>
        <w:numPr>
          <w:ilvl w:val="0"/>
          <w:numId w:val="1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Описание групп данных</w:t>
      </w:r>
    </w:p>
    <w:p w:rsidR="00356230" w:rsidRDefault="00356230">
      <w:pPr>
        <w:pStyle w:val="a7"/>
        <w:shd w:val="clear" w:color="auto" w:fill="FFFFFF"/>
      </w:pPr>
      <w:r>
        <w:t xml:space="preserve">Таблица </w:t>
      </w:r>
      <w:fldSimple w:instr="SEQ Таб \n \* MERGEFORMAT">
        <w:r>
          <w:rPr>
            <w:noProof/>
          </w:rPr>
          <w:t>3</w:t>
        </w:r>
      </w:fldSimple>
      <w:r>
        <w:t xml:space="preserve"> - Выделенные группы данных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54"/>
        <w:gridCol w:w="1121"/>
        <w:gridCol w:w="5464"/>
      </w:tblGrid>
      <w:tr w:rsidR="00356230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56230" w:rsidRDefault="00356230">
            <w:pPr>
              <w:pStyle w:val="a8"/>
            </w:pPr>
            <w:r>
              <w:t>Элемент/атрибут,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56230" w:rsidRDefault="00356230">
            <w:pPr>
              <w:pStyle w:val="a8"/>
            </w:pPr>
            <w:r>
              <w:t>Обознач, колич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56230" w:rsidRDefault="00356230">
            <w:pPr>
              <w:pStyle w:val="a8"/>
            </w:pPr>
            <w:r>
              <w:t>Описание элемента/ атрибута</w:t>
            </w:r>
          </w:p>
        </w:tc>
      </w:tr>
      <w:tr w:rsidR="00356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6230" w:rsidRDefault="00356230">
            <w:pPr>
              <w:pStyle w:val="a6"/>
              <w:spacing w:before="150"/>
            </w:pPr>
            <w:r>
              <w:rPr>
                <w:b/>
                <w:bCs/>
              </w:rPr>
              <w:t>Группа ПротСообщ (библ)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6230" w:rsidRDefault="0035623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6230" w:rsidRDefault="00356230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 xml:space="preserve">Сообщение, предупреждение или ошибка </w:t>
            </w:r>
            <w:r>
              <w:br/>
            </w:r>
            <w:r>
              <w:rPr>
                <w:i/>
                <w:iCs/>
              </w:rPr>
              <w:t xml:space="preserve">Тип значения - </w:t>
            </w:r>
            <w:r>
              <w:t>СтрокаНепустая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240"/>
            </w:pPr>
            <w:r>
              <w:t>Код</w:t>
            </w:r>
          </w:p>
          <w:p w:rsidR="00356230" w:rsidRDefault="00356230">
            <w:pPr>
              <w:pStyle w:val="a6"/>
              <w:jc w:val="right"/>
            </w:pPr>
            <w:r>
              <w:t xml:space="preserve">(ЦелоеПолож)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Код предупреждения или ошибки в кодировке ПК, сформировавшего протокол</w:t>
            </w:r>
          </w:p>
        </w:tc>
      </w:tr>
      <w:tr w:rsidR="0035623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ind w:left="240"/>
            </w:pPr>
            <w:r>
              <w:t>Статус</w:t>
            </w:r>
          </w:p>
          <w:p w:rsidR="00356230" w:rsidRDefault="00356230">
            <w:pPr>
              <w:pStyle w:val="a6"/>
              <w:jc w:val="right"/>
            </w:pPr>
            <w:r>
              <w:t xml:space="preserve">(СтатусТип)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Статус сообщения: «0» - сообщение, «1» - предупреждение, «2» - ошибка</w:t>
            </w:r>
          </w:p>
          <w:p w:rsidR="00356230" w:rsidRDefault="00356230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={0, 1, 2} </w:t>
            </w:r>
          </w:p>
        </w:tc>
      </w:tr>
    </w:tbl>
    <w:p w:rsidR="00356230" w:rsidRDefault="00356230">
      <w:pPr>
        <w:shd w:val="clear" w:color="auto" w:fill="FFFFFF"/>
        <w:rPr>
          <w:rFonts w:eastAsia="Times New Roman"/>
        </w:rPr>
      </w:pPr>
    </w:p>
    <w:p w:rsidR="00356230" w:rsidRDefault="00356230" w:rsidP="00356230">
      <w:pPr>
        <w:pStyle w:val="30"/>
        <w:numPr>
          <w:ilvl w:val="0"/>
          <w:numId w:val="1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Описание типов данных</w:t>
      </w:r>
    </w:p>
    <w:p w:rsidR="00356230" w:rsidRDefault="00356230">
      <w:pPr>
        <w:pStyle w:val="a7"/>
        <w:shd w:val="clear" w:color="auto" w:fill="FFFFFF"/>
      </w:pPr>
      <w:r>
        <w:t xml:space="preserve">Таблица </w:t>
      </w:r>
      <w:fldSimple w:instr="SEQ Таб \n \* MERGEFORMAT">
        <w:r>
          <w:rPr>
            <w:noProof/>
          </w:rPr>
          <w:t>4</w:t>
        </w:r>
      </w:fldSimple>
      <w:r>
        <w:t xml:space="preserve"> - Используемые типы данных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19"/>
        <w:gridCol w:w="1930"/>
        <w:gridCol w:w="3564"/>
        <w:gridCol w:w="1802"/>
        <w:gridCol w:w="1824"/>
      </w:tblGrid>
      <w:tr w:rsidR="00356230">
        <w:trPr>
          <w:tblHeader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56230" w:rsidRDefault="00356230">
            <w:pPr>
              <w:pStyle w:val="a8"/>
            </w:pPr>
            <w:r>
              <w:t>№ п/п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56230" w:rsidRDefault="00356230">
            <w:pPr>
              <w:pStyle w:val="a8"/>
            </w:pPr>
            <w:r>
              <w:t>Обозначение прикладного типа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56230" w:rsidRDefault="00356230">
            <w:pPr>
              <w:pStyle w:val="a8"/>
            </w:pPr>
            <w:r>
              <w:t>Описание прикладного типа</w:t>
            </w:r>
            <w:r>
              <w:br/>
            </w:r>
            <w:r>
              <w:rPr>
                <w:i/>
                <w:iCs/>
              </w:rPr>
              <w:t>(Библ)- библиотечный, (Лок) - описанный локально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56230" w:rsidRDefault="00356230">
            <w:pPr>
              <w:pStyle w:val="a8"/>
            </w:pPr>
            <w:r>
              <w:t>Базовый тип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56230" w:rsidRDefault="00356230">
            <w:pPr>
              <w:pStyle w:val="a8"/>
            </w:pPr>
            <w:r>
              <w:t>Ограничения</w:t>
            </w:r>
          </w:p>
        </w:tc>
      </w:tr>
      <w:tr w:rsidR="00356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СтрокаУровень1-</w:t>
            </w:r>
            <w:r>
              <w:br/>
              <w:t>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(Лок) Номер для строки первого уровня по маске "Х", где Х - от 1 до 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pattern=[1-9]|[</w:t>
            </w:r>
            <w:r>
              <w:br/>
              <w:t>1-9][0-9]|[1-9]</w:t>
            </w:r>
            <w:r>
              <w:br/>
              <w:t>[0-9][0-9]</w:t>
            </w:r>
          </w:p>
        </w:tc>
      </w:tr>
      <w:tr w:rsidR="00356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СтрокаУровень3-</w:t>
            </w:r>
            <w:r>
              <w:br/>
              <w:t>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(Лок) Номер для строки третьего уровня по маске "Х.6.Y", где Y - от 1 до 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pattern=[1-9]|[</w:t>
            </w:r>
            <w:r>
              <w:br/>
              <w:t>1-9][0-9]|[1-9]</w:t>
            </w:r>
            <w:r>
              <w:br/>
              <w:t>[0-9][0-9]</w:t>
            </w:r>
          </w:p>
        </w:tc>
      </w:tr>
      <w:tr w:rsidR="00356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Строка1Непустая</w:t>
            </w:r>
            <w:r>
              <w:br/>
              <w:t>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(Лок) Строка, непустая, длиной 1 символ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xs:token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length=1</w:t>
            </w:r>
          </w:p>
        </w:tc>
      </w:tr>
      <w:tr w:rsidR="00356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Строка4000Непус</w:t>
            </w:r>
            <w:r>
              <w:br/>
              <w:t>тая-лок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(Лок) Строка, непустая, длиной до 4000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xs:token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maxLength=4000,</w:t>
            </w:r>
            <w:r>
              <w:br/>
              <w:t>minLength=1</w:t>
            </w:r>
          </w:p>
        </w:tc>
      </w:tr>
      <w:tr w:rsidR="00356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(Библ) Дата [ГОСТ ИСО 8601-2001] в формате CCYY-MM-DD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xs:date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pattern=\d{4}-\</w:t>
            </w:r>
            <w:r>
              <w:br/>
              <w:t>d{2}-\d{2}</w:t>
            </w:r>
          </w:p>
        </w:tc>
      </w:tr>
      <w:tr w:rsidR="00356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ДатаВремя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(Библ) Дата и время. [ГОСТ ИСО 8601-2001]. Формат CCYY-MM-DDThh:mm:ss.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xs:dateTime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pattern=\d{4}-\</w:t>
            </w:r>
            <w:r>
              <w:br/>
              <w:t>d{2}-\d{2}T\d{2</w:t>
            </w:r>
            <w:r>
              <w:br/>
              <w:t>}:\d{2}:\d{2}</w:t>
            </w:r>
          </w:p>
        </w:tc>
      </w:tr>
      <w:tr w:rsidR="00356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СтрокаНепустая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(Библ) Строка длиной не менее одного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minLength=1</w:t>
            </w:r>
          </w:p>
        </w:tc>
      </w:tr>
      <w:tr w:rsidR="00356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Строка255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(Библ) Строка не более 255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maxLength=255</w:t>
            </w:r>
          </w:p>
        </w:tc>
      </w:tr>
      <w:tr w:rsidR="00356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Строка255Непуст</w:t>
            </w:r>
            <w:r>
              <w:br/>
              <w:t>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(Библ) Строка не более 255 символов, не менее 1-го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 xml:space="preserve">maxLength=255, </w:t>
            </w:r>
            <w:r>
              <w:br/>
              <w:t>minLength=1</w:t>
            </w:r>
          </w:p>
        </w:tc>
      </w:tr>
      <w:tr w:rsidR="00356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ЦелоеПолож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(Библ) Целое число. Минимальное значение = 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xs:positiveInteger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/>
        </w:tc>
      </w:tr>
      <w:tr w:rsidR="00356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Целое2Полож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(Библ) Целое положительное, до 2 знаков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xs:positiveInteger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totalDigits=2</w:t>
            </w:r>
          </w:p>
        </w:tc>
      </w:tr>
      <w:tr w:rsidR="00356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ВидОргТип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 xml:space="preserve">(Библ) Вид организации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enumeration=КО,</w:t>
            </w:r>
            <w:r>
              <w:br/>
              <w:t>ТУ</w:t>
            </w:r>
          </w:p>
        </w:tc>
      </w:tr>
      <w:tr w:rsidR="00356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ВидОЭСтип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 xml:space="preserve">(Библ) Вид ОЭС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enumeration=Отч</w:t>
            </w:r>
            <w:r>
              <w:br/>
              <w:t>етность КО, Отч</w:t>
            </w:r>
            <w:r>
              <w:br/>
              <w:t>етность ТУ</w:t>
            </w:r>
          </w:p>
        </w:tc>
      </w:tr>
      <w:tr w:rsidR="00356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ИННтип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(Библ) Идентификационный номер налогоплательщика; ИНН [ИНН]. Текстовый, 10 или 12 символов.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pattern=\d{12}|</w:t>
            </w:r>
            <w:r>
              <w:br/>
              <w:t>\d{10}</w:t>
            </w:r>
          </w:p>
        </w:tc>
      </w:tr>
      <w:tr w:rsidR="00356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КодОргТип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(Библ) Код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/>
        </w:tc>
      </w:tr>
      <w:tr w:rsidR="00356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ОКАТОтип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(Библ) Код территории по общероссийскому классификатору объектов административно-территориального деления. [ОКАТО]. Текстовый, 2, 5 или 8 символов.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pattern=\d{2}|\</w:t>
            </w:r>
            <w:r>
              <w:br/>
              <w:t>d{5}|\d{8}</w:t>
            </w:r>
          </w:p>
        </w:tc>
      </w:tr>
      <w:tr w:rsidR="00356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ОКСМтип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(Библ) Код страны. [ОКСМ]. Цифровой, 3 знака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pattern=\d{3}</w:t>
            </w:r>
          </w:p>
        </w:tc>
      </w:tr>
      <w:tr w:rsidR="00356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ОКУДтип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(Библ) Код формы документа по Общероссийскому классификатору управленческой документации. [ОКУД]. Цифровой, 7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pattern=\d{7}</w:t>
            </w:r>
          </w:p>
        </w:tc>
      </w:tr>
      <w:tr w:rsidR="00356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РегНомерКОТип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(Библ) Регистрационный номер КО (без № филиала) Текстовый.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pattern=\d{1,4}</w:t>
            </w:r>
          </w:p>
        </w:tc>
      </w:tr>
      <w:tr w:rsidR="00356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СтатусТип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(Библ) Статус сообщения: «0» - сообщение, «1» - предупреждение, «2» - ошибка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xs:integer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 xml:space="preserve">enumeration=0, </w:t>
            </w:r>
            <w:r>
              <w:br/>
              <w:t>1, 2</w:t>
            </w:r>
          </w:p>
        </w:tc>
      </w:tr>
      <w:tr w:rsidR="00356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ТипЭСТип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(Библ) Тип электронного сообщения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/>
        </w:tc>
      </w:tr>
      <w:tr w:rsidR="00356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GUIDтип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 xml:space="preserve">(Библ) Глобально-уникальный идентификатор (Globally Unique IDentifier)- 128-битное число в виде строки из 32 </w:t>
            </w:r>
            <w:r>
              <w:lastRenderedPageBreak/>
              <w:t xml:space="preserve">шестнадцатиричных цифр, разделенных дефисами. Гарантированно уникальный. Например 6F9619FF-8B86-D011-B42D-00CF4FC994FF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lastRenderedPageBreak/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6230" w:rsidRDefault="00356230">
            <w:pPr>
              <w:pStyle w:val="a6"/>
            </w:pPr>
            <w:r>
              <w:t>pattern=[\da-fA</w:t>
            </w:r>
            <w:r>
              <w:br/>
              <w:t>-F]{8}-[\da-fA-</w:t>
            </w:r>
            <w:r>
              <w:br/>
              <w:t>F]{4}-[\da-fA-F</w:t>
            </w:r>
            <w:r>
              <w:br/>
              <w:t>]{4}-[\da-fA-F]</w:t>
            </w:r>
            <w:r>
              <w:br/>
            </w:r>
            <w:r>
              <w:lastRenderedPageBreak/>
              <w:t>{4}-[\da-fA-F]{</w:t>
            </w:r>
            <w:r>
              <w:br/>
              <w:t>12}</w:t>
            </w:r>
          </w:p>
        </w:tc>
      </w:tr>
    </w:tbl>
    <w:p w:rsidR="00356230" w:rsidRDefault="00356230">
      <w:pPr>
        <w:shd w:val="clear" w:color="auto" w:fill="FFFFFF"/>
        <w:rPr>
          <w:rFonts w:eastAsia="Times New Roman"/>
        </w:rPr>
      </w:pPr>
    </w:p>
    <w:p w:rsidR="00E63281" w:rsidRDefault="00E63281"/>
    <w:sectPr w:rsidR="00E63281" w:rsidSect="002308B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677" w:rsidRDefault="001A5677" w:rsidP="001A5677">
      <w:pPr>
        <w:spacing w:after="0" w:line="240" w:lineRule="auto"/>
      </w:pPr>
      <w:r>
        <w:separator/>
      </w:r>
    </w:p>
  </w:endnote>
  <w:endnote w:type="continuationSeparator" w:id="0">
    <w:p w:rsidR="001A5677" w:rsidRDefault="001A5677" w:rsidP="001A5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97707052"/>
      <w:docPartObj>
        <w:docPartGallery w:val="Page Numbers (Bottom of Page)"/>
        <w:docPartUnique/>
      </w:docPartObj>
    </w:sdtPr>
    <w:sdtContent>
      <w:p w:rsidR="001A5677" w:rsidRDefault="001A567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1A5677" w:rsidRDefault="001A567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677" w:rsidRDefault="001A5677" w:rsidP="001A5677">
      <w:pPr>
        <w:spacing w:after="0" w:line="240" w:lineRule="auto"/>
      </w:pPr>
      <w:r>
        <w:separator/>
      </w:r>
    </w:p>
  </w:footnote>
  <w:footnote w:type="continuationSeparator" w:id="0">
    <w:p w:rsidR="001A5677" w:rsidRDefault="001A5677" w:rsidP="001A56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756ACE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230"/>
    <w:rsid w:val="001A5677"/>
    <w:rsid w:val="00356230"/>
    <w:rsid w:val="00E6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9D4773-9C37-4912-8C92-B398EB305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6230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">
    <w:name w:val="Шаблон2"/>
    <w:basedOn w:val="a0"/>
    <w:link w:val="a4"/>
    <w:rsid w:val="00356230"/>
  </w:style>
  <w:style w:type="paragraph" w:customStyle="1" w:styleId="a4">
    <w:name w:val="Шаблон_Форма"/>
    <w:next w:val="a"/>
    <w:link w:val="2"/>
    <w:rsid w:val="00356230"/>
    <w:pPr>
      <w:spacing w:after="0" w:line="240" w:lineRule="auto"/>
    </w:pPr>
  </w:style>
  <w:style w:type="character" w:customStyle="1" w:styleId="3">
    <w:name w:val="Обзор3"/>
    <w:basedOn w:val="a0"/>
    <w:link w:val="a5"/>
    <w:rsid w:val="00356230"/>
  </w:style>
  <w:style w:type="paragraph" w:customStyle="1" w:styleId="a5">
    <w:name w:val="Обзор_Форма"/>
    <w:basedOn w:val="a"/>
    <w:next w:val="a"/>
    <w:link w:val="3"/>
    <w:rsid w:val="00356230"/>
    <w:pPr>
      <w:spacing w:after="0" w:line="240" w:lineRule="auto"/>
    </w:pPr>
  </w:style>
  <w:style w:type="character" w:customStyle="1" w:styleId="7">
    <w:name w:val="Обзор7"/>
    <w:basedOn w:val="a0"/>
    <w:link w:val="a6"/>
    <w:rsid w:val="00356230"/>
  </w:style>
  <w:style w:type="paragraph" w:customStyle="1" w:styleId="a6">
    <w:name w:val="Текст_Таблица"/>
    <w:basedOn w:val="a"/>
    <w:next w:val="a"/>
    <w:link w:val="7"/>
    <w:rsid w:val="00356230"/>
    <w:pPr>
      <w:spacing w:after="0" w:line="240" w:lineRule="auto"/>
    </w:pPr>
  </w:style>
  <w:style w:type="character" w:customStyle="1" w:styleId="1">
    <w:name w:val="ТаблицаНазвание Знак1"/>
    <w:basedOn w:val="a0"/>
    <w:link w:val="a7"/>
    <w:rsid w:val="00356230"/>
  </w:style>
  <w:style w:type="paragraph" w:customStyle="1" w:styleId="a7">
    <w:name w:val="ТаблицаНазвание"/>
    <w:basedOn w:val="a"/>
    <w:next w:val="a"/>
    <w:link w:val="1"/>
    <w:rsid w:val="00356230"/>
    <w:pPr>
      <w:keepNext/>
      <w:spacing w:before="20" w:after="120" w:line="240" w:lineRule="auto"/>
      <w:jc w:val="both"/>
    </w:pPr>
  </w:style>
  <w:style w:type="paragraph" w:customStyle="1" w:styleId="30">
    <w:name w:val="Заголовок3_Пункт"/>
    <w:next w:val="a"/>
    <w:rsid w:val="00356230"/>
    <w:pPr>
      <w:keepNext/>
      <w:keepLines/>
      <w:tabs>
        <w:tab w:val="num" w:pos="720"/>
      </w:tabs>
      <w:spacing w:before="240" w:after="240" w:line="240" w:lineRule="auto"/>
      <w:ind w:left="720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a8">
    <w:name w:val="ТаблицаШапка"/>
    <w:basedOn w:val="a"/>
    <w:rsid w:val="00356230"/>
    <w:pPr>
      <w:keepNext/>
      <w:keepLines/>
      <w:spacing w:before="120" w:after="12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A5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A5677"/>
  </w:style>
  <w:style w:type="paragraph" w:styleId="ab">
    <w:name w:val="footer"/>
    <w:basedOn w:val="a"/>
    <w:link w:val="ac"/>
    <w:uiPriority w:val="99"/>
    <w:unhideWhenUsed/>
    <w:rsid w:val="001A5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A56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1872</Words>
  <Characters>10672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Галина Васильевна</dc:creator>
  <cp:keywords/>
  <dc:description/>
  <cp:lastModifiedBy>Лебедева Галина Васильевна</cp:lastModifiedBy>
  <cp:revision>2</cp:revision>
  <dcterms:created xsi:type="dcterms:W3CDTF">2020-06-09T07:30:00Z</dcterms:created>
  <dcterms:modified xsi:type="dcterms:W3CDTF">2020-06-09T07:30:00Z</dcterms:modified>
</cp:coreProperties>
</file>