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D5E" w:rsidRPr="003D2290" w:rsidRDefault="004E5D5E">
      <w:pPr>
        <w:pStyle w:val="a3"/>
        <w:shd w:val="clear" w:color="auto" w:fill="FFFFFF"/>
        <w:jc w:val="center"/>
      </w:pPr>
      <w:r w:rsidRPr="003D2290">
        <w:rPr>
          <w:b/>
          <w:bCs/>
        </w:rPr>
        <w:t>Описание XML-формата по форме 0409135</w:t>
      </w:r>
      <w:r w:rsidRPr="003D2290">
        <w:rPr>
          <w:b/>
          <w:bCs/>
        </w:rPr>
        <w:br/>
        <w:t xml:space="preserve">«Информация об обязательных нормативах и о других показателях деятельности кредитной организации» </w:t>
      </w:r>
      <w:r w:rsidRPr="003D2290">
        <w:rPr>
          <w:b/>
          <w:bCs/>
        </w:rPr>
        <w:br/>
        <w:t xml:space="preserve">(код формата 0409135) </w:t>
      </w:r>
    </w:p>
    <w:p w:rsidR="004E5D5E" w:rsidRPr="003D2290" w:rsidRDefault="004E5D5E">
      <w:pPr>
        <w:shd w:val="clear" w:color="auto" w:fill="FFFFFF"/>
        <w:rPr>
          <w:rFonts w:eastAsia="Times New Roman"/>
        </w:rPr>
      </w:pPr>
    </w:p>
    <w:p w:rsidR="004E5D5E" w:rsidRPr="003D2290" w:rsidRDefault="004E5D5E">
      <w:pPr>
        <w:pStyle w:val="a5"/>
        <w:shd w:val="clear" w:color="auto" w:fill="FFFFFF"/>
        <w:rPr>
          <w:rFonts w:eastAsia="Times New Roman"/>
        </w:rPr>
      </w:pPr>
      <w:r w:rsidRPr="003D2290">
        <w:t>Пространство имен: urn:cbr-ru:rep0409135:v4.1.4.5</w:t>
      </w:r>
    </w:p>
    <w:p w:rsidR="004E5D5E" w:rsidRPr="003D2290" w:rsidRDefault="004E5D5E">
      <w:pPr>
        <w:pStyle w:val="a5"/>
        <w:shd w:val="clear" w:color="auto" w:fill="FFFFFF"/>
      </w:pPr>
      <w:r w:rsidRPr="003D2290">
        <w:t>Метаданные, файл ..\</w:t>
      </w:r>
      <w:proofErr w:type="spellStart"/>
      <w:r w:rsidRPr="003D2290">
        <w:t>Forms</w:t>
      </w:r>
      <w:proofErr w:type="spellEnd"/>
      <w:r w:rsidRPr="003D2290">
        <w:t>\Ф135\user_v4.1_5456-У\Ф135_41.xml</w:t>
      </w:r>
    </w:p>
    <w:p w:rsidR="004E5D5E" w:rsidRPr="003D2290" w:rsidRDefault="004E5D5E">
      <w:pPr>
        <w:pStyle w:val="a5"/>
        <w:shd w:val="clear" w:color="auto" w:fill="FFFFFF"/>
      </w:pPr>
      <w:r w:rsidRPr="003D2290">
        <w:t>Дата последних изменений: 2022-04-12</w:t>
      </w:r>
    </w:p>
    <w:p w:rsidR="004E5D5E" w:rsidRPr="003D2290" w:rsidRDefault="004E5D5E">
      <w:pPr>
        <w:pStyle w:val="a5"/>
        <w:shd w:val="clear" w:color="auto" w:fill="FFFFFF"/>
      </w:pPr>
      <w:r w:rsidRPr="003D2290">
        <w:t>Дата ввода XML-формата в действие: 2021-05-01</w:t>
      </w:r>
    </w:p>
    <w:p w:rsidR="004E5D5E" w:rsidRPr="003D2290" w:rsidRDefault="004E5D5E">
      <w:pPr>
        <w:shd w:val="clear" w:color="auto" w:fill="FFFFFF"/>
        <w:spacing w:after="240"/>
        <w:rPr>
          <w:rFonts w:eastAsia="Times New Roman"/>
        </w:rPr>
      </w:pPr>
    </w:p>
    <w:p w:rsidR="004E5D5E" w:rsidRPr="003D2290" w:rsidRDefault="004E5D5E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3D2290">
        <w:t>Потоки отчетов по форме</w:t>
      </w:r>
    </w:p>
    <w:p w:rsidR="004E5D5E" w:rsidRPr="003D2290" w:rsidRDefault="004E5D5E">
      <w:pPr>
        <w:pStyle w:val="a7"/>
        <w:shd w:val="clear" w:color="auto" w:fill="FFFFFF"/>
        <w:spacing w:before="200" w:after="80"/>
      </w:pPr>
      <w:r w:rsidRPr="003D2290">
        <w:t xml:space="preserve">Таблица </w:t>
      </w:r>
      <w:r w:rsidR="00464DA7" w:rsidRPr="003D2290">
        <w:rPr>
          <w:noProof/>
        </w:rPr>
        <w:fldChar w:fldCharType="begin"/>
      </w:r>
      <w:r w:rsidR="00464DA7" w:rsidRPr="003D2290">
        <w:rPr>
          <w:noProof/>
        </w:rPr>
        <w:instrText>SEQ Таб \n \* MERGEFORMAT</w:instrText>
      </w:r>
      <w:r w:rsidR="00464DA7" w:rsidRPr="003D2290">
        <w:rPr>
          <w:noProof/>
        </w:rPr>
        <w:fldChar w:fldCharType="separate"/>
      </w:r>
      <w:r w:rsidRPr="003D2290">
        <w:rPr>
          <w:noProof/>
        </w:rPr>
        <w:t>1</w:t>
      </w:r>
      <w:r w:rsidR="00464DA7" w:rsidRPr="003D2290">
        <w:rPr>
          <w:noProof/>
        </w:rPr>
        <w:fldChar w:fldCharType="end"/>
      </w:r>
      <w:r w:rsidRPr="003D2290"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4E5D5E" w:rsidRPr="003D2290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Описание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представляется КО (включая НКО, кроме НКО - ЦК), за исключением платежных НКО (только данные по разделам 1-5)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квартальная</w:t>
            </w:r>
            <w:r w:rsidRPr="003D2290">
              <w:br/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представляется платежными НКО (только данные по разделам 1-5)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135V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По требованию 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представляется КО по требованию СП БР (только данные по разделам 1-5)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135X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представляется СЗКО (только данные по Разделу 6)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135Y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6 по требованию 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нерегулярная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представляется СЗКО (только данные по Разделу 6)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135Z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квартальная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представляется КО (кроме головных КО БГ, банков с базовой лицензией и НКО)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135А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Разделы 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представляется КО (включая НКО), кроме банков с базовой лицензией, НКО-ЦК, платежных НКО (только данные по Разделам 8, 9)</w:t>
            </w:r>
          </w:p>
        </w:tc>
      </w:tr>
    </w:tbl>
    <w:p w:rsidR="004E5D5E" w:rsidRPr="003D2290" w:rsidRDefault="004E5D5E">
      <w:pPr>
        <w:pStyle w:val="a7"/>
        <w:shd w:val="clear" w:color="auto" w:fill="FFFFFF"/>
        <w:spacing w:before="80" w:after="80"/>
        <w:rPr>
          <w:rFonts w:eastAsia="Times New Roman"/>
        </w:rPr>
      </w:pPr>
      <w:r w:rsidRPr="003D2290">
        <w:t xml:space="preserve">Версии отчетов, соответствующие разным технологическим формам, обрабатываются раздельно. </w:t>
      </w:r>
      <w:r w:rsidRPr="003D2290"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4E5D5E" w:rsidRPr="003D2290" w:rsidRDefault="004E5D5E">
      <w:pPr>
        <w:shd w:val="clear" w:color="auto" w:fill="FFFFFF"/>
        <w:rPr>
          <w:rFonts w:eastAsia="Times New Roman"/>
        </w:rPr>
      </w:pPr>
    </w:p>
    <w:p w:rsidR="004E5D5E" w:rsidRPr="003D2290" w:rsidRDefault="004E5D5E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3D2290"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spacing w:before="30"/>
            </w:pPr>
            <w:r w:rsidRPr="003D2290">
              <w:rPr>
                <w:b/>
                <w:bCs/>
              </w:rPr>
              <w:t>Ф0409135</w:t>
            </w:r>
            <w:r w:rsidRPr="003D2290">
              <w:t xml:space="preserve"> (</w:t>
            </w:r>
            <w:proofErr w:type="spellStart"/>
            <w:r w:rsidRPr="003D2290">
              <w:t>УникИдОЭС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ВидОЭС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КодФормы</w:t>
            </w:r>
            <w:proofErr w:type="spellEnd"/>
            <w:r w:rsidRPr="003D2290">
              <w:t xml:space="preserve">, ОКУД?, </w:t>
            </w:r>
            <w:proofErr w:type="spellStart"/>
            <w:r w:rsidRPr="003D2290">
              <w:t>ВидОтчета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ОтчДата</w:t>
            </w:r>
            <w:proofErr w:type="spellEnd"/>
            <w:r w:rsidRPr="003D2290">
              <w:t xml:space="preserve">, Периодичность, </w:t>
            </w:r>
            <w:proofErr w:type="spellStart"/>
            <w:r w:rsidRPr="003D2290">
              <w:t>ДатаВремяФормирования</w:t>
            </w:r>
            <w:proofErr w:type="spellEnd"/>
            <w:r w:rsidRPr="003D2290">
              <w:t xml:space="preserve"> ) </w:t>
            </w:r>
          </w:p>
          <w:p w:rsidR="004E5D5E" w:rsidRPr="003D2290" w:rsidRDefault="004E5D5E">
            <w:pPr>
              <w:pStyle w:val="a6"/>
              <w:spacing w:before="30"/>
              <w:ind w:left="240"/>
            </w:pPr>
            <w:r w:rsidRPr="003D2290">
              <w:rPr>
                <w:b/>
                <w:bCs/>
              </w:rPr>
              <w:t>Составитель</w:t>
            </w:r>
            <w:r w:rsidRPr="003D2290">
              <w:t xml:space="preserve"> (</w:t>
            </w:r>
            <w:proofErr w:type="spellStart"/>
            <w:r w:rsidRPr="003D2290">
              <w:t>ВидОрг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КодОрг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КодТУ</w:t>
            </w:r>
            <w:proofErr w:type="spellEnd"/>
            <w:r w:rsidRPr="003D2290">
              <w:t xml:space="preserve">?, БИК?, ОКАТО?, ОКПО?, ОГРН?, </w:t>
            </w:r>
            <w:proofErr w:type="spellStart"/>
            <w:r w:rsidRPr="003D2290">
              <w:t>СокрНаимен</w:t>
            </w:r>
            <w:proofErr w:type="spellEnd"/>
            <w:r w:rsidRPr="003D2290">
              <w:t xml:space="preserve">?, Адрес?, </w:t>
            </w:r>
            <w:proofErr w:type="spellStart"/>
            <w:r w:rsidRPr="003D2290">
              <w:t>ДатаПодписания</w:t>
            </w:r>
            <w:proofErr w:type="spellEnd"/>
            <w:r w:rsidRPr="003D2290">
              <w:t xml:space="preserve"> ) 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b/>
                <w:bCs/>
              </w:rPr>
              <w:t>Руководитель</w:t>
            </w:r>
            <w:r w:rsidRPr="003D2290">
              <w:t xml:space="preserve"> (Должность, ФИО ) 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proofErr w:type="spellStart"/>
            <w:r w:rsidRPr="003D2290">
              <w:rPr>
                <w:b/>
                <w:bCs/>
              </w:rPr>
              <w:t>ГлавБух</w:t>
            </w:r>
            <w:proofErr w:type="spellEnd"/>
            <w:r w:rsidRPr="003D2290">
              <w:t xml:space="preserve"> (Должность, ФИО ) 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b/>
                <w:bCs/>
              </w:rPr>
              <w:t>Исполнитель</w:t>
            </w:r>
            <w:r w:rsidRPr="003D2290">
              <w:t xml:space="preserve"> (Должность, ФИО, Телефон, Факс?, </w:t>
            </w:r>
            <w:proofErr w:type="spellStart"/>
            <w:r w:rsidRPr="003D2290">
              <w:t>ЭлПочта</w:t>
            </w:r>
            <w:proofErr w:type="spellEnd"/>
            <w:r w:rsidRPr="003D2290">
              <w:t xml:space="preserve">? ) </w:t>
            </w:r>
          </w:p>
          <w:p w:rsidR="004E5D5E" w:rsidRPr="003D2290" w:rsidRDefault="004E5D5E">
            <w:pPr>
              <w:pStyle w:val="a6"/>
              <w:spacing w:before="30"/>
              <w:ind w:left="240"/>
            </w:pPr>
            <w:r w:rsidRPr="003D2290">
              <w:rPr>
                <w:b/>
                <w:bCs/>
              </w:rPr>
              <w:t>Данные135</w:t>
            </w:r>
            <w:r w:rsidRPr="003D2290">
              <w:t xml:space="preserve"> (ИД, </w:t>
            </w:r>
            <w:proofErr w:type="spellStart"/>
            <w:r w:rsidRPr="003D2290">
              <w:t>ПризнакЭмис</w:t>
            </w:r>
            <w:proofErr w:type="spellEnd"/>
            <w:r w:rsidRPr="003D2290">
              <w:t xml:space="preserve">?, КодПредстР7? ) 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Р1_РасшифрБалСч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lastRenderedPageBreak/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Расшифровка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СуммаРасшифр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КодРасшифр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proofErr w:type="spellStart"/>
            <w:r w:rsidRPr="003D2290">
              <w:rPr>
                <w:i/>
                <w:iCs/>
              </w:rPr>
              <w:t>Опис</w:t>
            </w:r>
            <w:proofErr w:type="spellEnd"/>
            <w:r w:rsidRPr="003D2290">
              <w:rPr>
                <w:i/>
                <w:iCs/>
              </w:rPr>
              <w:t xml:space="preserve"> атрибуты: </w:t>
            </w:r>
            <w:proofErr w:type="spellStart"/>
            <w:r w:rsidRPr="003D2290">
              <w:rPr>
                <w:b/>
                <w:bCs/>
              </w:rPr>
              <w:t>Коммент</w:t>
            </w:r>
            <w:proofErr w:type="spellEnd"/>
            <w:r w:rsidRPr="003D2290">
              <w:t>?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Р2_ПоказНорм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Показатель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ЗначПоказ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КодПоказ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Р2_ПоказРиска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Показатель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ЗначПоказ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КодПоказ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Р3_ОбязатНорм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Норматив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ФактЗнач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КонтрЗнач</w:t>
            </w:r>
            <w:proofErr w:type="spellEnd"/>
            <w:r w:rsidRPr="003D2290">
              <w:t xml:space="preserve">?, </w:t>
            </w:r>
            <w:proofErr w:type="spellStart"/>
            <w:r w:rsidRPr="003D2290">
              <w:rPr>
                <w:b/>
                <w:bCs/>
              </w:rPr>
              <w:t>КодПричины</w:t>
            </w:r>
            <w:proofErr w:type="spellEnd"/>
            <w:r w:rsidRPr="003D2290">
              <w:t>?={...}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КодНорм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Р3_Н6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Н6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ФактУстКЗ</w:t>
            </w:r>
            <w:proofErr w:type="spellEnd"/>
            <w:r w:rsidRPr="003D2290">
              <w:t xml:space="preserve">={...}, </w:t>
            </w:r>
            <w:proofErr w:type="spellStart"/>
            <w:r w:rsidRPr="003D2290">
              <w:rPr>
                <w:b/>
                <w:bCs/>
              </w:rPr>
              <w:t>КодПричины</w:t>
            </w:r>
            <w:proofErr w:type="spellEnd"/>
            <w:r w:rsidRPr="003D2290">
              <w:t>={...}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Р4_НарушНорм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Нарушение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ЗначНаруш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КодНорм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ДатаНаруш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КодХарНаруш</w:t>
            </w:r>
            <w:proofErr w:type="spellEnd"/>
            <w:r w:rsidRPr="003D2290">
              <w:t xml:space="preserve"> ={...}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Р5_ОперДни</w:t>
            </w:r>
            <w:r w:rsidRPr="003D2290">
              <w:t xml:space="preserve">? ( </w:t>
            </w:r>
            <w:proofErr w:type="spellStart"/>
            <w:r w:rsidRPr="003D2290">
              <w:t>ЧислоОперДней</w:t>
            </w:r>
            <w:proofErr w:type="spellEnd"/>
            <w:r w:rsidRPr="003D2290">
              <w:t xml:space="preserve"> )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proofErr w:type="spellStart"/>
            <w:r w:rsidRPr="003D2290">
              <w:rPr>
                <w:b/>
                <w:bCs/>
              </w:rPr>
              <w:t>НерабДень</w:t>
            </w:r>
            <w:proofErr w:type="spellEnd"/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ДатаДня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Р6_НормН27</w:t>
            </w:r>
            <w:r w:rsidRPr="003D2290">
              <w:t xml:space="preserve">? ( </w:t>
            </w:r>
            <w:proofErr w:type="spellStart"/>
            <w:r w:rsidRPr="003D2290">
              <w:t>ФактичЗнач</w:t>
            </w:r>
            <w:proofErr w:type="spellEnd"/>
            <w:r w:rsidRPr="003D2290">
              <w:t xml:space="preserve"> )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Нарушение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ЗначНаруш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ДатаНаруш</w:t>
            </w:r>
            <w:proofErr w:type="spellEnd"/>
            <w:r w:rsidRPr="003D2290">
              <w:t xml:space="preserve">, </w:t>
            </w:r>
            <w:r w:rsidRPr="003D2290">
              <w:rPr>
                <w:b/>
                <w:bCs/>
              </w:rPr>
              <w:t>Примечание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Р6_ПоказН27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Показатель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СуммаВалюты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НаименПок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КодВалюты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Р7_Надбавки</w:t>
            </w:r>
            <w:r w:rsidRPr="003D2290">
              <w:t xml:space="preserve">? ( ИтогоГр4, </w:t>
            </w:r>
            <w:proofErr w:type="spellStart"/>
            <w:r w:rsidRPr="003D2290">
              <w:t>ФактСуммНадбавок</w:t>
            </w:r>
            <w:proofErr w:type="spellEnd"/>
            <w:r w:rsidRPr="003D2290">
              <w:t xml:space="preserve"> )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proofErr w:type="spellStart"/>
            <w:r w:rsidRPr="003D2290">
              <w:rPr>
                <w:b/>
                <w:bCs/>
              </w:rPr>
              <w:t>СтрокаДанные</w:t>
            </w:r>
            <w:proofErr w:type="spellEnd"/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МинЗначНадбавки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ФактЗначНадбавки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НомерСтроки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Р7_Справочно</w:t>
            </w:r>
            <w:r w:rsidRPr="003D2290">
              <w:t xml:space="preserve">? ( </w:t>
            </w:r>
            <w:proofErr w:type="spellStart"/>
            <w:r w:rsidRPr="003D2290">
              <w:t>СовТребования</w:t>
            </w:r>
            <w:proofErr w:type="spellEnd"/>
            <w:r w:rsidRPr="003D2290">
              <w:t xml:space="preserve"> )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proofErr w:type="spellStart"/>
            <w:r w:rsidRPr="003D2290">
              <w:rPr>
                <w:b/>
                <w:bCs/>
              </w:rPr>
              <w:t>СтрокаДанные</w:t>
            </w:r>
            <w:proofErr w:type="spellEnd"/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Показатели: </w:t>
            </w:r>
            <w:proofErr w:type="spellStart"/>
            <w:r w:rsidRPr="003D2290">
              <w:rPr>
                <w:b/>
                <w:bCs/>
              </w:rPr>
              <w:t>КодСтраны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НАЦНадбавка</w:t>
            </w:r>
            <w:proofErr w:type="spellEnd"/>
            <w:r w:rsidRPr="003D2290">
              <w:t xml:space="preserve">, </w:t>
            </w:r>
            <w:r w:rsidRPr="003D2290">
              <w:rPr>
                <w:b/>
                <w:bCs/>
              </w:rPr>
              <w:t>Требования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НомерСтроки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Р8_НадбавКР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Строка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НомПп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ПериодТр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КодРасш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proofErr w:type="spellStart"/>
            <w:r w:rsidRPr="003D2290">
              <w:rPr>
                <w:i/>
                <w:iCs/>
              </w:rPr>
              <w:t>Опис</w:t>
            </w:r>
            <w:proofErr w:type="spellEnd"/>
            <w:r w:rsidRPr="003D2290">
              <w:rPr>
                <w:i/>
                <w:iCs/>
              </w:rPr>
              <w:t xml:space="preserve"> атрибуты: </w:t>
            </w:r>
            <w:proofErr w:type="spellStart"/>
            <w:r w:rsidRPr="003D2290">
              <w:rPr>
                <w:b/>
                <w:bCs/>
              </w:rPr>
              <w:t>СумТр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СумТр_РВПС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СумТр_РВПС_Надб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rStyle w:val="aa"/>
              </w:rPr>
              <w:t xml:space="preserve">Массив </w:t>
            </w:r>
            <w:r w:rsidRPr="003D2290">
              <w:rPr>
                <w:b/>
                <w:bCs/>
              </w:rPr>
              <w:t>Р9_Активы_безПДН</w:t>
            </w:r>
            <w:r w:rsidRPr="003D2290">
              <w:t>?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Уровень массива: </w:t>
            </w:r>
            <w:r w:rsidRPr="003D2290">
              <w:t xml:space="preserve">1 = { </w:t>
            </w:r>
            <w:r w:rsidRPr="003D2290">
              <w:rPr>
                <w:b/>
                <w:bCs/>
              </w:rPr>
              <w:t>Строка</w:t>
            </w:r>
            <w:r w:rsidRPr="003D2290">
              <w:t xml:space="preserve">} </w:t>
            </w:r>
          </w:p>
          <w:p w:rsidR="004E5D5E" w:rsidRPr="003D2290" w:rsidRDefault="004E5D5E">
            <w:pPr>
              <w:pStyle w:val="a6"/>
              <w:ind w:left="720"/>
            </w:pPr>
            <w:r w:rsidRPr="003D2290">
              <w:rPr>
                <w:i/>
                <w:iCs/>
              </w:rPr>
              <w:t xml:space="preserve">Признаки: </w:t>
            </w:r>
            <w:proofErr w:type="spellStart"/>
            <w:r w:rsidRPr="003D2290">
              <w:rPr>
                <w:b/>
                <w:bCs/>
              </w:rPr>
              <w:t>НомПп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ПериодТр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КодРасш</w:t>
            </w:r>
            <w:proofErr w:type="spellEnd"/>
          </w:p>
          <w:p w:rsidR="004E5D5E" w:rsidRPr="003D2290" w:rsidRDefault="004E5D5E">
            <w:pPr>
              <w:pStyle w:val="a6"/>
              <w:ind w:left="720"/>
            </w:pPr>
            <w:proofErr w:type="spellStart"/>
            <w:r w:rsidRPr="003D2290">
              <w:rPr>
                <w:i/>
                <w:iCs/>
              </w:rPr>
              <w:t>Опис</w:t>
            </w:r>
            <w:proofErr w:type="spellEnd"/>
            <w:r w:rsidRPr="003D2290">
              <w:rPr>
                <w:i/>
                <w:iCs/>
              </w:rPr>
              <w:t xml:space="preserve"> атрибуты: </w:t>
            </w:r>
            <w:proofErr w:type="spellStart"/>
            <w:r w:rsidRPr="003D2290">
              <w:rPr>
                <w:b/>
                <w:bCs/>
              </w:rPr>
              <w:t>СумТр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СумТр_РВПС</w:t>
            </w:r>
            <w:proofErr w:type="spellEnd"/>
            <w:r w:rsidRPr="003D2290">
              <w:t xml:space="preserve">, </w:t>
            </w:r>
            <w:proofErr w:type="spellStart"/>
            <w:r w:rsidRPr="003D2290">
              <w:rPr>
                <w:b/>
                <w:bCs/>
              </w:rPr>
              <w:t>СумТр_РВПС_Надб</w:t>
            </w:r>
            <w:proofErr w:type="spellEnd"/>
          </w:p>
          <w:p w:rsidR="004E5D5E" w:rsidRPr="003D2290" w:rsidRDefault="004E5D5E">
            <w:pPr>
              <w:pStyle w:val="a6"/>
              <w:spacing w:before="30"/>
              <w:ind w:left="240"/>
            </w:pPr>
            <w:r w:rsidRPr="003D2290">
              <w:rPr>
                <w:b/>
                <w:bCs/>
              </w:rPr>
              <w:t>Пояснение</w:t>
            </w:r>
            <w:r w:rsidRPr="003D2290">
              <w:t>?: значение</w:t>
            </w:r>
          </w:p>
          <w:p w:rsidR="004E5D5E" w:rsidRPr="003D2290" w:rsidRDefault="004E5D5E">
            <w:pPr>
              <w:pStyle w:val="a6"/>
              <w:spacing w:before="30"/>
              <w:ind w:left="240"/>
            </w:pPr>
            <w:proofErr w:type="spellStart"/>
            <w:r w:rsidRPr="003D2290">
              <w:rPr>
                <w:b/>
                <w:bCs/>
              </w:rPr>
              <w:t>ПротоколКонтроля</w:t>
            </w:r>
            <w:proofErr w:type="spellEnd"/>
            <w:r w:rsidRPr="003D2290">
              <w:t>?</w:t>
            </w:r>
          </w:p>
          <w:p w:rsidR="004E5D5E" w:rsidRPr="003D2290" w:rsidRDefault="004E5D5E">
            <w:pPr>
              <w:pStyle w:val="a6"/>
              <w:spacing w:before="30"/>
              <w:ind w:left="480"/>
            </w:pPr>
            <w:r w:rsidRPr="003D2290">
              <w:rPr>
                <w:b/>
                <w:bCs/>
              </w:rPr>
              <w:t>Сообщение</w:t>
            </w:r>
            <w:r w:rsidRPr="003D2290">
              <w:t>+ (Код?, Статус ) : значение</w:t>
            </w:r>
          </w:p>
          <w:p w:rsidR="004E5D5E" w:rsidRPr="003D2290" w:rsidRDefault="004E5D5E">
            <w:pPr>
              <w:pStyle w:val="a6"/>
              <w:spacing w:before="30"/>
              <w:ind w:left="240"/>
            </w:pPr>
            <w:proofErr w:type="spellStart"/>
            <w:r w:rsidRPr="003D2290">
              <w:rPr>
                <w:b/>
                <w:bCs/>
              </w:rPr>
              <w:lastRenderedPageBreak/>
              <w:t>ИнфПК</w:t>
            </w:r>
            <w:proofErr w:type="spellEnd"/>
            <w:r w:rsidRPr="003D2290">
              <w:t>? (</w:t>
            </w:r>
            <w:proofErr w:type="spellStart"/>
            <w:r w:rsidRPr="003D2290">
              <w:t>ИмяПК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НомерВерсииМета</w:t>
            </w:r>
            <w:proofErr w:type="spellEnd"/>
            <w:r w:rsidRPr="003D2290">
              <w:t xml:space="preserve">?, </w:t>
            </w:r>
            <w:proofErr w:type="spellStart"/>
            <w:r w:rsidRPr="003D2290">
              <w:t>ДатаВерсииМета</w:t>
            </w:r>
            <w:proofErr w:type="spellEnd"/>
            <w:r w:rsidRPr="003D2290">
              <w:t xml:space="preserve">?, </w:t>
            </w:r>
            <w:proofErr w:type="spellStart"/>
            <w:r w:rsidRPr="003D2290">
              <w:t>НомерВерсииПК</w:t>
            </w:r>
            <w:proofErr w:type="spellEnd"/>
            <w:r w:rsidRPr="003D2290">
              <w:t xml:space="preserve">?, </w:t>
            </w:r>
            <w:proofErr w:type="spellStart"/>
            <w:r w:rsidRPr="003D2290">
              <w:t>ДатаВерсииПК</w:t>
            </w:r>
            <w:proofErr w:type="spellEnd"/>
            <w:r w:rsidRPr="003D2290">
              <w:t xml:space="preserve">? ) </w:t>
            </w:r>
          </w:p>
        </w:tc>
      </w:tr>
    </w:tbl>
    <w:p w:rsidR="004E5D5E" w:rsidRPr="003D2290" w:rsidRDefault="004E5D5E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 w:rsidRPr="003D2290">
        <w:lastRenderedPageBreak/>
        <w:t xml:space="preserve">? - число повторений [0..1], + - число повторений [1..n], </w:t>
      </w:r>
    </w:p>
    <w:p w:rsidR="004E5D5E" w:rsidRPr="003D2290" w:rsidRDefault="004E5D5E">
      <w:pPr>
        <w:shd w:val="clear" w:color="auto" w:fill="FFFFFF"/>
        <w:rPr>
          <w:rFonts w:eastAsia="Times New Roman"/>
        </w:rPr>
      </w:pPr>
    </w:p>
    <w:p w:rsidR="004E5D5E" w:rsidRPr="003D2290" w:rsidRDefault="004E5D5E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3D2290">
        <w:t>Комментарии</w:t>
      </w:r>
    </w:p>
    <w:p w:rsidR="004E5D5E" w:rsidRPr="003D2290" w:rsidRDefault="004E5D5E">
      <w:pPr>
        <w:pStyle w:val="a3"/>
        <w:shd w:val="clear" w:color="auto" w:fill="FFFFFF"/>
      </w:pPr>
      <w:r w:rsidRPr="003D2290">
        <w:t>1. Раздел 7 Отчета представляется кредитными организациями (кроме головных КО банковских групп, банков с базовой лицензией и НКО). Головные кредитные организации банковских групп указывают код представления раздела 7 на консолидированной основе.</w:t>
      </w:r>
    </w:p>
    <w:p w:rsidR="004E5D5E" w:rsidRPr="003D2290" w:rsidRDefault="004E5D5E">
      <w:pPr>
        <w:pStyle w:val="a3"/>
        <w:shd w:val="clear" w:color="auto" w:fill="FFFFFF"/>
      </w:pPr>
      <w:r w:rsidRPr="003D2290">
        <w:t>2. С 01.01.2019 в форму 0409135 добавлен Раздел 8.</w:t>
      </w:r>
    </w:p>
    <w:p w:rsidR="004E5D5E" w:rsidRPr="003D2290" w:rsidRDefault="004E5D5E">
      <w:pPr>
        <w:pStyle w:val="a3"/>
        <w:shd w:val="clear" w:color="auto" w:fill="FFFFFF"/>
      </w:pPr>
      <w:r w:rsidRPr="003D2290">
        <w:t>3. Увеличена размерность показателя Р8_НадбавКР/Строка/@</w:t>
      </w:r>
      <w:proofErr w:type="spellStart"/>
      <w:r w:rsidRPr="003D2290">
        <w:t>НомПп</w:t>
      </w:r>
      <w:proofErr w:type="spellEnd"/>
      <w:r w:rsidRPr="003D2290">
        <w:t xml:space="preserve"> до 20 знаков («Целое20Полож-лок»)</w:t>
      </w:r>
    </w:p>
    <w:p w:rsidR="004E5D5E" w:rsidRPr="003D2290" w:rsidRDefault="004E5D5E">
      <w:pPr>
        <w:pStyle w:val="a3"/>
        <w:shd w:val="clear" w:color="auto" w:fill="FFFFFF"/>
      </w:pPr>
      <w:r w:rsidRPr="003D2290">
        <w:t>4. С 02.04.2021 Раздел 8 передается только на месячной основе</w:t>
      </w:r>
    </w:p>
    <w:p w:rsidR="004E5D5E" w:rsidRPr="003D2290" w:rsidRDefault="004E5D5E">
      <w:pPr>
        <w:pStyle w:val="a3"/>
        <w:shd w:val="clear" w:color="auto" w:fill="FFFFFF"/>
      </w:pPr>
      <w:r w:rsidRPr="003D2290">
        <w:t>5. С 01.05.2021:</w:t>
      </w:r>
    </w:p>
    <w:p w:rsidR="004E5D5E" w:rsidRPr="003D2290" w:rsidRDefault="004E5D5E">
      <w:pPr>
        <w:pStyle w:val="a3"/>
        <w:shd w:val="clear" w:color="auto" w:fill="FFFFFF"/>
      </w:pPr>
      <w:r w:rsidRPr="003D2290">
        <w:t>6. - в форму 0409135 добавлен Раздел 9. Раздел 9 передается только на месячной основе;</w:t>
      </w:r>
    </w:p>
    <w:p w:rsidR="004E5D5E" w:rsidRPr="003D2290" w:rsidRDefault="004E5D5E">
      <w:pPr>
        <w:pStyle w:val="a3"/>
        <w:shd w:val="clear" w:color="auto" w:fill="FFFFFF"/>
      </w:pPr>
      <w:r w:rsidRPr="003D2290">
        <w:t>7. - добавлен поток 135A для передачи данных по Разделам 8,9 (</w:t>
      </w:r>
      <w:proofErr w:type="spellStart"/>
      <w:r w:rsidRPr="003D2290">
        <w:t>ВидОтчета</w:t>
      </w:r>
      <w:proofErr w:type="spellEnd"/>
      <w:r w:rsidRPr="003D2290">
        <w:t>="Разделы 8,9", Периодичность="месячная");</w:t>
      </w:r>
    </w:p>
    <w:p w:rsidR="004E5D5E" w:rsidRPr="003D2290" w:rsidRDefault="004E5D5E">
      <w:pPr>
        <w:pStyle w:val="a3"/>
        <w:shd w:val="clear" w:color="auto" w:fill="FFFFFF"/>
      </w:pPr>
      <w:r w:rsidRPr="003D2290">
        <w:t>8. - добавлен элемент Р3_Н6 для передачи факта установления контрольного значения по нормативу Н6, значения норматива Н6 в форме 0409135 не передаются;</w:t>
      </w:r>
    </w:p>
    <w:p w:rsidR="004E5D5E" w:rsidRPr="003D2290" w:rsidRDefault="004E5D5E">
      <w:pPr>
        <w:pStyle w:val="a3"/>
        <w:shd w:val="clear" w:color="auto" w:fill="FFFFFF"/>
      </w:pPr>
      <w:r w:rsidRPr="003D2290">
        <w:t>9. - исключен элемент РасшифрР8 для отражения кодов активов с использованием подстрок при указании нескольких кодов. В разделах 8 и 9 коды активов передаются без дополнительных подстрок, в формате 9999.i,9999.i или 9999.i (i=0,1,2). Коды указываются в отдельной строке для каждого норматива достаточности капитала Н1.i. Указывается не более двух кодов. Допустимые сочетания кодов в соответствии с Указанием Банка России № 4892-У. При указании двух кодов коды активов перечисляются через запятую без пробела от меньшего к большему значению.</w:t>
      </w:r>
    </w:p>
    <w:p w:rsidR="004E5D5E" w:rsidRPr="003D2290" w:rsidRDefault="004E5D5E">
      <w:pPr>
        <w:pStyle w:val="a3"/>
        <w:shd w:val="clear" w:color="auto" w:fill="FFFFFF"/>
      </w:pPr>
      <w:r w:rsidRPr="003D2290">
        <w:t>10. По тексту скорректировано описание элементов, атрибутов и описание допустимых значений.</w:t>
      </w:r>
    </w:p>
    <w:p w:rsidR="004E5D5E" w:rsidRPr="003D2290" w:rsidRDefault="004E5D5E">
      <w:pPr>
        <w:pStyle w:val="a3"/>
        <w:shd w:val="clear" w:color="auto" w:fill="FFFFFF"/>
      </w:pPr>
      <w:r w:rsidRPr="003D2290">
        <w:t xml:space="preserve">11. Размерность </w:t>
      </w:r>
      <w:proofErr w:type="spellStart"/>
      <w:r w:rsidRPr="003D2290">
        <w:t>ФактСуммНадбавок</w:t>
      </w:r>
      <w:proofErr w:type="spellEnd"/>
      <w:r w:rsidRPr="003D2290">
        <w:t xml:space="preserve"> увеличена с 3 </w:t>
      </w:r>
      <w:proofErr w:type="spellStart"/>
      <w:r w:rsidRPr="003D2290">
        <w:t>зн</w:t>
      </w:r>
      <w:proofErr w:type="spellEnd"/>
      <w:r w:rsidRPr="003D2290">
        <w:t xml:space="preserve">. до 4 </w:t>
      </w:r>
      <w:proofErr w:type="spellStart"/>
      <w:r w:rsidRPr="003D2290">
        <w:t>зн</w:t>
      </w:r>
      <w:proofErr w:type="spellEnd"/>
      <w:r w:rsidRPr="003D2290">
        <w:t>. в целой части (по факту поступления отчета и согласования с ДБРА 12.04.2022)</w:t>
      </w:r>
    </w:p>
    <w:p w:rsidR="004E5D5E" w:rsidRPr="003D2290" w:rsidRDefault="004E5D5E">
      <w:pPr>
        <w:shd w:val="clear" w:color="auto" w:fill="FFFFFF"/>
        <w:rPr>
          <w:rFonts w:eastAsia="Times New Roman"/>
        </w:rPr>
      </w:pPr>
    </w:p>
    <w:p w:rsidR="004E5D5E" w:rsidRPr="003D2290" w:rsidRDefault="004E5D5E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3D2290"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4"/>
              <w:ind w:left="240" w:hanging="120"/>
            </w:pPr>
            <w:r w:rsidRPr="003D2290">
              <w:t>&lt;?</w:t>
            </w:r>
            <w:proofErr w:type="spellStart"/>
            <w:r w:rsidRPr="003D2290">
              <w:t>xml</w:t>
            </w:r>
            <w:proofErr w:type="spellEnd"/>
            <w:r w:rsidRPr="003D2290">
              <w:t xml:space="preserve"> </w:t>
            </w:r>
            <w:proofErr w:type="spellStart"/>
            <w:r w:rsidRPr="003D2290">
              <w:t>version</w:t>
            </w:r>
            <w:proofErr w:type="spellEnd"/>
            <w:r w:rsidRPr="003D2290">
              <w:t xml:space="preserve">="1.0" </w:t>
            </w:r>
            <w:proofErr w:type="spellStart"/>
            <w:r w:rsidRPr="003D2290">
              <w:t>encoding</w:t>
            </w:r>
            <w:proofErr w:type="spellEnd"/>
            <w:r w:rsidRPr="003D2290">
              <w:t>="windows-1251"?&gt;</w:t>
            </w:r>
          </w:p>
          <w:p w:rsidR="004E5D5E" w:rsidRPr="003D2290" w:rsidRDefault="004E5D5E">
            <w:pPr>
              <w:pStyle w:val="a4"/>
              <w:ind w:hanging="120"/>
            </w:pPr>
            <w:r w:rsidRPr="003D2290">
              <w:t xml:space="preserve">&lt;Ф0409135 </w:t>
            </w:r>
            <w:proofErr w:type="spellStart"/>
            <w:r w:rsidRPr="003D2290">
              <w:t>xmlns</w:t>
            </w:r>
            <w:proofErr w:type="spellEnd"/>
            <w:r w:rsidRPr="003D2290">
              <w:t xml:space="preserve">="urn:cbr-ru:rep0409135:v4.1.4.5" </w:t>
            </w:r>
            <w:proofErr w:type="spellStart"/>
            <w:r w:rsidRPr="003D2290">
              <w:t>УникИдОЭС</w:t>
            </w:r>
            <w:proofErr w:type="spellEnd"/>
            <w:r w:rsidRPr="003D2290">
              <w:t>="(</w:t>
            </w:r>
            <w:proofErr w:type="spellStart"/>
            <w:r w:rsidRPr="003D2290">
              <w:t>GUIDтип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ВидОЭС</w:t>
            </w:r>
            <w:proofErr w:type="spellEnd"/>
            <w:r w:rsidRPr="003D2290">
              <w:t>="(</w:t>
            </w:r>
            <w:proofErr w:type="spellStart"/>
            <w:r w:rsidRPr="003D2290">
              <w:t>ВидОЭСтип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КодФормы</w:t>
            </w:r>
            <w:proofErr w:type="spellEnd"/>
            <w:r w:rsidRPr="003D2290">
              <w:t>="(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>)" ОКУД="(</w:t>
            </w:r>
            <w:proofErr w:type="spellStart"/>
            <w:r w:rsidRPr="003D2290">
              <w:t>ОКУДтип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ВидОтчета</w:t>
            </w:r>
            <w:proofErr w:type="spellEnd"/>
            <w:r w:rsidRPr="003D2290">
              <w:t xml:space="preserve">="(Строка)" </w:t>
            </w:r>
            <w:proofErr w:type="spellStart"/>
            <w:r w:rsidRPr="003D2290">
              <w:t>ОтчДата</w:t>
            </w:r>
            <w:proofErr w:type="spellEnd"/>
            <w:r w:rsidRPr="003D2290">
              <w:t>="(Дата)" Периодичность="(</w:t>
            </w:r>
            <w:proofErr w:type="spellStart"/>
            <w:r w:rsidRPr="003D2290">
              <w:t>ТипПериодаТип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ДатаВремяФормирования</w:t>
            </w:r>
            <w:proofErr w:type="spellEnd"/>
            <w:r w:rsidRPr="003D2290">
              <w:t>="(</w:t>
            </w:r>
            <w:proofErr w:type="spellStart"/>
            <w:r w:rsidRPr="003D2290">
              <w:t>ДатаВремя</w:t>
            </w:r>
            <w:proofErr w:type="spellEnd"/>
            <w:r w:rsidRPr="003D2290">
              <w:t>)" &gt;</w:t>
            </w:r>
          </w:p>
          <w:p w:rsidR="004E5D5E" w:rsidRPr="003D2290" w:rsidRDefault="004E5D5E">
            <w:pPr>
              <w:pStyle w:val="a4"/>
              <w:ind w:left="240" w:hanging="120"/>
            </w:pPr>
            <w:r w:rsidRPr="003D2290">
              <w:t xml:space="preserve">&lt;Составитель </w:t>
            </w:r>
            <w:proofErr w:type="spellStart"/>
            <w:r w:rsidRPr="003D2290">
              <w:t>ВидОрг</w:t>
            </w:r>
            <w:proofErr w:type="spellEnd"/>
            <w:r w:rsidRPr="003D2290">
              <w:t>="(</w:t>
            </w:r>
            <w:proofErr w:type="spellStart"/>
            <w:r w:rsidRPr="003D2290">
              <w:t>ВидОргТип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КодОрг</w:t>
            </w:r>
            <w:proofErr w:type="spellEnd"/>
            <w:r w:rsidRPr="003D2290">
              <w:t>="(</w:t>
            </w:r>
            <w:proofErr w:type="spellStart"/>
            <w:r w:rsidRPr="003D2290">
              <w:t>КодОргТип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КодТУ</w:t>
            </w:r>
            <w:proofErr w:type="spellEnd"/>
            <w:r w:rsidRPr="003D2290">
              <w:t>="(</w:t>
            </w:r>
            <w:proofErr w:type="spellStart"/>
            <w:r w:rsidRPr="003D2290">
              <w:t>КПтип</w:t>
            </w:r>
            <w:proofErr w:type="spellEnd"/>
            <w:r w:rsidRPr="003D2290">
              <w:t>)" БИК="(</w:t>
            </w:r>
            <w:proofErr w:type="spellStart"/>
            <w:r w:rsidRPr="003D2290">
              <w:t>БИКтип</w:t>
            </w:r>
            <w:proofErr w:type="spellEnd"/>
            <w:r w:rsidRPr="003D2290">
              <w:t>)" ОКАТО="(</w:t>
            </w:r>
            <w:proofErr w:type="spellStart"/>
            <w:r w:rsidRPr="003D2290">
              <w:t>ОКАТОтип</w:t>
            </w:r>
            <w:proofErr w:type="spellEnd"/>
            <w:r w:rsidRPr="003D2290">
              <w:t>)" ОКПО="(</w:t>
            </w:r>
            <w:proofErr w:type="spellStart"/>
            <w:r w:rsidRPr="003D2290">
              <w:t>ОКПОтип</w:t>
            </w:r>
            <w:proofErr w:type="spellEnd"/>
            <w:r w:rsidRPr="003D2290">
              <w:t>)" ОГРН="(</w:t>
            </w:r>
            <w:proofErr w:type="spellStart"/>
            <w:r w:rsidRPr="003D2290">
              <w:t>ОГРНтип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СокрНаимен</w:t>
            </w:r>
            <w:proofErr w:type="spellEnd"/>
            <w:r w:rsidRPr="003D2290">
              <w:t xml:space="preserve">="(Строка)" Адрес="(Строка)" </w:t>
            </w:r>
            <w:proofErr w:type="spellStart"/>
            <w:r w:rsidRPr="003D2290">
              <w:t>ДатаПодписания</w:t>
            </w:r>
            <w:proofErr w:type="spellEnd"/>
            <w:r w:rsidRPr="003D2290">
              <w:t>="(Дата)" 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&lt;Руководитель Должность="(Строка255Непустая)" ФИО="(Строка255Непустая)"/&gt;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</w:t>
            </w:r>
            <w:proofErr w:type="spellStart"/>
            <w:r w:rsidRPr="003D2290">
              <w:t>ГлавБух</w:t>
            </w:r>
            <w:proofErr w:type="spellEnd"/>
            <w:r w:rsidRPr="003D2290">
              <w:t xml:space="preserve"> Должность="(Строка255Непустая)" ФИО="(Строка255Непустая)"/&gt;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 xml:space="preserve">&lt;Исполнитель Должность="(Строка255Непустая)" ФИО="(Строка255Непустая)" Телефон="(Строка255Непустая)" Факс="(Строка255)" </w:t>
            </w:r>
            <w:proofErr w:type="spellStart"/>
            <w:r w:rsidRPr="003D2290">
              <w:t>ЭлПочта</w:t>
            </w:r>
            <w:proofErr w:type="spellEnd"/>
            <w:r w:rsidRPr="003D2290">
              <w:t>="(Строка255)"/&gt;</w:t>
            </w:r>
          </w:p>
          <w:p w:rsidR="004E5D5E" w:rsidRPr="003D2290" w:rsidRDefault="004E5D5E">
            <w:pPr>
              <w:pStyle w:val="a4"/>
              <w:ind w:left="240" w:hanging="120"/>
            </w:pPr>
            <w:r w:rsidRPr="003D2290">
              <w:t>&lt;/Составитель&gt;</w:t>
            </w:r>
          </w:p>
          <w:p w:rsidR="004E5D5E" w:rsidRPr="003D2290" w:rsidRDefault="004E5D5E">
            <w:pPr>
              <w:pStyle w:val="a4"/>
              <w:ind w:left="240" w:hanging="120"/>
            </w:pPr>
            <w:r w:rsidRPr="003D2290">
              <w:t>&lt;Данные135 ИД="(</w:t>
            </w:r>
            <w:proofErr w:type="spellStart"/>
            <w:r w:rsidRPr="003D2290">
              <w:t>ЦелоеПолож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ПризнакЭмис</w:t>
            </w:r>
            <w:proofErr w:type="spellEnd"/>
            <w:r w:rsidRPr="003D2290">
              <w:t>="(Целое)" КодПредстР7="(Цело1Неотриц-лок)" 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&lt;Р1_РасшифрБалСч&gt;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&lt;Расшифровка </w:t>
            </w:r>
            <w:proofErr w:type="spellStart"/>
            <w:r w:rsidRPr="003D2290">
              <w:t>КодРасшифр</w:t>
            </w:r>
            <w:proofErr w:type="spellEnd"/>
            <w:r w:rsidRPr="003D2290">
              <w:t>="(</w:t>
            </w:r>
            <w:proofErr w:type="spellStart"/>
            <w:r w:rsidRPr="003D2290">
              <w:t>РасшифрТип-лок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Коммент</w:t>
            </w:r>
            <w:proofErr w:type="spellEnd"/>
            <w:r w:rsidRPr="003D2290">
              <w:t xml:space="preserve">="(Строка255)" </w:t>
            </w:r>
            <w:proofErr w:type="spellStart"/>
            <w:r w:rsidRPr="003D2290">
              <w:t>СуммаРасшифр</w:t>
            </w:r>
            <w:proofErr w:type="spellEnd"/>
            <w:r w:rsidRPr="003D2290">
              <w:t>="(Десят.2)"/&gt;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&lt;/Р1_РасшифрБалСч&gt;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&lt;Р2_ПоказНорм&gt;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&lt;Показатель </w:t>
            </w:r>
            <w:proofErr w:type="spellStart"/>
            <w:r w:rsidRPr="003D2290">
              <w:t>КодПоказ</w:t>
            </w:r>
            <w:proofErr w:type="spellEnd"/>
            <w:r w:rsidRPr="003D2290">
              <w:t xml:space="preserve">="(Строка10непустая-лок)" </w:t>
            </w:r>
            <w:proofErr w:type="spellStart"/>
            <w:r w:rsidRPr="003D2290">
              <w:t>ЗначПоказ</w:t>
            </w:r>
            <w:proofErr w:type="spellEnd"/>
            <w:r w:rsidRPr="003D2290">
              <w:t>="(Десят.2)"/&gt;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&lt;/Р2_ПоказНорм&gt;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&lt;Р2_ПоказРиска&gt;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&lt;Показатель </w:t>
            </w:r>
            <w:proofErr w:type="spellStart"/>
            <w:r w:rsidRPr="003D2290">
              <w:t>КодПоказ</w:t>
            </w:r>
            <w:proofErr w:type="spellEnd"/>
            <w:r w:rsidRPr="003D2290">
              <w:t xml:space="preserve">="(Строка10непустая-лок)" </w:t>
            </w:r>
            <w:proofErr w:type="spellStart"/>
            <w:r w:rsidRPr="003D2290">
              <w:t>ЗначПоказ</w:t>
            </w:r>
            <w:proofErr w:type="spellEnd"/>
            <w:r w:rsidRPr="003D2290">
              <w:t>="(Десят.2)"/&gt;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&lt;/Р2_ПоказРиска&gt;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&lt;Р3_ОбязатНорм&gt;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lastRenderedPageBreak/>
              <w:t xml:space="preserve">&lt;Норматив </w:t>
            </w:r>
            <w:proofErr w:type="spellStart"/>
            <w:r w:rsidRPr="003D2290">
              <w:t>КодНорм</w:t>
            </w:r>
            <w:proofErr w:type="spellEnd"/>
            <w:r w:rsidRPr="003D2290">
              <w:t xml:space="preserve">="(Строка8непустая-лок)" </w:t>
            </w:r>
            <w:proofErr w:type="spellStart"/>
            <w:r w:rsidRPr="003D2290">
              <w:t>ФактЗнач</w:t>
            </w:r>
            <w:proofErr w:type="spellEnd"/>
            <w:r w:rsidRPr="003D2290">
              <w:t xml:space="preserve">="(Десят.3-лок)" </w:t>
            </w:r>
            <w:proofErr w:type="spellStart"/>
            <w:r w:rsidRPr="003D2290">
              <w:t>КонтрЗнач</w:t>
            </w:r>
            <w:proofErr w:type="spellEnd"/>
            <w:r w:rsidRPr="003D2290">
              <w:t xml:space="preserve">="(Десят.3-лок)" </w:t>
            </w:r>
            <w:proofErr w:type="spellStart"/>
            <w:r w:rsidRPr="003D2290">
              <w:t>КодПричины</w:t>
            </w:r>
            <w:proofErr w:type="spellEnd"/>
            <w:r w:rsidRPr="003D2290">
              <w:t>="(Целое)"/&gt;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&lt;/Р3_ОбязатНорм&gt;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&lt;Р3_Н6&gt;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&lt;Н6 </w:t>
            </w:r>
            <w:proofErr w:type="spellStart"/>
            <w:r w:rsidRPr="003D2290">
              <w:t>ФактУстКЗ</w:t>
            </w:r>
            <w:proofErr w:type="spellEnd"/>
            <w:r w:rsidRPr="003D2290">
              <w:t xml:space="preserve">="(Строка1непустая-лок)" </w:t>
            </w:r>
            <w:proofErr w:type="spellStart"/>
            <w:r w:rsidRPr="003D2290">
              <w:t>КодПричины</w:t>
            </w:r>
            <w:proofErr w:type="spellEnd"/>
            <w:r w:rsidRPr="003D2290">
              <w:t>="(Целое)"/&gt;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&lt;/Р3_Н6&gt;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&lt;Р4_НарушНорм&gt;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&lt;Нарушение </w:t>
            </w:r>
            <w:proofErr w:type="spellStart"/>
            <w:r w:rsidRPr="003D2290">
              <w:t>КодНорм</w:t>
            </w:r>
            <w:proofErr w:type="spellEnd"/>
            <w:r w:rsidRPr="003D2290">
              <w:t xml:space="preserve">="(Строка8непустая-лок)" </w:t>
            </w:r>
            <w:proofErr w:type="spellStart"/>
            <w:r w:rsidRPr="003D2290">
              <w:t>ДатаНаруш</w:t>
            </w:r>
            <w:proofErr w:type="spellEnd"/>
            <w:r w:rsidRPr="003D2290">
              <w:t xml:space="preserve">="(Дата)" </w:t>
            </w:r>
            <w:proofErr w:type="spellStart"/>
            <w:r w:rsidRPr="003D2290">
              <w:t>КодХарНаруш</w:t>
            </w:r>
            <w:proofErr w:type="spellEnd"/>
            <w:r w:rsidRPr="003D2290">
              <w:t xml:space="preserve">="(Целое)" </w:t>
            </w:r>
            <w:proofErr w:type="spellStart"/>
            <w:r w:rsidRPr="003D2290">
              <w:t>ЗначНаруш</w:t>
            </w:r>
            <w:proofErr w:type="spellEnd"/>
            <w:r w:rsidRPr="003D2290">
              <w:t>="(Десят.3-лок)"/&gt;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&lt;/Р4_НарушНорм&gt;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 xml:space="preserve">&lt;Р5_ОперДни </w:t>
            </w:r>
            <w:proofErr w:type="spellStart"/>
            <w:r w:rsidRPr="003D2290">
              <w:t>ЧислоОперДней</w:t>
            </w:r>
            <w:proofErr w:type="spellEnd"/>
            <w:r w:rsidRPr="003D2290">
              <w:t>="(</w:t>
            </w:r>
            <w:proofErr w:type="spellStart"/>
            <w:r w:rsidRPr="003D2290">
              <w:t>ЦелоеНеОтриц</w:t>
            </w:r>
            <w:proofErr w:type="spellEnd"/>
            <w:r w:rsidRPr="003D2290">
              <w:t>)" 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>&lt;</w:t>
            </w:r>
            <w:proofErr w:type="spellStart"/>
            <w:r w:rsidRPr="003D2290">
              <w:t>НерабДень</w:t>
            </w:r>
            <w:proofErr w:type="spellEnd"/>
            <w:r w:rsidRPr="003D2290">
              <w:t xml:space="preserve"> </w:t>
            </w:r>
            <w:proofErr w:type="spellStart"/>
            <w:r w:rsidRPr="003D2290">
              <w:t>ДатаДня</w:t>
            </w:r>
            <w:proofErr w:type="spellEnd"/>
            <w:r w:rsidRPr="003D2290">
              <w:t>="(Дата)"/&gt;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&lt;/Р5_ОперДни&gt;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 xml:space="preserve">&lt;Р6_НормН27 </w:t>
            </w:r>
            <w:proofErr w:type="spellStart"/>
            <w:r w:rsidRPr="003D2290">
              <w:t>ФактичЗнач</w:t>
            </w:r>
            <w:proofErr w:type="spellEnd"/>
            <w:r w:rsidRPr="003D2290">
              <w:t>="(Десят.2)" 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&lt;Нарушение </w:t>
            </w:r>
            <w:proofErr w:type="spellStart"/>
            <w:r w:rsidRPr="003D2290">
              <w:t>ЗначНаруш</w:t>
            </w:r>
            <w:proofErr w:type="spellEnd"/>
            <w:r w:rsidRPr="003D2290">
              <w:t xml:space="preserve">="(Десят.2)" </w:t>
            </w:r>
            <w:proofErr w:type="spellStart"/>
            <w:r w:rsidRPr="003D2290">
              <w:t>ДатаНаруш</w:t>
            </w:r>
            <w:proofErr w:type="spellEnd"/>
            <w:r w:rsidRPr="003D2290">
              <w:t>="(Дата)" Примечание="(Строка)"/&gt;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&lt;/Р6_НормН27&gt;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&lt;Р6_ПоказН27&gt;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&lt;Показатель </w:t>
            </w:r>
            <w:proofErr w:type="spellStart"/>
            <w:r w:rsidRPr="003D2290">
              <w:t>НаименПок</w:t>
            </w:r>
            <w:proofErr w:type="spellEnd"/>
            <w:r w:rsidRPr="003D2290">
              <w:t xml:space="preserve">="(Строка8непустая-лок)" </w:t>
            </w:r>
            <w:proofErr w:type="spellStart"/>
            <w:r w:rsidRPr="003D2290">
              <w:t>КодВалюты</w:t>
            </w:r>
            <w:proofErr w:type="spellEnd"/>
            <w:r w:rsidRPr="003D2290">
              <w:t xml:space="preserve">="(Строка3-лок)" </w:t>
            </w:r>
            <w:proofErr w:type="spellStart"/>
            <w:r w:rsidRPr="003D2290">
              <w:t>СуммаВалюты</w:t>
            </w:r>
            <w:proofErr w:type="spellEnd"/>
            <w:r w:rsidRPr="003D2290">
              <w:t>="(Целое16)"/&gt;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&lt;/Р6_ПоказН27&gt;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 xml:space="preserve">&lt;Р7_Надбавки ИтогоГр4="(Десят.3Неотриц-лок)" </w:t>
            </w:r>
            <w:proofErr w:type="spellStart"/>
            <w:r w:rsidRPr="003D2290">
              <w:t>ФактСуммНадбавок</w:t>
            </w:r>
            <w:proofErr w:type="spellEnd"/>
            <w:r w:rsidRPr="003D2290">
              <w:t>="(Десят4.3Неотриц-лок)" 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>&lt;</w:t>
            </w:r>
            <w:proofErr w:type="spellStart"/>
            <w:r w:rsidRPr="003D2290">
              <w:t>СтрокаДанные</w:t>
            </w:r>
            <w:proofErr w:type="spellEnd"/>
            <w:r w:rsidRPr="003D2290">
              <w:t xml:space="preserve"> </w:t>
            </w:r>
            <w:proofErr w:type="spellStart"/>
            <w:r w:rsidRPr="003D2290">
              <w:t>НомерСтроки</w:t>
            </w:r>
            <w:proofErr w:type="spellEnd"/>
            <w:r w:rsidRPr="003D2290">
              <w:t xml:space="preserve">="(Целое3Полож-лок)" </w:t>
            </w:r>
            <w:proofErr w:type="spellStart"/>
            <w:r w:rsidRPr="003D2290">
              <w:t>МинЗначНадбавки</w:t>
            </w:r>
            <w:proofErr w:type="spellEnd"/>
            <w:r w:rsidRPr="003D2290">
              <w:t xml:space="preserve">="(Десят.3Неотриц-лок)" </w:t>
            </w:r>
            <w:proofErr w:type="spellStart"/>
            <w:r w:rsidRPr="003D2290">
              <w:t>ФактЗначНадбавки</w:t>
            </w:r>
            <w:proofErr w:type="spellEnd"/>
            <w:r w:rsidRPr="003D2290">
              <w:t>="(Десят.3Неотриц-лок)"/&gt;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&lt;/Р7_Надбавки&gt;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 xml:space="preserve">&lt;Р7_Справочно </w:t>
            </w:r>
            <w:proofErr w:type="spellStart"/>
            <w:r w:rsidRPr="003D2290">
              <w:t>СовТребования</w:t>
            </w:r>
            <w:proofErr w:type="spellEnd"/>
            <w:r w:rsidRPr="003D2290">
              <w:t>="(Целое16Неотриц-лок)" 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>&lt;</w:t>
            </w:r>
            <w:proofErr w:type="spellStart"/>
            <w:r w:rsidRPr="003D2290">
              <w:t>СтрокаДанные</w:t>
            </w:r>
            <w:proofErr w:type="spellEnd"/>
            <w:r w:rsidRPr="003D2290">
              <w:t xml:space="preserve"> </w:t>
            </w:r>
            <w:proofErr w:type="spellStart"/>
            <w:r w:rsidRPr="003D2290">
              <w:t>НомерСтроки</w:t>
            </w:r>
            <w:proofErr w:type="spellEnd"/>
            <w:r w:rsidRPr="003D2290">
              <w:t xml:space="preserve">="(Целое3Полож-лок)" </w:t>
            </w:r>
            <w:proofErr w:type="spellStart"/>
            <w:r w:rsidRPr="003D2290">
              <w:t>КодСтраны</w:t>
            </w:r>
            <w:proofErr w:type="spellEnd"/>
            <w:r w:rsidRPr="003D2290">
              <w:t xml:space="preserve">="(Строка3-лок)" </w:t>
            </w:r>
            <w:proofErr w:type="spellStart"/>
            <w:r w:rsidRPr="003D2290">
              <w:t>НАЦНадбавка</w:t>
            </w:r>
            <w:proofErr w:type="spellEnd"/>
            <w:r w:rsidRPr="003D2290">
              <w:t>="(Десят.3Неотриц-лок)" Требования="(Целое16Неотриц-лок)"/&gt;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&lt;/Р7_Справочно&gt;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&lt;Р8_НадбавКР&gt;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&lt;Строка </w:t>
            </w:r>
            <w:proofErr w:type="spellStart"/>
            <w:r w:rsidRPr="003D2290">
              <w:t>НомПп</w:t>
            </w:r>
            <w:proofErr w:type="spellEnd"/>
            <w:r w:rsidRPr="003D2290">
              <w:t xml:space="preserve">="(Целое20Полож-лок)" </w:t>
            </w:r>
            <w:proofErr w:type="spellStart"/>
            <w:r w:rsidRPr="003D2290">
              <w:t>ПериодТр</w:t>
            </w:r>
            <w:proofErr w:type="spellEnd"/>
            <w:r w:rsidRPr="003D2290">
              <w:t>="(</w:t>
            </w:r>
            <w:proofErr w:type="spellStart"/>
            <w:r w:rsidRPr="003D2290">
              <w:t>МесяцГод-лок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КодРасш</w:t>
            </w:r>
            <w:proofErr w:type="spellEnd"/>
            <w:r w:rsidRPr="003D2290">
              <w:t xml:space="preserve">="(РасшифрТипР8-лок)" </w:t>
            </w:r>
            <w:proofErr w:type="spellStart"/>
            <w:r w:rsidRPr="003D2290">
              <w:t>СумТр</w:t>
            </w:r>
            <w:proofErr w:type="spellEnd"/>
            <w:r w:rsidRPr="003D2290">
              <w:t xml:space="preserve">="(Целое16Неотриц-лок)" </w:t>
            </w:r>
            <w:proofErr w:type="spellStart"/>
            <w:r w:rsidRPr="003D2290">
              <w:t>СумТр_РВПС</w:t>
            </w:r>
            <w:proofErr w:type="spellEnd"/>
            <w:r w:rsidRPr="003D2290">
              <w:t xml:space="preserve">="(Целое16Неотриц-лок)" </w:t>
            </w:r>
            <w:proofErr w:type="spellStart"/>
            <w:r w:rsidRPr="003D2290">
              <w:t>СумТр_РВПС_Надб</w:t>
            </w:r>
            <w:proofErr w:type="spellEnd"/>
            <w:r w:rsidRPr="003D2290">
              <w:t>="(Целое16Неотриц-лок)"/&gt;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&lt;/Р8_НадбавКР&gt;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&lt;Р9_Активы_безПДН&gt;</w:t>
            </w:r>
          </w:p>
          <w:p w:rsidR="004E5D5E" w:rsidRPr="003D2290" w:rsidRDefault="004E5D5E">
            <w:pPr>
              <w:pStyle w:val="a4"/>
              <w:ind w:left="720" w:hanging="120"/>
            </w:pPr>
            <w:r w:rsidRPr="003D2290">
              <w:t xml:space="preserve">&lt;Строка </w:t>
            </w:r>
            <w:proofErr w:type="spellStart"/>
            <w:r w:rsidRPr="003D2290">
              <w:t>НомПп</w:t>
            </w:r>
            <w:proofErr w:type="spellEnd"/>
            <w:r w:rsidRPr="003D2290">
              <w:t xml:space="preserve">="(Целое20Полож-лок)" </w:t>
            </w:r>
            <w:proofErr w:type="spellStart"/>
            <w:r w:rsidRPr="003D2290">
              <w:t>ПериодТр</w:t>
            </w:r>
            <w:proofErr w:type="spellEnd"/>
            <w:r w:rsidRPr="003D2290">
              <w:t>="(</w:t>
            </w:r>
            <w:proofErr w:type="spellStart"/>
            <w:r w:rsidRPr="003D2290">
              <w:t>МесяцГод-лок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КодРасш</w:t>
            </w:r>
            <w:proofErr w:type="spellEnd"/>
            <w:r w:rsidRPr="003D2290">
              <w:t xml:space="preserve">="(РасшифрТипР8-лок)" </w:t>
            </w:r>
            <w:proofErr w:type="spellStart"/>
            <w:r w:rsidRPr="003D2290">
              <w:t>СумТр</w:t>
            </w:r>
            <w:proofErr w:type="spellEnd"/>
            <w:r w:rsidRPr="003D2290">
              <w:t xml:space="preserve">="(Целое16Неотриц-лок)" </w:t>
            </w:r>
            <w:proofErr w:type="spellStart"/>
            <w:r w:rsidRPr="003D2290">
              <w:t>СумТр_РВПС</w:t>
            </w:r>
            <w:proofErr w:type="spellEnd"/>
            <w:r w:rsidRPr="003D2290">
              <w:t xml:space="preserve">="(Целое16Неотриц-лок)" </w:t>
            </w:r>
            <w:proofErr w:type="spellStart"/>
            <w:r w:rsidRPr="003D2290">
              <w:t>СумТр_РВПС_Надб</w:t>
            </w:r>
            <w:proofErr w:type="spellEnd"/>
            <w:r w:rsidRPr="003D2290">
              <w:t>="(Целое16Неотриц-лок)"/&gt;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&lt;/Р9_Активы_безПДН&gt;</w:t>
            </w:r>
          </w:p>
          <w:p w:rsidR="004E5D5E" w:rsidRPr="003D2290" w:rsidRDefault="004E5D5E">
            <w:pPr>
              <w:pStyle w:val="a4"/>
              <w:ind w:left="240" w:hanging="120"/>
            </w:pPr>
            <w:r w:rsidRPr="003D2290">
              <w:t>&lt;/Данные135&gt;</w:t>
            </w:r>
          </w:p>
          <w:p w:rsidR="004E5D5E" w:rsidRPr="003D2290" w:rsidRDefault="004E5D5E">
            <w:pPr>
              <w:pStyle w:val="a4"/>
              <w:ind w:left="240" w:hanging="120"/>
            </w:pPr>
            <w:r w:rsidRPr="003D2290">
              <w:t>&lt;Пояснение&gt;(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>)&lt;/Пояснение&gt;</w:t>
            </w:r>
          </w:p>
          <w:p w:rsidR="004E5D5E" w:rsidRPr="003D2290" w:rsidRDefault="004E5D5E">
            <w:pPr>
              <w:pStyle w:val="a4"/>
              <w:ind w:left="240" w:hanging="120"/>
            </w:pPr>
            <w:r w:rsidRPr="003D2290">
              <w:t>&lt;</w:t>
            </w:r>
            <w:proofErr w:type="spellStart"/>
            <w:r w:rsidRPr="003D2290">
              <w:t>ПротоколКонтроля</w:t>
            </w:r>
            <w:proofErr w:type="spellEnd"/>
            <w:r w:rsidRPr="003D2290">
              <w:t>&gt;</w:t>
            </w:r>
          </w:p>
          <w:p w:rsidR="004E5D5E" w:rsidRPr="003D2290" w:rsidRDefault="004E5D5E">
            <w:pPr>
              <w:pStyle w:val="a4"/>
              <w:ind w:left="480" w:hanging="120"/>
            </w:pPr>
            <w:r w:rsidRPr="003D2290">
              <w:t>&lt;Сообщение Код="(</w:t>
            </w:r>
            <w:proofErr w:type="spellStart"/>
            <w:r w:rsidRPr="003D2290">
              <w:t>ЦелоеПолож</w:t>
            </w:r>
            <w:proofErr w:type="spellEnd"/>
            <w:r w:rsidRPr="003D2290">
              <w:t>)" Статус="(</w:t>
            </w:r>
            <w:proofErr w:type="spellStart"/>
            <w:r w:rsidRPr="003D2290">
              <w:t>СтатусТип</w:t>
            </w:r>
            <w:proofErr w:type="spellEnd"/>
            <w:r w:rsidRPr="003D2290">
              <w:t>)" &gt;(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>)&lt;/Сообщение&gt;</w:t>
            </w:r>
          </w:p>
          <w:p w:rsidR="004E5D5E" w:rsidRPr="003D2290" w:rsidRDefault="004E5D5E">
            <w:pPr>
              <w:pStyle w:val="a4"/>
              <w:ind w:left="240" w:hanging="120"/>
            </w:pPr>
            <w:r w:rsidRPr="003D2290">
              <w:t>&lt;/</w:t>
            </w:r>
            <w:proofErr w:type="spellStart"/>
            <w:r w:rsidRPr="003D2290">
              <w:t>ПротоколКонтроля</w:t>
            </w:r>
            <w:proofErr w:type="spellEnd"/>
            <w:r w:rsidRPr="003D2290">
              <w:t>&gt;</w:t>
            </w:r>
          </w:p>
          <w:p w:rsidR="004E5D5E" w:rsidRPr="003D2290" w:rsidRDefault="004E5D5E">
            <w:pPr>
              <w:pStyle w:val="a4"/>
              <w:ind w:hanging="120"/>
            </w:pPr>
            <w:r w:rsidRPr="003D2290">
              <w:t>&lt;</w:t>
            </w:r>
            <w:proofErr w:type="spellStart"/>
            <w:r w:rsidRPr="003D2290">
              <w:t>ИнфПК</w:t>
            </w:r>
            <w:proofErr w:type="spellEnd"/>
            <w:r w:rsidRPr="003D2290">
              <w:t xml:space="preserve"> </w:t>
            </w:r>
            <w:proofErr w:type="spellStart"/>
            <w:r w:rsidRPr="003D2290">
              <w:t>ИмяПК</w:t>
            </w:r>
            <w:proofErr w:type="spellEnd"/>
            <w:r w:rsidRPr="003D2290">
              <w:t>="(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НомерВерсииМета</w:t>
            </w:r>
            <w:proofErr w:type="spellEnd"/>
            <w:r w:rsidRPr="003D2290">
              <w:t>="(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ДатаВерсииМета</w:t>
            </w:r>
            <w:proofErr w:type="spellEnd"/>
            <w:r w:rsidRPr="003D2290">
              <w:t xml:space="preserve">="(Дата)" </w:t>
            </w:r>
            <w:proofErr w:type="spellStart"/>
            <w:r w:rsidRPr="003D2290">
              <w:t>НомерВерсииПК</w:t>
            </w:r>
            <w:proofErr w:type="spellEnd"/>
            <w:r w:rsidRPr="003D2290">
              <w:t>="(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 xml:space="preserve">)" </w:t>
            </w:r>
            <w:proofErr w:type="spellStart"/>
            <w:r w:rsidRPr="003D2290">
              <w:t>ДатаВерсииПК</w:t>
            </w:r>
            <w:proofErr w:type="spellEnd"/>
            <w:r w:rsidRPr="003D2290">
              <w:t>="(Дата)"/&gt;</w:t>
            </w:r>
          </w:p>
          <w:p w:rsidR="004E5D5E" w:rsidRPr="003D2290" w:rsidRDefault="004E5D5E">
            <w:pPr>
              <w:pStyle w:val="a4"/>
              <w:ind w:hanging="120"/>
            </w:pPr>
            <w:r w:rsidRPr="003D2290">
              <w:t>&lt;/Ф0409135&gt;</w:t>
            </w:r>
          </w:p>
        </w:tc>
      </w:tr>
    </w:tbl>
    <w:p w:rsidR="004E5D5E" w:rsidRPr="003D2290" w:rsidRDefault="004E5D5E">
      <w:pPr>
        <w:shd w:val="clear" w:color="auto" w:fill="FFFFFF"/>
        <w:spacing w:after="240"/>
        <w:rPr>
          <w:rFonts w:eastAsia="Times New Roman"/>
        </w:rPr>
      </w:pPr>
    </w:p>
    <w:p w:rsidR="004E5D5E" w:rsidRPr="003D2290" w:rsidRDefault="004E5D5E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3D2290">
        <w:lastRenderedPageBreak/>
        <w:t>Описание реквизитов</w:t>
      </w:r>
    </w:p>
    <w:p w:rsidR="004E5D5E" w:rsidRPr="003D2290" w:rsidRDefault="004E5D5E">
      <w:pPr>
        <w:pStyle w:val="a7"/>
        <w:shd w:val="clear" w:color="auto" w:fill="FFFFFF"/>
      </w:pPr>
      <w:r w:rsidRPr="003D2290">
        <w:t xml:space="preserve">Таблица </w:t>
      </w:r>
      <w:r w:rsidR="00464DA7" w:rsidRPr="003D2290">
        <w:rPr>
          <w:noProof/>
        </w:rPr>
        <w:fldChar w:fldCharType="begin"/>
      </w:r>
      <w:r w:rsidR="00464DA7" w:rsidRPr="003D2290">
        <w:rPr>
          <w:noProof/>
        </w:rPr>
        <w:instrText>SEQ Таб \n \* MERGEFORMAT</w:instrText>
      </w:r>
      <w:r w:rsidR="00464DA7" w:rsidRPr="003D2290">
        <w:rPr>
          <w:noProof/>
        </w:rPr>
        <w:fldChar w:fldCharType="separate"/>
      </w:r>
      <w:r w:rsidRPr="003D2290">
        <w:rPr>
          <w:noProof/>
        </w:rPr>
        <w:t>2</w:t>
      </w:r>
      <w:r w:rsidR="00464DA7" w:rsidRPr="003D2290">
        <w:rPr>
          <w:noProof/>
        </w:rPr>
        <w:fldChar w:fldCharType="end"/>
      </w:r>
      <w:r w:rsidRPr="003D2290"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207"/>
        <w:gridCol w:w="1121"/>
        <w:gridCol w:w="5311"/>
      </w:tblGrid>
      <w:tr w:rsidR="004E5D5E" w:rsidRPr="003D2290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proofErr w:type="spellStart"/>
            <w:r w:rsidRPr="003D2290">
              <w:t>Обознач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 xml:space="preserve">Описание элемента/ атрибута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rPr>
                <w:b/>
                <w:bCs/>
              </w:rPr>
            </w:pPr>
            <w:r w:rsidRPr="003D2290">
              <w:rPr>
                <w:b/>
                <w:bCs/>
              </w:rPr>
              <w:t>Ф0409135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Информация об обязательных нормативах и о других показателях деятельности кредитной организации</w:t>
            </w:r>
          </w:p>
          <w:p w:rsidR="004E5D5E" w:rsidRPr="003D2290" w:rsidRDefault="004E5D5E">
            <w:pPr>
              <w:pStyle w:val="a6"/>
            </w:pPr>
            <w:r w:rsidRPr="003D2290">
              <w:t xml:space="preserve">(См. библ. группа данных Описатель) 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xmlns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Пространство имен- urn:cbr-ru:rep0409135:v4.1.4.5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r w:rsidRPr="003D2290">
              <w:rPr>
                <w:b/>
                <w:bCs/>
              </w:rPr>
              <w:t>Составитель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Сведения о составителе. В соответствии с Указаниями 2332-У включает следующие реквизиты:</w:t>
            </w:r>
          </w:p>
          <w:p w:rsidR="004E5D5E" w:rsidRPr="003D2290" w:rsidRDefault="004E5D5E">
            <w:pPr>
              <w:pStyle w:val="a6"/>
            </w:pPr>
            <w:r w:rsidRPr="003D2290">
              <w:t xml:space="preserve">(См. библ. группа данных ЭССост_1)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Руководитель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Руководитель</w:t>
            </w:r>
          </w:p>
          <w:p w:rsidR="004E5D5E" w:rsidRPr="003D2290" w:rsidRDefault="004E5D5E">
            <w:pPr>
              <w:pStyle w:val="a6"/>
            </w:pPr>
            <w:r w:rsidRPr="003D2290">
              <w:t xml:space="preserve">(См. библ. группа данных Руководитель)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proofErr w:type="spellStart"/>
            <w:r w:rsidRPr="003D2290">
              <w:rPr>
                <w:b/>
                <w:bCs/>
              </w:rPr>
              <w:t>ГлавБух</w:t>
            </w:r>
            <w:proofErr w:type="spellEnd"/>
            <w:r w:rsidRPr="003D2290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Главный бухгалтер</w:t>
            </w:r>
          </w:p>
          <w:p w:rsidR="004E5D5E" w:rsidRPr="003D2290" w:rsidRDefault="004E5D5E">
            <w:pPr>
              <w:pStyle w:val="a6"/>
            </w:pPr>
            <w:r w:rsidRPr="003D2290">
              <w:t xml:space="preserve">(См. библ. группа данных Руководитель)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Исполнитель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Ответственный исполнитель</w:t>
            </w:r>
          </w:p>
          <w:p w:rsidR="004E5D5E" w:rsidRPr="003D2290" w:rsidRDefault="004E5D5E">
            <w:pPr>
              <w:pStyle w:val="a6"/>
            </w:pPr>
            <w:r w:rsidRPr="003D2290">
              <w:t xml:space="preserve">(См. библ. группа данных Исполнитель)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r w:rsidRPr="003D2290">
              <w:rPr>
                <w:b/>
                <w:bCs/>
              </w:rPr>
              <w:t>Данные135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данных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</w:pPr>
            <w:r w:rsidRPr="003D2290">
              <w:t>ИД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ЦелоеПолож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Идентификатор номера блока Данные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</w:pPr>
            <w:proofErr w:type="spellStart"/>
            <w:r w:rsidRPr="003D2290">
              <w:t>ПризнакЭмис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Признак кредитной организации, осуществляющей эмиссию облигаций с ипотечным покрытием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 xml:space="preserve">: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3 - признак кредитной организации, осуществляющей эмиссию облигаций с ипотечным покрытием;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</w:pPr>
            <w:r w:rsidRPr="003D2290">
              <w:t>КодПредстР7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(Цело1Неотриц-лок)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представления Раздела 7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Р1_РасшифрБалСч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1. Расшифровки отдельных балансовых счетов для расчета обязательных нормативов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Расшифровка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КодРасшифр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РасшифрТип-лок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расшифровки. Допустимые значения кодов - в соответствии с Инструкциями Банка России № 112-И, 129-И, 137-И, 180-И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Коммент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Комментарий. Указывается для корректирующих расшифровок с кодами 8715, ..., 8729 (Инструкция 139-И) и 9058, 9059, 9080, 9081 (Исходные данные для разработки ПО </w:t>
            </w:r>
            <w:proofErr w:type="spellStart"/>
            <w:r w:rsidRPr="003D2290">
              <w:t>по</w:t>
            </w:r>
            <w:proofErr w:type="spellEnd"/>
            <w:r w:rsidRPr="003D2290">
              <w:t xml:space="preserve"> расчету обязательных нормативов, документ ДБР)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СуммаРасшифр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Сумма расшифровки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Р2_ПоказНорм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2. Отдельные показатели деятельности кредитной организации, используемые для расчета обязательных нормативов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КодПоказ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(Строка10непустая-лок)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показателя для расчета обязательных нормативов. Перечень кодов - в соответствии с таблицей "Коды показателей и нормативов"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ЗначПоказ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Числовое значение норматива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lastRenderedPageBreak/>
              <w:t>Р2_ПоказРиска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2. Показатели расчета величины рыночного риска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КодПоказ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(Строка10непустая-лок)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показателя для расчета обязательных нормативов. Перечень кодов - в соответствии с таблицей "Коды показателей и нормативов"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ЗначПоказ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Числовое значение норматива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Р3_ОбязатНорм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3. Значения обязательных нормативов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Норматив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КодНорм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(Строка8непустая-лок)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норматива. Перечень кодов - в соответствии с таблицей "Коды показателей и нормативов"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ФактЗнач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Фактическое значение норматива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КонтрЗнач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Контрольное значение норматива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КодПричины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Примечание - код причины установления территориальными учреждениями Банка России (уполномоченным структурным подразделением центрального аппарата Банка России) контрольного значения обязательного норматива 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 xml:space="preserve">: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1 - Изменения методики расчета собственных средств (капитала).;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2 - Изменение методики формирования резервов на возможные потери и резерва на возможные потери по ссудам, по ссудной и приравненной к ней задолженности.;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3 - Изменение методики расчета обязательных нормативов.;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4 - Уточнение (расширение) в законодательстве Российской Федерации или нормативных актах Банка России состава групп связанных заемщиков и (или) заемщиков, связанных с банком.;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5 - Изменение состава акционеров и инсайдеров.;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6 - Возникновение отсутствовавших на момент заключения договоров с заемщиками оснований для отнесения заемщиков к группе связанных заемщиков и (или) для отнесения заемщиков к связанным с банком лицам.; 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Р3_Н6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Факт установления контрольного значения норматива Н6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Н6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Уровень фактов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ФактУстКЗ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(Строка1непустая-лок)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Факт установления контрольного значения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 xml:space="preserve">: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* - контрольное значение установлено;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КодПричины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Примечание - код причины установления территориальными учреждениями Банка России (уполномоченным структурным подразделением центрального аппарата Банка России) контрольного значения обязательного норматива 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lastRenderedPageBreak/>
              <w:t>Допустимые значения</w:t>
            </w:r>
            <w:r w:rsidRPr="003D2290">
              <w:t xml:space="preserve">: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1 - Изменения методики расчета собственных средств (капитала).;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2 - Изменение методики формирования резервов на возможные потери и резерва на возможные потери по ссудам, по ссудной и приравненной к ней задолженности.;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3 - Изменение методики расчета обязательных нормативов.;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4 - Уточнение (расширение) в законодательстве Российской Федерации или нормативных актах Банка России состава групп связанных заемщиков и (или) заемщиков, связанных с банком.;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5 - Изменение состава акционеров и инсайдеров.;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6 - Возникновение отсутствовавших на момент заключения договоров с заемщиками оснований для отнесения заемщиков к группе связанных заемщиков и (или) для отнесения заемщиков к связанным с банком лицам.; 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lastRenderedPageBreak/>
              <w:t>Р4_НарушНорм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4. Информация о нарушении обязательных нормативов и (или) снижении значения норматива достаточности базового капитала банка (Н1.1) ниже 5,125 процента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Нарушение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КодНорм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(Строка8непустая-лок)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норматива. Перечень кодов - в соответствии с таблицей "Коды показателей и нормативов"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ДатаНаруш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Дата, на которую норматив был нарушен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КодХарНаруш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характера нарушения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 xml:space="preserve">: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1 - нарушение значения норматива, установленного Инструкцией №199-И (№180-И);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 xml:space="preserve">2 - нарушение контрольного значения норматива; </w:t>
            </w:r>
          </w:p>
          <w:p w:rsidR="004E5D5E" w:rsidRPr="003D2290" w:rsidRDefault="004E5D5E">
            <w:pPr>
              <w:pStyle w:val="a6"/>
              <w:ind w:left="240"/>
            </w:pPr>
            <w:r w:rsidRPr="003D2290">
              <w:t>3 - значение норматива Н1.1 в диапазоне от «</w:t>
            </w:r>
            <w:proofErr w:type="spellStart"/>
            <w:r w:rsidRPr="003D2290">
              <w:t>min</w:t>
            </w:r>
            <w:proofErr w:type="spellEnd"/>
            <w:r w:rsidRPr="003D2290">
              <w:t xml:space="preserve"> допустимого значения норматива» до значения «</w:t>
            </w:r>
            <w:proofErr w:type="spellStart"/>
            <w:r w:rsidRPr="003D2290">
              <w:t>min</w:t>
            </w:r>
            <w:proofErr w:type="spellEnd"/>
            <w:r w:rsidRPr="003D2290">
              <w:t xml:space="preserve"> допустимое значение норматива + </w:t>
            </w:r>
            <w:proofErr w:type="spellStart"/>
            <w:r w:rsidRPr="003D2290">
              <w:t>min</w:t>
            </w:r>
            <w:proofErr w:type="spellEnd"/>
            <w:r w:rsidRPr="003D2290">
              <w:t xml:space="preserve"> допустимое значение надбавки поддержания достаточности капитала», установленные Инструкцией №199-И (№180-И);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ЗначНаруш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Значение нарушенного норматива и (или) норматива Н1.1 (в случае если его значение ниже 7 процентов)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Р5_ОперДни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5. Число операционных дней в отчетном периоде и даты нерабочих дней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</w:pPr>
            <w:proofErr w:type="spellStart"/>
            <w:r w:rsidRPr="003D2290">
              <w:t>ЧислоОперДней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ЦелоеНеОтриц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Число операционных дней в отчетном периоде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Дни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3D2290">
              <w:rPr>
                <w:b/>
                <w:bCs/>
              </w:rPr>
              <w:t>НерабДень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ДатаДня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Дата каждого нерабочего дня в формате YYYY-MM-DD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lastRenderedPageBreak/>
              <w:t>Р6_НормН27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6.1. Значение обязательного норматива краткосрочной ликвидности кредитной организации (Н27)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</w:pPr>
            <w:proofErr w:type="spellStart"/>
            <w:r w:rsidRPr="003D2290">
              <w:t>ФактичЗнач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Фактическое значение показателя Н27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Нарушение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ЗначНаруш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Числовое значение нарушенного норматива Н27, процент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ДатаНаруш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Дата, на которую норматив был нарушен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r w:rsidRPr="003D2290">
              <w:t>Примечание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Примечание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Р6_ПоказН27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6.2. Отдельные показатели деятельности кредитной организации, используемые для расчета обязательного норматива краткосрочной ликвидности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НаименПок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(Строка8непустая-лок)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Наименование показателя для расчета норматива Н27 - в соответствии с таблицей "Коды показателей и нормативов"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КодВалюты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валюты, цифровой трехзначный, в соответствии с Общероссийским справочником валют (ОКВ). Например, для графы 3 «в рублях»-код «643». Для суммы «во всех валютах, включая рубли» указывается код «000» (три нуля) Для показателей БКЛ и ДИАВ приводится только значение "во всех валютах, включая рубли"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СуммаВалюты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Сумма валюты (</w:t>
            </w:r>
            <w:proofErr w:type="spellStart"/>
            <w:r w:rsidRPr="003D2290">
              <w:t>тыс</w:t>
            </w:r>
            <w:proofErr w:type="spellEnd"/>
            <w:r w:rsidRPr="003D2290">
              <w:t xml:space="preserve"> единиц в рублевом эквиваленте)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Р7_Надбавки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7. Значения надбавок к нормативам достаточности капитала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</w:pPr>
            <w:r w:rsidRPr="003D2290">
              <w:t>ИтогоГр4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Итоговое значение по графе 4 «Фактическое числовое значение надбавки за отчетный период, в процентах от активов, взвешенных по риску»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</w:pPr>
            <w:proofErr w:type="spellStart"/>
            <w:r w:rsidRPr="003D2290">
              <w:t>ФактСуммНадбавок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(Десят4.3Неотриц-лок)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Фактическое значение суммы всех установленных надбавок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3D2290">
              <w:rPr>
                <w:b/>
                <w:bCs/>
              </w:rPr>
              <w:t>СтрокаДанные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НомерСтроки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(Целое3Полож-лок)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Номер строки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МинЗначНадбавки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Минимально допустимое числовое значение надбавки на отчетный год, в процентах от активов, взвешенных по риску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ФактЗначНадбавки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Фактическое числовое значение надбавки за отчетный период, в процентах от активов, взвешенных по риску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lastRenderedPageBreak/>
              <w:t>Р7_Справочно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Подраздел </w:t>
            </w:r>
            <w:proofErr w:type="spellStart"/>
            <w:r w:rsidRPr="003D2290">
              <w:t>Справочно</w:t>
            </w:r>
            <w:proofErr w:type="spellEnd"/>
            <w:r w:rsidRPr="003D2290">
              <w:t xml:space="preserve"> Раздела 7. Показатели, используемые для расчета </w:t>
            </w:r>
            <w:proofErr w:type="spellStart"/>
            <w:r w:rsidRPr="003D2290">
              <w:t>антициклической</w:t>
            </w:r>
            <w:proofErr w:type="spellEnd"/>
            <w:r w:rsidRPr="003D2290">
              <w:t xml:space="preserve"> надбавки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</w:pPr>
            <w:proofErr w:type="spellStart"/>
            <w:r w:rsidRPr="003D2290">
              <w:t>СовТребования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Совокупная величина требований кредитной организации к резидентам Российской Федерации и нерезидентам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3D2290">
              <w:rPr>
                <w:b/>
                <w:bCs/>
              </w:rPr>
              <w:t>СтрокаДанные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НомерСтроки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(Целое3Полож-лок)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Номер строки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КодСтраны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Цифровой код страны в соответствии с Общероссийским классификатором стран мира (ОКСМ)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НАЦНадбавка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(Десят.3Неотриц-лок)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Национальная </w:t>
            </w:r>
            <w:proofErr w:type="spellStart"/>
            <w:r w:rsidRPr="003D2290">
              <w:t>антициклическая</w:t>
            </w:r>
            <w:proofErr w:type="spellEnd"/>
            <w:r w:rsidRPr="003D2290">
              <w:t xml:space="preserve"> надбавка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> - Проценты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r w:rsidRPr="003D2290">
              <w:t>Требования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Требования кредитной организации к резидентам Российской Федерации и иностранных государств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Р8_НадбавКР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8. Информация о надбавках к коэффициентам риска по отдельным видам активов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НомПп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(Целое20Полож-лок)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Порядковый номер строки - технический показатель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ПериодТр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МесяцГод-лок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Период, в котором возникли требования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КодРасш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(РасшифрТипР8-лок)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актива. Допустимые значения кодов в соответствии с Указанием Банка России № 4892-У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СумТр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Сумма требований по кредитам (займам), тыс. руб.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СумТр_РВПС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Сумма требований по кредитам (займам), уменьшенная на величину резервов, тыс. руб.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СумТр_РВПС_Надб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Сумма требований по кредитам (займам), уменьшенная на величину резервов, умноженная на надбавку к коэффициенту риска, тыс. руб.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Р9_Активы_безПДН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Раздел 9. Информация по активам, по которым не произведен обязательный расчет показателя долговой нагрузки заемщика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720"/>
              <w:rPr>
                <w:b/>
                <w:bCs/>
              </w:rPr>
            </w:pPr>
            <w:r w:rsidRPr="003D2290"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Динамический элемент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НомПп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(Целое20Полож-лок)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Порядковый номер строки - технический показатель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ПериодТр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МесяцГод-лок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Период, в котором возникли требования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КодРасш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(РасшифрТипР8-лок)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актива. Допустимые значения кодов в соответствии с Указанием Банка России № 4892-У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СумТр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Сумма требований по кредитам (займам), тыс. руб.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t>СумТр_РВПС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Сумма требований по кредитам (займам), уменьшенная на величину резервов, тыс. руб.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lastRenderedPageBreak/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1200"/>
            </w:pPr>
            <w:proofErr w:type="spellStart"/>
            <w:r w:rsidRPr="003D2290">
              <w:lastRenderedPageBreak/>
              <w:t>СумТр_РВПС_Надб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(Целое16Неотриц-лок)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Сумма требований по кредитам (займам), уменьшенная на величину резервов, умноженная на надбавку к коэффициенту риска, тыс. руб.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Единица измерения</w:t>
            </w:r>
            <w:r w:rsidRPr="003D2290">
              <w:t xml:space="preserve"> - </w:t>
            </w:r>
            <w:proofErr w:type="spellStart"/>
            <w:r w:rsidRPr="003D2290">
              <w:t>ТысРуб</w:t>
            </w:r>
            <w:proofErr w:type="spellEnd"/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r w:rsidRPr="003D2290">
              <w:rPr>
                <w:b/>
                <w:bCs/>
              </w:rPr>
              <w:t>Пояснение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3D2290">
              <w:rPr>
                <w:b/>
                <w:bCs/>
              </w:rPr>
              <w:t>ПротоколКонтроля</w:t>
            </w:r>
            <w:proofErr w:type="spellEnd"/>
            <w:r w:rsidRPr="003D2290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4E5D5E" w:rsidRPr="003D2290" w:rsidRDefault="004E5D5E">
            <w:pPr>
              <w:pStyle w:val="a6"/>
            </w:pPr>
            <w:r w:rsidRPr="003D2290">
              <w:t xml:space="preserve">(См. библ. группа данных </w:t>
            </w:r>
            <w:proofErr w:type="spellStart"/>
            <w:r w:rsidRPr="003D2290">
              <w:t>ПротоколКонтроля</w:t>
            </w:r>
            <w:proofErr w:type="spellEnd"/>
            <w:r w:rsidRPr="003D2290">
              <w:t xml:space="preserve">)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480"/>
              <w:rPr>
                <w:b/>
                <w:bCs/>
              </w:rPr>
            </w:pPr>
            <w:r w:rsidRPr="003D2290"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Сообщение, предупреждение или ошибка </w:t>
            </w:r>
          </w:p>
          <w:p w:rsidR="004E5D5E" w:rsidRPr="003D2290" w:rsidRDefault="004E5D5E">
            <w:pPr>
              <w:pStyle w:val="a6"/>
            </w:pPr>
            <w:r w:rsidRPr="003D2290">
              <w:t xml:space="preserve">(См. библ. группа данных </w:t>
            </w:r>
            <w:proofErr w:type="spellStart"/>
            <w:r w:rsidRPr="003D2290">
              <w:t>ПротСообщ</w:t>
            </w:r>
            <w:proofErr w:type="spellEnd"/>
            <w:r w:rsidRPr="003D2290">
              <w:t xml:space="preserve">)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3D2290">
              <w:rPr>
                <w:b/>
                <w:bCs/>
              </w:rPr>
              <w:t>ИнфПК</w:t>
            </w:r>
            <w:proofErr w:type="spellEnd"/>
            <w:r w:rsidRPr="003D2290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Информация о ПК, на котором создан отчет</w:t>
            </w:r>
          </w:p>
          <w:p w:rsidR="004E5D5E" w:rsidRPr="003D2290" w:rsidRDefault="004E5D5E">
            <w:pPr>
              <w:pStyle w:val="a6"/>
            </w:pPr>
            <w:r w:rsidRPr="003D2290">
              <w:t xml:space="preserve">(См. библ. группа данных ИнфПК_1) </w:t>
            </w:r>
          </w:p>
        </w:tc>
      </w:tr>
    </w:tbl>
    <w:p w:rsidR="004E5D5E" w:rsidRPr="003D2290" w:rsidRDefault="004E5D5E">
      <w:pPr>
        <w:shd w:val="clear" w:color="auto" w:fill="FFFFFF"/>
        <w:rPr>
          <w:rFonts w:eastAsia="Times New Roman"/>
        </w:rPr>
      </w:pPr>
    </w:p>
    <w:p w:rsidR="004E5D5E" w:rsidRPr="003D2290" w:rsidRDefault="004E5D5E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3D2290">
        <w:t>Описание групп данных</w:t>
      </w:r>
    </w:p>
    <w:p w:rsidR="004E5D5E" w:rsidRPr="003D2290" w:rsidRDefault="004E5D5E">
      <w:pPr>
        <w:pStyle w:val="a7"/>
        <w:shd w:val="clear" w:color="auto" w:fill="FFFFFF"/>
      </w:pPr>
      <w:r w:rsidRPr="003D2290">
        <w:t xml:space="preserve">Таблица </w:t>
      </w:r>
      <w:r w:rsidR="00464DA7" w:rsidRPr="003D2290">
        <w:rPr>
          <w:noProof/>
        </w:rPr>
        <w:fldChar w:fldCharType="begin"/>
      </w:r>
      <w:r w:rsidR="00464DA7" w:rsidRPr="003D2290">
        <w:rPr>
          <w:noProof/>
        </w:rPr>
        <w:instrText>SEQ Таб \n \* MERGEFORMAT</w:instrText>
      </w:r>
      <w:r w:rsidR="00464DA7" w:rsidRPr="003D2290">
        <w:rPr>
          <w:noProof/>
        </w:rPr>
        <w:fldChar w:fldCharType="separate"/>
      </w:r>
      <w:r w:rsidRPr="003D2290">
        <w:rPr>
          <w:noProof/>
        </w:rPr>
        <w:t>3</w:t>
      </w:r>
      <w:r w:rsidR="00464DA7" w:rsidRPr="003D2290">
        <w:rPr>
          <w:noProof/>
        </w:rPr>
        <w:fldChar w:fldCharType="end"/>
      </w:r>
      <w:r w:rsidRPr="003D2290"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4E5D5E" w:rsidRPr="003D2290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proofErr w:type="spellStart"/>
            <w:r w:rsidRPr="003D2290">
              <w:t>Обознач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Описание элемента/ атрибута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spacing w:before="150"/>
            </w:pPr>
            <w:r w:rsidRPr="003D2290">
              <w:rPr>
                <w:b/>
                <w:bCs/>
              </w:rPr>
              <w:t>Группа Описатель (</w:t>
            </w:r>
            <w:proofErr w:type="spellStart"/>
            <w:r w:rsidRPr="003D2290">
              <w:rPr>
                <w:b/>
                <w:bCs/>
              </w:rPr>
              <w:t>библ</w:t>
            </w:r>
            <w:proofErr w:type="spellEnd"/>
            <w:r w:rsidRPr="003D2290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Описательная часть отчета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УникИдОЭС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GUIDтип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Уникальный идентификатор ОЭС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ВидОЭС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ВидОЭСтип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Вид ОЭС 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 типа</w:t>
            </w:r>
            <w:r w:rsidRPr="003D2290">
              <w:t xml:space="preserve"> ={Отчетность КО, Отчетность ТУ}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КодФормы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Код формы по ОКУД, Если ОКУД не задан, указывается условный код.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ОКУД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ОКУДтип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формы по ОКУД, задается при наличии ОКУД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ВидОтчета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Вид отчета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ОтчДата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Отчетная дата в формате CCYY-MM-DD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Периодичность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ТипПериодаТип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Периодичность сбора отчетности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 типа</w:t>
            </w:r>
            <w:r w:rsidRPr="003D2290"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ДатаВремяФормирования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ДатаВремя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Дата и время формирования ОЭС в формате </w:t>
            </w:r>
            <w:proofErr w:type="spellStart"/>
            <w:r w:rsidRPr="003D2290">
              <w:t>YYYY-MM-DDThh:mm:ss</w:t>
            </w:r>
            <w:proofErr w:type="spellEnd"/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r w:rsidRPr="003D2290"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Сведения о составителе. В соответствии с Указаниями 2332-У включает следующие реквизиты:</w:t>
            </w:r>
            <w:r w:rsidRPr="003D2290">
              <w:br/>
              <w:t xml:space="preserve">(См. библ. группа данных ЭССост_1) </w:t>
            </w:r>
          </w:p>
        </w:tc>
      </w:tr>
      <w:tr w:rsidR="004E5D5E" w:rsidRPr="003D229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3D229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3D2290">
              <w:rPr>
                <w:b/>
                <w:bCs/>
              </w:rPr>
              <w:t>Группа ЭССост_1 (</w:t>
            </w:r>
            <w:proofErr w:type="spellStart"/>
            <w:r w:rsidRPr="003D2290">
              <w:rPr>
                <w:b/>
                <w:bCs/>
              </w:rPr>
              <w:t>библ</w:t>
            </w:r>
            <w:proofErr w:type="spellEnd"/>
            <w:r w:rsidRPr="003D2290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Реквизиты составителя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lastRenderedPageBreak/>
              <w:t>ВидОрг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ВидОргТип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Вид организации, представившей отчет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 типа</w:t>
            </w:r>
            <w:r w:rsidRPr="003D2290">
              <w:t xml:space="preserve"> ={КО, ТУ} 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КодОрг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КодОргТип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Код организации, представившей отчет. Для КО- регистрационный номер головного офиса (XXXX), или филиала (XXXX/XXXX). (Для НКО (клиринговые палаты и </w:t>
            </w:r>
            <w:proofErr w:type="spellStart"/>
            <w:r w:rsidRPr="003D2290">
              <w:t>др</w:t>
            </w:r>
            <w:proofErr w:type="spellEnd"/>
            <w:r w:rsidRPr="003D2290">
              <w:t>) м. включать символы К, И)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>: Справочник КГРКО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КодТУ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КПтип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>: Справочник КП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БИК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БИКтип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Банковский идентификационный код КО (филиала). Заполняется, если присвоен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>: Справочник БИК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ОКАТО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ОКАТОтип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территории по ОКАТО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>: Справочник ОКАТО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ОКПО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ОКПОтип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КО (филиала) по ОКПО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>: Справочник ОКПО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ОГРН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ОГРНтип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Основной государственный номер КО (филиала)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</w:t>
            </w:r>
            <w:r w:rsidRPr="003D2290">
              <w:t>: Справочник ОГРН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СокрНаимен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Сокращенное наименование КО: ОАО Автобанк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Адрес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Фактический адрес КО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ДатаПодписания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дата подписания отчета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r w:rsidRPr="003D2290"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Руководитель</w:t>
            </w:r>
            <w:r w:rsidRPr="003D2290">
              <w:br/>
              <w:t xml:space="preserve">(См. библ. группа данных Руководитель) 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3D2290">
              <w:rPr>
                <w:b/>
                <w:bCs/>
              </w:rPr>
              <w:t>ГлавБух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Главный бухгалтер</w:t>
            </w:r>
            <w:r w:rsidRPr="003D2290">
              <w:br/>
              <w:t xml:space="preserve">(См. библ. группа данных Руководитель) 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r w:rsidRPr="003D2290"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Ответственный исполнитель</w:t>
            </w:r>
            <w:r w:rsidRPr="003D2290">
              <w:br/>
              <w:t xml:space="preserve">(См. библ. группа данных Исполнитель) </w:t>
            </w:r>
          </w:p>
        </w:tc>
      </w:tr>
      <w:tr w:rsidR="004E5D5E" w:rsidRPr="003D229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3D229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3D2290">
              <w:rPr>
                <w:b/>
                <w:bCs/>
              </w:rPr>
              <w:t>Группа Руководитель (</w:t>
            </w:r>
            <w:proofErr w:type="spellStart"/>
            <w:r w:rsidRPr="003D2290">
              <w:rPr>
                <w:b/>
                <w:bCs/>
              </w:rPr>
              <w:t>библ</w:t>
            </w:r>
            <w:proofErr w:type="spellEnd"/>
            <w:r w:rsidRPr="003D2290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Атрибуты руководителя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Должность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Должность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ФИО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Фамилия, имя, отчество</w:t>
            </w:r>
          </w:p>
        </w:tc>
      </w:tr>
      <w:tr w:rsidR="004E5D5E" w:rsidRPr="003D229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3D229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3D2290">
              <w:rPr>
                <w:b/>
                <w:bCs/>
              </w:rPr>
              <w:t>Группа Исполнитель (</w:t>
            </w:r>
            <w:proofErr w:type="spellStart"/>
            <w:r w:rsidRPr="003D2290">
              <w:rPr>
                <w:b/>
                <w:bCs/>
              </w:rPr>
              <w:t>библ</w:t>
            </w:r>
            <w:proofErr w:type="spellEnd"/>
            <w:r w:rsidRPr="003D2290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Исполнитель, контактная информация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Должность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Должность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ФИО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Фамилия, имя, отчество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Телефон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Телефон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lastRenderedPageBreak/>
              <w:t>Факс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Факс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ЭлПочта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Электронная почта. По согласованию с соответствующим подразделением ЦБ</w:t>
            </w:r>
          </w:p>
        </w:tc>
      </w:tr>
      <w:tr w:rsidR="004E5D5E" w:rsidRPr="003D229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3D229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3D2290">
              <w:rPr>
                <w:b/>
                <w:bCs/>
              </w:rPr>
              <w:t xml:space="preserve">Группа </w:t>
            </w:r>
            <w:proofErr w:type="spellStart"/>
            <w:r w:rsidRPr="003D2290">
              <w:rPr>
                <w:b/>
                <w:bCs/>
              </w:rPr>
              <w:t>ПротоколКонтроля</w:t>
            </w:r>
            <w:proofErr w:type="spellEnd"/>
            <w:r w:rsidRPr="003D2290">
              <w:rPr>
                <w:b/>
                <w:bCs/>
              </w:rPr>
              <w:t xml:space="preserve"> (</w:t>
            </w:r>
            <w:proofErr w:type="spellStart"/>
            <w:r w:rsidRPr="003D2290">
              <w:rPr>
                <w:b/>
                <w:bCs/>
              </w:rPr>
              <w:t>библ</w:t>
            </w:r>
            <w:proofErr w:type="spellEnd"/>
            <w:r w:rsidRPr="003D2290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ind w:left="240"/>
              <w:rPr>
                <w:b/>
                <w:bCs/>
              </w:rPr>
            </w:pPr>
            <w:r w:rsidRPr="003D2290"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Сообщение, предупреждение или ошибка </w:t>
            </w:r>
            <w:r w:rsidRPr="003D2290">
              <w:br/>
            </w:r>
            <w:r w:rsidRPr="003D2290">
              <w:rPr>
                <w:i/>
                <w:iCs/>
              </w:rPr>
              <w:t xml:space="preserve">Тип значения - 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br/>
              <w:t xml:space="preserve">(См. библ. группа данных </w:t>
            </w:r>
            <w:proofErr w:type="spellStart"/>
            <w:r w:rsidRPr="003D2290">
              <w:t>ПротСообщ</w:t>
            </w:r>
            <w:proofErr w:type="spellEnd"/>
            <w:r w:rsidRPr="003D2290">
              <w:t xml:space="preserve">) </w:t>
            </w:r>
          </w:p>
        </w:tc>
      </w:tr>
      <w:tr w:rsidR="004E5D5E" w:rsidRPr="003D229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3D229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3D2290">
              <w:rPr>
                <w:b/>
                <w:bCs/>
              </w:rPr>
              <w:t xml:space="preserve">Группа </w:t>
            </w:r>
            <w:proofErr w:type="spellStart"/>
            <w:r w:rsidRPr="003D2290">
              <w:rPr>
                <w:b/>
                <w:bCs/>
              </w:rPr>
              <w:t>ПротСообщ</w:t>
            </w:r>
            <w:proofErr w:type="spellEnd"/>
            <w:r w:rsidRPr="003D2290">
              <w:rPr>
                <w:b/>
                <w:bCs/>
              </w:rPr>
              <w:t xml:space="preserve"> (</w:t>
            </w:r>
            <w:proofErr w:type="spellStart"/>
            <w:r w:rsidRPr="003D2290">
              <w:rPr>
                <w:b/>
                <w:bCs/>
              </w:rPr>
              <w:t>библ</w:t>
            </w:r>
            <w:proofErr w:type="spellEnd"/>
            <w:r w:rsidRPr="003D2290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 xml:space="preserve">Сообщение, предупреждение или ошибка </w:t>
            </w:r>
            <w:r w:rsidRPr="003D2290">
              <w:br/>
            </w:r>
            <w:r w:rsidRPr="003D2290">
              <w:rPr>
                <w:i/>
                <w:iCs/>
              </w:rPr>
              <w:t xml:space="preserve">Тип значения - </w:t>
            </w:r>
            <w:proofErr w:type="spellStart"/>
            <w:r w:rsidRPr="003D2290">
              <w:t>СтрокаНепустая</w:t>
            </w:r>
            <w:proofErr w:type="spellEnd"/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Код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ЦелоеПолож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Код предупреждения или ошибки в кодировке ПК, сформировавшего протокол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r w:rsidRPr="003D2290">
              <w:t>Статус</w:t>
            </w:r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СтатусТип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Статус сообщения: «0» - сообщение, «1» - предупреждение, «2» - ошибка</w:t>
            </w:r>
          </w:p>
          <w:p w:rsidR="004E5D5E" w:rsidRPr="003D2290" w:rsidRDefault="004E5D5E">
            <w:pPr>
              <w:pStyle w:val="a6"/>
            </w:pPr>
            <w:r w:rsidRPr="003D2290">
              <w:rPr>
                <w:i/>
                <w:iCs/>
              </w:rPr>
              <w:t>Допустимые значения типа</w:t>
            </w:r>
            <w:r w:rsidRPr="003D2290">
              <w:t xml:space="preserve"> ={0, 1, 2} </w:t>
            </w:r>
          </w:p>
        </w:tc>
      </w:tr>
      <w:tr w:rsidR="004E5D5E" w:rsidRPr="003D229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3D2290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3D2290">
              <w:rPr>
                <w:b/>
                <w:bCs/>
              </w:rPr>
              <w:t>Группа ИнфПК_1 (</w:t>
            </w:r>
            <w:proofErr w:type="spellStart"/>
            <w:r w:rsidRPr="003D2290">
              <w:rPr>
                <w:b/>
                <w:bCs/>
              </w:rPr>
              <w:t>библ</w:t>
            </w:r>
            <w:proofErr w:type="spellEnd"/>
            <w:r w:rsidRPr="003D2290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Информация о ПК, на котором создан отчет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ИмяПК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Наименование программного комплекса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НомерВерсииМета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ДатаВерсииМета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НомерВерсииПК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>(</w:t>
            </w:r>
            <w:proofErr w:type="spellStart"/>
            <w:r w:rsidRPr="003D2290">
              <w:t>СтрокаНепустая</w:t>
            </w:r>
            <w:proofErr w:type="spellEnd"/>
            <w:r w:rsidRPr="003D2290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Номер версии программного комплекса</w:t>
            </w:r>
          </w:p>
        </w:tc>
      </w:tr>
      <w:tr w:rsidR="004E5D5E" w:rsidRPr="003D22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ind w:left="240"/>
            </w:pPr>
            <w:proofErr w:type="spellStart"/>
            <w:r w:rsidRPr="003D2290">
              <w:t>ДатаВерсииПК</w:t>
            </w:r>
            <w:proofErr w:type="spellEnd"/>
          </w:p>
          <w:p w:rsidR="004E5D5E" w:rsidRPr="003D2290" w:rsidRDefault="004E5D5E">
            <w:pPr>
              <w:pStyle w:val="a6"/>
              <w:jc w:val="right"/>
            </w:pPr>
            <w:r w:rsidRPr="003D2290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jc w:val="center"/>
            </w:pPr>
            <w:r w:rsidRPr="003D2290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Дата введения версии программного комплекса</w:t>
            </w:r>
          </w:p>
        </w:tc>
      </w:tr>
    </w:tbl>
    <w:p w:rsidR="004E5D5E" w:rsidRPr="003D2290" w:rsidRDefault="004E5D5E">
      <w:pPr>
        <w:shd w:val="clear" w:color="auto" w:fill="FFFFFF"/>
        <w:rPr>
          <w:rFonts w:eastAsia="Times New Roman"/>
        </w:rPr>
      </w:pPr>
    </w:p>
    <w:p w:rsidR="004E5D5E" w:rsidRPr="003D2290" w:rsidRDefault="004E5D5E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3D2290">
        <w:t>Описание типов данных</w:t>
      </w:r>
    </w:p>
    <w:p w:rsidR="004E5D5E" w:rsidRPr="003D2290" w:rsidRDefault="004E5D5E">
      <w:pPr>
        <w:pStyle w:val="a7"/>
        <w:shd w:val="clear" w:color="auto" w:fill="FFFFFF"/>
      </w:pPr>
      <w:r w:rsidRPr="003D2290">
        <w:t xml:space="preserve">Таблица </w:t>
      </w:r>
      <w:r w:rsidR="00464DA7" w:rsidRPr="003D2290">
        <w:rPr>
          <w:noProof/>
        </w:rPr>
        <w:fldChar w:fldCharType="begin"/>
      </w:r>
      <w:r w:rsidR="00464DA7" w:rsidRPr="003D2290">
        <w:rPr>
          <w:noProof/>
        </w:rPr>
        <w:instrText>SEQ Таб \n \* MERGEFORMAT</w:instrText>
      </w:r>
      <w:r w:rsidR="00464DA7" w:rsidRPr="003D2290">
        <w:rPr>
          <w:noProof/>
        </w:rPr>
        <w:fldChar w:fldCharType="separate"/>
      </w:r>
      <w:r w:rsidRPr="003D2290">
        <w:rPr>
          <w:noProof/>
        </w:rPr>
        <w:t>4</w:t>
      </w:r>
      <w:r w:rsidR="00464DA7" w:rsidRPr="003D2290">
        <w:rPr>
          <w:noProof/>
        </w:rPr>
        <w:fldChar w:fldCharType="end"/>
      </w:r>
      <w:r w:rsidRPr="003D2290"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8"/>
        <w:gridCol w:w="1958"/>
        <w:gridCol w:w="3388"/>
        <w:gridCol w:w="1951"/>
        <w:gridCol w:w="1824"/>
      </w:tblGrid>
      <w:tr w:rsidR="004E5D5E" w:rsidRPr="003D2290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Описание прикладного типа</w:t>
            </w:r>
            <w:r w:rsidRPr="003D2290">
              <w:br/>
            </w:r>
            <w:r w:rsidRPr="003D2290">
              <w:rPr>
                <w:i/>
                <w:iCs/>
              </w:rPr>
              <w:t>(Библ)- библиотечный, (</w:t>
            </w:r>
            <w:proofErr w:type="spellStart"/>
            <w:r w:rsidRPr="003D2290">
              <w:rPr>
                <w:i/>
                <w:iCs/>
              </w:rPr>
              <w:t>Лок</w:t>
            </w:r>
            <w:proofErr w:type="spellEnd"/>
            <w:r w:rsidRPr="003D2290">
              <w:rPr>
                <w:i/>
                <w:iCs/>
              </w:rPr>
              <w:t>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Ограничения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Строка1непустая</w:t>
            </w:r>
            <w:r w:rsidRPr="003D2290">
              <w:br/>
              <w:t>-</w:t>
            </w:r>
            <w:proofErr w:type="spellStart"/>
            <w:r w:rsidRPr="003D2290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Строка длиной 1 символ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length</w:t>
            </w:r>
            <w:proofErr w:type="spellEnd"/>
            <w:r w:rsidRPr="003D2290">
              <w:t>=1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Строка8непустая</w:t>
            </w:r>
            <w:r w:rsidRPr="003D2290">
              <w:br/>
              <w:t>-</w:t>
            </w:r>
            <w:proofErr w:type="spellStart"/>
            <w:r w:rsidRPr="003D2290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Строка от 1 до 8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minLength</w:t>
            </w:r>
            <w:proofErr w:type="spellEnd"/>
            <w:r w:rsidRPr="003D2290">
              <w:t xml:space="preserve">=1, </w:t>
            </w:r>
            <w:proofErr w:type="spellStart"/>
            <w:r w:rsidRPr="003D2290">
              <w:t>ma</w:t>
            </w:r>
            <w:proofErr w:type="spellEnd"/>
            <w:r w:rsidRPr="003D2290">
              <w:br/>
            </w:r>
            <w:proofErr w:type="spellStart"/>
            <w:r w:rsidRPr="003D2290">
              <w:t>xLength</w:t>
            </w:r>
            <w:proofErr w:type="spellEnd"/>
            <w:r w:rsidRPr="003D2290">
              <w:t>=8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Строка10непуста</w:t>
            </w:r>
            <w:r w:rsidRPr="003D2290">
              <w:br/>
              <w:t>я-</w:t>
            </w:r>
            <w:proofErr w:type="spellStart"/>
            <w:r w:rsidRPr="003D2290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Строка от 1 до 10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minLength</w:t>
            </w:r>
            <w:proofErr w:type="spellEnd"/>
            <w:r w:rsidRPr="003D2290">
              <w:t xml:space="preserve">=1, </w:t>
            </w:r>
            <w:proofErr w:type="spellStart"/>
            <w:r w:rsidRPr="003D2290">
              <w:t>ma</w:t>
            </w:r>
            <w:proofErr w:type="spellEnd"/>
            <w:r w:rsidRPr="003D2290">
              <w:br/>
            </w:r>
            <w:proofErr w:type="spellStart"/>
            <w:r w:rsidRPr="003D2290">
              <w:t>xLength</w:t>
            </w:r>
            <w:proofErr w:type="spellEnd"/>
            <w:r w:rsidRPr="003D2290">
              <w:t>=10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РасшифрТипР8-ло</w:t>
            </w:r>
            <w:r w:rsidRPr="003D2290"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Строка в формате 9999.9 или 9999.9,9999.9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=\d{4}[.</w:t>
            </w:r>
            <w:r w:rsidRPr="003D2290">
              <w:br/>
              <w:t>]\d{1}|\d{4}[.]</w:t>
            </w:r>
            <w:r w:rsidRPr="003D2290">
              <w:br/>
              <w:t>\d{1}[,]\d{4}[.</w:t>
            </w:r>
            <w:r w:rsidRPr="003D2290">
              <w:br/>
              <w:t>]\d{1}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РасшифрТип-лок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Коды расшифровок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=\d{4}([</w:t>
            </w:r>
            <w:r w:rsidRPr="003D2290">
              <w:br/>
              <w:t>.]\d{1})?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Строка 3 цифры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=\d{3}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Десят.3-лок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Десятичное 3 знака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fractionDigits</w:t>
            </w:r>
            <w:proofErr w:type="spellEnd"/>
            <w:r w:rsidRPr="003D2290">
              <w:t>=</w:t>
            </w:r>
            <w:r w:rsidRPr="003D2290">
              <w:br/>
              <w:t>3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Десят.3Неотриц-</w:t>
            </w:r>
            <w:r w:rsidRPr="003D2290">
              <w:br/>
            </w:r>
            <w:proofErr w:type="spellStart"/>
            <w:r w:rsidRPr="003D2290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Десятичное неотрицательное, 3 знака в целой части, 3 знака в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fractionDigits</w:t>
            </w:r>
            <w:proofErr w:type="spellEnd"/>
            <w:r w:rsidRPr="003D2290">
              <w:t>=</w:t>
            </w:r>
            <w:r w:rsidRPr="003D2290">
              <w:br/>
              <w:t xml:space="preserve">3, </w:t>
            </w:r>
            <w:proofErr w:type="spellStart"/>
            <w:r w:rsidRPr="003D2290">
              <w:t>minInclusive</w:t>
            </w:r>
            <w:proofErr w:type="spellEnd"/>
            <w:r w:rsidRPr="003D2290">
              <w:br/>
              <w:t xml:space="preserve">=0, </w:t>
            </w:r>
            <w:proofErr w:type="spellStart"/>
            <w:r w:rsidRPr="003D2290">
              <w:t>maxExclusiv</w:t>
            </w:r>
            <w:proofErr w:type="spellEnd"/>
            <w:r w:rsidRPr="003D2290">
              <w:br/>
              <w:t>e=1000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Десят4.3Неотриц</w:t>
            </w:r>
            <w:r w:rsidRPr="003D2290">
              <w:br/>
              <w:t>-</w:t>
            </w:r>
            <w:proofErr w:type="spellStart"/>
            <w:r w:rsidRPr="003D2290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Десятичное неотрицательное, 4 знака в целой части, 3 знака в дробной части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fractionDigits</w:t>
            </w:r>
            <w:proofErr w:type="spellEnd"/>
            <w:r w:rsidRPr="003D2290">
              <w:t>=</w:t>
            </w:r>
            <w:r w:rsidRPr="003D2290">
              <w:br/>
              <w:t xml:space="preserve">3, </w:t>
            </w:r>
            <w:proofErr w:type="spellStart"/>
            <w:r w:rsidRPr="003D2290">
              <w:t>minInclusive</w:t>
            </w:r>
            <w:proofErr w:type="spellEnd"/>
            <w:r w:rsidRPr="003D2290">
              <w:br/>
              <w:t xml:space="preserve">=0, </w:t>
            </w:r>
            <w:proofErr w:type="spellStart"/>
            <w:r w:rsidRPr="003D2290">
              <w:t>maxExclusiv</w:t>
            </w:r>
            <w:proofErr w:type="spellEnd"/>
            <w:r w:rsidRPr="003D2290">
              <w:br/>
              <w:t>e=10000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Целое16Неотриц-</w:t>
            </w:r>
            <w:r w:rsidRPr="003D2290">
              <w:br/>
            </w:r>
            <w:proofErr w:type="spellStart"/>
            <w:r w:rsidRPr="003D2290">
              <w:t>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Целое неотрицательное 16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xs:nonNegativeInte</w:t>
            </w:r>
            <w:proofErr w:type="spellEnd"/>
            <w:r w:rsidRPr="003D2290">
              <w:br/>
            </w:r>
            <w:proofErr w:type="spellStart"/>
            <w:r w:rsidRPr="003D2290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/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Целое3Полож-лок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Целое положительное 3 цифры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maxInclusive</w:t>
            </w:r>
            <w:proofErr w:type="spellEnd"/>
            <w:r w:rsidRPr="003D2290">
              <w:t>=99</w:t>
            </w:r>
            <w:r w:rsidRPr="003D2290">
              <w:br/>
              <w:t>9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Целое20Полож-ло</w:t>
            </w:r>
            <w:r w:rsidRPr="003D2290"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Целое положительное 20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=\d{1,20</w:t>
            </w:r>
            <w:r w:rsidRPr="003D2290">
              <w:br/>
              <w:t>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Цело1Неотриц-ло</w:t>
            </w:r>
            <w:r w:rsidRPr="003D2290">
              <w:br/>
              <w:t>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Целое неотрицательное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xs:nonNegativeInte</w:t>
            </w:r>
            <w:proofErr w:type="spellEnd"/>
            <w:r w:rsidRPr="003D2290">
              <w:br/>
            </w:r>
            <w:proofErr w:type="spellStart"/>
            <w:r w:rsidRPr="003D2290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totalDigits</w:t>
            </w:r>
            <w:proofErr w:type="spellEnd"/>
            <w:r w:rsidRPr="003D2290">
              <w:t>=1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МесяцГод-лок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</w:t>
            </w:r>
            <w:proofErr w:type="spellStart"/>
            <w:r w:rsidRPr="003D2290">
              <w:t>Лок</w:t>
            </w:r>
            <w:proofErr w:type="spellEnd"/>
            <w:r w:rsidRPr="003D2290">
              <w:t>) Месяц года. Формат ММ.ГГГГ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=\d{2}[.</w:t>
            </w:r>
            <w:r w:rsidRPr="003D2290">
              <w:br/>
              <w:t>]\d{4}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xs:date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=\d{4}-\</w:t>
            </w:r>
            <w:r w:rsidRPr="003D2290">
              <w:br/>
              <w:t>d{2}-\d{2}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(Библ) Дата и время. [ГОСТ ИСО 8601-2001]. Формат </w:t>
            </w:r>
            <w:proofErr w:type="spellStart"/>
            <w:r w:rsidRPr="003D2290">
              <w:t>CCYY-MM-DDThh:mm:ss</w:t>
            </w:r>
            <w:proofErr w:type="spellEnd"/>
            <w:r w:rsidRPr="003D2290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xs:dateTime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=\d{4}-\</w:t>
            </w:r>
            <w:r w:rsidRPr="003D2290">
              <w:br/>
              <w:t>d{2}-\d{2}T\d{2</w:t>
            </w:r>
            <w:r w:rsidRPr="003D2290">
              <w:br/>
              <w:t>}:\d{2}:\d{2}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Десят.2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Десятичное, 2 цифры после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fractionDigits</w:t>
            </w:r>
            <w:proofErr w:type="spellEnd"/>
            <w:r w:rsidRPr="003D2290">
              <w:t>=</w:t>
            </w:r>
            <w:r w:rsidRPr="003D2290">
              <w:br/>
              <w:t>2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/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minLength</w:t>
            </w:r>
            <w:proofErr w:type="spellEnd"/>
            <w:r w:rsidRPr="003D2290">
              <w:t>=1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maxLength</w:t>
            </w:r>
            <w:proofErr w:type="spellEnd"/>
            <w:r w:rsidRPr="003D2290">
              <w:t>=255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Строка255Непуст</w:t>
            </w:r>
            <w:r w:rsidRPr="003D2290">
              <w:br/>
            </w:r>
            <w:proofErr w:type="spellStart"/>
            <w:r w:rsidRPr="003D2290">
              <w:t>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maxLength</w:t>
            </w:r>
            <w:proofErr w:type="spellEnd"/>
            <w:r w:rsidRPr="003D2290">
              <w:t xml:space="preserve">=255, </w:t>
            </w:r>
            <w:r w:rsidRPr="003D2290">
              <w:br/>
            </w:r>
            <w:proofErr w:type="spellStart"/>
            <w:r w:rsidRPr="003D2290">
              <w:t>minLength</w:t>
            </w:r>
            <w:proofErr w:type="spellEnd"/>
            <w:r w:rsidRPr="003D2290">
              <w:t>=1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Целое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Целое число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/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/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ЦелоеНеОтриц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Целое число. Минимальное значение - 0.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xs:nonNegativeInte</w:t>
            </w:r>
            <w:proofErr w:type="spellEnd"/>
            <w:r w:rsidRPr="003D2290">
              <w:br/>
            </w:r>
            <w:proofErr w:type="spellStart"/>
            <w:r w:rsidRPr="003D2290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/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Целое16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Целое, до 16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totalDigits</w:t>
            </w:r>
            <w:proofErr w:type="spellEnd"/>
            <w:r w:rsidRPr="003D2290">
              <w:t>=16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lastRenderedPageBreak/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enumeration</w:t>
            </w:r>
            <w:proofErr w:type="spellEnd"/>
            <w:r w:rsidRPr="003D2290">
              <w:t>=КО,</w:t>
            </w:r>
            <w:r w:rsidRPr="003D2290">
              <w:br/>
              <w:t>ТУ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enumeration</w:t>
            </w:r>
            <w:proofErr w:type="spellEnd"/>
            <w:r w:rsidRPr="003D2290">
              <w:t>=</w:t>
            </w:r>
            <w:proofErr w:type="spellStart"/>
            <w:r w:rsidRPr="003D2290">
              <w:t>Отч</w:t>
            </w:r>
            <w:proofErr w:type="spellEnd"/>
            <w:r w:rsidRPr="003D2290">
              <w:br/>
            </w:r>
            <w:proofErr w:type="spellStart"/>
            <w:r w:rsidRPr="003D2290">
              <w:t>етность</w:t>
            </w:r>
            <w:proofErr w:type="spellEnd"/>
            <w:r w:rsidRPr="003D2290">
              <w:t xml:space="preserve"> КО, </w:t>
            </w:r>
            <w:proofErr w:type="spellStart"/>
            <w:r w:rsidRPr="003D2290">
              <w:t>Отч</w:t>
            </w:r>
            <w:proofErr w:type="spellEnd"/>
            <w:r w:rsidRPr="003D2290">
              <w:br/>
            </w:r>
            <w:proofErr w:type="spellStart"/>
            <w:r w:rsidRPr="003D2290">
              <w:t>етность</w:t>
            </w:r>
            <w:proofErr w:type="spellEnd"/>
            <w:r w:rsidRPr="003D2290">
              <w:t xml:space="preserve"> ТУ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=\d{9}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КПтип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=\d{2}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/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3D2290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=\d{13}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=\d{2}|\</w:t>
            </w:r>
            <w:r w:rsidRPr="003D2290">
              <w:br/>
              <w:t>d{5}|\d{8}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=\d{8}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=\d{7}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enumeration</w:t>
            </w:r>
            <w:proofErr w:type="spellEnd"/>
            <w:r w:rsidRPr="003D2290">
              <w:t xml:space="preserve">=0, </w:t>
            </w:r>
            <w:r w:rsidRPr="003D2290">
              <w:br/>
              <w:t>1, 2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enumeration</w:t>
            </w:r>
            <w:proofErr w:type="spellEnd"/>
            <w:r w:rsidRPr="003D2290">
              <w:t>=</w:t>
            </w:r>
            <w:proofErr w:type="spellStart"/>
            <w:r w:rsidRPr="003D2290">
              <w:t>сут</w:t>
            </w:r>
            <w:proofErr w:type="spellEnd"/>
            <w:r w:rsidRPr="003D2290">
              <w:br/>
              <w:t xml:space="preserve">очная, </w:t>
            </w:r>
            <w:proofErr w:type="spellStart"/>
            <w:r w:rsidRPr="003D2290">
              <w:t>пятиднев</w:t>
            </w:r>
            <w:proofErr w:type="spellEnd"/>
            <w:r w:rsidRPr="003D2290">
              <w:br/>
            </w:r>
            <w:proofErr w:type="spellStart"/>
            <w:r w:rsidRPr="003D2290">
              <w:t>ная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еженедельн</w:t>
            </w:r>
            <w:proofErr w:type="spellEnd"/>
            <w:r w:rsidRPr="003D2290">
              <w:br/>
            </w:r>
            <w:proofErr w:type="spellStart"/>
            <w:r w:rsidRPr="003D2290">
              <w:t>ая</w:t>
            </w:r>
            <w:proofErr w:type="spellEnd"/>
            <w:r w:rsidRPr="003D2290">
              <w:t>, декадная, м</w:t>
            </w:r>
            <w:r w:rsidRPr="003D2290">
              <w:br/>
            </w:r>
            <w:proofErr w:type="spellStart"/>
            <w:r w:rsidRPr="003D2290">
              <w:t>есячная</w:t>
            </w:r>
            <w:proofErr w:type="spellEnd"/>
            <w:r w:rsidRPr="003D2290">
              <w:t>, кварта</w:t>
            </w:r>
            <w:r w:rsidRPr="003D2290">
              <w:br/>
            </w:r>
            <w:proofErr w:type="spellStart"/>
            <w:r w:rsidRPr="003D2290">
              <w:t>льная</w:t>
            </w:r>
            <w:proofErr w:type="spellEnd"/>
            <w:r w:rsidRPr="003D2290">
              <w:t xml:space="preserve">, </w:t>
            </w:r>
            <w:proofErr w:type="spellStart"/>
            <w:r w:rsidRPr="003D2290">
              <w:t>полугодо</w:t>
            </w:r>
            <w:proofErr w:type="spellEnd"/>
            <w:r w:rsidRPr="003D2290">
              <w:br/>
            </w:r>
            <w:proofErr w:type="spellStart"/>
            <w:r w:rsidRPr="003D2290">
              <w:t>вая</w:t>
            </w:r>
            <w:proofErr w:type="spellEnd"/>
            <w:r w:rsidRPr="003D2290">
              <w:t>, годовая, н</w:t>
            </w:r>
            <w:r w:rsidRPr="003D2290">
              <w:br/>
            </w:r>
            <w:proofErr w:type="spellStart"/>
            <w:r w:rsidRPr="003D2290">
              <w:t>ерегулярная</w:t>
            </w:r>
            <w:proofErr w:type="spellEnd"/>
            <w:r w:rsidRPr="003D2290">
              <w:t>, по</w:t>
            </w:r>
            <w:r w:rsidRPr="003D2290">
              <w:br/>
              <w:t>требованию</w:t>
            </w:r>
          </w:p>
        </w:tc>
      </w:tr>
      <w:tr w:rsidR="004E5D5E" w:rsidRPr="003D229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GUIDтип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Глобально-уникальный идентификатор (</w:t>
            </w:r>
            <w:proofErr w:type="spellStart"/>
            <w:r w:rsidRPr="003D2290">
              <w:t>Globally</w:t>
            </w:r>
            <w:proofErr w:type="spellEnd"/>
            <w:r w:rsidRPr="003D2290">
              <w:t xml:space="preserve"> </w:t>
            </w:r>
            <w:proofErr w:type="spellStart"/>
            <w:r w:rsidRPr="003D2290">
              <w:t>Unique</w:t>
            </w:r>
            <w:proofErr w:type="spellEnd"/>
            <w:r w:rsidRPr="003D2290">
              <w:t xml:space="preserve"> </w:t>
            </w:r>
            <w:proofErr w:type="spellStart"/>
            <w:r w:rsidRPr="003D2290">
              <w:lastRenderedPageBreak/>
              <w:t>IDentifier</w:t>
            </w:r>
            <w:proofErr w:type="spellEnd"/>
            <w:r w:rsidRPr="003D2290">
              <w:t xml:space="preserve">)- 128-битное число в виде строки из 32 </w:t>
            </w:r>
            <w:proofErr w:type="spellStart"/>
            <w:r w:rsidRPr="003D2290">
              <w:t>шестнадцатиричных</w:t>
            </w:r>
            <w:proofErr w:type="spellEnd"/>
            <w:r w:rsidRPr="003D2290">
              <w:t xml:space="preserve">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lastRenderedPageBreak/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pattern</w:t>
            </w:r>
            <w:proofErr w:type="spellEnd"/>
            <w:r w:rsidRPr="003D2290">
              <w:t>=[\</w:t>
            </w:r>
            <w:proofErr w:type="spellStart"/>
            <w:r w:rsidRPr="003D2290">
              <w:t>da-fA</w:t>
            </w:r>
            <w:proofErr w:type="spellEnd"/>
            <w:r w:rsidRPr="003D2290">
              <w:br/>
              <w:t>-F]{8}-[\</w:t>
            </w:r>
            <w:proofErr w:type="spellStart"/>
            <w:r w:rsidRPr="003D2290">
              <w:t>da-fA</w:t>
            </w:r>
            <w:proofErr w:type="spellEnd"/>
            <w:r w:rsidRPr="003D2290">
              <w:t>-</w:t>
            </w:r>
            <w:r w:rsidRPr="003D2290">
              <w:br/>
            </w:r>
            <w:r w:rsidRPr="003D2290">
              <w:lastRenderedPageBreak/>
              <w:t>F]{4}-[\</w:t>
            </w:r>
            <w:proofErr w:type="spellStart"/>
            <w:r w:rsidRPr="003D2290">
              <w:t>da</w:t>
            </w:r>
            <w:proofErr w:type="spellEnd"/>
            <w:r w:rsidRPr="003D2290">
              <w:t>-</w:t>
            </w:r>
            <w:proofErr w:type="spellStart"/>
            <w:r w:rsidRPr="003D2290">
              <w:t>fA</w:t>
            </w:r>
            <w:proofErr w:type="spellEnd"/>
            <w:r w:rsidRPr="003D2290">
              <w:t>-F</w:t>
            </w:r>
            <w:r w:rsidRPr="003D2290">
              <w:br/>
              <w:t>]{4}-[\</w:t>
            </w:r>
            <w:proofErr w:type="spellStart"/>
            <w:r w:rsidRPr="003D2290">
              <w:t>da</w:t>
            </w:r>
            <w:proofErr w:type="spellEnd"/>
            <w:r w:rsidRPr="003D2290">
              <w:t>-</w:t>
            </w:r>
            <w:proofErr w:type="spellStart"/>
            <w:r w:rsidRPr="003D2290">
              <w:t>fA</w:t>
            </w:r>
            <w:proofErr w:type="spellEnd"/>
            <w:r w:rsidRPr="003D2290">
              <w:t>-F]</w:t>
            </w:r>
            <w:r w:rsidRPr="003D2290">
              <w:br/>
              <w:t>{4}-[\</w:t>
            </w:r>
            <w:proofErr w:type="spellStart"/>
            <w:r w:rsidRPr="003D2290">
              <w:t>da</w:t>
            </w:r>
            <w:proofErr w:type="spellEnd"/>
            <w:r w:rsidRPr="003D2290">
              <w:t>-</w:t>
            </w:r>
            <w:proofErr w:type="spellStart"/>
            <w:r w:rsidRPr="003D2290">
              <w:t>fA</w:t>
            </w:r>
            <w:proofErr w:type="spellEnd"/>
            <w:r w:rsidRPr="003D2290">
              <w:t>-F]{</w:t>
            </w:r>
            <w:r w:rsidRPr="003D2290">
              <w:br/>
              <w:t>12}</w:t>
            </w:r>
          </w:p>
        </w:tc>
      </w:tr>
    </w:tbl>
    <w:p w:rsidR="004E5D5E" w:rsidRPr="003D2290" w:rsidRDefault="004E5D5E">
      <w:pPr>
        <w:shd w:val="clear" w:color="auto" w:fill="FFFFFF"/>
        <w:spacing w:after="240"/>
        <w:rPr>
          <w:rFonts w:eastAsia="Times New Roman"/>
        </w:rPr>
      </w:pPr>
    </w:p>
    <w:p w:rsidR="004E5D5E" w:rsidRPr="003D2290" w:rsidRDefault="004E5D5E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3D2290">
        <w:t>Описание единиц измерения</w:t>
      </w:r>
    </w:p>
    <w:p w:rsidR="004E5D5E" w:rsidRPr="003D2290" w:rsidRDefault="004E5D5E">
      <w:pPr>
        <w:pStyle w:val="a7"/>
        <w:shd w:val="clear" w:color="auto" w:fill="FFFFFF"/>
      </w:pPr>
      <w:r w:rsidRPr="003D2290">
        <w:t xml:space="preserve">Таблица </w:t>
      </w:r>
      <w:r w:rsidR="00464DA7" w:rsidRPr="003D2290">
        <w:rPr>
          <w:noProof/>
        </w:rPr>
        <w:fldChar w:fldCharType="begin"/>
      </w:r>
      <w:r w:rsidR="00464DA7" w:rsidRPr="003D2290">
        <w:rPr>
          <w:noProof/>
        </w:rPr>
        <w:instrText>SEQ Таб \n \* MERGEFORMAT</w:instrText>
      </w:r>
      <w:r w:rsidR="00464DA7" w:rsidRPr="003D2290">
        <w:rPr>
          <w:noProof/>
        </w:rPr>
        <w:fldChar w:fldCharType="separate"/>
      </w:r>
      <w:r w:rsidRPr="003D2290">
        <w:rPr>
          <w:noProof/>
        </w:rPr>
        <w:t>5</w:t>
      </w:r>
      <w:r w:rsidR="00464DA7" w:rsidRPr="003D2290">
        <w:rPr>
          <w:noProof/>
        </w:rPr>
        <w:fldChar w:fldCharType="end"/>
      </w:r>
      <w:r w:rsidRPr="003D2290"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4E5D5E" w:rsidRPr="003D2290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4E5D5E" w:rsidRPr="003D2290" w:rsidRDefault="004E5D5E">
            <w:pPr>
              <w:pStyle w:val="a9"/>
            </w:pPr>
            <w:r w:rsidRPr="003D2290">
              <w:t>Описание</w:t>
            </w:r>
          </w:p>
        </w:tc>
      </w:tr>
      <w:tr w:rsidR="004E5D5E" w:rsidRPr="003D2290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Дни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Количество дней</w:t>
            </w:r>
          </w:p>
        </w:tc>
      </w:tr>
      <w:tr w:rsidR="004E5D5E" w:rsidRPr="003D2290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Проценты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(Библ) Проценты</w:t>
            </w:r>
          </w:p>
        </w:tc>
      </w:tr>
      <w:tr w:rsidR="004E5D5E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r w:rsidRPr="003D2290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Pr="003D2290" w:rsidRDefault="004E5D5E">
            <w:pPr>
              <w:pStyle w:val="a6"/>
            </w:pPr>
            <w:proofErr w:type="spellStart"/>
            <w:r w:rsidRPr="003D2290">
              <w:t>ТысРуб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E5D5E" w:rsidRDefault="004E5D5E">
            <w:pPr>
              <w:pStyle w:val="a6"/>
            </w:pPr>
            <w:r w:rsidRPr="003D2290">
              <w:t>(Библ) Тысячи рублей</w:t>
            </w:r>
            <w:bookmarkStart w:id="0" w:name="_GoBack"/>
            <w:bookmarkEnd w:id="0"/>
          </w:p>
        </w:tc>
      </w:tr>
    </w:tbl>
    <w:p w:rsidR="004E5D5E" w:rsidRDefault="004E5D5E">
      <w:pPr>
        <w:rPr>
          <w:rFonts w:eastAsia="Times New Roman"/>
        </w:rPr>
      </w:pPr>
    </w:p>
    <w:p w:rsidR="00942B30" w:rsidRDefault="00942B30"/>
    <w:sectPr w:rsidR="00942B30" w:rsidSect="00FC4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5E"/>
    <w:rsid w:val="003910DD"/>
    <w:rsid w:val="003D2290"/>
    <w:rsid w:val="00464DA7"/>
    <w:rsid w:val="004E5D5E"/>
    <w:rsid w:val="0094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8A9B6-3893-432B-AB00-233E2BD4A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5D5E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4E5D5E"/>
  </w:style>
  <w:style w:type="paragraph" w:customStyle="1" w:styleId="a4">
    <w:name w:val="Шаблон_Форма"/>
    <w:next w:val="a"/>
    <w:link w:val="2"/>
    <w:rsid w:val="004E5D5E"/>
    <w:pPr>
      <w:spacing w:after="0" w:line="240" w:lineRule="auto"/>
    </w:pPr>
  </w:style>
  <w:style w:type="character" w:customStyle="1" w:styleId="3">
    <w:name w:val="Обзор3"/>
    <w:basedOn w:val="a0"/>
    <w:link w:val="a5"/>
    <w:rsid w:val="004E5D5E"/>
  </w:style>
  <w:style w:type="paragraph" w:customStyle="1" w:styleId="a5">
    <w:name w:val="Обзор_Форма"/>
    <w:basedOn w:val="a"/>
    <w:next w:val="a"/>
    <w:link w:val="3"/>
    <w:rsid w:val="004E5D5E"/>
    <w:pPr>
      <w:spacing w:after="0" w:line="240" w:lineRule="auto"/>
    </w:pPr>
  </w:style>
  <w:style w:type="character" w:customStyle="1" w:styleId="7">
    <w:name w:val="Обзор7"/>
    <w:basedOn w:val="a0"/>
    <w:link w:val="a6"/>
    <w:rsid w:val="004E5D5E"/>
  </w:style>
  <w:style w:type="paragraph" w:customStyle="1" w:styleId="a6">
    <w:name w:val="Текст_Таблица"/>
    <w:basedOn w:val="a"/>
    <w:next w:val="a"/>
    <w:link w:val="7"/>
    <w:rsid w:val="004E5D5E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4E5D5E"/>
  </w:style>
  <w:style w:type="paragraph" w:customStyle="1" w:styleId="a7">
    <w:name w:val="ТаблицаНазвание"/>
    <w:basedOn w:val="a"/>
    <w:next w:val="a"/>
    <w:link w:val="1"/>
    <w:rsid w:val="004E5D5E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4E5D5E"/>
  </w:style>
  <w:style w:type="paragraph" w:customStyle="1" w:styleId="11">
    <w:name w:val="Заголовок1_Раздел"/>
    <w:next w:val="a"/>
    <w:link w:val="10"/>
    <w:rsid w:val="004E5D5E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4E5D5E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4E5D5E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4E5D5E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4E5D5E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4E5D5E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4E5D5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4E5D5E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4E5D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4313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2022-04-12T18:11:00Z</dcterms:created>
  <dcterms:modified xsi:type="dcterms:W3CDTF">2022-04-12T18:11:00Z</dcterms:modified>
</cp:coreProperties>
</file>