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1EF" w:rsidRPr="00D771EF" w:rsidRDefault="00D771EF" w:rsidP="00D771EF">
      <w:pPr>
        <w:spacing w:after="0" w:line="240" w:lineRule="auto"/>
        <w:ind w:firstLine="360"/>
        <w:jc w:val="center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b/>
          <w:bCs/>
          <w:color w:val="000000"/>
          <w:lang w:eastAsia="ru-RU"/>
        </w:rPr>
        <w:t>Описание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XML-формата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по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форме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0409136</w:t>
      </w:r>
      <w:r w:rsidRPr="00D771EF">
        <w:rPr>
          <w:rFonts w:eastAsia="Times New Roman" w:cs="Arial"/>
          <w:b/>
          <w:bCs/>
          <w:color w:val="000000"/>
          <w:lang w:eastAsia="ru-RU"/>
        </w:rPr>
        <w:br/>
        <w:t>«Расчет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системно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значимыми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кредитными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организациями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норматива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краткосрочной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proofErr w:type="gramStart"/>
      <w:r w:rsidRPr="00D771EF">
        <w:rPr>
          <w:rFonts w:eastAsia="Times New Roman" w:cs="Arial"/>
          <w:b/>
          <w:bCs/>
          <w:color w:val="000000"/>
          <w:lang w:eastAsia="ru-RU"/>
        </w:rPr>
        <w:t>ликвидности»</w:t>
      </w:r>
      <w:r w:rsidRPr="00D771EF">
        <w:rPr>
          <w:rFonts w:eastAsia="Times New Roman" w:cs="Arial"/>
          <w:b/>
          <w:bCs/>
          <w:color w:val="000000"/>
          <w:lang w:eastAsia="ru-RU"/>
        </w:rPr>
        <w:br/>
        <w:t>(</w:t>
      </w:r>
      <w:proofErr w:type="gramEnd"/>
      <w:r w:rsidRPr="00D771EF">
        <w:rPr>
          <w:rFonts w:eastAsia="Times New Roman" w:cs="Arial"/>
          <w:b/>
          <w:bCs/>
          <w:color w:val="000000"/>
          <w:lang w:eastAsia="ru-RU"/>
        </w:rPr>
        <w:t>код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формата</w:t>
      </w:r>
      <w:r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Pr="00D771EF">
        <w:rPr>
          <w:rFonts w:eastAsia="Times New Roman" w:cs="Arial"/>
          <w:b/>
          <w:bCs/>
          <w:color w:val="000000"/>
          <w:lang w:eastAsia="ru-RU"/>
        </w:rPr>
        <w:t>0409136)</w:t>
      </w:r>
    </w:p>
    <w:p w:rsidR="00D771EF" w:rsidRPr="00D771EF" w:rsidRDefault="00D771EF" w:rsidP="00D771EF">
      <w:pPr>
        <w:spacing w:after="0" w:line="240" w:lineRule="auto"/>
        <w:rPr>
          <w:rFonts w:eastAsia="Times New Roman" w:cs="Times New Roman"/>
          <w:lang w:eastAsia="ru-RU"/>
        </w:rPr>
      </w:pPr>
      <w:r w:rsidRPr="00D771EF">
        <w:rPr>
          <w:rFonts w:eastAsia="Times New Roman" w:cs="Times New Roman"/>
          <w:color w:val="000000"/>
          <w:lang w:eastAsia="ru-RU"/>
        </w:rPr>
        <w:br/>
      </w:r>
    </w:p>
    <w:p w:rsidR="00D771EF" w:rsidRPr="00D771EF" w:rsidRDefault="00D771EF" w:rsidP="00D771EF">
      <w:pPr>
        <w:spacing w:after="0" w:line="240" w:lineRule="auto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Пространство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имен:</w:t>
      </w:r>
      <w:r>
        <w:rPr>
          <w:rFonts w:eastAsia="Times New Roman" w:cs="Arial"/>
          <w:color w:val="000000"/>
          <w:lang w:eastAsia="ru-RU"/>
        </w:rPr>
        <w:t xml:space="preserve"> </w:t>
      </w:r>
      <w:proofErr w:type="gramStart"/>
      <w:r w:rsidRPr="00D771EF">
        <w:rPr>
          <w:rFonts w:eastAsia="Times New Roman" w:cs="Arial"/>
          <w:color w:val="000000"/>
          <w:lang w:eastAsia="ru-RU"/>
        </w:rPr>
        <w:t>urn:cbr</w:t>
      </w:r>
      <w:proofErr w:type="gramEnd"/>
      <w:r w:rsidRPr="00D771EF">
        <w:rPr>
          <w:rFonts w:eastAsia="Times New Roman" w:cs="Arial"/>
          <w:color w:val="000000"/>
          <w:lang w:eastAsia="ru-RU"/>
        </w:rPr>
        <w:t>-ru:rep0409136:v1.0.4.5</w:t>
      </w:r>
    </w:p>
    <w:p w:rsidR="00D771EF" w:rsidRPr="00D771EF" w:rsidRDefault="00D771EF" w:rsidP="00D771EF">
      <w:pPr>
        <w:spacing w:after="0" w:line="240" w:lineRule="auto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Метаданные,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файл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..\</w:t>
      </w:r>
      <w:proofErr w:type="spellStart"/>
      <w:r w:rsidRPr="00D771EF">
        <w:rPr>
          <w:rFonts w:eastAsia="Times New Roman" w:cs="Arial"/>
          <w:color w:val="000000"/>
          <w:lang w:eastAsia="ru-RU"/>
        </w:rPr>
        <w:t>Forms</w:t>
      </w:r>
      <w:proofErr w:type="spellEnd"/>
      <w:r w:rsidRPr="00D771EF">
        <w:rPr>
          <w:rFonts w:eastAsia="Times New Roman" w:cs="Arial"/>
          <w:color w:val="000000"/>
          <w:lang w:eastAsia="ru-RU"/>
        </w:rPr>
        <w:t>\Ф136\Ф136_10.xml</w:t>
      </w:r>
    </w:p>
    <w:p w:rsidR="00D771EF" w:rsidRPr="00D771EF" w:rsidRDefault="00D771EF" w:rsidP="00D771EF">
      <w:pPr>
        <w:spacing w:after="0" w:line="240" w:lineRule="auto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Дата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последних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изменений: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2025-12-29</w:t>
      </w:r>
    </w:p>
    <w:p w:rsidR="00D771EF" w:rsidRPr="00D771EF" w:rsidRDefault="00D771EF" w:rsidP="00D771EF">
      <w:pPr>
        <w:spacing w:after="0" w:line="240" w:lineRule="auto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Дата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ввода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XML-формата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в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действие: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2026-02-01T00:00:00</w:t>
      </w:r>
    </w:p>
    <w:p w:rsidR="00D771EF" w:rsidRPr="00D771EF" w:rsidRDefault="00D771EF" w:rsidP="00D771EF">
      <w:pPr>
        <w:spacing w:after="0" w:line="240" w:lineRule="auto"/>
        <w:rPr>
          <w:rFonts w:eastAsia="Times New Roman" w:cs="Times New Roman"/>
          <w:lang w:eastAsia="ru-RU"/>
        </w:rPr>
      </w:pPr>
      <w:r w:rsidRPr="00D771EF">
        <w:rPr>
          <w:rFonts w:eastAsia="Times New Roman" w:cs="Times New Roman"/>
          <w:color w:val="000000"/>
          <w:lang w:eastAsia="ru-RU"/>
        </w:rPr>
        <w:br/>
      </w:r>
      <w:r w:rsidRPr="00D771EF">
        <w:rPr>
          <w:rFonts w:eastAsia="Times New Roman" w:cs="Times New Roman"/>
          <w:color w:val="000000"/>
          <w:lang w:eastAsia="ru-RU"/>
        </w:rPr>
        <w:br/>
      </w:r>
    </w:p>
    <w:p w:rsidR="00D771EF" w:rsidRPr="00D771EF" w:rsidRDefault="00D771EF" w:rsidP="00D771EF">
      <w:pPr>
        <w:shd w:val="clear" w:color="auto" w:fill="FFFFFF"/>
        <w:spacing w:after="0" w:line="240" w:lineRule="auto"/>
        <w:ind w:left="792" w:hanging="432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Потоки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отчетов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по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форме</w:t>
      </w:r>
    </w:p>
    <w:p w:rsidR="00D771EF" w:rsidRPr="00D771EF" w:rsidRDefault="00D771EF" w:rsidP="00D771EF">
      <w:pPr>
        <w:spacing w:before="200" w:after="80" w:line="240" w:lineRule="auto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Таблица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1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-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Технологические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формы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и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потоки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отчетов</w:t>
      </w:r>
    </w:p>
    <w:tbl>
      <w:tblPr>
        <w:tblW w:w="9639" w:type="dxa"/>
        <w:tblInd w:w="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1579"/>
        <w:gridCol w:w="1487"/>
        <w:gridCol w:w="4953"/>
      </w:tblGrid>
      <w:tr w:rsidR="00D771EF" w:rsidRPr="00D771EF" w:rsidTr="00D771EF">
        <w:trPr>
          <w:tblHeader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технологической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формы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Вид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отчета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Периодичность</w:t>
            </w:r>
          </w:p>
        </w:tc>
        <w:tc>
          <w:tcPr>
            <w:tcW w:w="2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Описание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0409136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месячная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представляется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которые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обязаны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соблюдать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предельное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значение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норматива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краткосрочной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ликвидности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консолидированной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основе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(норматив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Н26)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индивидуальной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основе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(норматив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Н27)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соответственно</w:t>
            </w:r>
          </w:p>
        </w:tc>
      </w:tr>
    </w:tbl>
    <w:p w:rsidR="00D771EF" w:rsidRPr="00D771EF" w:rsidRDefault="00D771EF" w:rsidP="00D771EF">
      <w:pPr>
        <w:spacing w:before="80" w:after="80" w:line="240" w:lineRule="auto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Версии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отчетов,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соответствующие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разным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технологическим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формам,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обрабатываются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раздельно.</w:t>
      </w:r>
      <w:r w:rsidRPr="00D771EF">
        <w:rPr>
          <w:rFonts w:eastAsia="Times New Roman" w:cs="Arial"/>
          <w:color w:val="000000"/>
          <w:lang w:eastAsia="ru-RU"/>
        </w:rPr>
        <w:br/>
        <w:t>В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рамках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технологической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формы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на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каждую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отчетную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дату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поддерживается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одна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актуальная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версия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отчета,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общая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для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всех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видов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отчета.</w:t>
      </w:r>
    </w:p>
    <w:p w:rsidR="00D771EF" w:rsidRPr="00D771EF" w:rsidRDefault="00D771EF" w:rsidP="00D771EF">
      <w:pPr>
        <w:spacing w:after="0" w:line="240" w:lineRule="auto"/>
        <w:rPr>
          <w:rFonts w:eastAsia="Times New Roman" w:cs="Times New Roman"/>
          <w:lang w:eastAsia="ru-RU"/>
        </w:rPr>
      </w:pPr>
      <w:r w:rsidRPr="00D771EF">
        <w:rPr>
          <w:rFonts w:eastAsia="Times New Roman" w:cs="Times New Roman"/>
          <w:color w:val="000000"/>
          <w:lang w:eastAsia="ru-RU"/>
        </w:rPr>
        <w:br/>
      </w:r>
    </w:p>
    <w:p w:rsidR="00D771EF" w:rsidRPr="00D771EF" w:rsidRDefault="00D771EF" w:rsidP="00D771EF">
      <w:pPr>
        <w:shd w:val="clear" w:color="auto" w:fill="FFFFFF"/>
        <w:spacing w:after="0" w:line="240" w:lineRule="auto"/>
        <w:ind w:left="792" w:hanging="432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Логическая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структура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ЭС</w:t>
      </w:r>
    </w:p>
    <w:tbl>
      <w:tblPr>
        <w:tblW w:w="9589" w:type="dxa"/>
        <w:tblInd w:w="4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9"/>
      </w:tblGrid>
      <w:tr w:rsidR="00D771EF" w:rsidRPr="00D771EF" w:rsidTr="00D771EF">
        <w:tc>
          <w:tcPr>
            <w:tcW w:w="9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before="30"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Ф0409136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УникИдОЭС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ВидОЭС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КодФормы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ОКУД?,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ВидОтчета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ОтчДата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Периодичность,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ДатаВремяФормирования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)</w:t>
            </w:r>
          </w:p>
          <w:p w:rsidR="00D771EF" w:rsidRPr="00D771EF" w:rsidRDefault="00D771EF" w:rsidP="00D771EF">
            <w:pPr>
              <w:spacing w:before="30" w:after="0" w:line="240" w:lineRule="auto"/>
              <w:ind w:left="2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Составитель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ВидОрг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КодОрг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КодТУ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БИК?,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ОКАТО?,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ОКПО?,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ОГРН?,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СокрНаимен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Адрес?,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ДатаПодписания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)</w:t>
            </w:r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Руководитель</w:t>
            </w:r>
            <w:bookmarkStart w:id="0" w:name="_GoBack"/>
            <w:r>
              <w:rPr>
                <w:rFonts w:eastAsia="Times New Roman" w:cs="Arial"/>
                <w:lang w:eastAsia="ru-RU"/>
              </w:rPr>
              <w:t xml:space="preserve"> </w:t>
            </w:r>
            <w:bookmarkEnd w:id="0"/>
            <w:r w:rsidRPr="00D771EF">
              <w:rPr>
                <w:rFonts w:eastAsia="Times New Roman" w:cs="Arial"/>
                <w:lang w:eastAsia="ru-RU"/>
              </w:rPr>
              <w:t>(Должность,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ФИО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)</w:t>
            </w:r>
            <w:proofErr w:type="gramEnd"/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Исполнитель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Должность?,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ФИО,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Телефон,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Факс?,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ЭлПочта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)</w:t>
            </w:r>
          </w:p>
          <w:p w:rsidR="00D771EF" w:rsidRPr="00D771EF" w:rsidRDefault="00D771EF" w:rsidP="00D771EF">
            <w:pPr>
              <w:spacing w:before="30" w:after="0" w:line="240" w:lineRule="auto"/>
              <w:ind w:left="2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Данные136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Ид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)</w:t>
            </w:r>
            <w:proofErr w:type="gramEnd"/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Р1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Раздел</w:t>
            </w:r>
            <w:proofErr w:type="gramEnd"/>
            <w:r w:rsidRPr="00D771EF">
              <w:rPr>
                <w:rFonts w:eastAsia="Times New Roman" w:cs="Arial"/>
                <w:b/>
                <w:bCs/>
                <w:lang w:eastAsia="ru-RU"/>
              </w:rPr>
              <w:t>1</w:t>
            </w:r>
            <w:r w:rsidRPr="00D771EF">
              <w:rPr>
                <w:rFonts w:eastAsia="Times New Roman" w:cs="Arial"/>
                <w:lang w:eastAsia="ru-RU"/>
              </w:rPr>
              <w:t>}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i/>
                <w:iCs/>
                <w:lang w:eastAsia="ru-RU"/>
              </w:rPr>
              <w:t xml:space="preserve">Показатели: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ФактЗначНорм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ВЛА_1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ВЛА_2</w:t>
            </w:r>
            <w:r>
              <w:rPr>
                <w:rFonts w:eastAsia="Times New Roman" w:cs="Arial"/>
                <w:lang w:eastAsia="ru-RU"/>
              </w:rPr>
              <w:t xml:space="preserve">,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ВЛА_3</w:t>
            </w:r>
            <w:r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ВЛА_Итого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,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СОФР_</w:t>
            </w:r>
            <w:proofErr w:type="gramStart"/>
            <w:r w:rsidRPr="00D771EF">
              <w:rPr>
                <w:rFonts w:eastAsia="Times New Roman" w:cs="Arial"/>
                <w:b/>
                <w:bCs/>
                <w:lang w:eastAsia="ru-RU"/>
              </w:rPr>
              <w:t>КО</w:t>
            </w:r>
            <w:r>
              <w:rPr>
                <w:rFonts w:eastAsia="Times New Roman" w:cs="Arial"/>
                <w:lang w:eastAsia="ru-RU"/>
              </w:rPr>
              <w:t>,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СОФР</w:t>
            </w:r>
            <w:proofErr w:type="gramEnd"/>
            <w:r w:rsidRPr="00D771EF">
              <w:rPr>
                <w:rFonts w:eastAsia="Times New Roman" w:cs="Arial"/>
                <w:b/>
                <w:bCs/>
                <w:lang w:eastAsia="ru-RU"/>
              </w:rPr>
              <w:t>_БР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ОбязРасх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СОФР_Итого_БезОР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Безотз_КЛ_БР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ООДС_ФЛ_Ст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ООДС_ФЛ_МСт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ООДС_ФЛ_НСт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ООДС_ЮЛ_М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ООДС_ЮЛ_Б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ООДС_ГОЗ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ООДС_ПФИ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ООДС_Казн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ООДС_БС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ООДС_УслОб_Итого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ООДС_УслОб_КЛ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ООДС_Итого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ОПДС_ФЛ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ОПДС_ЮЛ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ОПДС_ПФИ</w:t>
            </w:r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ОПДС_Итого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Наруш_Норм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Признаки: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ДатаРасчНорм</w:t>
            </w:r>
            <w:proofErr w:type="spellEnd"/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Р2ПР1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t>}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НомСтрокиПР2_1</w:t>
            </w:r>
            <w:r w:rsidRPr="00D771EF">
              <w:rPr>
                <w:rFonts w:eastAsia="Times New Roman" w:cs="Arial"/>
                <w:lang w:eastAsia="ru-RU"/>
              </w:rPr>
              <w:t>}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Показатели: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ВелАкт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ВзвВелАкт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ВзвВелАкт_Итого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ВзвВелАкт_</w:t>
            </w:r>
            <w:proofErr w:type="gramStart"/>
            <w:r w:rsidRPr="00D771EF">
              <w:rPr>
                <w:rFonts w:eastAsia="Times New Roman" w:cs="Arial"/>
                <w:b/>
                <w:bCs/>
                <w:lang w:eastAsia="ru-RU"/>
              </w:rPr>
              <w:t>ГКО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ВзвВелАкт_УчБГ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Признаки: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НомСтрокиПР2_1</w:t>
            </w:r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Р2ПР2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lastRenderedPageBreak/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t>}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НомСтрокиПР2_2</w:t>
            </w:r>
            <w:r w:rsidRPr="00D771EF">
              <w:rPr>
                <w:rFonts w:eastAsia="Times New Roman" w:cs="Arial"/>
                <w:lang w:eastAsia="ru-RU"/>
              </w:rPr>
              <w:t>}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Показатели: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proofErr w:type="gramStart"/>
            <w:r w:rsidRPr="00D771EF">
              <w:rPr>
                <w:rFonts w:eastAsia="Times New Roman" w:cs="Arial"/>
                <w:b/>
                <w:bCs/>
                <w:lang w:eastAsia="ru-RU"/>
              </w:rPr>
              <w:t>ВелТреб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ВелТребРасч_Итого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ВелТребРасч_ГКО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ВелТребРасч_УчБГ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Признаки: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НомСтрокиПР2_2</w:t>
            </w:r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Р2ПР3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t>}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НомСтрокиПР2_3</w:t>
            </w:r>
            <w:r w:rsidRPr="00D771EF">
              <w:rPr>
                <w:rFonts w:eastAsia="Times New Roman" w:cs="Arial"/>
                <w:lang w:eastAsia="ru-RU"/>
              </w:rPr>
              <w:t>}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Показатели: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ВелОбяз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ВзвВелОбяз_Итого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ВзвВелОбяз_</w:t>
            </w:r>
            <w:proofErr w:type="gramStart"/>
            <w:r w:rsidRPr="00D771EF">
              <w:rPr>
                <w:rFonts w:eastAsia="Times New Roman" w:cs="Arial"/>
                <w:b/>
                <w:bCs/>
                <w:lang w:eastAsia="ru-RU"/>
              </w:rPr>
              <w:t>ГКО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ВзвВелОбяз_УчБГ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Признаки: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НомСтрокиПР2_3</w:t>
            </w:r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Р2ПР4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t>}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НомСтрокиПР2_4</w:t>
            </w:r>
            <w:r w:rsidRPr="00D771EF">
              <w:rPr>
                <w:rFonts w:eastAsia="Times New Roman" w:cs="Arial"/>
                <w:lang w:eastAsia="ru-RU"/>
              </w:rPr>
              <w:t>}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Показатели: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ВелТреб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ВзвВелТреб_Итого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ВзвВелТреб_</w:t>
            </w:r>
            <w:proofErr w:type="gramStart"/>
            <w:r w:rsidRPr="00D771EF">
              <w:rPr>
                <w:rFonts w:eastAsia="Times New Roman" w:cs="Arial"/>
                <w:b/>
                <w:bCs/>
                <w:lang w:eastAsia="ru-RU"/>
              </w:rPr>
              <w:t>ГКО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ВзвВелТреб_УчБГ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Признаки: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НомСтрокиПР2_4</w:t>
            </w:r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Справочно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Уровень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массива: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{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ОсноваРасчета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t>}</w:t>
            </w:r>
          </w:p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Показатели: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Основа</w:t>
            </w:r>
          </w:p>
          <w:p w:rsidR="00D771EF" w:rsidRPr="00D771EF" w:rsidRDefault="00D771EF" w:rsidP="00D771EF">
            <w:pPr>
              <w:spacing w:before="30"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gramStart"/>
            <w:r w:rsidRPr="00D771EF">
              <w:rPr>
                <w:rFonts w:eastAsia="Times New Roman" w:cs="Arial"/>
                <w:b/>
                <w:bCs/>
                <w:lang w:eastAsia="ru-RU"/>
              </w:rPr>
              <w:t>Пояснение</w:t>
            </w:r>
            <w:r w:rsidRPr="00D771EF">
              <w:rPr>
                <w:rFonts w:eastAsia="Times New Roman" w:cs="Arial"/>
                <w:lang w:eastAsia="ru-RU"/>
              </w:rPr>
              <w:t>?: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значение</w:t>
            </w:r>
          </w:p>
          <w:p w:rsidR="00D771EF" w:rsidRPr="00D771EF" w:rsidRDefault="00D771EF" w:rsidP="00D771EF">
            <w:pPr>
              <w:spacing w:before="30"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ПротоколКонтроля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</w:t>
            </w:r>
          </w:p>
          <w:p w:rsidR="00D771EF" w:rsidRPr="00D771EF" w:rsidRDefault="00D771EF" w:rsidP="00D771EF">
            <w:pPr>
              <w:spacing w:before="30"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Сообщение</w:t>
            </w:r>
            <w:r w:rsidRPr="00D771EF">
              <w:rPr>
                <w:rFonts w:eastAsia="Times New Roman" w:cs="Arial"/>
                <w:lang w:eastAsia="ru-RU"/>
              </w:rPr>
              <w:t>+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Код?,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Статус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значение</w:t>
            </w:r>
          </w:p>
          <w:p w:rsidR="00D771EF" w:rsidRPr="00D771EF" w:rsidRDefault="00D771EF" w:rsidP="00D771EF">
            <w:pPr>
              <w:spacing w:before="30"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ИнфПК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ИмяПК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НомерВерсииМета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ДатаВерсииМета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НомерВерсииПК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ДатаВерсииПК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?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</w:tr>
    </w:tbl>
    <w:p w:rsidR="00D771EF" w:rsidRPr="00D771EF" w:rsidRDefault="00D771EF" w:rsidP="00D771EF">
      <w:pPr>
        <w:spacing w:before="120"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lastRenderedPageBreak/>
        <w:t>?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-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число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повторений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[</w:t>
      </w:r>
      <w:proofErr w:type="gramStart"/>
      <w:r w:rsidRPr="00D771EF">
        <w:rPr>
          <w:rFonts w:eastAsia="Times New Roman" w:cs="Arial"/>
          <w:color w:val="000000"/>
          <w:lang w:eastAsia="ru-RU"/>
        </w:rPr>
        <w:t>0..</w:t>
      </w:r>
      <w:proofErr w:type="gramEnd"/>
      <w:r w:rsidRPr="00D771EF">
        <w:rPr>
          <w:rFonts w:eastAsia="Times New Roman" w:cs="Arial"/>
          <w:color w:val="000000"/>
          <w:lang w:eastAsia="ru-RU"/>
        </w:rPr>
        <w:t>1],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+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-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число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повторений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[1..n],</w:t>
      </w:r>
    </w:p>
    <w:p w:rsidR="00D771EF" w:rsidRPr="00D771EF" w:rsidRDefault="00D771EF" w:rsidP="00D771EF">
      <w:pPr>
        <w:spacing w:after="0" w:line="240" w:lineRule="auto"/>
        <w:rPr>
          <w:rFonts w:eastAsia="Times New Roman" w:cs="Times New Roman"/>
          <w:lang w:eastAsia="ru-RU"/>
        </w:rPr>
      </w:pPr>
      <w:r w:rsidRPr="00D771EF">
        <w:rPr>
          <w:rFonts w:eastAsia="Times New Roman" w:cs="Times New Roman"/>
          <w:color w:val="000000"/>
          <w:lang w:eastAsia="ru-RU"/>
        </w:rPr>
        <w:br/>
      </w:r>
      <w:r w:rsidRPr="00D771EF">
        <w:rPr>
          <w:rFonts w:eastAsia="Times New Roman" w:cs="Times New Roman"/>
          <w:color w:val="000000"/>
          <w:lang w:eastAsia="ru-RU"/>
        </w:rPr>
        <w:br/>
      </w:r>
    </w:p>
    <w:p w:rsidR="00D771EF" w:rsidRPr="00D771EF" w:rsidRDefault="00D771EF" w:rsidP="00D771EF">
      <w:pPr>
        <w:shd w:val="clear" w:color="auto" w:fill="FFFFFF"/>
        <w:spacing w:after="0" w:line="240" w:lineRule="auto"/>
        <w:ind w:left="792" w:hanging="432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Шаблон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XML-документа</w:t>
      </w:r>
    </w:p>
    <w:tbl>
      <w:tblPr>
        <w:tblW w:w="9639" w:type="dxa"/>
        <w:tblInd w:w="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ind w:left="24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&lt;?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xml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version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="1.0"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encoding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="windows-1251"?&gt;</w:t>
            </w:r>
          </w:p>
          <w:p w:rsidR="00D771EF" w:rsidRPr="00D771EF" w:rsidRDefault="00D771EF" w:rsidP="00D771EF">
            <w:pPr>
              <w:spacing w:after="0" w:line="240" w:lineRule="auto"/>
              <w:ind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&lt;Ф0409136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xmlns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urn:cbr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-ru:rep0409136:v1.0.4.5"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УникИдОЭС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GUIDтип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ВидОЭС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ВидОЭСтип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КодФормы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ОКУД="(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ОКУДтип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ВидОтчета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="(Строка)"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ОтчДата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="(Дата)"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Периодичность="(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ТипПериодаТип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ДатаВремяФормирования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ДатаВремя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left="24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&lt;Составитель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ВидОрг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ВидОргТип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КодОрг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КодОргТип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КодТУ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КПтип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БИК="(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БИКтип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ОКАТО="(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ОКАТОтип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ОКПО="(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ОКПОтип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ОГРН="(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ОГРНтип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СокрНаимен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="(Строка)"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Адрес="(Строка)"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ДатаПодписания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="(Дата)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&gt;</w:t>
            </w:r>
            <w:proofErr w:type="gramEnd"/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&lt;Руководитель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Должность="(Строка255Непустая)"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ФИО="(Строка255Непустая)"/&gt;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&lt;Исполнитель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Должность="(Строка255Непустая)"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ФИО="(Строка255Непустая)"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Телефон="(Строка255Непустая)"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Факс="(Строка255)"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ЭлПочта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="(Строка255)"/&gt;</w:t>
            </w:r>
          </w:p>
          <w:p w:rsidR="00D771EF" w:rsidRPr="00D771EF" w:rsidRDefault="00D771EF" w:rsidP="00D771EF">
            <w:pPr>
              <w:spacing w:after="0" w:line="240" w:lineRule="auto"/>
              <w:ind w:left="24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&lt;/Составитель&gt;</w:t>
            </w:r>
          </w:p>
          <w:p w:rsidR="00D771EF" w:rsidRPr="00D771EF" w:rsidRDefault="00D771EF" w:rsidP="00D771EF">
            <w:pPr>
              <w:spacing w:after="0" w:line="240" w:lineRule="auto"/>
              <w:ind w:left="24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&lt;Данные136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Ид="(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ЦелоеПолож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&gt;</w:t>
            </w:r>
            <w:proofErr w:type="gramEnd"/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&lt;Р1&gt;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&lt;Раздел1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ДатаРасчНорм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="(Дата)"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ФактЗначНорм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="(Десят9.3-лок)"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ВЛА_1="(Десят17.3НеОтриц-лок)"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ВЛА_2="(Десят17.3НеОтриц-лок)"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ВЛА_3="(Десят17.3НеОтриц-лок)"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ВЛА_Итого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СОФР_КО="(Десят17.3-лок)"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СОФР_БР="(Десят17.3-лок)"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ОбязРасх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СОФР_Итого_БезОР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Безотз_КЛ_БР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ООДС_ФЛ_Ст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ООДС_ФЛ_МСт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ООДС_ФЛ_НСт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ООДС_ЮЛ_М="(Десят17.3НеОтриц-лок)"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ООДС_ЮЛ_Б="(Десят17.3НеОтриц-лок)"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ООДС_ГОЗ="(Десят17.3НеОтриц-лок)"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ООДС_ПФИ="(Десят17.3НеОтриц-лок)"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ООДС_Казн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ООДС_БС="(Десят17.3НеОтриц-лок)"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ООДС_УслОб_Итого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ООДС_УслОб_КЛ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ООДС_Итого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ОПДС_ФЛ="(Десят17.3НеОтриц-лок)"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ОПДС_ЮЛ="(Десят17.3НеОтриц-лок)"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ОПДС_ПФИ="(Десят17.3НеОтриц-лок)"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ОПДС_Итого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Наруш_Норм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="(Строка1ц-лок)"/&gt;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&lt;/Р1&gt;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&lt;Р2ПР1&gt;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="(Строка3-лок)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&gt;</w:t>
            </w:r>
            <w:proofErr w:type="gramEnd"/>
          </w:p>
          <w:p w:rsidR="00D771EF" w:rsidRPr="00D771EF" w:rsidRDefault="00D771EF" w:rsidP="00D771EF">
            <w:pPr>
              <w:spacing w:after="0" w:line="240" w:lineRule="auto"/>
              <w:ind w:left="96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&lt;НомСтрокиПР2_1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НомСтрокиПР2_1="(Строка8)"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ВелАкт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ВзвВелАкт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ВзвВелАкт_Итого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ВзвВелАкт_ГКО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ВзвВелАкт_УчБГ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="(Десят17.3НеОтриц-лок)"/&gt;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&lt;/Р2ПР1&gt;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&lt;Р2ПР2&gt;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="(Строка3-лок)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&gt;</w:t>
            </w:r>
            <w:proofErr w:type="gramEnd"/>
          </w:p>
          <w:p w:rsidR="00D771EF" w:rsidRPr="00D771EF" w:rsidRDefault="00D771EF" w:rsidP="00D771EF">
            <w:pPr>
              <w:spacing w:after="0" w:line="240" w:lineRule="auto"/>
              <w:ind w:left="96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&lt;НомСтрокиПР2_2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НомСтрокиПР2_2="(Строка8)"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ВелТребРасч_Итого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ВелТребРасч_ГКО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ВелТребРасч_УчБГ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="(Десят17.3НеОтриц-лок)"/&gt;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&lt;/Р2ПР2&gt;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&lt;Р2ПР3&gt;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="(Строка3-лок)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&gt;</w:t>
            </w:r>
            <w:proofErr w:type="gramEnd"/>
          </w:p>
          <w:p w:rsidR="00D771EF" w:rsidRPr="00D771EF" w:rsidRDefault="00D771EF" w:rsidP="00D771EF">
            <w:pPr>
              <w:spacing w:after="0" w:line="240" w:lineRule="auto"/>
              <w:ind w:left="96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&lt;НомСтрокиПР2_3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НомСтрокиПР2_3="(Строка8)"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ВелОбяз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ВзвВелОбяз_Итого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ВзвВелОбяз_ГКО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ВзвВелОбяз_УчБГ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="(Десят17.3НеОтриц-лок)"/&gt;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&lt;/Р2ПР3&gt;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&lt;Р2ПР4&gt;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="(Строка3-лок)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&gt;</w:t>
            </w:r>
            <w:proofErr w:type="gramEnd"/>
          </w:p>
          <w:p w:rsidR="00D771EF" w:rsidRPr="00D771EF" w:rsidRDefault="00D771EF" w:rsidP="00D771EF">
            <w:pPr>
              <w:spacing w:after="0" w:line="240" w:lineRule="auto"/>
              <w:ind w:left="96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&lt;НомСтрокиПР2_4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НомСтрокиПР2_4="(Строка8)"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ВзвВелТреб_Итого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ВзвВелТреб_ГКО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ВзвВелТреб_УчБГ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="(Десят17.3НеОтриц-лок)"/&gt;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&lt;/Р2ПР4&gt;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Справочно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left="72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ОсноваРасчета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Основа="(Строка20)"/&gt;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Справочно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left="24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&lt;/Данные136&gt;</w:t>
            </w:r>
          </w:p>
          <w:p w:rsidR="00D771EF" w:rsidRPr="00D771EF" w:rsidRDefault="00D771EF" w:rsidP="00D771EF">
            <w:pPr>
              <w:spacing w:after="0" w:line="240" w:lineRule="auto"/>
              <w:ind w:left="24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&lt;Пояснение&gt;(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)&lt;/Пояснение&gt;</w:t>
            </w:r>
          </w:p>
          <w:p w:rsidR="00D771EF" w:rsidRPr="00D771EF" w:rsidRDefault="00D771EF" w:rsidP="00D771EF">
            <w:pPr>
              <w:spacing w:after="0" w:line="240" w:lineRule="auto"/>
              <w:ind w:left="24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ПротоколКонтроля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left="48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&lt;Сообщение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ЦелоеПолож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Статус="(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СтатусТип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&gt;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)&lt;/Сообщение&gt;</w:t>
            </w:r>
          </w:p>
          <w:p w:rsidR="00D771EF" w:rsidRPr="00D771EF" w:rsidRDefault="00D771EF" w:rsidP="00D771EF">
            <w:pPr>
              <w:spacing w:after="0" w:line="240" w:lineRule="auto"/>
              <w:ind w:left="240"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ПротоколКонтроля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&gt;</w:t>
            </w:r>
          </w:p>
          <w:p w:rsidR="00D771EF" w:rsidRPr="00D771EF" w:rsidRDefault="00D771EF" w:rsidP="00D771EF">
            <w:pPr>
              <w:spacing w:after="0" w:line="240" w:lineRule="auto"/>
              <w:ind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ИнфПК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ИмяПК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НомерВерсииМета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ДатаВерсииМета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="(Дата)"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НомерВерсииПК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)"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ДатаВерсииПК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="(Дата)"/&gt;</w:t>
            </w:r>
          </w:p>
          <w:p w:rsidR="00D771EF" w:rsidRPr="00D771EF" w:rsidRDefault="00D771EF" w:rsidP="00D771EF">
            <w:pPr>
              <w:spacing w:after="0" w:line="240" w:lineRule="auto"/>
              <w:ind w:hanging="1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&lt;/Ф0409136&gt;</w:t>
            </w:r>
          </w:p>
        </w:tc>
      </w:tr>
    </w:tbl>
    <w:p w:rsidR="00D771EF" w:rsidRPr="00D771EF" w:rsidRDefault="00D771EF" w:rsidP="00D771EF">
      <w:pPr>
        <w:spacing w:after="0" w:line="240" w:lineRule="auto"/>
        <w:rPr>
          <w:rFonts w:eastAsia="Times New Roman" w:cs="Times New Roman"/>
          <w:lang w:eastAsia="ru-RU"/>
        </w:rPr>
      </w:pPr>
      <w:r w:rsidRPr="00D771EF">
        <w:rPr>
          <w:rFonts w:eastAsia="Times New Roman" w:cs="Times New Roman"/>
          <w:color w:val="000000"/>
          <w:lang w:eastAsia="ru-RU"/>
        </w:rPr>
        <w:lastRenderedPageBreak/>
        <w:br/>
      </w:r>
      <w:r w:rsidRPr="00D771EF">
        <w:rPr>
          <w:rFonts w:eastAsia="Times New Roman" w:cs="Times New Roman"/>
          <w:color w:val="000000"/>
          <w:lang w:eastAsia="ru-RU"/>
        </w:rPr>
        <w:br/>
      </w:r>
    </w:p>
    <w:p w:rsidR="00D771EF" w:rsidRPr="00D771EF" w:rsidRDefault="00D771EF" w:rsidP="00D771EF">
      <w:pPr>
        <w:shd w:val="clear" w:color="auto" w:fill="FFFFFF"/>
        <w:spacing w:after="0" w:line="240" w:lineRule="auto"/>
        <w:ind w:left="792" w:hanging="432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Описание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реквизитов</w:t>
      </w:r>
    </w:p>
    <w:p w:rsidR="00D771EF" w:rsidRPr="00D771EF" w:rsidRDefault="00D771EF" w:rsidP="00D771EF">
      <w:pPr>
        <w:spacing w:before="20" w:after="120" w:line="240" w:lineRule="auto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Таблица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1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-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Реквизиты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XML-формата</w:t>
      </w:r>
    </w:p>
    <w:tbl>
      <w:tblPr>
        <w:tblW w:w="9639" w:type="dxa"/>
        <w:tblInd w:w="4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81"/>
        <w:gridCol w:w="961"/>
        <w:gridCol w:w="5297"/>
      </w:tblGrid>
      <w:tr w:rsidR="00D771EF" w:rsidRPr="00D771EF" w:rsidTr="00D771EF">
        <w:trPr>
          <w:tblHeader/>
        </w:trPr>
        <w:tc>
          <w:tcPr>
            <w:tcW w:w="1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Элемент/атрибут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(тип)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Обознач</w:t>
            </w:r>
            <w:proofErr w:type="spellEnd"/>
            <w:r w:rsidRPr="00D771EF">
              <w:rPr>
                <w:rFonts w:eastAsia="Times New Roman" w:cs="Arial"/>
                <w:b/>
                <w:bCs/>
                <w:lang w:eastAsia="ru-RU"/>
              </w:rPr>
              <w:t>,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Описание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элемента/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атрибута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Ф0409136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Форма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0409136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xmlns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Пространство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имен-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urn:cbr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-ru:rep0409136:v1.0.4.5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УникИдОЭС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GUIDтип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Уникальный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идентификатор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ОЭС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lastRenderedPageBreak/>
              <w:t>ВидОЭС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ВидОЭСтип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Вид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ОЭС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типа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={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Отчетность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Отчетность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ТУ}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КодФормы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формы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ОКУД,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Если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ОКУД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задан,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указывается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условный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код.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ОКУД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ОКУДтип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формы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ОКУД,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задается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наличии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ОКУД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ВидОтчета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Вид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отчета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ОтчДата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(Дата)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Отчетная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формате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CCYY-MM-DD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Периодичность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ТипПериодаТип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Периодичность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сбора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отчетности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типа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={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суточная,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пятидневная,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еженедельная,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декадная,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месячная,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квартальная,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полугодовая,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годовая,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нерегулярная,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требованию}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ДатаВремяФормирования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ДатаВремя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Дата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время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формирования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ОЭС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формате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YYYY-MM-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DDThh:mm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t>: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Составитель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Сведения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составителе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ВидОрг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ВидОргТип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Вид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организации,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представившей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типа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={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КО,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ТУ}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КодОрг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КодОргТип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организации,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представившей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Для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регистрационный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головного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офиса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(XXXX),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филиала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(XXXX/XXXX).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(Для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(клиринговые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палаты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др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включать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символы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И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 w:rsidRPr="00D771EF">
              <w:rPr>
                <w:rFonts w:eastAsia="Times New Roman" w:cs="Arial"/>
                <w:lang w:eastAsia="ru-RU"/>
              </w:rPr>
              <w:t>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КГРКО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КодТУ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КПтип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подразделений.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Добавлен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реквизиты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связи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тем,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что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местоположение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может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меняться,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централизованно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ведущихся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справочниках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это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отражается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запозданием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 w:rsidRPr="00D771EF">
              <w:rPr>
                <w:rFonts w:eastAsia="Times New Roman" w:cs="Arial"/>
                <w:lang w:eastAsia="ru-RU"/>
              </w:rPr>
              <w:t>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КП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БИК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БИКтип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Банковский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идентификационный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(филиала).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Заполняется,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если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присвоен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 w:rsidRPr="00D771EF">
              <w:rPr>
                <w:rFonts w:eastAsia="Times New Roman" w:cs="Arial"/>
                <w:lang w:eastAsia="ru-RU"/>
              </w:rPr>
              <w:t>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БИК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ОКАТО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ОКАТОтип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территории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ОКАТО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 w:rsidRPr="00D771EF">
              <w:rPr>
                <w:rFonts w:eastAsia="Times New Roman" w:cs="Arial"/>
                <w:lang w:eastAsia="ru-RU"/>
              </w:rPr>
              <w:t>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ОКАТО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ОКПО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ОКПОтип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(филиала)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ОКПО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 w:rsidRPr="00D771EF">
              <w:rPr>
                <w:rFonts w:eastAsia="Times New Roman" w:cs="Arial"/>
                <w:lang w:eastAsia="ru-RU"/>
              </w:rPr>
              <w:t>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ОКПО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ОГРН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ОГРНтип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Основной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государственный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(филиала)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 w:rsidRPr="00D771EF">
              <w:rPr>
                <w:rFonts w:eastAsia="Times New Roman" w:cs="Arial"/>
                <w:lang w:eastAsia="ru-RU"/>
              </w:rPr>
              <w:t>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ОГРН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СокрНаимен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Полное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фирменное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наименование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кредитной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организации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Адрес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Адрес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кредитной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организации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пределах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места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нахождения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кредитной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организации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ДатаПодписания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(Дата)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дата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подписания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отчета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Руководитель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Должностное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лицо,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уполномоченное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подписывать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Должность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(Строка255Непустая)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Должность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ФИО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(Строка255Непустая)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Фамилия,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имя,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отчество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Исполнитель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Исполнитель,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контактная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Должность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(Строка255Непустая)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Должность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ФИО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(Строка255Непустая)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Фамилия,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имя,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отчество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(при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наличии)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Телефон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(Строка255Непустая)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Телефон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Факс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(Строка255)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Факс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ЭлПочта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(Строка255)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Электронная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почта.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согласованию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соответствующим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подразделением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ЦБ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Данные136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Данные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0409136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Ид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ЦелоеПолож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Идентификатор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номера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блока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Данные.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Р1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Ежедневные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значения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НКЛ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входящих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также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нарушении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Раздел1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ДатаРасчНорм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(Дата)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День,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который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рассчитан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норматив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Н26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(Н27)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гр.1)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ФактЗначНорм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(Десят9.3-лок)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Фактическое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значение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норматива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Н26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(Н27),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процентах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Проценты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ВЛА_1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ВЛА-1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гр.3)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ВЛА_2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ВЛА-2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гр.4)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ВЛА_3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ВЛА-3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гр.5)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ВЛА_Итого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ВЛА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гр.6)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СОФР_КО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(Десят17.3-лок)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СОФР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операциям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гр.7)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lastRenderedPageBreak/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СОФР_БР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СОФР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операциям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гр.8)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ОбязРасх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Обязательные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расходы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гр.9)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СОФР_Итого_БезОР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СОФР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вычетом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расходов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гр.10)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Безотз_КЛ_БР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БКЛ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гр.11)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ООДС_ФЛ_Ст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средствам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физических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субъектов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малого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бизнеса,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стабильные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гр.12)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ООДС_ФЛ_МСт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средствам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физических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субъектов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малого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бизнеса,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менее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стабильные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гр.13)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ООДС_ФЛ_НСт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средствам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физических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субъектов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малого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бизнеса,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нестабильные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гр.14)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ООДС_ЮЛ_М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перед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физическими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лицами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предпринимателями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юридическими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лицами,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отнесенным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средствам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субъектов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малого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бизнеса,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составляющим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1%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менее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совокупных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гр.15)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ООДС_ЮЛ_Б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перед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физическими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лицами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предпринимателями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юридическими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лицами,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отнесенным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средствам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субъектов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малого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бизнеса,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составляющим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более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1%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совокупных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балансовых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гр.16)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ООДС_ГОЗ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средствам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государственного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оборонного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заказа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гр.17)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ООДС_ПФИ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производным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финансовым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инструментам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сделкам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спот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гр.18)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ООДС_Казн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операциям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Федеральным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казначейством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гр.19)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ООДС_БС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брокерским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счетам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гр.20)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ООДС_УслОб_Итого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условным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кредитного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характера,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гр.21)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lastRenderedPageBreak/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lastRenderedPageBreak/>
              <w:t>ООДС_УслОб_КЛ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условным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кредитного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характера,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том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числе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кредитным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линиям,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открытым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физическим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лицам,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субъектам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малого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бизнеса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юридическим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лицам,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том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числе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проведение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строительно-монтажных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работ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гр.22)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ООДС_Итого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ООДС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гр.23)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ОПДС_ФЛ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ОПДС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средствам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физических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субъектов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малого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бизнеса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гр.24)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ОПДС_ЮЛ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ОПДС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средствам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юридических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лиц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гр.25)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ОПДС_ПФИ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ОПДС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производным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финансовым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инструментам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сделкам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спот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гр.26)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ОПДС_Итого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ОПДС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гр.27)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Наруш_Норм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(Строка1ц-лок)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нарушении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норматива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гр.28)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Р2ПР1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величинах,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входящих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НКЛ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2.1.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составе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активов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(требований)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включаемых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ВЛА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(Строка3-лок)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валюты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96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НомСтрокиПР2_1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(Строка8)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2.1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ВелАкт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активов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(требований)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гр.3)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ВзвВелАкт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активов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(требований)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гр.5)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ВзвВелАкт_Итого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активов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(требований),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ВЛА,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гр.6)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ВзвВелАкт_ГКО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активов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(требований),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ВЛА,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том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числе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относящейся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гр.7)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lastRenderedPageBreak/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lastRenderedPageBreak/>
              <w:t>ВзвВелАкт_УчБГ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активов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(требований),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ВЛА,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том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числе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относящейся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участникам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гр.8)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Р2ПР2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величинах,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входящих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НКЛ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2.2.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требованиях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обязательствах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включаемых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СОФР,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расходов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БКЛ,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включенных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НКЛ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(Строка3-лок)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валюты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96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НомСтрокиПР2_2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(Строка8)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2.2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(обязательства)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гр.3)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/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(подразд.2.4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гр.3)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ВелТребРасч_Итого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(обязательства),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гр.4)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ВелТребРасч_ГКО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(обязательства),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относящейся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гр.5)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ВелТребРасч_УчБГ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(обязательства),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относящейся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участникам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гр.6)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Р2ПР3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величинах,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входящих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НКЛ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2.3.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составе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включаемых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ООДС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(Строка3-лок)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валюты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96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НомСтрокиПР2_3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(Строка8)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2.3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ВелОбяз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гр.3)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ВзвВелОбяз_Итого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гр.5)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lastRenderedPageBreak/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lastRenderedPageBreak/>
              <w:t>ВзвВелОбяз_ГКО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относящейся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гр.6)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ВзвВелОбяз_УчБГ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обязательств,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относящейся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участникам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гр.7)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Р2ПР4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величинах,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входящих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НКЛ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2.4.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составе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(СЗКО),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включаемых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ОПДС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КодВалюты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КодВалюты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(Строка3-лок)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валюты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96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НомСтрокиПР2_4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Динамический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элемент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НомСтрокиПР2_4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(Строка8)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2.4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ВелТреб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(обязательства)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гр.3)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/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(подразд.2.4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гр.3)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ВзвВелТреб_Итого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итого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(подразд.2.4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гр.5)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ВзвВелТреб_ГКО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относящейся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(подразд.2.4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гр.6)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4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ВзвВелТреб_УчБГ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(Десят17.3НеОтриц-лок)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Взвешенная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величина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требований,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относящейся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участникам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БГ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(подразд.2.4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гр.7)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Единица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измерения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Справочно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Раздел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"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Справочно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"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720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ОсноваРасчета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Уровень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фактов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120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Основа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(Строка20)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Основа,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которой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осуществляется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расчет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обязательного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норматива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краткосрочной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ликвидности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(разд.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Справочно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Пояснение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Э[0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Пояснительная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записка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отчетности.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Помимо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содержания,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оговоренного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нормативах,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может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иметь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произвольное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текстовое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содержание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ПротоколКонтроля</w:t>
            </w:r>
            <w:proofErr w:type="spellEnd"/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Э[0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Протокол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контроля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ОЭС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комплексе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сбора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перед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отправкой.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Структура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протокола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одинакова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для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ОЭС,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ИЭС1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ИЭС2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(См.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библ.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группа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ПротоколКонтроля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48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Сообщение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Сообщение,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предупреждение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ошибка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(См.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библ.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группа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ПротСообщ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ИнфПК</w:t>
            </w:r>
            <w:proofErr w:type="spellEnd"/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Э[0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ПК,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котором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создан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(См.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библ.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группа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ИнфПК_1)</w:t>
            </w:r>
          </w:p>
        </w:tc>
      </w:tr>
    </w:tbl>
    <w:p w:rsidR="00D771EF" w:rsidRPr="00D771EF" w:rsidRDefault="00D771EF" w:rsidP="00D771EF">
      <w:pPr>
        <w:spacing w:after="0" w:line="240" w:lineRule="auto"/>
        <w:rPr>
          <w:rFonts w:eastAsia="Times New Roman" w:cs="Times New Roman"/>
          <w:lang w:eastAsia="ru-RU"/>
        </w:rPr>
      </w:pPr>
      <w:r w:rsidRPr="00D771EF">
        <w:rPr>
          <w:rFonts w:eastAsia="Times New Roman" w:cs="Times New Roman"/>
          <w:color w:val="000000"/>
          <w:lang w:eastAsia="ru-RU"/>
        </w:rPr>
        <w:lastRenderedPageBreak/>
        <w:br/>
      </w:r>
    </w:p>
    <w:p w:rsidR="00D771EF" w:rsidRPr="00D771EF" w:rsidRDefault="00D771EF" w:rsidP="00D771EF">
      <w:pPr>
        <w:shd w:val="clear" w:color="auto" w:fill="FFFFFF"/>
        <w:spacing w:after="0" w:line="240" w:lineRule="auto"/>
        <w:ind w:left="792" w:hanging="432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Описание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групп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данных</w:t>
      </w:r>
    </w:p>
    <w:p w:rsidR="00D771EF" w:rsidRPr="00D771EF" w:rsidRDefault="00D771EF" w:rsidP="00D771EF">
      <w:pPr>
        <w:spacing w:before="20" w:after="120" w:line="240" w:lineRule="auto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Таблица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2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-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Выделенные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группы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данных</w:t>
      </w:r>
    </w:p>
    <w:tbl>
      <w:tblPr>
        <w:tblW w:w="9639" w:type="dxa"/>
        <w:tblInd w:w="4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34"/>
        <w:gridCol w:w="961"/>
        <w:gridCol w:w="5544"/>
      </w:tblGrid>
      <w:tr w:rsidR="00D771EF" w:rsidRPr="00D771EF" w:rsidTr="00D771EF">
        <w:trPr>
          <w:tblHeader/>
        </w:trPr>
        <w:tc>
          <w:tcPr>
            <w:tcW w:w="1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Элемент/атрибут,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(тип)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Обознач</w:t>
            </w:r>
            <w:proofErr w:type="spellEnd"/>
            <w:r w:rsidRPr="00D771EF">
              <w:rPr>
                <w:rFonts w:eastAsia="Times New Roman" w:cs="Arial"/>
                <w:b/>
                <w:bCs/>
                <w:lang w:eastAsia="ru-RU"/>
              </w:rPr>
              <w:t>,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Описание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элемента/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атрибута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before="150"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Группа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ПротоколКонтроля</w:t>
            </w:r>
            <w:proofErr w:type="spellEnd"/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библ</w:t>
            </w:r>
            <w:proofErr w:type="spellEnd"/>
            <w:r w:rsidRPr="00D771EF">
              <w:rPr>
                <w:rFonts w:eastAsia="Times New Roman" w:cs="Arial"/>
                <w:b/>
                <w:b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Протокол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контроля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ОЭС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комплексе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сбора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перед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отправкой.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Структура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протокола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одинакова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для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ОЭС,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ИЭС1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ИЭС2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Сообщение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Э[1</w:t>
            </w:r>
            <w:proofErr w:type="gramStart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n]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Сообщение,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предупреждение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ошибка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Тип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-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  <w:t>(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См.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библ.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группа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ПротСообщ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</w:tr>
      <w:tr w:rsidR="00D771EF" w:rsidRPr="00D771EF" w:rsidTr="00D771EF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 xml:space="preserve"> 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before="150"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Группа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ПротСообщ</w:t>
            </w:r>
            <w:proofErr w:type="spellEnd"/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библ</w:t>
            </w:r>
            <w:proofErr w:type="spellEnd"/>
            <w:r w:rsidRPr="00D771EF">
              <w:rPr>
                <w:rFonts w:eastAsia="Times New Roman" w:cs="Arial"/>
                <w:b/>
                <w:b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Сообщение,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предупреждение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ошибка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Тип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-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ЦелоеПолож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предупреждения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ошибки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кодировке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ПК,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сформировавшего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протокол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Статус</w:t>
            </w:r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СтатусТип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Статус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сообщения: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«0»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сообщение,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«1»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предупреждение,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«2»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ошибка</w:t>
            </w:r>
          </w:p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i/>
                <w:iCs/>
                <w:lang w:eastAsia="ru-RU"/>
              </w:rPr>
              <w:t>Допустимые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значения</w:t>
            </w:r>
            <w:r>
              <w:rPr>
                <w:rFonts w:eastAsia="Times New Roman" w:cs="Arial"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i/>
                <w:iCs/>
                <w:lang w:eastAsia="ru-RU"/>
              </w:rPr>
              <w:t>типа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={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0,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2}</w:t>
            </w:r>
          </w:p>
        </w:tc>
      </w:tr>
      <w:tr w:rsidR="00D771EF" w:rsidRPr="00D771EF" w:rsidTr="00D771EF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 xml:space="preserve"> 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before="150"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Группа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ИнфПК_1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b/>
                <w:bCs/>
                <w:lang w:eastAsia="ru-RU"/>
              </w:rPr>
              <w:t>библ</w:t>
            </w:r>
            <w:proofErr w:type="spellEnd"/>
            <w:r w:rsidRPr="00D771EF">
              <w:rPr>
                <w:rFonts w:eastAsia="Times New Roman" w:cs="Arial"/>
                <w:b/>
                <w:b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Информация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ПК,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котором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создан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отчет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ИмяПК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Наименование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программного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комплекса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НомерВерсииМета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версии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метаданных.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Если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заголовка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разные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пространства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имен,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указывается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версии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Данных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ДатаВерсииМета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(Дата)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Дата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введения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версии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метаданных.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Если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заголовка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разные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пространства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имен,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указывается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введения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Данных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НомерВерсииПК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версии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программного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комплекса</w:t>
            </w:r>
          </w:p>
        </w:tc>
      </w:tr>
      <w:tr w:rsidR="00D771EF" w:rsidRPr="00D771EF" w:rsidTr="00D771EF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ind w:left="240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ДатаВерсииПК</w:t>
            </w:r>
            <w:proofErr w:type="spellEnd"/>
          </w:p>
          <w:p w:rsidR="00D771EF" w:rsidRPr="00D771EF" w:rsidRDefault="00D771EF" w:rsidP="00D771EF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(Дата)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А[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0..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1]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Дата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введения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версии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программного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комплекса</w:t>
            </w:r>
          </w:p>
        </w:tc>
      </w:tr>
    </w:tbl>
    <w:p w:rsidR="00D771EF" w:rsidRPr="00D771EF" w:rsidRDefault="00D771EF" w:rsidP="00D771EF">
      <w:pPr>
        <w:spacing w:after="0" w:line="240" w:lineRule="auto"/>
        <w:rPr>
          <w:rFonts w:eastAsia="Times New Roman" w:cs="Times New Roman"/>
          <w:lang w:eastAsia="ru-RU"/>
        </w:rPr>
      </w:pPr>
      <w:r w:rsidRPr="00D771EF">
        <w:rPr>
          <w:rFonts w:eastAsia="Times New Roman" w:cs="Times New Roman"/>
          <w:color w:val="000000"/>
          <w:lang w:eastAsia="ru-RU"/>
        </w:rPr>
        <w:br/>
      </w:r>
    </w:p>
    <w:p w:rsidR="00D771EF" w:rsidRPr="00D771EF" w:rsidRDefault="00D771EF" w:rsidP="00D771EF">
      <w:pPr>
        <w:shd w:val="clear" w:color="auto" w:fill="FFFFFF"/>
        <w:spacing w:after="0" w:line="240" w:lineRule="auto"/>
        <w:ind w:left="792" w:hanging="432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Описание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типов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данных</w:t>
      </w:r>
    </w:p>
    <w:p w:rsidR="00D771EF" w:rsidRPr="00D771EF" w:rsidRDefault="00D771EF" w:rsidP="00D771EF">
      <w:pPr>
        <w:spacing w:before="20" w:after="120" w:line="240" w:lineRule="auto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Таблица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3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-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Используемые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типы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данных</w:t>
      </w:r>
    </w:p>
    <w:tbl>
      <w:tblPr>
        <w:tblW w:w="9639" w:type="dxa"/>
        <w:tblInd w:w="4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6"/>
        <w:gridCol w:w="1841"/>
        <w:gridCol w:w="3988"/>
        <w:gridCol w:w="1676"/>
        <w:gridCol w:w="1698"/>
      </w:tblGrid>
      <w:tr w:rsidR="00D771EF" w:rsidRPr="00D771EF" w:rsidTr="00D771EF">
        <w:trPr>
          <w:tblHeader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lastRenderedPageBreak/>
              <w:t>№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п/п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Обозначение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прикладного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типа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Описание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прикладного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типа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br/>
            </w:r>
            <w:r w:rsidRPr="00D771EF">
              <w:rPr>
                <w:rFonts w:eastAsia="Times New Roman" w:cs="Arial"/>
                <w:b/>
                <w:bCs/>
                <w:i/>
                <w:iCs/>
                <w:lang w:eastAsia="ru-RU"/>
              </w:rPr>
              <w:t>(Библ)-</w:t>
            </w:r>
            <w:r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i/>
                <w:iCs/>
                <w:lang w:eastAsia="ru-RU"/>
              </w:rPr>
              <w:t>библиотечный,</w:t>
            </w:r>
            <w:r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i/>
                <w:iCs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b/>
                <w:bCs/>
                <w:i/>
                <w:iCs/>
                <w:lang w:eastAsia="ru-RU"/>
              </w:rPr>
              <w:t>Лок</w:t>
            </w:r>
            <w:proofErr w:type="spellEnd"/>
            <w:r w:rsidRPr="00D771EF">
              <w:rPr>
                <w:rFonts w:eastAsia="Times New Roman" w:cs="Arial"/>
                <w:b/>
                <w:bCs/>
                <w:i/>
                <w:iCs/>
                <w:lang w:eastAsia="ru-RU"/>
              </w:rPr>
              <w:t>)</w:t>
            </w:r>
            <w:r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i/>
                <w:iCs/>
                <w:lang w:eastAsia="ru-RU"/>
              </w:rPr>
              <w:t>-</w:t>
            </w:r>
            <w:r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описанный</w:t>
            </w:r>
            <w:r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i/>
                <w:iCs/>
                <w:lang w:eastAsia="ru-RU"/>
              </w:rPr>
              <w:t>локально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Базовый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тип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Ограничения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Строка3-лок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Лок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Десят9.3-лок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Лок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Десятичное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9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целой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десятичная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точка,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дробной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xs:decimal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totalDigits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12,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fractionDigits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br/>
              <w:t>=3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Десят17.3НеОтри</w:t>
            </w:r>
            <w:r w:rsidRPr="00D771EF">
              <w:rPr>
                <w:rFonts w:eastAsia="Times New Roman" w:cs="Arial"/>
                <w:lang w:eastAsia="ru-RU"/>
              </w:rPr>
              <w:br/>
              <w:t>ц-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лок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Лок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Десятичное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неотрицательное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17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целой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десятичная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точка,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дробной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xs:decimal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totalDigits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20,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fractionDigits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br/>
              <w:t>=3,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minInclusiv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  <w:t>e=0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Десят17.3-лок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Лок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Десятичное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17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целой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десятичная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точка,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дробной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части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xs:decimal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totalDigits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20,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fractionDigits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br/>
              <w:t>=3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Строка1ц-лок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Лок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=\d{1}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[ГОСТ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ИСО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8601-2001]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формате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CCYY-MM-DD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xs:date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4}-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\</w:t>
            </w:r>
            <w:r w:rsidRPr="00D771EF">
              <w:rPr>
                <w:rFonts w:eastAsia="Times New Roman" w:cs="Arial"/>
                <w:lang w:eastAsia="ru-RU"/>
              </w:rPr>
              <w:br/>
              <w:t>d{2}-\d{2}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Дата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время.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[ГОСТ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ИСО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8601-2001].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Формат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CCYY-MM-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DDThh:mm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:ss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xs:dateTime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4}-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\</w:t>
            </w:r>
            <w:r w:rsidRPr="00D771EF">
              <w:rPr>
                <w:rFonts w:eastAsia="Times New Roman" w:cs="Arial"/>
                <w:lang w:eastAsia="ru-RU"/>
              </w:rPr>
              <w:br/>
              <w:t>d{2}-\d{2}T\d{2</w:t>
            </w:r>
            <w:r w:rsidRPr="00D771EF">
              <w:rPr>
                <w:rFonts w:eastAsia="Times New Roman" w:cs="Arial"/>
                <w:lang w:eastAsia="ru-RU"/>
              </w:rPr>
              <w:br/>
              <w:t>}:\d{2}:\d{2}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Строка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без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ограничения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длины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длиной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менее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одного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символа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minLength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=1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Строка8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более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8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символов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maxLength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=8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Строка20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длиной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более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20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символов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maxLength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=20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Строка255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более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255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символов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maxLength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=255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Строка255Непуст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ая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более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255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символов,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менее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1-го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символа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maxLength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255,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minLength</w:t>
            </w:r>
            <w:proofErr w:type="spellEnd"/>
            <w:proofErr w:type="gramEnd"/>
            <w:r w:rsidRPr="00D771EF">
              <w:rPr>
                <w:rFonts w:eastAsia="Times New Roman" w:cs="Arial"/>
                <w:lang w:eastAsia="ru-RU"/>
              </w:rPr>
              <w:t>=1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Целое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число.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Минимальное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значение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=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xs:positiveInteger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Вид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организации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enumeration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КО,</w:t>
            </w:r>
            <w:r w:rsidRPr="00D771EF">
              <w:rPr>
                <w:rFonts w:eastAsia="Times New Roman" w:cs="Arial"/>
                <w:lang w:eastAsia="ru-RU"/>
              </w:rPr>
              <w:br/>
              <w:t>ТУ</w:t>
            </w:r>
            <w:proofErr w:type="gramEnd"/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Вид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ОЭС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enumeration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Отч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етность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Отч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етность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ТУ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Банковский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идентификационный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[БИК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РФ]Цифровой,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9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ровно.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=\d{9}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КПтип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структурного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подразделения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Банка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России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справочнику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подразделений.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[КП].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Цифровой,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ровно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=\d{2}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организации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Основной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государственный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регистрационный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номер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(филиала).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[ОГРН].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Цифровой,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13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ровно.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=\d{13}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территории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общероссийскому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классификатору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объектов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административно-территориального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деления.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[ОКАТО].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Текстовый,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5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или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8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символов.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2}|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\</w:t>
            </w:r>
            <w:r w:rsidRPr="00D771EF">
              <w:rPr>
                <w:rFonts w:eastAsia="Times New Roman" w:cs="Arial"/>
                <w:lang w:eastAsia="ru-RU"/>
              </w:rPr>
              <w:br/>
              <w:t>d{5}|\d{8}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(филиала)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Общероссийскому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классификатору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предприятий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организаций.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[ОКПО].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Цифровой,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8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ровно.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=\d{8}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Код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формы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документа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Общероссийскому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классификатору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управленческой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документации.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[ОКУД].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Цифровой,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7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знаков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ровно.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=\d{7}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Статус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сообщения: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«0»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сообщение,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«1»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предупреждение,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«2»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-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ошибка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xs:integer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enumeration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=0,</w:t>
            </w:r>
            <w:r w:rsidRPr="00D771EF">
              <w:rPr>
                <w:rFonts w:eastAsia="Times New Roman" w:cs="Arial"/>
                <w:lang w:eastAsia="ru-RU"/>
              </w:rPr>
              <w:br/>
              <w:t>1,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2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Тип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периода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сбора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enumeration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сут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  <w:t>очная,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пятиднев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ная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еженедельн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декадная,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м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есячная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кварта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льная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полугодо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вая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годовая,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н</w:t>
            </w:r>
            <w:r w:rsidRPr="00D771EF">
              <w:rPr>
                <w:rFonts w:eastAsia="Times New Roman" w:cs="Arial"/>
                <w:lang w:eastAsia="ru-RU"/>
              </w:rPr>
              <w:br/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ерегулярная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по</w:t>
            </w:r>
            <w:r w:rsidRPr="00D771EF">
              <w:rPr>
                <w:rFonts w:eastAsia="Times New Roman" w:cs="Arial"/>
                <w:lang w:eastAsia="ru-RU"/>
              </w:rPr>
              <w:br/>
              <w:t>требованию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GUIDтип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Глобально-уникальный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идентификатор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(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Globally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Unique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IDentifier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)-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128-битное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число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виде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строки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из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32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шестнадцатиричных</w:t>
            </w:r>
            <w:proofErr w:type="spell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цифр,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разделенных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дефисами.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Гарантированно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уникальный.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Например</w:t>
            </w:r>
            <w:proofErr w:type="gramEnd"/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6F9619FF-8B86-D011-B42D-00CF4FC994FF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D771EF">
              <w:rPr>
                <w:rFonts w:eastAsia="Times New Roman" w:cs="Arial"/>
                <w:lang w:eastAsia="ru-RU"/>
              </w:rPr>
              <w:t>xs:string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pattern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=[\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da-fA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br/>
              <w:t>-F]{</w:t>
            </w:r>
            <w:proofErr w:type="gramStart"/>
            <w:r w:rsidRPr="00D771EF">
              <w:rPr>
                <w:rFonts w:eastAsia="Times New Roman" w:cs="Arial"/>
                <w:lang w:eastAsia="ru-RU"/>
              </w:rPr>
              <w:t>8}-</w:t>
            </w:r>
            <w:proofErr w:type="gramEnd"/>
            <w:r w:rsidRPr="00D771EF">
              <w:rPr>
                <w:rFonts w:eastAsia="Times New Roman" w:cs="Arial"/>
                <w:lang w:eastAsia="ru-RU"/>
              </w:rPr>
              <w:t>[\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da-fA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-</w:t>
            </w:r>
            <w:r w:rsidRPr="00D771EF">
              <w:rPr>
                <w:rFonts w:eastAsia="Times New Roman" w:cs="Arial"/>
                <w:lang w:eastAsia="ru-RU"/>
              </w:rPr>
              <w:br/>
              <w:t>F]{4}-[\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da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-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fA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-F</w:t>
            </w:r>
            <w:r w:rsidRPr="00D771EF">
              <w:rPr>
                <w:rFonts w:eastAsia="Times New Roman" w:cs="Arial"/>
                <w:lang w:eastAsia="ru-RU"/>
              </w:rPr>
              <w:br/>
              <w:t>]{4}-[\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da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-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fA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-F]</w:t>
            </w:r>
            <w:r w:rsidRPr="00D771EF">
              <w:rPr>
                <w:rFonts w:eastAsia="Times New Roman" w:cs="Arial"/>
                <w:lang w:eastAsia="ru-RU"/>
              </w:rPr>
              <w:br/>
              <w:t>{4}-[\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da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-</w:t>
            </w:r>
            <w:proofErr w:type="spellStart"/>
            <w:r w:rsidRPr="00D771EF">
              <w:rPr>
                <w:rFonts w:eastAsia="Times New Roman" w:cs="Arial"/>
                <w:lang w:eastAsia="ru-RU"/>
              </w:rPr>
              <w:t>fA</w:t>
            </w:r>
            <w:proofErr w:type="spellEnd"/>
            <w:r w:rsidRPr="00D771EF">
              <w:rPr>
                <w:rFonts w:eastAsia="Times New Roman" w:cs="Arial"/>
                <w:lang w:eastAsia="ru-RU"/>
              </w:rPr>
              <w:t>-F]{</w:t>
            </w:r>
            <w:r w:rsidRPr="00D771EF">
              <w:rPr>
                <w:rFonts w:eastAsia="Times New Roman" w:cs="Arial"/>
                <w:lang w:eastAsia="ru-RU"/>
              </w:rPr>
              <w:br/>
              <w:t>12}</w:t>
            </w:r>
          </w:p>
        </w:tc>
      </w:tr>
    </w:tbl>
    <w:p w:rsidR="00D771EF" w:rsidRPr="00D771EF" w:rsidRDefault="00D771EF" w:rsidP="00D771EF">
      <w:pPr>
        <w:spacing w:after="0" w:line="240" w:lineRule="auto"/>
        <w:rPr>
          <w:rFonts w:eastAsia="Times New Roman" w:cs="Times New Roman"/>
          <w:lang w:eastAsia="ru-RU"/>
        </w:rPr>
      </w:pPr>
      <w:r w:rsidRPr="00D771EF">
        <w:rPr>
          <w:rFonts w:eastAsia="Times New Roman" w:cs="Times New Roman"/>
          <w:color w:val="000000"/>
          <w:lang w:eastAsia="ru-RU"/>
        </w:rPr>
        <w:br/>
      </w:r>
      <w:r w:rsidRPr="00D771EF">
        <w:rPr>
          <w:rFonts w:eastAsia="Times New Roman" w:cs="Times New Roman"/>
          <w:color w:val="000000"/>
          <w:lang w:eastAsia="ru-RU"/>
        </w:rPr>
        <w:br/>
      </w:r>
    </w:p>
    <w:p w:rsidR="00D771EF" w:rsidRPr="00D771EF" w:rsidRDefault="00D771EF" w:rsidP="00D771EF">
      <w:pPr>
        <w:shd w:val="clear" w:color="auto" w:fill="FFFFFF"/>
        <w:spacing w:after="0" w:line="240" w:lineRule="auto"/>
        <w:ind w:left="792" w:hanging="432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Описание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единиц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измерения</w:t>
      </w:r>
    </w:p>
    <w:p w:rsidR="00D771EF" w:rsidRPr="00D771EF" w:rsidRDefault="00D771EF" w:rsidP="00D771EF">
      <w:pPr>
        <w:spacing w:before="20" w:after="120" w:line="240" w:lineRule="auto"/>
        <w:jc w:val="both"/>
        <w:rPr>
          <w:rFonts w:eastAsia="Times New Roman" w:cs="Arial"/>
          <w:color w:val="000000"/>
          <w:lang w:eastAsia="ru-RU"/>
        </w:rPr>
      </w:pPr>
      <w:r w:rsidRPr="00D771EF">
        <w:rPr>
          <w:rFonts w:eastAsia="Times New Roman" w:cs="Arial"/>
          <w:color w:val="000000"/>
          <w:lang w:eastAsia="ru-RU"/>
        </w:rPr>
        <w:t>Таблица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4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-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Используемые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единицы</w:t>
      </w:r>
      <w:r>
        <w:rPr>
          <w:rFonts w:eastAsia="Times New Roman" w:cs="Arial"/>
          <w:color w:val="000000"/>
          <w:lang w:eastAsia="ru-RU"/>
        </w:rPr>
        <w:t xml:space="preserve"> </w:t>
      </w:r>
      <w:r w:rsidRPr="00D771EF">
        <w:rPr>
          <w:rFonts w:eastAsia="Times New Roman" w:cs="Arial"/>
          <w:color w:val="000000"/>
          <w:lang w:eastAsia="ru-RU"/>
        </w:rPr>
        <w:t>измерения</w:t>
      </w:r>
    </w:p>
    <w:tbl>
      <w:tblPr>
        <w:tblW w:w="9639" w:type="dxa"/>
        <w:tblInd w:w="4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D771EF" w:rsidRPr="00D771EF" w:rsidTr="00D771EF">
        <w:trPr>
          <w:tblHeader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№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Единица</w:t>
            </w:r>
            <w:r>
              <w:rPr>
                <w:rFonts w:eastAsia="Times New Roman" w:cs="Arial"/>
                <w:b/>
                <w:bCs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b/>
                <w:bCs/>
                <w:lang w:eastAsia="ru-RU"/>
              </w:rPr>
              <w:t>измерения</w:t>
            </w:r>
          </w:p>
        </w:tc>
        <w:tc>
          <w:tcPr>
            <w:tcW w:w="5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  <w:hideMark/>
          </w:tcPr>
          <w:p w:rsidR="00D771EF" w:rsidRPr="00D771EF" w:rsidRDefault="00D771EF" w:rsidP="00D771EF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D771EF">
              <w:rPr>
                <w:rFonts w:eastAsia="Times New Roman" w:cs="Arial"/>
                <w:b/>
                <w:bCs/>
                <w:lang w:eastAsia="ru-RU"/>
              </w:rPr>
              <w:t>Описание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Проценты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Проценты</w:t>
            </w:r>
          </w:p>
        </w:tc>
      </w:tr>
      <w:tr w:rsidR="00D771EF" w:rsidRPr="00D771EF" w:rsidTr="00D771E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spellStart"/>
            <w:r w:rsidRPr="00D771EF">
              <w:rPr>
                <w:rFonts w:eastAsia="Times New Roman" w:cs="Arial"/>
                <w:lang w:eastAsia="ru-RU"/>
              </w:rPr>
              <w:t>ТысРуб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71EF" w:rsidRPr="00D771EF" w:rsidRDefault="00D771EF" w:rsidP="00D771EF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771EF">
              <w:rPr>
                <w:rFonts w:eastAsia="Times New Roman" w:cs="Arial"/>
                <w:lang w:eastAsia="ru-RU"/>
              </w:rPr>
              <w:t>(Библ)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Тысячи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D771EF">
              <w:rPr>
                <w:rFonts w:eastAsia="Times New Roman" w:cs="Arial"/>
                <w:lang w:eastAsia="ru-RU"/>
              </w:rPr>
              <w:t>рублей</w:t>
            </w:r>
          </w:p>
        </w:tc>
      </w:tr>
    </w:tbl>
    <w:p w:rsidR="00BF01CC" w:rsidRPr="00D771EF" w:rsidRDefault="00D771EF"/>
    <w:sectPr w:rsidR="00BF01CC" w:rsidRPr="00D771EF" w:rsidSect="00D77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1EF"/>
    <w:rsid w:val="009E2C87"/>
    <w:rsid w:val="00BD7D66"/>
    <w:rsid w:val="00D7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766FC9E-34C3-403E-B0C0-44FC348D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7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D77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D77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D77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a7"/>
    <w:basedOn w:val="a"/>
    <w:rsid w:val="00D77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771EF"/>
    <w:rPr>
      <w:i/>
      <w:iCs/>
    </w:rPr>
  </w:style>
  <w:style w:type="paragraph" w:customStyle="1" w:styleId="a00">
    <w:name w:val="a0"/>
    <w:basedOn w:val="a"/>
    <w:rsid w:val="00D77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0">
    <w:name w:val="a3"/>
    <w:basedOn w:val="a"/>
    <w:rsid w:val="00D77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7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3337</Words>
  <Characters>19024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Попудняк Ирина Анатольевна</dc:creator>
  <cp:keywords/>
  <dc:description/>
  <cp:lastModifiedBy>Попудняк Ирина Анатольевна</cp:lastModifiedBy>
  <cp:revision>1</cp:revision>
  <dcterms:created xsi:type="dcterms:W3CDTF">2025-12-29T11:50:00Z</dcterms:created>
  <dcterms:modified xsi:type="dcterms:W3CDTF">2025-12-29T11:57:00Z</dcterms:modified>
</cp:coreProperties>
</file>