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268" w:rsidRPr="00651D94" w:rsidRDefault="00186268">
      <w:pPr>
        <w:pStyle w:val="a3"/>
        <w:shd w:val="clear" w:color="auto" w:fill="FFFFFF"/>
        <w:jc w:val="center"/>
      </w:pPr>
      <w:r w:rsidRPr="00651D94">
        <w:rPr>
          <w:b/>
          <w:bCs/>
        </w:rPr>
        <w:t>Описание XML-формата по форме 0409402</w:t>
      </w:r>
      <w:r w:rsidRPr="00651D94">
        <w:rPr>
          <w:b/>
          <w:bCs/>
        </w:rPr>
        <w:br/>
        <w:t xml:space="preserve">«Сведения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деятельности, операции неторгового характера и за товары, не пересекающие границу Российской Федерации» </w:t>
      </w:r>
      <w:r w:rsidRPr="00651D94">
        <w:rPr>
          <w:b/>
          <w:bCs/>
        </w:rPr>
        <w:br/>
        <w:t xml:space="preserve">(код формата 0409402) </w:t>
      </w:r>
    </w:p>
    <w:p w:rsidR="00186268" w:rsidRPr="00651D94" w:rsidRDefault="00186268">
      <w:pPr>
        <w:shd w:val="clear" w:color="auto" w:fill="FFFFFF"/>
        <w:rPr>
          <w:rFonts w:eastAsia="Times New Roman"/>
        </w:rPr>
      </w:pPr>
    </w:p>
    <w:p w:rsidR="00186268" w:rsidRPr="00651D94" w:rsidRDefault="00186268">
      <w:pPr>
        <w:pStyle w:val="a5"/>
        <w:shd w:val="clear" w:color="auto" w:fill="FFFFFF"/>
        <w:rPr>
          <w:rFonts w:eastAsia="Times New Roman"/>
        </w:rPr>
      </w:pPr>
      <w:r w:rsidRPr="00651D94">
        <w:t>Пространство имен: urn:cbr-ru:rep0409402:v2.0.4.5</w:t>
      </w:r>
    </w:p>
    <w:p w:rsidR="00186268" w:rsidRPr="00651D94" w:rsidRDefault="00186268">
      <w:pPr>
        <w:pStyle w:val="a5"/>
        <w:shd w:val="clear" w:color="auto" w:fill="FFFFFF"/>
      </w:pPr>
      <w:r w:rsidRPr="00651D94">
        <w:t>Метаданные, файл ..\</w:t>
      </w:r>
      <w:proofErr w:type="spellStart"/>
      <w:r w:rsidRPr="00651D94">
        <w:t>Forms</w:t>
      </w:r>
      <w:proofErr w:type="spellEnd"/>
      <w:r w:rsidRPr="00651D94">
        <w:t>\Ф402\v2.0-5986-У-20230201\Ф402_20.xml</w:t>
      </w:r>
    </w:p>
    <w:p w:rsidR="00186268" w:rsidRPr="00651D94" w:rsidRDefault="00186268">
      <w:pPr>
        <w:pStyle w:val="a5"/>
        <w:shd w:val="clear" w:color="auto" w:fill="FFFFFF"/>
      </w:pPr>
      <w:r w:rsidRPr="00651D94">
        <w:t>Дата последних изменений: 2022-12-20</w:t>
      </w:r>
    </w:p>
    <w:p w:rsidR="00186268" w:rsidRPr="00651D94" w:rsidRDefault="00186268">
      <w:pPr>
        <w:pStyle w:val="a5"/>
        <w:shd w:val="clear" w:color="auto" w:fill="FFFFFF"/>
      </w:pPr>
      <w:r w:rsidRPr="00651D94">
        <w:t>Дата ввода XML-формата в действие: 2023-02-01</w:t>
      </w:r>
    </w:p>
    <w:p w:rsidR="00186268" w:rsidRPr="00651D94" w:rsidRDefault="00186268">
      <w:pPr>
        <w:shd w:val="clear" w:color="auto" w:fill="FFFFFF"/>
        <w:spacing w:after="240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Потоки отчетов по форме</w:t>
      </w:r>
    </w:p>
    <w:p w:rsidR="00186268" w:rsidRPr="00651D94" w:rsidRDefault="00186268">
      <w:pPr>
        <w:pStyle w:val="a7"/>
        <w:shd w:val="clear" w:color="auto" w:fill="FFFFFF"/>
        <w:spacing w:before="200" w:after="80"/>
      </w:pPr>
      <w:r w:rsidRPr="00651D94">
        <w:t xml:space="preserve">Таблица </w:t>
      </w:r>
      <w:r w:rsidR="0081431F" w:rsidRPr="00651D94">
        <w:rPr>
          <w:noProof/>
        </w:rPr>
        <w:fldChar w:fldCharType="begin"/>
      </w:r>
      <w:r w:rsidR="0081431F" w:rsidRPr="00651D94">
        <w:rPr>
          <w:noProof/>
        </w:rPr>
        <w:instrText>SEQ Таб \n \* MERGEFORMAT</w:instrText>
      </w:r>
      <w:r w:rsidR="0081431F" w:rsidRPr="00651D94">
        <w:rPr>
          <w:noProof/>
        </w:rPr>
        <w:fldChar w:fldCharType="separate"/>
      </w:r>
      <w:r w:rsidRPr="00651D94">
        <w:rPr>
          <w:noProof/>
        </w:rPr>
        <w:t>1</w:t>
      </w:r>
      <w:r w:rsidR="0081431F" w:rsidRPr="00651D94">
        <w:rPr>
          <w:noProof/>
        </w:rPr>
        <w:fldChar w:fldCharType="end"/>
      </w:r>
      <w:r w:rsidRPr="00651D94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186268" w:rsidRPr="00651D94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Описание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представляется головным офисом уполномоченного банка, включая данные в разрезе филиалов</w:t>
            </w:r>
          </w:p>
        </w:tc>
      </w:tr>
    </w:tbl>
    <w:p w:rsidR="00186268" w:rsidRPr="00651D94" w:rsidRDefault="00186268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651D94">
        <w:t xml:space="preserve">Версии отчетов, соответствующие разным технологическим формам, обрабатываются раздельно. </w:t>
      </w:r>
      <w:r w:rsidRPr="00651D94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186268" w:rsidRPr="00651D94" w:rsidRDefault="00186268">
      <w:pPr>
        <w:shd w:val="clear" w:color="auto" w:fill="FFFFFF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30"/>
            </w:pPr>
            <w:r w:rsidRPr="00651D94">
              <w:rPr>
                <w:b/>
                <w:bCs/>
              </w:rPr>
              <w:t>Ф0409402</w:t>
            </w:r>
            <w:r w:rsidRPr="00651D94">
              <w:t xml:space="preserve"> (</w:t>
            </w:r>
            <w:proofErr w:type="spellStart"/>
            <w:r w:rsidRPr="00651D94">
              <w:t>УникИдОЭС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ВидОЭС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КодФормы</w:t>
            </w:r>
            <w:proofErr w:type="spellEnd"/>
            <w:r w:rsidRPr="00651D94">
              <w:t xml:space="preserve">, ОКУД?, </w:t>
            </w:r>
            <w:proofErr w:type="spellStart"/>
            <w:r w:rsidRPr="00651D94">
              <w:t>ВидОтчета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ОтчДата</w:t>
            </w:r>
            <w:proofErr w:type="spellEnd"/>
            <w:r w:rsidRPr="00651D94">
              <w:t xml:space="preserve">, Периодичность, </w:t>
            </w:r>
            <w:proofErr w:type="spellStart"/>
            <w:r w:rsidRPr="00651D94">
              <w:t>ДатаВремяФормирования</w:t>
            </w:r>
            <w:proofErr w:type="spellEnd"/>
            <w:r w:rsidRPr="00651D94">
              <w:t xml:space="preserve"> ) </w:t>
            </w:r>
          </w:p>
          <w:p w:rsidR="00186268" w:rsidRPr="00651D94" w:rsidRDefault="00186268">
            <w:pPr>
              <w:pStyle w:val="a6"/>
              <w:spacing w:before="30"/>
              <w:ind w:left="240"/>
            </w:pPr>
            <w:r w:rsidRPr="00651D94">
              <w:rPr>
                <w:b/>
                <w:bCs/>
              </w:rPr>
              <w:t>Составитель</w:t>
            </w:r>
            <w:r w:rsidRPr="00651D94">
              <w:t xml:space="preserve"> (</w:t>
            </w:r>
            <w:proofErr w:type="spellStart"/>
            <w:r w:rsidRPr="00651D94">
              <w:t>ВидОрг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КодОрг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КодТУ</w:t>
            </w:r>
            <w:proofErr w:type="spellEnd"/>
            <w:r w:rsidRPr="00651D94">
              <w:t xml:space="preserve">?, БИК?, ОКАТО?, ОКПО?, ОГРН?, </w:t>
            </w:r>
            <w:proofErr w:type="spellStart"/>
            <w:r w:rsidRPr="00651D94">
              <w:t>СокрНаимен</w:t>
            </w:r>
            <w:proofErr w:type="spellEnd"/>
            <w:r w:rsidRPr="00651D94">
              <w:t xml:space="preserve">?, Адрес?, </w:t>
            </w:r>
            <w:proofErr w:type="spellStart"/>
            <w:r w:rsidRPr="00651D94">
              <w:t>ДатаПодписания</w:t>
            </w:r>
            <w:proofErr w:type="spellEnd"/>
            <w:r w:rsidRPr="00651D94">
              <w:t xml:space="preserve"> ) </w:t>
            </w:r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b/>
                <w:bCs/>
              </w:rPr>
              <w:t>Руководитель</w:t>
            </w:r>
            <w:r w:rsidRPr="00651D94">
              <w:t xml:space="preserve"> (Должность, ФИО ) </w:t>
            </w:r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b/>
                <w:bCs/>
              </w:rPr>
              <w:t>Исполнитель</w:t>
            </w:r>
            <w:r w:rsidRPr="00651D94">
              <w:t xml:space="preserve"> (Должность, ФИО, Телефон, Факс?, </w:t>
            </w:r>
            <w:proofErr w:type="spellStart"/>
            <w:r w:rsidRPr="00651D94">
              <w:t>ЭлПочта</w:t>
            </w:r>
            <w:proofErr w:type="spellEnd"/>
            <w:r w:rsidRPr="00651D94">
              <w:t xml:space="preserve">? ) </w:t>
            </w:r>
          </w:p>
          <w:p w:rsidR="00186268" w:rsidRPr="00651D94" w:rsidRDefault="00186268">
            <w:pPr>
              <w:pStyle w:val="a6"/>
              <w:spacing w:before="30"/>
              <w:ind w:left="240"/>
            </w:pPr>
            <w:r w:rsidRPr="00651D94">
              <w:t>|</w:t>
            </w:r>
            <w:r w:rsidRPr="00651D94">
              <w:rPr>
                <w:b/>
                <w:bCs/>
              </w:rPr>
              <w:t>Данные402</w:t>
            </w:r>
            <w:r w:rsidRPr="00651D94">
              <w:t xml:space="preserve"> (Ид ) </w:t>
            </w:r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proofErr w:type="spellStart"/>
            <w:r w:rsidRPr="00651D94">
              <w:rPr>
                <w:b/>
                <w:bCs/>
              </w:rPr>
              <w:t>КоличествоФил</w:t>
            </w:r>
            <w:proofErr w:type="spellEnd"/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proofErr w:type="spellStart"/>
            <w:r w:rsidRPr="00651D94">
              <w:rPr>
                <w:b/>
                <w:bCs/>
              </w:rPr>
              <w:t>КолФилКО</w:t>
            </w:r>
            <w:proofErr w:type="spellEnd"/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Показатели: </w:t>
            </w:r>
            <w:proofErr w:type="spellStart"/>
            <w:r w:rsidRPr="00651D94">
              <w:rPr>
                <w:b/>
                <w:bCs/>
              </w:rPr>
              <w:t>КолФил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КолФилВкл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Раздел1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КодСтроки</w:t>
            </w:r>
            <w:proofErr w:type="spellEnd"/>
            <w:r w:rsidRPr="00651D94">
              <w:t xml:space="preserve"> ={...}, </w:t>
            </w:r>
            <w:proofErr w:type="spellStart"/>
            <w:r w:rsidRPr="00651D94">
              <w:rPr>
                <w:b/>
                <w:bCs/>
              </w:rPr>
              <w:t>ДатаОпер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КодВал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КодВидВалОпер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КодВидРабот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КодНапрПл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КодСтраны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БИК</w:t>
            </w:r>
            <w:r w:rsidRPr="00651D94">
              <w:t xml:space="preserve">?, </w:t>
            </w:r>
            <w:r w:rsidRPr="00651D94">
              <w:rPr>
                <w:b/>
                <w:bCs/>
              </w:rPr>
              <w:t>СВИФТ</w:t>
            </w:r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КодСтрБНрзд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ИННрзд</w:t>
            </w:r>
            <w:proofErr w:type="spellEnd"/>
            <w:r w:rsidRPr="00651D94">
              <w:t xml:space="preserve">?, </w:t>
            </w:r>
            <w:r w:rsidRPr="00651D94">
              <w:rPr>
                <w:b/>
                <w:bCs/>
              </w:rPr>
              <w:t>Клиент</w:t>
            </w:r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НаимНрздПолучПлатДС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ПримНазнПл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ПримНаимБанкаНрзд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ПримНаимБКАНрзд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proofErr w:type="spellStart"/>
            <w:r w:rsidRPr="00651D94">
              <w:rPr>
                <w:i/>
                <w:iCs/>
              </w:rPr>
              <w:t>Опис</w:t>
            </w:r>
            <w:proofErr w:type="spellEnd"/>
            <w:r w:rsidRPr="00651D94">
              <w:rPr>
                <w:i/>
                <w:iCs/>
              </w:rPr>
              <w:t xml:space="preserve"> атрибуты: </w:t>
            </w:r>
            <w:proofErr w:type="spellStart"/>
            <w:r w:rsidRPr="00651D94">
              <w:rPr>
                <w:b/>
                <w:bCs/>
              </w:rPr>
              <w:t>СуммаПл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Раздел1Аннулирующ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КодСтроки</w:t>
            </w:r>
            <w:proofErr w:type="spellEnd"/>
            <w:r w:rsidRPr="00651D94">
              <w:t xml:space="preserve"> ={...}, </w:t>
            </w:r>
            <w:proofErr w:type="spellStart"/>
            <w:r w:rsidRPr="00651D94">
              <w:rPr>
                <w:b/>
                <w:bCs/>
              </w:rPr>
              <w:t>ДатаОпер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КодВал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КодВидВалОпер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КодВидРабот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КодНапрПл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КодСтраны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БИК</w:t>
            </w:r>
            <w:r w:rsidRPr="00651D94">
              <w:t xml:space="preserve">?, </w:t>
            </w:r>
            <w:r w:rsidRPr="00651D94">
              <w:rPr>
                <w:b/>
                <w:bCs/>
              </w:rPr>
              <w:t>СВИФТ</w:t>
            </w:r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КодСтрБНрзд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ИННрзд</w:t>
            </w:r>
            <w:proofErr w:type="spellEnd"/>
            <w:r w:rsidRPr="00651D94">
              <w:t xml:space="preserve">?, </w:t>
            </w:r>
            <w:r w:rsidRPr="00651D94">
              <w:rPr>
                <w:b/>
                <w:bCs/>
              </w:rPr>
              <w:t>Клиент</w:t>
            </w:r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НаимНрздПолучПлатДС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ПримНазнПл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ПримНаимБанкаНрзд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ПримНаимБКАНрзд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proofErr w:type="spellStart"/>
            <w:r w:rsidRPr="00651D94">
              <w:rPr>
                <w:i/>
                <w:iCs/>
              </w:rPr>
              <w:t>Опис</w:t>
            </w:r>
            <w:proofErr w:type="spellEnd"/>
            <w:r w:rsidRPr="00651D94">
              <w:rPr>
                <w:i/>
                <w:iCs/>
              </w:rPr>
              <w:t xml:space="preserve"> атрибуты: </w:t>
            </w:r>
            <w:proofErr w:type="spellStart"/>
            <w:r w:rsidRPr="00651D94">
              <w:rPr>
                <w:b/>
                <w:bCs/>
              </w:rPr>
              <w:t>СуммаПл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Раздел1Уточняющ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lastRenderedPageBreak/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КодСтроки</w:t>
            </w:r>
            <w:proofErr w:type="spellEnd"/>
            <w:r w:rsidRPr="00651D94">
              <w:t xml:space="preserve"> ={...}, </w:t>
            </w:r>
            <w:proofErr w:type="spellStart"/>
            <w:r w:rsidRPr="00651D94">
              <w:rPr>
                <w:b/>
                <w:bCs/>
              </w:rPr>
              <w:t>ДатаОпер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КодВал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КодВидВалОпер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КодВидРабот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КодНапрПл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КодСтраны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БИК</w:t>
            </w:r>
            <w:r w:rsidRPr="00651D94">
              <w:t xml:space="preserve">?, </w:t>
            </w:r>
            <w:r w:rsidRPr="00651D94">
              <w:rPr>
                <w:b/>
                <w:bCs/>
              </w:rPr>
              <w:t>СВИФТ</w:t>
            </w:r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КодСтрБНрзд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ИННрзд</w:t>
            </w:r>
            <w:proofErr w:type="spellEnd"/>
            <w:r w:rsidRPr="00651D94">
              <w:t xml:space="preserve">?, </w:t>
            </w:r>
            <w:r w:rsidRPr="00651D94">
              <w:rPr>
                <w:b/>
                <w:bCs/>
              </w:rPr>
              <w:t>Клиент</w:t>
            </w:r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НаимНрздПолучПлатДС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ПримНазнПл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ПримНаимБанкаНрзд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ПримНаимБКАНрзд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proofErr w:type="spellStart"/>
            <w:r w:rsidRPr="00651D94">
              <w:rPr>
                <w:i/>
                <w:iCs/>
              </w:rPr>
              <w:t>Опис</w:t>
            </w:r>
            <w:proofErr w:type="spellEnd"/>
            <w:r w:rsidRPr="00651D94">
              <w:rPr>
                <w:i/>
                <w:iCs/>
              </w:rPr>
              <w:t xml:space="preserve"> атрибуты: </w:t>
            </w:r>
            <w:proofErr w:type="spellStart"/>
            <w:r w:rsidRPr="00651D94">
              <w:rPr>
                <w:b/>
                <w:bCs/>
              </w:rPr>
              <w:t>СуммаПл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Раздел1Связь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НомЗапР1Аннулирующ</w:t>
            </w:r>
            <w:r w:rsidRPr="00651D94">
              <w:t xml:space="preserve">, </w:t>
            </w:r>
            <w:r w:rsidRPr="00651D94">
              <w:rPr>
                <w:b/>
                <w:bCs/>
              </w:rPr>
              <w:t>НомЗапР1Уточняющ</w:t>
            </w:r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Раздел2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КодСтроки</w:t>
            </w:r>
            <w:proofErr w:type="spellEnd"/>
            <w:r w:rsidRPr="00651D94">
              <w:t xml:space="preserve"> ={...}, </w:t>
            </w:r>
            <w:proofErr w:type="spellStart"/>
            <w:r w:rsidRPr="00651D94">
              <w:rPr>
                <w:b/>
                <w:bCs/>
              </w:rPr>
              <w:t>ДатаОпер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КодВал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КодВидВалОпер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КодВидОпер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КодНапрПл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КодСтраны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БИК</w:t>
            </w:r>
            <w:r w:rsidRPr="00651D94">
              <w:t xml:space="preserve">?, </w:t>
            </w:r>
            <w:r w:rsidRPr="00651D94">
              <w:rPr>
                <w:b/>
                <w:bCs/>
              </w:rPr>
              <w:t>СВИФТ</w:t>
            </w:r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КодСтрБНрзд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ИННрзд</w:t>
            </w:r>
            <w:proofErr w:type="spellEnd"/>
            <w:r w:rsidRPr="00651D94">
              <w:t xml:space="preserve">?, </w:t>
            </w:r>
            <w:r w:rsidRPr="00651D94">
              <w:rPr>
                <w:b/>
                <w:bCs/>
              </w:rPr>
              <w:t>Клиент</w:t>
            </w:r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НаимНрздПолучПлатДС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ПримНаимТов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ПримКодСтрПокуп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proofErr w:type="spellStart"/>
            <w:r w:rsidRPr="00651D94">
              <w:rPr>
                <w:i/>
                <w:iCs/>
              </w:rPr>
              <w:t>Опис</w:t>
            </w:r>
            <w:proofErr w:type="spellEnd"/>
            <w:r w:rsidRPr="00651D94">
              <w:rPr>
                <w:i/>
                <w:iCs/>
              </w:rPr>
              <w:t xml:space="preserve"> атрибуты: </w:t>
            </w:r>
            <w:proofErr w:type="spellStart"/>
            <w:r w:rsidRPr="00651D94">
              <w:rPr>
                <w:b/>
                <w:bCs/>
              </w:rPr>
              <w:t>СуммаПл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Раздел2Аннулирующ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КодСтроки</w:t>
            </w:r>
            <w:proofErr w:type="spellEnd"/>
            <w:r w:rsidRPr="00651D94">
              <w:t xml:space="preserve"> ={...}, </w:t>
            </w:r>
            <w:proofErr w:type="spellStart"/>
            <w:r w:rsidRPr="00651D94">
              <w:rPr>
                <w:b/>
                <w:bCs/>
              </w:rPr>
              <w:t>ДатаОпер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КодВал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КодВидВалОпер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КодВидОпер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КодНапрПл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КодСтраны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БИК</w:t>
            </w:r>
            <w:r w:rsidRPr="00651D94">
              <w:t xml:space="preserve">?, </w:t>
            </w:r>
            <w:r w:rsidRPr="00651D94">
              <w:rPr>
                <w:b/>
                <w:bCs/>
              </w:rPr>
              <w:t>СВИФТ</w:t>
            </w:r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КодСтрБНрзд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ИННрзд</w:t>
            </w:r>
            <w:proofErr w:type="spellEnd"/>
            <w:r w:rsidRPr="00651D94">
              <w:t xml:space="preserve">?, </w:t>
            </w:r>
            <w:r w:rsidRPr="00651D94">
              <w:rPr>
                <w:b/>
                <w:bCs/>
              </w:rPr>
              <w:t>Клиент</w:t>
            </w:r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НаимНрздПолучПлатДС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ПримНаимТов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ПримКодСтрПокуп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proofErr w:type="spellStart"/>
            <w:r w:rsidRPr="00651D94">
              <w:rPr>
                <w:i/>
                <w:iCs/>
              </w:rPr>
              <w:t>Опис</w:t>
            </w:r>
            <w:proofErr w:type="spellEnd"/>
            <w:r w:rsidRPr="00651D94">
              <w:rPr>
                <w:i/>
                <w:iCs/>
              </w:rPr>
              <w:t xml:space="preserve"> атрибуты: </w:t>
            </w:r>
            <w:proofErr w:type="spellStart"/>
            <w:r w:rsidRPr="00651D94">
              <w:rPr>
                <w:b/>
                <w:bCs/>
              </w:rPr>
              <w:t>СуммаПл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Раздел2Уточняющ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КодСтроки</w:t>
            </w:r>
            <w:proofErr w:type="spellEnd"/>
            <w:r w:rsidRPr="00651D94">
              <w:t xml:space="preserve"> ={...}, </w:t>
            </w:r>
            <w:proofErr w:type="spellStart"/>
            <w:r w:rsidRPr="00651D94">
              <w:rPr>
                <w:b/>
                <w:bCs/>
              </w:rPr>
              <w:t>ДатаОпер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КодВал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КодВидВалОпер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КодВидОпер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КодНапрПл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КодСтраны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БИК</w:t>
            </w:r>
            <w:r w:rsidRPr="00651D94">
              <w:t xml:space="preserve">?, </w:t>
            </w:r>
            <w:r w:rsidRPr="00651D94">
              <w:rPr>
                <w:b/>
                <w:bCs/>
              </w:rPr>
              <w:t>СВИФТ</w:t>
            </w:r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КодСтрБНрзд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ИННрзд</w:t>
            </w:r>
            <w:proofErr w:type="spellEnd"/>
            <w:r w:rsidRPr="00651D94">
              <w:t xml:space="preserve">?, </w:t>
            </w:r>
            <w:r w:rsidRPr="00651D94">
              <w:rPr>
                <w:b/>
                <w:bCs/>
              </w:rPr>
              <w:t>Клиент</w:t>
            </w:r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НаимНрздПолучПлатДС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ПримНаимТов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rPr>
                <w:b/>
                <w:bCs/>
              </w:rPr>
              <w:t>ПримКодСтрПокуп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proofErr w:type="spellStart"/>
            <w:r w:rsidRPr="00651D94">
              <w:rPr>
                <w:i/>
                <w:iCs/>
              </w:rPr>
              <w:t>Опис</w:t>
            </w:r>
            <w:proofErr w:type="spellEnd"/>
            <w:r w:rsidRPr="00651D94">
              <w:rPr>
                <w:i/>
                <w:iCs/>
              </w:rPr>
              <w:t xml:space="preserve"> атрибуты: </w:t>
            </w:r>
            <w:proofErr w:type="spellStart"/>
            <w:r w:rsidRPr="00651D94">
              <w:rPr>
                <w:b/>
                <w:bCs/>
              </w:rPr>
              <w:t>СуммаПл</w:t>
            </w:r>
            <w:proofErr w:type="spellEnd"/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rStyle w:val="aa"/>
              </w:rPr>
              <w:t xml:space="preserve">Массив </w:t>
            </w:r>
            <w:r w:rsidRPr="00651D94">
              <w:rPr>
                <w:b/>
                <w:bCs/>
              </w:rPr>
              <w:t>Раздел2Связь</w:t>
            </w:r>
            <w:r w:rsidRPr="00651D94">
              <w:t>?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Уровень массива: </w:t>
            </w:r>
            <w:r w:rsidRPr="00651D94">
              <w:t xml:space="preserve">1 = { </w:t>
            </w:r>
            <w:r w:rsidRPr="00651D94">
              <w:rPr>
                <w:b/>
                <w:bCs/>
              </w:rPr>
              <w:t>Запись</w:t>
            </w:r>
            <w:r w:rsidRPr="00651D94">
              <w:t xml:space="preserve">} </w:t>
            </w:r>
          </w:p>
          <w:p w:rsidR="00186268" w:rsidRPr="00651D94" w:rsidRDefault="00186268">
            <w:pPr>
              <w:pStyle w:val="a6"/>
              <w:ind w:left="720"/>
            </w:pPr>
            <w:r w:rsidRPr="00651D94">
              <w:rPr>
                <w:i/>
                <w:iCs/>
              </w:rPr>
              <w:t xml:space="preserve">Признаки: </w:t>
            </w:r>
            <w:proofErr w:type="spellStart"/>
            <w:r w:rsidRPr="00651D94">
              <w:rPr>
                <w:b/>
                <w:bCs/>
              </w:rPr>
              <w:t>РегнКОФил</w:t>
            </w:r>
            <w:proofErr w:type="spellEnd"/>
            <w:r w:rsidRPr="00651D94">
              <w:t xml:space="preserve">, </w:t>
            </w:r>
            <w:proofErr w:type="spellStart"/>
            <w:r w:rsidRPr="00651D94">
              <w:rPr>
                <w:b/>
                <w:bCs/>
              </w:rPr>
              <w:t>НомЗаписи</w:t>
            </w:r>
            <w:proofErr w:type="spellEnd"/>
            <w:r w:rsidRPr="00651D94">
              <w:t xml:space="preserve">, </w:t>
            </w:r>
            <w:r w:rsidRPr="00651D94">
              <w:rPr>
                <w:b/>
                <w:bCs/>
              </w:rPr>
              <w:t>НомЗапР2Аннулирующ</w:t>
            </w:r>
            <w:r w:rsidRPr="00651D94">
              <w:t xml:space="preserve">, </w:t>
            </w:r>
            <w:r w:rsidRPr="00651D94">
              <w:rPr>
                <w:b/>
                <w:bCs/>
              </w:rPr>
              <w:t>НомЗапР2Уточняющ</w:t>
            </w:r>
          </w:p>
          <w:p w:rsidR="00186268" w:rsidRPr="00651D94" w:rsidRDefault="00186268">
            <w:pPr>
              <w:pStyle w:val="a6"/>
              <w:spacing w:before="30"/>
              <w:ind w:left="240"/>
            </w:pPr>
            <w:r w:rsidRPr="00651D94">
              <w:t>|</w:t>
            </w:r>
            <w:proofErr w:type="spellStart"/>
            <w:r w:rsidRPr="00651D94">
              <w:rPr>
                <w:b/>
                <w:bCs/>
              </w:rPr>
              <w:t>НетДанных</w:t>
            </w:r>
            <w:proofErr w:type="spellEnd"/>
            <w:r w:rsidRPr="00651D94">
              <w:t xml:space="preserve"> (</w:t>
            </w:r>
            <w:proofErr w:type="spellStart"/>
            <w:r w:rsidRPr="00651D94">
              <w:t>КодНепредставления</w:t>
            </w:r>
            <w:proofErr w:type="spellEnd"/>
            <w:r w:rsidRPr="00651D94">
              <w:t xml:space="preserve"> ) </w:t>
            </w:r>
          </w:p>
          <w:p w:rsidR="00186268" w:rsidRPr="00651D94" w:rsidRDefault="00186268">
            <w:pPr>
              <w:pStyle w:val="a6"/>
              <w:spacing w:before="30"/>
              <w:ind w:left="240"/>
            </w:pPr>
            <w:r w:rsidRPr="00651D94">
              <w:rPr>
                <w:b/>
                <w:bCs/>
              </w:rPr>
              <w:t>Пояснение</w:t>
            </w:r>
            <w:r w:rsidRPr="00651D94">
              <w:t>?: значение</w:t>
            </w:r>
          </w:p>
          <w:p w:rsidR="00186268" w:rsidRPr="00651D94" w:rsidRDefault="00186268">
            <w:pPr>
              <w:pStyle w:val="a6"/>
              <w:spacing w:before="30"/>
              <w:ind w:left="240"/>
            </w:pPr>
            <w:proofErr w:type="spellStart"/>
            <w:r w:rsidRPr="00651D94">
              <w:rPr>
                <w:b/>
                <w:bCs/>
              </w:rPr>
              <w:t>ПротоколКонтроля</w:t>
            </w:r>
            <w:proofErr w:type="spellEnd"/>
            <w:r w:rsidRPr="00651D94">
              <w:t>?</w:t>
            </w:r>
          </w:p>
          <w:p w:rsidR="00186268" w:rsidRPr="00651D94" w:rsidRDefault="00186268">
            <w:pPr>
              <w:pStyle w:val="a6"/>
              <w:spacing w:before="30"/>
              <w:ind w:left="480"/>
            </w:pPr>
            <w:r w:rsidRPr="00651D94">
              <w:rPr>
                <w:b/>
                <w:bCs/>
              </w:rPr>
              <w:t>Сообщение</w:t>
            </w:r>
            <w:r w:rsidRPr="00651D94">
              <w:t>+ (Код?, Статус ) : значение</w:t>
            </w:r>
          </w:p>
          <w:p w:rsidR="00186268" w:rsidRPr="00651D94" w:rsidRDefault="00186268">
            <w:pPr>
              <w:pStyle w:val="a6"/>
              <w:spacing w:before="30"/>
              <w:ind w:left="240"/>
            </w:pPr>
            <w:proofErr w:type="spellStart"/>
            <w:r w:rsidRPr="00651D94">
              <w:rPr>
                <w:b/>
                <w:bCs/>
              </w:rPr>
              <w:t>ИнфПК</w:t>
            </w:r>
            <w:proofErr w:type="spellEnd"/>
            <w:r w:rsidRPr="00651D94">
              <w:t>? (</w:t>
            </w:r>
            <w:proofErr w:type="spellStart"/>
            <w:r w:rsidRPr="00651D94">
              <w:t>ИмяПК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НомерВерсииМета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t>ДатаВерсииМета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t>НомерВерсииПК</w:t>
            </w:r>
            <w:proofErr w:type="spellEnd"/>
            <w:r w:rsidRPr="00651D94">
              <w:t xml:space="preserve">?, </w:t>
            </w:r>
            <w:proofErr w:type="spellStart"/>
            <w:r w:rsidRPr="00651D94">
              <w:t>ДатаВерсииПК</w:t>
            </w:r>
            <w:proofErr w:type="spellEnd"/>
            <w:r w:rsidRPr="00651D94">
              <w:t xml:space="preserve">? ) </w:t>
            </w:r>
          </w:p>
        </w:tc>
      </w:tr>
    </w:tbl>
    <w:p w:rsidR="00186268" w:rsidRPr="00651D94" w:rsidRDefault="00186268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651D94">
        <w:lastRenderedPageBreak/>
        <w:t>? - число повторений [0..1], + - число повторений [1..n], | - элемент выбора</w:t>
      </w:r>
    </w:p>
    <w:p w:rsidR="00186268" w:rsidRPr="00651D94" w:rsidRDefault="00186268">
      <w:pPr>
        <w:shd w:val="clear" w:color="auto" w:fill="FFFFFF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Комментарии</w:t>
      </w:r>
    </w:p>
    <w:p w:rsidR="00186268" w:rsidRPr="00651D94" w:rsidRDefault="00186268">
      <w:pPr>
        <w:pStyle w:val="a3"/>
        <w:shd w:val="clear" w:color="auto" w:fill="FFFFFF"/>
      </w:pPr>
      <w:r w:rsidRPr="00651D94">
        <w:t>1. По 2332-У с 01.08.2016 введена новая графа 5 Код вида валютной операции (</w:t>
      </w:r>
      <w:proofErr w:type="spellStart"/>
      <w:r w:rsidRPr="00651D94">
        <w:t>КодВидВалОпер</w:t>
      </w:r>
      <w:proofErr w:type="spellEnd"/>
      <w:r w:rsidRPr="00651D94">
        <w:t xml:space="preserve">) с </w:t>
      </w:r>
      <w:proofErr w:type="spellStart"/>
      <w:r w:rsidRPr="00651D94">
        <w:t>перенумерацией</w:t>
      </w:r>
      <w:proofErr w:type="spellEnd"/>
      <w:r w:rsidRPr="00651D94">
        <w:t xml:space="preserve"> последующих граф</w:t>
      </w:r>
    </w:p>
    <w:p w:rsidR="00186268" w:rsidRPr="00651D94" w:rsidRDefault="00186268">
      <w:pPr>
        <w:pStyle w:val="a3"/>
        <w:shd w:val="clear" w:color="auto" w:fill="FFFFFF"/>
      </w:pPr>
      <w:r w:rsidRPr="00651D94">
        <w:t>2. С отчетной даты 01.02.2023 увеличена до 500 байт допустимая длина для значений в графе 13 «Примечание» разделов 1, 2 (</w:t>
      </w:r>
      <w:proofErr w:type="spellStart"/>
      <w:r w:rsidRPr="00651D94">
        <w:t>ПримНазнПл</w:t>
      </w:r>
      <w:proofErr w:type="spellEnd"/>
      <w:r w:rsidRPr="00651D94">
        <w:t xml:space="preserve">, </w:t>
      </w:r>
      <w:proofErr w:type="spellStart"/>
      <w:r w:rsidRPr="00651D94">
        <w:t>ПримНаимТов</w:t>
      </w:r>
      <w:proofErr w:type="spellEnd"/>
      <w:r w:rsidRPr="00651D94">
        <w:t>)</w:t>
      </w:r>
    </w:p>
    <w:p w:rsidR="00186268" w:rsidRPr="00651D94" w:rsidRDefault="00186268">
      <w:pPr>
        <w:shd w:val="clear" w:color="auto" w:fill="FFFFFF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4"/>
              <w:ind w:left="240" w:hanging="120"/>
            </w:pPr>
            <w:r w:rsidRPr="00651D94">
              <w:t>&lt;?</w:t>
            </w:r>
            <w:proofErr w:type="spellStart"/>
            <w:r w:rsidRPr="00651D94">
              <w:t>xml</w:t>
            </w:r>
            <w:proofErr w:type="spellEnd"/>
            <w:r w:rsidRPr="00651D94">
              <w:t xml:space="preserve"> </w:t>
            </w:r>
            <w:proofErr w:type="spellStart"/>
            <w:r w:rsidRPr="00651D94">
              <w:t>version</w:t>
            </w:r>
            <w:proofErr w:type="spellEnd"/>
            <w:r w:rsidRPr="00651D94">
              <w:t xml:space="preserve">="1.0" </w:t>
            </w:r>
            <w:proofErr w:type="spellStart"/>
            <w:r w:rsidRPr="00651D94">
              <w:t>encoding</w:t>
            </w:r>
            <w:proofErr w:type="spellEnd"/>
            <w:r w:rsidRPr="00651D94">
              <w:t>="windows-1251"?&gt;</w:t>
            </w:r>
          </w:p>
          <w:p w:rsidR="00186268" w:rsidRPr="00651D94" w:rsidRDefault="00186268">
            <w:pPr>
              <w:pStyle w:val="a4"/>
              <w:ind w:hanging="120"/>
            </w:pPr>
            <w:r w:rsidRPr="00651D94">
              <w:t xml:space="preserve">&lt;Ф0409402 </w:t>
            </w:r>
            <w:proofErr w:type="spellStart"/>
            <w:r w:rsidRPr="00651D94">
              <w:t>xmlns</w:t>
            </w:r>
            <w:proofErr w:type="spellEnd"/>
            <w:r w:rsidRPr="00651D94">
              <w:t xml:space="preserve">="urn:cbr-ru:rep0409402:v2.0.4.5" </w:t>
            </w:r>
            <w:proofErr w:type="spellStart"/>
            <w:r w:rsidRPr="00651D94">
              <w:t>УникИдОЭС</w:t>
            </w:r>
            <w:proofErr w:type="spellEnd"/>
            <w:r w:rsidRPr="00651D94">
              <w:t>="(</w:t>
            </w:r>
            <w:proofErr w:type="spellStart"/>
            <w:r w:rsidRPr="00651D94">
              <w:t>GUIDтип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ВидОЭС</w:t>
            </w:r>
            <w:proofErr w:type="spellEnd"/>
            <w:r w:rsidRPr="00651D94">
              <w:t>="(</w:t>
            </w:r>
            <w:proofErr w:type="spellStart"/>
            <w:r w:rsidRPr="00651D94">
              <w:t>ВидОЭСтип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КодФормы</w:t>
            </w:r>
            <w:proofErr w:type="spellEnd"/>
            <w:r w:rsidRPr="00651D94">
              <w:t>="(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>)" ОКУД="(</w:t>
            </w:r>
            <w:proofErr w:type="spellStart"/>
            <w:r w:rsidRPr="00651D94">
              <w:t>ОКУДтип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ВидОтчета</w:t>
            </w:r>
            <w:proofErr w:type="spellEnd"/>
            <w:r w:rsidRPr="00651D94">
              <w:t xml:space="preserve">="(Строка)" </w:t>
            </w:r>
            <w:proofErr w:type="spellStart"/>
            <w:r w:rsidRPr="00651D94">
              <w:t>ОтчДата</w:t>
            </w:r>
            <w:proofErr w:type="spellEnd"/>
            <w:r w:rsidRPr="00651D94">
              <w:t>="(Дата)" Периодичность="(</w:t>
            </w:r>
            <w:proofErr w:type="spellStart"/>
            <w:r w:rsidRPr="00651D94">
              <w:t>ТипПериодаТип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ДатаВремяФормирования</w:t>
            </w:r>
            <w:proofErr w:type="spellEnd"/>
            <w:r w:rsidRPr="00651D94">
              <w:t>="(</w:t>
            </w:r>
            <w:proofErr w:type="spellStart"/>
            <w:r w:rsidRPr="00651D94">
              <w:t>ДатаВремя</w:t>
            </w:r>
            <w:proofErr w:type="spellEnd"/>
            <w:r w:rsidRPr="00651D94">
              <w:t>)" 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 xml:space="preserve">&lt;Составитель </w:t>
            </w:r>
            <w:proofErr w:type="spellStart"/>
            <w:r w:rsidRPr="00651D94">
              <w:t>ВидОрг</w:t>
            </w:r>
            <w:proofErr w:type="spellEnd"/>
            <w:r w:rsidRPr="00651D94">
              <w:t>="(</w:t>
            </w:r>
            <w:proofErr w:type="spellStart"/>
            <w:r w:rsidRPr="00651D94">
              <w:t>ВидОргТип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КодОрг</w:t>
            </w:r>
            <w:proofErr w:type="spellEnd"/>
            <w:r w:rsidRPr="00651D94">
              <w:t>="(</w:t>
            </w:r>
            <w:proofErr w:type="spellStart"/>
            <w:r w:rsidRPr="00651D94">
              <w:t>КодОргТип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КодТУ</w:t>
            </w:r>
            <w:proofErr w:type="spellEnd"/>
            <w:r w:rsidRPr="00651D94">
              <w:t>="(</w:t>
            </w:r>
            <w:proofErr w:type="spellStart"/>
            <w:r w:rsidRPr="00651D94">
              <w:t>КПтип</w:t>
            </w:r>
            <w:proofErr w:type="spellEnd"/>
            <w:r w:rsidRPr="00651D94">
              <w:t>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ОКАТО="(</w:t>
            </w:r>
            <w:proofErr w:type="spellStart"/>
            <w:r w:rsidRPr="00651D94">
              <w:t>ОКАТОтип</w:t>
            </w:r>
            <w:proofErr w:type="spellEnd"/>
            <w:r w:rsidRPr="00651D94">
              <w:t>)" ОКПО="(</w:t>
            </w:r>
            <w:proofErr w:type="spellStart"/>
            <w:r w:rsidRPr="00651D94">
              <w:t>ОКПОтип</w:t>
            </w:r>
            <w:proofErr w:type="spellEnd"/>
            <w:r w:rsidRPr="00651D94">
              <w:t>)" ОГРН="(</w:t>
            </w:r>
            <w:proofErr w:type="spellStart"/>
            <w:r w:rsidRPr="00651D94">
              <w:t>ОГРНтип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СокрНаимен</w:t>
            </w:r>
            <w:proofErr w:type="spellEnd"/>
            <w:r w:rsidRPr="00651D94">
              <w:t xml:space="preserve">="(Строка)" Адрес="(Строка)" </w:t>
            </w:r>
            <w:proofErr w:type="spellStart"/>
            <w:r w:rsidRPr="00651D94">
              <w:t>ДатаПодписания</w:t>
            </w:r>
            <w:proofErr w:type="spellEnd"/>
            <w:r w:rsidRPr="00651D94">
              <w:t>="(Дата)" 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lastRenderedPageBreak/>
              <w:t>&lt;Руководитель Должность="(Строка255Непустая)" ФИО="(Строка255Непустая)"/&gt;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651D94">
              <w:t>ЭлПочта</w:t>
            </w:r>
            <w:proofErr w:type="spellEnd"/>
            <w:r w:rsidRPr="00651D94">
              <w:t>="(Строка255)"/&gt;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>&lt;/Составитель&gt;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>&lt;Данные402 Ид="(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 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</w:t>
            </w:r>
            <w:proofErr w:type="spellStart"/>
            <w:r w:rsidRPr="00651D94">
              <w:t>КоличествоФил</w:t>
            </w:r>
            <w:proofErr w:type="spellEnd"/>
            <w:r w:rsidRPr="00651D94">
              <w:t>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>&lt;</w:t>
            </w:r>
            <w:proofErr w:type="spellStart"/>
            <w:r w:rsidRPr="00651D94">
              <w:t>КолФилКО</w:t>
            </w:r>
            <w:proofErr w:type="spellEnd"/>
            <w:r w:rsidRPr="00651D94">
              <w:t xml:space="preserve"> </w:t>
            </w:r>
            <w:proofErr w:type="spellStart"/>
            <w:r w:rsidRPr="00651D94">
              <w:t>КолФил</w:t>
            </w:r>
            <w:proofErr w:type="spellEnd"/>
            <w:r w:rsidRPr="00651D94">
              <w:t>="(</w:t>
            </w:r>
            <w:proofErr w:type="spellStart"/>
            <w:r w:rsidRPr="00651D94">
              <w:t>ЦелоеНеОтриц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КолФилВкл</w:t>
            </w:r>
            <w:proofErr w:type="spellEnd"/>
            <w:r w:rsidRPr="00651D94">
              <w:t>="(</w:t>
            </w:r>
            <w:proofErr w:type="spellStart"/>
            <w:r w:rsidRPr="00651D94">
              <w:t>ЦелоеНеОтриц</w:t>
            </w:r>
            <w:proofErr w:type="spellEnd"/>
            <w:r w:rsidRPr="00651D94">
              <w:t>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</w:t>
            </w:r>
            <w:proofErr w:type="spellStart"/>
            <w:r w:rsidRPr="00651D94">
              <w:t>КоличествоФил</w:t>
            </w:r>
            <w:proofErr w:type="spellEnd"/>
            <w:r w:rsidRPr="00651D94">
              <w:t>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&lt;Раздел1&gt;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КодСтроки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ДатаОпер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КодВал</w:t>
            </w:r>
            <w:proofErr w:type="spellEnd"/>
            <w:r w:rsidRPr="00651D94">
              <w:t xml:space="preserve">="(Строка3-лок)" </w:t>
            </w:r>
            <w:proofErr w:type="spellStart"/>
            <w:r w:rsidRPr="00651D94">
              <w:t>СуммаПл</w:t>
            </w:r>
            <w:proofErr w:type="spellEnd"/>
            <w:r w:rsidRPr="00651D94">
              <w:t xml:space="preserve">="(Десят14.3-лок)" </w:t>
            </w:r>
            <w:proofErr w:type="spellStart"/>
            <w:r w:rsidRPr="00651D94">
              <w:t>КодВидВалОпер</w:t>
            </w:r>
            <w:proofErr w:type="spellEnd"/>
            <w:r w:rsidRPr="00651D94">
              <w:t xml:space="preserve">="(Строка5ц-лок)" </w:t>
            </w:r>
            <w:proofErr w:type="spellStart"/>
            <w:r w:rsidRPr="00651D94">
              <w:t>КодВидРабот</w:t>
            </w:r>
            <w:proofErr w:type="spellEnd"/>
            <w:r w:rsidRPr="00651D94">
              <w:t xml:space="preserve">="(Строка8)" </w:t>
            </w:r>
            <w:proofErr w:type="spellStart"/>
            <w:r w:rsidRPr="00651D94">
              <w:t>КодНапрПл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КодСтраны</w:t>
            </w:r>
            <w:proofErr w:type="spellEnd"/>
            <w:r w:rsidRPr="00651D94">
              <w:t>="(Строка3ц-лок)"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СВИФТ="(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КодСтрБНрзд</w:t>
            </w:r>
            <w:proofErr w:type="spellEnd"/>
            <w:r w:rsidRPr="00651D94">
              <w:t xml:space="preserve">="(Строка3ц-лок)" </w:t>
            </w:r>
            <w:proofErr w:type="spellStart"/>
            <w:r w:rsidRPr="00651D94">
              <w:t>ИННрзд</w:t>
            </w:r>
            <w:proofErr w:type="spellEnd"/>
            <w:r w:rsidRPr="00651D94">
              <w:t>="(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)" Клиент="(Строка255)" </w:t>
            </w:r>
            <w:proofErr w:type="spellStart"/>
            <w:r w:rsidRPr="00651D94">
              <w:t>НаимНрздПолучПлатДС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ПримНазнПл</w:t>
            </w:r>
            <w:proofErr w:type="spellEnd"/>
            <w:r w:rsidRPr="00651D94">
              <w:t xml:space="preserve">="(СтрокаДо500-лок)" </w:t>
            </w:r>
            <w:proofErr w:type="spellStart"/>
            <w:r w:rsidRPr="00651D94">
              <w:t>ПримНаимБанкаНрзд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ПримНаимБКАНрзд</w:t>
            </w:r>
            <w:proofErr w:type="spellEnd"/>
            <w:r w:rsidRPr="00651D94">
              <w:t>="(Строка255)"/&gt;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&lt;/Раздел1&gt;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&lt;Раздел1Аннулирующ&gt;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КодСтроки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ДатаОпер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КодВал</w:t>
            </w:r>
            <w:proofErr w:type="spellEnd"/>
            <w:r w:rsidRPr="00651D94">
              <w:t xml:space="preserve">="(Строка3-лок)" </w:t>
            </w:r>
            <w:proofErr w:type="spellStart"/>
            <w:r w:rsidRPr="00651D94">
              <w:t>СуммаПл</w:t>
            </w:r>
            <w:proofErr w:type="spellEnd"/>
            <w:r w:rsidRPr="00651D94">
              <w:t xml:space="preserve">="(Десят14.3-лок)" </w:t>
            </w:r>
            <w:proofErr w:type="spellStart"/>
            <w:r w:rsidRPr="00651D94">
              <w:t>КодВидВалОпер</w:t>
            </w:r>
            <w:proofErr w:type="spellEnd"/>
            <w:r w:rsidRPr="00651D94">
              <w:t xml:space="preserve">="(Строка5ц-лок)" </w:t>
            </w:r>
            <w:proofErr w:type="spellStart"/>
            <w:r w:rsidRPr="00651D94">
              <w:t>КодВидРабот</w:t>
            </w:r>
            <w:proofErr w:type="spellEnd"/>
            <w:r w:rsidRPr="00651D94">
              <w:t xml:space="preserve">="(Строка8)" </w:t>
            </w:r>
            <w:proofErr w:type="spellStart"/>
            <w:r w:rsidRPr="00651D94">
              <w:t>КодНапрПл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КодСтраны</w:t>
            </w:r>
            <w:proofErr w:type="spellEnd"/>
            <w:r w:rsidRPr="00651D94">
              <w:t>="(Строка3ц-лок)"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СВИФТ="(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КодСтрБНрзд</w:t>
            </w:r>
            <w:proofErr w:type="spellEnd"/>
            <w:r w:rsidRPr="00651D94">
              <w:t xml:space="preserve">="(Строка3ц-лок)" </w:t>
            </w:r>
            <w:proofErr w:type="spellStart"/>
            <w:r w:rsidRPr="00651D94">
              <w:t>ИННрзд</w:t>
            </w:r>
            <w:proofErr w:type="spellEnd"/>
            <w:r w:rsidRPr="00651D94">
              <w:t>="(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)" Клиент="(Строка255)" </w:t>
            </w:r>
            <w:proofErr w:type="spellStart"/>
            <w:r w:rsidRPr="00651D94">
              <w:t>НаимНрздПолучПлатДС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ПримНазнПл</w:t>
            </w:r>
            <w:proofErr w:type="spellEnd"/>
            <w:r w:rsidRPr="00651D94">
              <w:t xml:space="preserve">="(СтрокаДо500-лок)" </w:t>
            </w:r>
            <w:proofErr w:type="spellStart"/>
            <w:r w:rsidRPr="00651D94">
              <w:t>ПримНаимБанкаНрзд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ПримНаимБКАНрзд</w:t>
            </w:r>
            <w:proofErr w:type="spellEnd"/>
            <w:r w:rsidRPr="00651D94">
              <w:t>="(Строка255)"/&gt;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&lt;/Раздел1Аннулирующ&gt;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&lt;Раздел1Уточняющ&gt;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КодСтроки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ДатаОпер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КодВал</w:t>
            </w:r>
            <w:proofErr w:type="spellEnd"/>
            <w:r w:rsidRPr="00651D94">
              <w:t xml:space="preserve">="(Строка3-лок)" </w:t>
            </w:r>
            <w:proofErr w:type="spellStart"/>
            <w:r w:rsidRPr="00651D94">
              <w:t>СуммаПл</w:t>
            </w:r>
            <w:proofErr w:type="spellEnd"/>
            <w:r w:rsidRPr="00651D94">
              <w:t xml:space="preserve">="(Десят14.3-лок)" </w:t>
            </w:r>
            <w:proofErr w:type="spellStart"/>
            <w:r w:rsidRPr="00651D94">
              <w:t>КодВидВалОпер</w:t>
            </w:r>
            <w:proofErr w:type="spellEnd"/>
            <w:r w:rsidRPr="00651D94">
              <w:t xml:space="preserve">="(Строка5ц-лок)" </w:t>
            </w:r>
            <w:proofErr w:type="spellStart"/>
            <w:r w:rsidRPr="00651D94">
              <w:t>КодВидРабот</w:t>
            </w:r>
            <w:proofErr w:type="spellEnd"/>
            <w:r w:rsidRPr="00651D94">
              <w:t xml:space="preserve">="(Строка8)" </w:t>
            </w:r>
            <w:proofErr w:type="spellStart"/>
            <w:r w:rsidRPr="00651D94">
              <w:t>КодНапрПл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КодСтраны</w:t>
            </w:r>
            <w:proofErr w:type="spellEnd"/>
            <w:r w:rsidRPr="00651D94">
              <w:t>="(Строка3ц-лок)"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СВИФТ="(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КодСтрБНрзд</w:t>
            </w:r>
            <w:proofErr w:type="spellEnd"/>
            <w:r w:rsidRPr="00651D94">
              <w:t xml:space="preserve">="(Строка3ц-лок)" </w:t>
            </w:r>
            <w:proofErr w:type="spellStart"/>
            <w:r w:rsidRPr="00651D94">
              <w:t>ИННрзд</w:t>
            </w:r>
            <w:proofErr w:type="spellEnd"/>
            <w:r w:rsidRPr="00651D94">
              <w:t>="(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)" Клиент="(Строка255)" </w:t>
            </w:r>
            <w:proofErr w:type="spellStart"/>
            <w:r w:rsidRPr="00651D94">
              <w:t>НаимНрздПолучПлатДС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ПримНазнПл</w:t>
            </w:r>
            <w:proofErr w:type="spellEnd"/>
            <w:r w:rsidRPr="00651D94">
              <w:t>="(</w:t>
            </w:r>
            <w:r w:rsidR="002C576B" w:rsidRPr="00651D94">
              <w:t>СтрокаДо500-лок</w:t>
            </w:r>
            <w:r w:rsidRPr="00651D94">
              <w:t xml:space="preserve">)" </w:t>
            </w:r>
            <w:proofErr w:type="spellStart"/>
            <w:r w:rsidRPr="00651D94">
              <w:t>ПримНаимБанкаНрзд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ПримНаимБКАНрзд</w:t>
            </w:r>
            <w:proofErr w:type="spellEnd"/>
            <w:r w:rsidRPr="00651D94">
              <w:t>="(Строка255)"/&gt;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&lt;/Раздел1Уточняющ&gt;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&lt;Раздел1Связь&gt;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 НомЗапР1Аннулирующ="(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 НомЗапР1Уточняющ="(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&lt;/Раздел1Связь&gt;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&lt;Раздел2&gt;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КодСтроки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ДатаОпер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КодВал</w:t>
            </w:r>
            <w:proofErr w:type="spellEnd"/>
            <w:r w:rsidRPr="00651D94">
              <w:t xml:space="preserve">="(Строка3-лок)" </w:t>
            </w:r>
            <w:proofErr w:type="spellStart"/>
            <w:r w:rsidRPr="00651D94">
              <w:t>СуммаПл</w:t>
            </w:r>
            <w:proofErr w:type="spellEnd"/>
            <w:r w:rsidRPr="00651D94">
              <w:t xml:space="preserve">="(Десят14.3-лок)" </w:t>
            </w:r>
            <w:proofErr w:type="spellStart"/>
            <w:r w:rsidRPr="00651D94">
              <w:t>КодВидВалОпер</w:t>
            </w:r>
            <w:proofErr w:type="spellEnd"/>
            <w:r w:rsidRPr="00651D94">
              <w:t xml:space="preserve">="(Строка5ц-лок)" </w:t>
            </w:r>
            <w:proofErr w:type="spellStart"/>
            <w:r w:rsidRPr="00651D94">
              <w:t>КодВидОпер</w:t>
            </w:r>
            <w:proofErr w:type="spellEnd"/>
            <w:r w:rsidRPr="00651D94">
              <w:t xml:space="preserve">="(Строка4)" </w:t>
            </w:r>
            <w:proofErr w:type="spellStart"/>
            <w:r w:rsidRPr="00651D94">
              <w:t>КодНапрПл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КодСтраны</w:t>
            </w:r>
            <w:proofErr w:type="spellEnd"/>
            <w:r w:rsidRPr="00651D94">
              <w:t>="(Строка3ц-лок)"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СВИФТ="(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КодСтрБНрзд</w:t>
            </w:r>
            <w:proofErr w:type="spellEnd"/>
            <w:r w:rsidRPr="00651D94">
              <w:t xml:space="preserve">="(Строка3ц-лок)" </w:t>
            </w:r>
            <w:proofErr w:type="spellStart"/>
            <w:r w:rsidRPr="00651D94">
              <w:t>ИННрзд</w:t>
            </w:r>
            <w:proofErr w:type="spellEnd"/>
            <w:r w:rsidRPr="00651D94">
              <w:t>="(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)" Клиент="(Строка255)" </w:t>
            </w:r>
            <w:proofErr w:type="spellStart"/>
            <w:r w:rsidRPr="00651D94">
              <w:t>НаимНрздПолучПлатДС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ПримНаимТов</w:t>
            </w:r>
            <w:proofErr w:type="spellEnd"/>
            <w:r w:rsidRPr="00651D94">
              <w:t>="(</w:t>
            </w:r>
            <w:r w:rsidR="002C576B" w:rsidRPr="00651D94">
              <w:t>СтрокаДо500-лок</w:t>
            </w:r>
            <w:r w:rsidRPr="00651D94">
              <w:t xml:space="preserve">)" </w:t>
            </w:r>
            <w:proofErr w:type="spellStart"/>
            <w:r w:rsidRPr="00651D94">
              <w:t>ПримКодСтрПокуп</w:t>
            </w:r>
            <w:proofErr w:type="spellEnd"/>
            <w:r w:rsidRPr="00651D94">
              <w:t>="(Строка3ц-лок)"/&gt;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&lt;/Раздел2&gt;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&lt;Раздел2Аннулирующ&gt;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КодСтроки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ДатаОпер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КодВал</w:t>
            </w:r>
            <w:proofErr w:type="spellEnd"/>
            <w:r w:rsidRPr="00651D94">
              <w:t xml:space="preserve">="(Строка3-лок)" </w:t>
            </w:r>
            <w:proofErr w:type="spellStart"/>
            <w:r w:rsidRPr="00651D94">
              <w:t>СуммаПл</w:t>
            </w:r>
            <w:proofErr w:type="spellEnd"/>
            <w:r w:rsidRPr="00651D94">
              <w:t xml:space="preserve">="(Десят14.3-лок)" </w:t>
            </w:r>
            <w:proofErr w:type="spellStart"/>
            <w:r w:rsidRPr="00651D94">
              <w:t>КодВидВалОпер</w:t>
            </w:r>
            <w:proofErr w:type="spellEnd"/>
            <w:r w:rsidRPr="00651D94">
              <w:t xml:space="preserve">="(Строка5ц-лок)" </w:t>
            </w:r>
            <w:proofErr w:type="spellStart"/>
            <w:r w:rsidRPr="00651D94">
              <w:t>КодВидОпер</w:t>
            </w:r>
            <w:proofErr w:type="spellEnd"/>
            <w:r w:rsidRPr="00651D94">
              <w:t xml:space="preserve">="(Строка4)" </w:t>
            </w:r>
            <w:proofErr w:type="spellStart"/>
            <w:r w:rsidRPr="00651D94">
              <w:t>КодНапрПл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КодСтраны</w:t>
            </w:r>
            <w:proofErr w:type="spellEnd"/>
            <w:r w:rsidRPr="00651D94">
              <w:t>="(Строка3ц-лок)"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СВИФТ="(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КодСтрБНрзд</w:t>
            </w:r>
            <w:proofErr w:type="spellEnd"/>
            <w:r w:rsidRPr="00651D94">
              <w:t xml:space="preserve">="(Строка3ц-лок)" </w:t>
            </w:r>
            <w:proofErr w:type="spellStart"/>
            <w:r w:rsidRPr="00651D94">
              <w:t>ИННрзд</w:t>
            </w:r>
            <w:proofErr w:type="spellEnd"/>
            <w:r w:rsidRPr="00651D94">
              <w:t>="(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)" </w:t>
            </w:r>
            <w:r w:rsidRPr="00651D94">
              <w:lastRenderedPageBreak/>
              <w:t xml:space="preserve">Клиент="(Строка255)" </w:t>
            </w:r>
            <w:proofErr w:type="spellStart"/>
            <w:r w:rsidRPr="00651D94">
              <w:t>НаимНрздПолучПлатДС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ПримНаимТов</w:t>
            </w:r>
            <w:proofErr w:type="spellEnd"/>
            <w:r w:rsidRPr="00651D94">
              <w:t>="(</w:t>
            </w:r>
            <w:r w:rsidR="002C576B" w:rsidRPr="00651D94">
              <w:t>СтрокаДо500-лок</w:t>
            </w:r>
            <w:r w:rsidRPr="00651D94">
              <w:t xml:space="preserve">)" </w:t>
            </w:r>
            <w:proofErr w:type="spellStart"/>
            <w:r w:rsidRPr="00651D94">
              <w:t>ПримКодСтрПокуп</w:t>
            </w:r>
            <w:proofErr w:type="spellEnd"/>
            <w:r w:rsidRPr="00651D94">
              <w:t>="(Строка3ц-лок)"/&gt;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&lt;/Раздел2Аннулирующ&gt;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&lt;Раздел2Уточняющ&gt;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КодСтроки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ДатаОпер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КодВал</w:t>
            </w:r>
            <w:proofErr w:type="spellEnd"/>
            <w:r w:rsidRPr="00651D94">
              <w:t xml:space="preserve">="(Строка3-лок)" </w:t>
            </w:r>
            <w:proofErr w:type="spellStart"/>
            <w:r w:rsidRPr="00651D94">
              <w:t>СуммаПл</w:t>
            </w:r>
            <w:proofErr w:type="spellEnd"/>
            <w:r w:rsidRPr="00651D94">
              <w:t xml:space="preserve">="(Десят14.3-лок)" </w:t>
            </w:r>
            <w:proofErr w:type="spellStart"/>
            <w:r w:rsidRPr="00651D94">
              <w:t>КодВидВалОпер</w:t>
            </w:r>
            <w:proofErr w:type="spellEnd"/>
            <w:r w:rsidRPr="00651D94">
              <w:t xml:space="preserve">="(Строка5ц-лок)" </w:t>
            </w:r>
            <w:proofErr w:type="spellStart"/>
            <w:r w:rsidRPr="00651D94">
              <w:t>КодВидОпер</w:t>
            </w:r>
            <w:proofErr w:type="spellEnd"/>
            <w:r w:rsidRPr="00651D94">
              <w:t xml:space="preserve">="(Строка4)" </w:t>
            </w:r>
            <w:proofErr w:type="spellStart"/>
            <w:r w:rsidRPr="00651D94">
              <w:t>КодНапрПл</w:t>
            </w:r>
            <w:proofErr w:type="spellEnd"/>
            <w:r w:rsidRPr="00651D94">
              <w:t xml:space="preserve">="(Строка1-лок)" </w:t>
            </w:r>
            <w:proofErr w:type="spellStart"/>
            <w:r w:rsidRPr="00651D94">
              <w:t>КодСтраны</w:t>
            </w:r>
            <w:proofErr w:type="spellEnd"/>
            <w:r w:rsidRPr="00651D94">
              <w:t>="(Строка3ц-лок)" БИК="(</w:t>
            </w:r>
            <w:proofErr w:type="spellStart"/>
            <w:r w:rsidRPr="00651D94">
              <w:t>БИКтип</w:t>
            </w:r>
            <w:proofErr w:type="spellEnd"/>
            <w:r w:rsidRPr="00651D94">
              <w:t>)" СВИФТ="(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КодСтрБНрзд</w:t>
            </w:r>
            <w:proofErr w:type="spellEnd"/>
            <w:r w:rsidRPr="00651D94">
              <w:t xml:space="preserve">="(Строка3ц-лок)" </w:t>
            </w:r>
            <w:proofErr w:type="spellStart"/>
            <w:r w:rsidRPr="00651D94">
              <w:t>ИННрзд</w:t>
            </w:r>
            <w:proofErr w:type="spellEnd"/>
            <w:r w:rsidRPr="00651D94">
              <w:t>="(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)" Клиент="(Строка255)" </w:t>
            </w:r>
            <w:proofErr w:type="spellStart"/>
            <w:r w:rsidRPr="00651D94">
              <w:t>НаимНрздПолучПлатДС</w:t>
            </w:r>
            <w:proofErr w:type="spellEnd"/>
            <w:r w:rsidRPr="00651D94">
              <w:t xml:space="preserve">="(Строка255)" </w:t>
            </w:r>
            <w:proofErr w:type="spellStart"/>
            <w:r w:rsidRPr="00651D94">
              <w:t>ПримНаимТов</w:t>
            </w:r>
            <w:proofErr w:type="spellEnd"/>
            <w:r w:rsidRPr="00651D94">
              <w:t>="(</w:t>
            </w:r>
            <w:r w:rsidR="002C576B" w:rsidRPr="00651D94">
              <w:t>СтрокаДо500-лок</w:t>
            </w:r>
            <w:r w:rsidRPr="00651D94">
              <w:t xml:space="preserve">)" </w:t>
            </w:r>
            <w:proofErr w:type="spellStart"/>
            <w:r w:rsidRPr="00651D94">
              <w:t>ПримКодСтрПокуп</w:t>
            </w:r>
            <w:proofErr w:type="spellEnd"/>
            <w:r w:rsidRPr="00651D94">
              <w:t>="(Строка3ц-лок)"/&gt;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&lt;/Раздел2Уточняющ&gt;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&lt;Раздел2Связь&gt;</w:t>
            </w:r>
          </w:p>
          <w:p w:rsidR="00186268" w:rsidRPr="00651D94" w:rsidRDefault="00186268">
            <w:pPr>
              <w:pStyle w:val="a4"/>
              <w:ind w:left="720" w:hanging="120"/>
            </w:pPr>
            <w:r w:rsidRPr="00651D94">
              <w:t xml:space="preserve">&lt;Запись </w:t>
            </w:r>
            <w:proofErr w:type="spellStart"/>
            <w:r w:rsidRPr="00651D94">
              <w:t>РегнКОФил</w:t>
            </w:r>
            <w:proofErr w:type="spellEnd"/>
            <w:r w:rsidRPr="00651D94">
              <w:t>="(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НомЗаписи</w:t>
            </w:r>
            <w:proofErr w:type="spellEnd"/>
            <w:r w:rsidRPr="00651D94">
              <w:t>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 НомЗапР2Аннулирующ="(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 НомЗапР2Уточняющ="(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)"/&gt;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&lt;/Раздел2Связь&gt;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>&lt;/Данные402&gt;</w:t>
            </w:r>
          </w:p>
          <w:p w:rsidR="00186268" w:rsidRPr="00651D94" w:rsidRDefault="00186268">
            <w:pPr>
              <w:pStyle w:val="a4"/>
              <w:ind w:hanging="120"/>
            </w:pPr>
            <w:r w:rsidRPr="00651D94">
              <w:t>&lt;</w:t>
            </w:r>
            <w:proofErr w:type="spellStart"/>
            <w:r w:rsidRPr="00651D94">
              <w:t>НетДанных</w:t>
            </w:r>
            <w:proofErr w:type="spellEnd"/>
            <w:r w:rsidRPr="00651D94">
              <w:t xml:space="preserve"> </w:t>
            </w:r>
            <w:proofErr w:type="spellStart"/>
            <w:r w:rsidRPr="00651D94">
              <w:t>КодНепредставления</w:t>
            </w:r>
            <w:proofErr w:type="spellEnd"/>
            <w:r w:rsidRPr="00651D94">
              <w:t>="(</w:t>
            </w:r>
            <w:proofErr w:type="spellStart"/>
            <w:r w:rsidRPr="00651D94">
              <w:t>КодНепредставленияТип</w:t>
            </w:r>
            <w:proofErr w:type="spellEnd"/>
            <w:r w:rsidRPr="00651D94">
              <w:t>)"/&gt;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>&lt;Пояснение&gt;(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>)&lt;/Пояснение&gt;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>&lt;</w:t>
            </w:r>
            <w:proofErr w:type="spellStart"/>
            <w:r w:rsidRPr="00651D94">
              <w:t>ПротоколКонтроля</w:t>
            </w:r>
            <w:proofErr w:type="spellEnd"/>
            <w:r w:rsidRPr="00651D94">
              <w:t>&gt;</w:t>
            </w:r>
          </w:p>
          <w:p w:rsidR="00186268" w:rsidRPr="00651D94" w:rsidRDefault="00186268">
            <w:pPr>
              <w:pStyle w:val="a4"/>
              <w:ind w:left="480" w:hanging="120"/>
            </w:pPr>
            <w:r w:rsidRPr="00651D94">
              <w:t>&lt;Сообщение Код="(</w:t>
            </w:r>
            <w:proofErr w:type="spellStart"/>
            <w:r w:rsidRPr="00651D94">
              <w:t>ЦелоеПолож</w:t>
            </w:r>
            <w:proofErr w:type="spellEnd"/>
            <w:r w:rsidRPr="00651D94">
              <w:t>)" Статус="(</w:t>
            </w:r>
            <w:proofErr w:type="spellStart"/>
            <w:r w:rsidRPr="00651D94">
              <w:t>СтатусТип</w:t>
            </w:r>
            <w:proofErr w:type="spellEnd"/>
            <w:r w:rsidRPr="00651D94">
              <w:t>)" &gt;(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>)&lt;/Сообщение&gt;</w:t>
            </w:r>
          </w:p>
          <w:p w:rsidR="00186268" w:rsidRPr="00651D94" w:rsidRDefault="00186268">
            <w:pPr>
              <w:pStyle w:val="a4"/>
              <w:ind w:left="240" w:hanging="120"/>
            </w:pPr>
            <w:r w:rsidRPr="00651D94">
              <w:t>&lt;/</w:t>
            </w:r>
            <w:proofErr w:type="spellStart"/>
            <w:r w:rsidRPr="00651D94">
              <w:t>ПротоколКонтроля</w:t>
            </w:r>
            <w:proofErr w:type="spellEnd"/>
            <w:r w:rsidRPr="00651D94">
              <w:t>&gt;</w:t>
            </w:r>
          </w:p>
          <w:p w:rsidR="00186268" w:rsidRPr="00651D94" w:rsidRDefault="00186268">
            <w:pPr>
              <w:pStyle w:val="a4"/>
              <w:ind w:hanging="120"/>
            </w:pPr>
            <w:r w:rsidRPr="00651D94">
              <w:t>&lt;</w:t>
            </w:r>
            <w:proofErr w:type="spellStart"/>
            <w:r w:rsidRPr="00651D94">
              <w:t>ИнфПК</w:t>
            </w:r>
            <w:proofErr w:type="spellEnd"/>
            <w:r w:rsidRPr="00651D94">
              <w:t xml:space="preserve"> </w:t>
            </w:r>
            <w:proofErr w:type="spellStart"/>
            <w:r w:rsidRPr="00651D94">
              <w:t>ИмяПК</w:t>
            </w:r>
            <w:proofErr w:type="spellEnd"/>
            <w:r w:rsidRPr="00651D94">
              <w:t>="(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НомерВерсииМета</w:t>
            </w:r>
            <w:proofErr w:type="spellEnd"/>
            <w:r w:rsidRPr="00651D94">
              <w:t>="(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ДатаВерсииМета</w:t>
            </w:r>
            <w:proofErr w:type="spellEnd"/>
            <w:r w:rsidRPr="00651D94">
              <w:t xml:space="preserve">="(Дата)" </w:t>
            </w:r>
            <w:proofErr w:type="spellStart"/>
            <w:r w:rsidRPr="00651D94">
              <w:t>НомерВерсииПК</w:t>
            </w:r>
            <w:proofErr w:type="spellEnd"/>
            <w:r w:rsidRPr="00651D94">
              <w:t>="(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)" </w:t>
            </w:r>
            <w:proofErr w:type="spellStart"/>
            <w:r w:rsidRPr="00651D94">
              <w:t>ДатаВерсииПК</w:t>
            </w:r>
            <w:proofErr w:type="spellEnd"/>
            <w:r w:rsidRPr="00651D94">
              <w:t>="(Дата)"/&gt;</w:t>
            </w:r>
          </w:p>
          <w:p w:rsidR="00186268" w:rsidRPr="00651D94" w:rsidRDefault="00186268">
            <w:pPr>
              <w:pStyle w:val="a4"/>
              <w:ind w:hanging="120"/>
            </w:pPr>
            <w:r w:rsidRPr="00651D94">
              <w:t>&lt;/Ф0409402&gt;</w:t>
            </w:r>
          </w:p>
        </w:tc>
      </w:tr>
    </w:tbl>
    <w:p w:rsidR="00186268" w:rsidRPr="00651D94" w:rsidRDefault="00186268">
      <w:pPr>
        <w:shd w:val="clear" w:color="auto" w:fill="FFFFFF"/>
        <w:spacing w:after="240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Описание реквизитов</w:t>
      </w:r>
    </w:p>
    <w:p w:rsidR="00186268" w:rsidRPr="00651D94" w:rsidRDefault="00186268">
      <w:pPr>
        <w:pStyle w:val="a7"/>
        <w:shd w:val="clear" w:color="auto" w:fill="FFFFFF"/>
      </w:pPr>
      <w:r w:rsidRPr="00651D94">
        <w:t xml:space="preserve">Таблица </w:t>
      </w:r>
      <w:r w:rsidR="0081431F" w:rsidRPr="00651D94">
        <w:rPr>
          <w:noProof/>
        </w:rPr>
        <w:fldChar w:fldCharType="begin"/>
      </w:r>
      <w:r w:rsidR="0081431F" w:rsidRPr="00651D94">
        <w:rPr>
          <w:noProof/>
        </w:rPr>
        <w:instrText>SEQ Таб \n \* MERGEFORMAT</w:instrText>
      </w:r>
      <w:r w:rsidR="0081431F" w:rsidRPr="00651D94">
        <w:rPr>
          <w:noProof/>
        </w:rPr>
        <w:fldChar w:fldCharType="separate"/>
      </w:r>
      <w:r w:rsidRPr="00651D94">
        <w:rPr>
          <w:noProof/>
        </w:rPr>
        <w:t>2</w:t>
      </w:r>
      <w:r w:rsidR="0081431F" w:rsidRPr="00651D94">
        <w:rPr>
          <w:noProof/>
        </w:rPr>
        <w:fldChar w:fldCharType="end"/>
      </w:r>
      <w:r w:rsidRPr="00651D94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61"/>
        <w:gridCol w:w="1121"/>
        <w:gridCol w:w="4857"/>
      </w:tblGrid>
      <w:tr w:rsidR="00186268" w:rsidRPr="00651D94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proofErr w:type="spellStart"/>
            <w:r w:rsidRPr="00651D94">
              <w:t>Обознач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 xml:space="preserve">Описание элемента/ атрибута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rPr>
                <w:b/>
                <w:bCs/>
              </w:rPr>
            </w:pPr>
            <w:r w:rsidRPr="00651D94">
              <w:rPr>
                <w:b/>
                <w:bCs/>
              </w:rPr>
              <w:t>Ф0409402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(См. библ. группа данных </w:t>
            </w:r>
            <w:proofErr w:type="spellStart"/>
            <w:r w:rsidRPr="00651D94">
              <w:t>ОписательБезБухг</w:t>
            </w:r>
            <w:proofErr w:type="spellEnd"/>
            <w:r w:rsidRPr="00651D94">
              <w:t xml:space="preserve">) 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Пространство имен- urn:cbr-ru:rep0409402:v2.0.4.5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Составитель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Сведения о составителе. В соответствии с Указаниями 2332-У включает следующие реквизиты:</w:t>
            </w:r>
          </w:p>
          <w:p w:rsidR="00186268" w:rsidRPr="00651D94" w:rsidRDefault="00186268">
            <w:pPr>
              <w:pStyle w:val="a6"/>
            </w:pPr>
            <w:r w:rsidRPr="00651D94">
              <w:t xml:space="preserve">(См. библ. группа данных </w:t>
            </w:r>
            <w:proofErr w:type="spellStart"/>
            <w:r w:rsidRPr="00651D94">
              <w:t>ЭССост_БезБ</w:t>
            </w:r>
            <w:proofErr w:type="spellEnd"/>
            <w:r w:rsidRPr="00651D94">
              <w:t xml:space="preserve">)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Руководитель</w:t>
            </w:r>
          </w:p>
          <w:p w:rsidR="00186268" w:rsidRPr="00651D94" w:rsidRDefault="00186268">
            <w:pPr>
              <w:pStyle w:val="a6"/>
            </w:pPr>
            <w:r w:rsidRPr="00651D94">
              <w:t xml:space="preserve">(См. библ. группа данных Руководитель)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Ответственный исполнитель</w:t>
            </w:r>
          </w:p>
          <w:p w:rsidR="00186268" w:rsidRPr="00651D94" w:rsidRDefault="00186268">
            <w:pPr>
              <w:pStyle w:val="a6"/>
            </w:pPr>
            <w:r w:rsidRPr="00651D94">
              <w:t xml:space="preserve">(См. библ. группа данных Исполнитель)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| Данные402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/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 w:rsidRPr="00651D94">
              <w:t>Ид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Идентификатор номера блока Данные.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proofErr w:type="spellStart"/>
            <w:r w:rsidRPr="00651D94">
              <w:rPr>
                <w:b/>
                <w:bCs/>
              </w:rPr>
              <w:t>КоличествоФил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Информация о количестве филиалов кредитной организации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651D94">
              <w:rPr>
                <w:b/>
                <w:bCs/>
              </w:rPr>
              <w:t>КолФилКО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Уровень фактов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КолФил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ЦелоеНеОтриц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Количество филиалов отчитывающейся кредитной организации, действующих в отчетном периоде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КолФилВкл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ЦелоеНеОтриц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Количество филиалов отчитывающейся кредитной организации, включенных в отчет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характера, по операциям, осуществленным в текущем отчетном периоде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КодСтроки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Локальный одноразрядный цифровой код строки, необходимый для контроля информации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 xml:space="preserve">: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1 - собственные операции кредитной организации;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2 - клиент – юридическое лицо-резидент;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5 - клиент – индивидуальный предприниматель-резидент;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ДатаОпер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операции (графа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КодВал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СуммаПл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Сумма платежа в тысячах единиц оригинальной валюты (графа 4)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Единица измерения</w:t>
            </w:r>
            <w:r w:rsidRPr="00651D94">
              <w:t xml:space="preserve"> - </w:t>
            </w:r>
            <w:proofErr w:type="spellStart"/>
            <w:r w:rsidRPr="00651D94">
              <w:t>ТысЕдОригВал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КодВидВалОпер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вида валютной операции (графа 5)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КодВидРабот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по Перечню видов работ, услуг, передачи информации, результатов интеллектуальной деятельности и операций неторгового характера (графа 6,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КодНапрПл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направления платежа (графа 7)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КодСтраны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уполномоченного банка, клиентом которого является нерезидент</w:t>
            </w:r>
            <w:r w:rsidR="0070197D" w:rsidRPr="00651D94">
              <w:t>, или БИК территориального органа Федерального казначейства</w:t>
            </w:r>
            <w:r w:rsidRPr="00651D94">
              <w:t xml:space="preserve"> (по Справочнику БИК)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СВИФТ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СВИФТ-код иностранного банка, обслуживающего нерезидента (по Справочнику SWIFT-кодов)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КодСтрБНрзд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ИННрзд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ИНН резидента; заполняется только по клиентам – резидентам-юридическим лицам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=2), в противном случае графа не заполняется; (графа 10)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Клиент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варианты заполнения: - код КО (</w:t>
            </w:r>
            <w:proofErr w:type="spellStart"/>
            <w:r w:rsidRPr="00651D94">
              <w:t>КодСтроки</w:t>
            </w:r>
            <w:proofErr w:type="spellEnd"/>
            <w:r w:rsidRPr="00651D94">
              <w:t>=1); - сокращенное наименование (не более 255 символов)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=2); - код ИП (</w:t>
            </w:r>
            <w:proofErr w:type="spellStart"/>
            <w:r w:rsidRPr="00651D94">
              <w:t>КодСтроки</w:t>
            </w:r>
            <w:proofErr w:type="spellEnd"/>
            <w:r w:rsidRPr="00651D94">
              <w:t>=5); (графа 11)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НаимНрздПолучПлатДС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ПримНазнПл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r w:rsidR="002C576B" w:rsidRPr="00651D94">
              <w:t>СтрокаДо500-лок</w:t>
            </w:r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Краткое содержание назначения платежа или краткое наименование должника (кредитора), код страны его места нахождения или ИНН, номер </w:t>
            </w:r>
            <w:proofErr w:type="spellStart"/>
            <w:r w:rsidRPr="00651D94">
              <w:t>кр.договора</w:t>
            </w:r>
            <w:proofErr w:type="spellEnd"/>
            <w:r w:rsidRPr="00651D94">
              <w:t xml:space="preserve"> (договора займа), дата, уникальный номер кредитного договора (контракта) и/или текст «агрегация» (графа 13,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ПримНаимБанкаНрзд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иностранного банка; заполняется в случае, если совершаются операции через счета иностранных банков; при этом графа 3 = 643, графа 6 = 1 или 2; (графа 13,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ПримНаимБКАНрзд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иностранного банка, обслуживающего контрагента-нерезидента; заполняется в случае, если совершаются операции через счета иностранных банков; при этом графа 3 = 643, графа 6 = 1 или 2; (графа 13, раздел 1)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Раздел1Аннулирующ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Массив для передачи записей, аннулирующих ошибочные записи Раздела 1 в отчетах головной организации/филиала за предыдущие отчетные периоды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КодСтроки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Локальный одноразрядный цифровой код строки, необходимый для контроля информации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 xml:space="preserve">: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1 - собственные операции кредитной организации;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2 - клиент – юридическое лицо-резидент;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5 - клиент – индивидуальный предприниматель-резидент;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ДатаОпер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операции (графа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КодВал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СуммаПл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Сумма платежа в тысячах единиц оригинальной валюты (графа 4)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Единица измерения</w:t>
            </w:r>
            <w:r w:rsidRPr="00651D94">
              <w:t xml:space="preserve"> - </w:t>
            </w:r>
            <w:proofErr w:type="spellStart"/>
            <w:r w:rsidRPr="00651D94">
              <w:t>ТысЕдОригВал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КодВидВалОпер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вида валютной операции (графа 5)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КодВидРабот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по Перечню видов работ, услуг, передачи информации, результатов интеллектуальной деятельности и операций неторгового характера (графа 6,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КодНапрПл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направления платежа (графа 7)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КодСтраны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уполномоченного банка, клиентом которого является нерезидент</w:t>
            </w:r>
            <w:r w:rsidR="0070197D" w:rsidRPr="00651D94">
              <w:t>, или БИК территориального органа Федерального казначейства</w:t>
            </w:r>
            <w:r w:rsidRPr="00651D94">
              <w:t xml:space="preserve"> (по Справочнику БИК)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СВИФТ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СВИФТ-код иностранного банка, обслуживающего нерезидента (по Справочнику SWIFT-кодов)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КодСтрБНрзд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ИННрзд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ИНН резидента; заполняется только по клиентам – резидентам-юридическим лицам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=2), в противном случае графа не заполняется; (графа 10)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Клиент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варианты заполнения: - код КО (</w:t>
            </w:r>
            <w:proofErr w:type="spellStart"/>
            <w:r w:rsidRPr="00651D94">
              <w:t>КодСтроки</w:t>
            </w:r>
            <w:proofErr w:type="spellEnd"/>
            <w:r w:rsidRPr="00651D94">
              <w:t>=1); - сокращенное наименование (не более 255 символов)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=2); - код ИП (</w:t>
            </w:r>
            <w:proofErr w:type="spellStart"/>
            <w:r w:rsidRPr="00651D94">
              <w:t>КодСтроки</w:t>
            </w:r>
            <w:proofErr w:type="spellEnd"/>
            <w:r w:rsidRPr="00651D94">
              <w:t>=5); (графа 11)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НаимНрздПолучПлатДС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ПримНазнПл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r w:rsidR="002C576B" w:rsidRPr="00651D94">
              <w:t>СтрокаДо500-лок</w:t>
            </w:r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Краткое содержание назначения платежа или краткое наименование должника (кредитора), код страны его места нахождения или ИНН, номер </w:t>
            </w:r>
            <w:proofErr w:type="spellStart"/>
            <w:r w:rsidRPr="00651D94">
              <w:t>кр.договора</w:t>
            </w:r>
            <w:proofErr w:type="spellEnd"/>
            <w:r w:rsidRPr="00651D94">
              <w:t xml:space="preserve"> (договора займа), дата, уникальный номер кредитного договора (контракта) и/или текст «агрегация» (графа 13,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ПримНаимБанкаНрзд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иностранного банка; заполняется в случае, если совершаются операции через счета иностранных банков; при этом графа 3 = 643, графа 6 = 1 или 2; (графа 13,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ПримНаимБКАНрзд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иностранного банка, обслуживающего контрагента-нерезидента; заполняется в случае, если совершаются операции через счета иностранных банков; при этом графа 3 = 643, графа 6 = 1 или 2; (графа 13, раздел 1)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Раздел1Уточняющ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Массив для передачи записей, включающих новые, уточненные сведения Раздела 1 в отчеты головной организации/филиала за предыдущие отчетные периоды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КодСтроки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Локальный одноразрядный цифровой код строки, необходимый для контроля информации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 xml:space="preserve">: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1 - собственные операции кредитной организации;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2 - клиент – юридическое лицо-резидент;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5 - клиент – индивидуальный предприниматель-резидент;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ДатаОпер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операции (графа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КодВал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СуммаПл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Сумма платежа в тысячах единиц оригинальной валюты (графа 4)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Единица измерения</w:t>
            </w:r>
            <w:r w:rsidRPr="00651D94">
              <w:t xml:space="preserve"> - </w:t>
            </w:r>
            <w:proofErr w:type="spellStart"/>
            <w:r w:rsidRPr="00651D94">
              <w:t>ТысЕдОригВал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КодВидВалОпер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вида валютной операции (графа 5)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КодВидРабот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по Перечню видов работ, услуг, передачи информации, результатов интеллектуальной деятельности и операций неторгового характера (графа 6,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КодНапрПл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направления платежа (графа 7)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КодСтраны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уполномоченного банка, клиентом которого является нерезидент</w:t>
            </w:r>
            <w:r w:rsidR="0070197D" w:rsidRPr="00651D94">
              <w:t>, или БИК территориального органа Федерального казначейства</w:t>
            </w:r>
            <w:r w:rsidRPr="00651D94">
              <w:t xml:space="preserve"> (по Справочнику БИК)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lastRenderedPageBreak/>
              <w:t>СВИФТ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СВИФТ-код иностранного банка, обслуживающего нерезидента (по Справочнику SWIFT-кодов)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КодСтрБНрзд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ИННрзд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ИНН резидента; заполняется только по клиентам – резидентам-юридическим лицам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=2), в противном случае графа не заполняется; (графа 10)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Клиент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варианты заполнения: - код КО (</w:t>
            </w:r>
            <w:proofErr w:type="spellStart"/>
            <w:r w:rsidRPr="00651D94">
              <w:t>КодСтроки</w:t>
            </w:r>
            <w:proofErr w:type="spellEnd"/>
            <w:r w:rsidRPr="00651D94">
              <w:t>=1); - сокращенное наименование (не более 255 символов)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=2); - код ИП (</w:t>
            </w:r>
            <w:proofErr w:type="spellStart"/>
            <w:r w:rsidRPr="00651D94">
              <w:t>КодСтроки</w:t>
            </w:r>
            <w:proofErr w:type="spellEnd"/>
            <w:r w:rsidRPr="00651D94">
              <w:t>=5); (графа 11)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НаимНрздПолучПлатДС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ПримНазнПл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r w:rsidR="002C576B" w:rsidRPr="00651D94">
              <w:t>СтрокаДо500-лок</w:t>
            </w:r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Краткое содержание назначения платежа или краткое наименование должника (кредитора), код страны его места нахождения или ИНН, номер </w:t>
            </w:r>
            <w:proofErr w:type="spellStart"/>
            <w:r w:rsidRPr="00651D94">
              <w:t>кр.договора</w:t>
            </w:r>
            <w:proofErr w:type="spellEnd"/>
            <w:r w:rsidRPr="00651D94">
              <w:t xml:space="preserve"> (договора займа), дата, уникальный номер кредитного договора (контракта) и/или текст «агрегация» (графа 13,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ПримНаимБанкаНрзд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иностранного банка; заполняется в случае, если совершаются операции через счета иностранных банков; при этом графа 3 = 643, графа 6 = 1 или 2; (графа 13, раздел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ПримНаимБКАНрзд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иностранного банка, обслуживающего контрагента-нерезидента; заполняется в случае, если совершаются операции через счета иностранных банков; при этом графа 3 = 643, графа 6 = 1 или 2; (графа 13, раздел 1)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Раздел1Связь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Массив предназначен для установки связи между аннулирующей записью в массиве Раздел1Аннулирующ, и записью в массиве Раздел1Уточняющ, добавляемой взамен аннулируемой ошибочной записи, в отчетах за предыдущие периоды. Информация о записях, не сопряженных между собой (только аннулирующих ошибочные записи или только включающих уточненные сведения), в данном сегменте не отражается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lastRenderedPageBreak/>
              <w:t>НомЗапР1Аннулирующ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массиве Раздел1Аннулирующ (записи, аннулирующей ошибочную запись в отчете за предыдущие периоды)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НомЗапР1Уточняющ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массиве Раздел1Уточняющ (записи, добавляемой в отчет за предыдущие периоды взамен аннулируемой ошибочной записи)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Сведения о расчетах между резидентами и нерезидентами за товары, не пересекающие границу Российской Федерации, по операциям, осуществленным в текущем отчетном периоде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КодСтроки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Локальный одноразрядный цифровой код строки, необходимый для контроля информации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 xml:space="preserve">: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1 - собственные операции кредитной организации;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2 - клиент – юридическое лицо-резидент;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5 - клиент – индивидуальный предприниматель-резидент;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ДатаОпер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операции (графа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КодВал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СуммаПл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Сумма платежа в тысячах единиц оригинальной валюты (графа 4)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Единица измерения</w:t>
            </w:r>
            <w:r w:rsidRPr="00651D94">
              <w:t xml:space="preserve"> - </w:t>
            </w:r>
            <w:proofErr w:type="spellStart"/>
            <w:r w:rsidRPr="00651D94">
              <w:t>ТысЕдОригВал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КодВидВалОпер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вида валютной операции (графа 5)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по Перечню видов операций (графа 6, раздел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КодНапрПл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направления платежа (графа 7)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КодСтраны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lastRenderedPageBreak/>
              <w:t>СВИФТ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СВИФТ-код иностранного банка, обслуживающего нерезидента (по Справочнику SWIFT-кодов)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КодСтрБНрзд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ИННрзд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ИНН резидента; заполняется только по клиентам – резидентам-юридическим лицам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=2), в противном случае графа не заполняется; (графа 10)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Клиент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варианты заполнения: - код КО (</w:t>
            </w:r>
            <w:proofErr w:type="spellStart"/>
            <w:r w:rsidRPr="00651D94">
              <w:t>КодСтроки</w:t>
            </w:r>
            <w:proofErr w:type="spellEnd"/>
            <w:r w:rsidRPr="00651D94">
              <w:t>=1); - сокращенное наименование (не более 255 символов)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=2); - код ИП (</w:t>
            </w:r>
            <w:proofErr w:type="spellStart"/>
            <w:r w:rsidRPr="00651D94">
              <w:t>КодСтроки</w:t>
            </w:r>
            <w:proofErr w:type="spellEnd"/>
            <w:r w:rsidRPr="00651D94">
              <w:t>=5); (графа 11)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НаимНрздПолучПлатДС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ПримНаимТов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r w:rsidR="002C576B" w:rsidRPr="00651D94">
              <w:t>СтрокаДо500-лок</w:t>
            </w:r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Краткое наименование товара для строительства, наименование и место нахождения строительного объекта (строительной площадки) (при наличии такой информации), Цель осуществления покупки (продажи) товара и/или текст «агрегация» (графа 13, раздел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ПримКодСтрПокуп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код страны в соответствии с Общероссийским классификатором стран мира (графа 13, раздел 2)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Раздел2Аннулирующ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Массив для передачи записей, аннулирующих ошибочные записи Раздела 2 в отчетах головной организации/филиала за предыдущие отчетные периоды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КодСтроки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Локальный одноразрядный цифровой код строки, необходимый для контроля информации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 xml:space="preserve">: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1 - собственные операции кредитной организации;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2 - клиент – юридическое лицо-резидент;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5 - клиент – индивидуальный предприниматель-резидент;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ДатаОпер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операции (графа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КодВал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СуммаПл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Сумма платежа в тысячах единиц оригинальной валюты (графа 4)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Единица измерения</w:t>
            </w:r>
            <w:r w:rsidRPr="00651D94">
              <w:t xml:space="preserve"> - </w:t>
            </w:r>
            <w:proofErr w:type="spellStart"/>
            <w:r w:rsidRPr="00651D94">
              <w:t>ТысЕдОригВал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КодВидВалОпер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вида валютной операции (графа 5)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по Перечню видов операций (графа 6, раздел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КодНапрПл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направления платежа (графа 7)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КодСтраны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СВИФТ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СВИФТ-код иностранного банка, обслуживающего нерезидента (по Справочнику SWIFT-кодов)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КодСтрБНрзд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ИННрзд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ИНН резидента; заполняется только по клиентам – резидентам-юридическим лицам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=2), в противном случае графа не заполняется; (графа 10)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Клиент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варианты заполнения: - код КО (</w:t>
            </w:r>
            <w:proofErr w:type="spellStart"/>
            <w:r w:rsidRPr="00651D94">
              <w:t>КодСтроки</w:t>
            </w:r>
            <w:proofErr w:type="spellEnd"/>
            <w:r w:rsidRPr="00651D94">
              <w:t>=1); - сокращенное наименование (не более 255 символов)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=2); - код ИП (</w:t>
            </w:r>
            <w:proofErr w:type="spellStart"/>
            <w:r w:rsidRPr="00651D94">
              <w:t>КодСтроки</w:t>
            </w:r>
            <w:proofErr w:type="spellEnd"/>
            <w:r w:rsidRPr="00651D94">
              <w:t>=5); (графа 11)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НаимНрздПолучПлатДС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ПримНаимТов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r w:rsidR="002C576B" w:rsidRPr="00651D94">
              <w:t>СтрокаДо500-лок</w:t>
            </w:r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Краткое наименование товара для строительства, наименование и место нахождения строительного объекта (строительной площадки) (при наличии такой информации), Цель осуществления покупки (продажи) товара и/или текст «агрегация» (графа 13, раздел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ПримКодСтрПокуп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код страны в соответствии с Общероссийским классификатором стран мира (графа 13, раздел 2)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Раздел2Уточняющ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Массив для передачи записей, включающих новые, уточненные сведения Раздела2 в отчеты головной организации/филиала за предыдущие отчетные периоды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КодСтроки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Локальный одноразрядный цифровой код строки, необходимый для контроля информации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 xml:space="preserve">: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1 - собственные операции кредитной организации;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2 - клиент – юридическое лицо-резидент; </w:t>
            </w:r>
          </w:p>
          <w:p w:rsidR="00186268" w:rsidRPr="00651D94" w:rsidRDefault="00186268">
            <w:pPr>
              <w:pStyle w:val="a6"/>
              <w:ind w:left="240"/>
            </w:pPr>
            <w:r w:rsidRPr="00651D94">
              <w:t xml:space="preserve">5 - клиент – индивидуальный предприниматель-резидент;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ДатаОпер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операции (графа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КодВал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СуммаПл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Сумма платежа в тысячах единиц оригинальной валюты (графа 4)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Единица измерения</w:t>
            </w:r>
            <w:r w:rsidRPr="00651D94">
              <w:t xml:space="preserve"> - </w:t>
            </w:r>
            <w:proofErr w:type="spellStart"/>
            <w:r w:rsidRPr="00651D94">
              <w:t>ТысЕдОригВал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КодВидВалОпер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вида валютной операции (графа 5)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КодВидОпер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по Перечню видов операций (графа 6, раздел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КодНапрПл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направления платежа (графа 7)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КодСтраны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СВИФТ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СВИФТкод-лок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СВИФТ-код иностранного банка, обслуживающего нерезидента (по Справочнику SWIFT-кодов)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КодСтрБНрзд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ИННрзд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ИННтип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ИНН резидента; заполняется только по клиентам – резидентам-юридическим лицам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=2), в противном случае графа не заполняется; (графа 10)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Клиент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варианты заполнения: - код КО (</w:t>
            </w:r>
            <w:proofErr w:type="spellStart"/>
            <w:r w:rsidRPr="00651D94">
              <w:t>КодСтроки</w:t>
            </w:r>
            <w:proofErr w:type="spellEnd"/>
            <w:r w:rsidRPr="00651D94">
              <w:t>=1); - сокращенное наименование (не более 255 символов) (</w:t>
            </w:r>
            <w:proofErr w:type="spellStart"/>
            <w:r w:rsidRPr="00651D94">
              <w:t>КодСтроки</w:t>
            </w:r>
            <w:proofErr w:type="spellEnd"/>
            <w:r w:rsidRPr="00651D94">
              <w:t>=2); - код ИП (</w:t>
            </w:r>
            <w:proofErr w:type="spellStart"/>
            <w:r w:rsidRPr="00651D94">
              <w:t>КодСтроки</w:t>
            </w:r>
            <w:proofErr w:type="spellEnd"/>
            <w:r w:rsidRPr="00651D94">
              <w:t>=5); (графа 11)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lastRenderedPageBreak/>
              <w:t>НаимНрздПолучПлатДС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ПримНаимТов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r w:rsidR="002C576B" w:rsidRPr="00651D94">
              <w:t>СтрокаДо500-лок</w:t>
            </w:r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Краткое наименование товара для строительства, наименование и место нахождения строительного объекта (строительной площадки) (при наличии такой информации), Цель осуществления покупки (продажи) товара и/или текст «агрегация» (графа 13, раздел 2)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ПримКодСтрПокуп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Цифровой код страны в соответствии с Общероссийским классификатором стран мира (графа 13, раздел 2)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Раздел2Связь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Массив предназначен для установки связи между аннулирующей записью в массиве Раздел2Аннулирующ, и записью в массиве Раздел2Уточняющ, добавляемой взамен аннулируемой ошибочной записи, в отчетах за предыдущие периоды; Информация о записях, не сопряженных между собой (только аннулирующих ошибочные записи или только включающих уточненные сведения), в данном массиве не отражается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720"/>
              <w:rPr>
                <w:b/>
                <w:bCs/>
              </w:rPr>
            </w:pPr>
            <w:r w:rsidRPr="00651D9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Динамический элемент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РегнКОФил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РегНомерКОФилТип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Регистрационный номер кредитной организации (ее филиала) (графа 1)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proofErr w:type="spellStart"/>
            <w:r w:rsidRPr="00651D94">
              <w:t>НомЗаписи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НомЗапР2Аннулирующ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массиве Раздел2Аннулирующ(записи, аннулирующей ошибочную запись в отчете за предыдущие периоды)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1200"/>
            </w:pPr>
            <w:r w:rsidRPr="00651D94">
              <w:t>НомЗапР2Уточняющ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Порядковый номер записи в массиве Раздел2Уточняющ (записи, добавляемой в отчет за предыдущие периоды взамен аннулируемой ошибочной записи)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 xml:space="preserve">| </w:t>
            </w:r>
            <w:proofErr w:type="spellStart"/>
            <w:r w:rsidRPr="00651D94">
              <w:rPr>
                <w:b/>
                <w:bCs/>
              </w:rPr>
              <w:t>НетДанных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Раздел Нет данных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</w:pPr>
            <w:proofErr w:type="spellStart"/>
            <w:r w:rsidRPr="00651D94">
              <w:t>КодНепредставления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КодНепредставленияТип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Пояснение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651D94">
              <w:rPr>
                <w:b/>
                <w:bCs/>
              </w:rPr>
              <w:t>ПротоколКонтроля</w:t>
            </w:r>
            <w:proofErr w:type="spellEnd"/>
            <w:r w:rsidRPr="00651D94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186268" w:rsidRPr="00651D94" w:rsidRDefault="00186268">
            <w:pPr>
              <w:pStyle w:val="a6"/>
            </w:pPr>
            <w:r w:rsidRPr="00651D94">
              <w:t xml:space="preserve">(См. библ. группа данных </w:t>
            </w:r>
            <w:proofErr w:type="spellStart"/>
            <w:r w:rsidRPr="00651D94">
              <w:t>ПротоколКонтроля</w:t>
            </w:r>
            <w:proofErr w:type="spellEnd"/>
            <w:r w:rsidRPr="00651D94">
              <w:t xml:space="preserve">)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480"/>
              <w:rPr>
                <w:b/>
                <w:bCs/>
              </w:rPr>
            </w:pPr>
            <w:r w:rsidRPr="00651D94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Сообщение, предупреждение или ошибка </w:t>
            </w:r>
          </w:p>
          <w:p w:rsidR="00186268" w:rsidRPr="00651D94" w:rsidRDefault="00186268">
            <w:pPr>
              <w:pStyle w:val="a6"/>
            </w:pPr>
            <w:r w:rsidRPr="00651D94">
              <w:lastRenderedPageBreak/>
              <w:t xml:space="preserve">(См. библ. группа данных </w:t>
            </w:r>
            <w:proofErr w:type="spellStart"/>
            <w:r w:rsidRPr="00651D94">
              <w:t>ПротСообщ</w:t>
            </w:r>
            <w:proofErr w:type="spellEnd"/>
            <w:r w:rsidRPr="00651D94">
              <w:t xml:space="preserve">)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651D94">
              <w:rPr>
                <w:b/>
                <w:bCs/>
              </w:rPr>
              <w:lastRenderedPageBreak/>
              <w:t>ИнфПК</w:t>
            </w:r>
            <w:proofErr w:type="spellEnd"/>
            <w:r w:rsidRPr="00651D94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Информация о ПК, на котором создан отчет</w:t>
            </w:r>
          </w:p>
          <w:p w:rsidR="00186268" w:rsidRPr="00651D94" w:rsidRDefault="00186268">
            <w:pPr>
              <w:pStyle w:val="a6"/>
            </w:pPr>
            <w:r w:rsidRPr="00651D94">
              <w:t xml:space="preserve">(См. библ. группа данных ИнфПК_1) </w:t>
            </w:r>
          </w:p>
        </w:tc>
      </w:tr>
    </w:tbl>
    <w:p w:rsidR="00186268" w:rsidRPr="00651D94" w:rsidRDefault="00186268">
      <w:pPr>
        <w:shd w:val="clear" w:color="auto" w:fill="FFFFFF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Описание групп данных</w:t>
      </w:r>
    </w:p>
    <w:p w:rsidR="00186268" w:rsidRPr="00651D94" w:rsidRDefault="00186268">
      <w:pPr>
        <w:pStyle w:val="a7"/>
        <w:shd w:val="clear" w:color="auto" w:fill="FFFFFF"/>
      </w:pPr>
      <w:r w:rsidRPr="00651D94">
        <w:t xml:space="preserve">Таблица </w:t>
      </w:r>
      <w:r w:rsidR="0081431F" w:rsidRPr="00651D94">
        <w:rPr>
          <w:noProof/>
        </w:rPr>
        <w:fldChar w:fldCharType="begin"/>
      </w:r>
      <w:r w:rsidR="0081431F" w:rsidRPr="00651D94">
        <w:rPr>
          <w:noProof/>
        </w:rPr>
        <w:instrText>SEQ Таб \n \* MERGEFORMAT</w:instrText>
      </w:r>
      <w:r w:rsidR="0081431F" w:rsidRPr="00651D94">
        <w:rPr>
          <w:noProof/>
        </w:rPr>
        <w:fldChar w:fldCharType="separate"/>
      </w:r>
      <w:r w:rsidRPr="00651D94">
        <w:rPr>
          <w:noProof/>
        </w:rPr>
        <w:t>3</w:t>
      </w:r>
      <w:r w:rsidR="0081431F" w:rsidRPr="00651D94">
        <w:rPr>
          <w:noProof/>
        </w:rPr>
        <w:fldChar w:fldCharType="end"/>
      </w:r>
      <w:r w:rsidRPr="00651D94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186268" w:rsidRPr="00651D94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proofErr w:type="spellStart"/>
            <w:r w:rsidRPr="00651D94">
              <w:t>Обознач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Описание элемента/ атрибута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</w:pPr>
            <w:r w:rsidRPr="00651D94">
              <w:rPr>
                <w:b/>
                <w:bCs/>
              </w:rPr>
              <w:t xml:space="preserve">Группа </w:t>
            </w:r>
            <w:proofErr w:type="spellStart"/>
            <w:r w:rsidRPr="00651D94">
              <w:rPr>
                <w:b/>
                <w:bCs/>
              </w:rPr>
              <w:t>ОписательБезБухг</w:t>
            </w:r>
            <w:proofErr w:type="spellEnd"/>
            <w:r w:rsidRPr="00651D94">
              <w:rPr>
                <w:b/>
                <w:bCs/>
              </w:rPr>
              <w:t xml:space="preserve">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Описательная часть отчета, без бухгалтера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УникИдОЭС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GUIDтип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Уникальный идентификатор ОЭС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ВидОЭС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ВидОЭСтип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Вид ОЭС 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 типа</w:t>
            </w:r>
            <w:r w:rsidRPr="00651D94">
              <w:t xml:space="preserve"> ={Отчетность КО, Отчетность ТУ}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КодФормы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Код формы по ОКУД, Если ОКУД не задан, указывается условный код.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ОКУД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ОКУДтип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формы по ОКУД, задается при наличии ОКУД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ВидОтчета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Вид отчета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ОтчДата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Отчетная дата в формате CCYY-MM-DD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Периодичность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ТипПериодаТип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Периодичность сбора отчетности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 типа</w:t>
            </w:r>
            <w:r w:rsidRPr="00651D94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ДатаВремяФормирования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ДатаВремя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Дата и время формирования ОЭС в формате </w:t>
            </w:r>
            <w:proofErr w:type="spellStart"/>
            <w:r w:rsidRPr="00651D94">
              <w:t>YYYY-MM-DDThh:mm:ss</w:t>
            </w:r>
            <w:proofErr w:type="spellEnd"/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Сведения о составителе. В соответствии с Указаниями 2332-У включает следующие реквизиты:</w:t>
            </w:r>
            <w:r w:rsidRPr="00651D94">
              <w:br/>
              <w:t xml:space="preserve">(См. библ. группа данных </w:t>
            </w:r>
            <w:proofErr w:type="spellStart"/>
            <w:r w:rsidRPr="00651D94">
              <w:t>ЭССост_БезБ</w:t>
            </w:r>
            <w:proofErr w:type="spellEnd"/>
            <w:r w:rsidRPr="00651D94">
              <w:t xml:space="preserve">) </w:t>
            </w:r>
          </w:p>
        </w:tc>
      </w:tr>
      <w:tr w:rsidR="00186268" w:rsidRPr="00651D9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51D9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651D94">
              <w:rPr>
                <w:b/>
                <w:bCs/>
              </w:rPr>
              <w:t xml:space="preserve">Группа </w:t>
            </w:r>
            <w:proofErr w:type="spellStart"/>
            <w:r w:rsidRPr="00651D94">
              <w:rPr>
                <w:b/>
                <w:bCs/>
              </w:rPr>
              <w:t>ЭССост_БезБ</w:t>
            </w:r>
            <w:proofErr w:type="spellEnd"/>
            <w:r w:rsidRPr="00651D94">
              <w:rPr>
                <w:b/>
                <w:bCs/>
              </w:rPr>
              <w:t xml:space="preserve">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Реквизиты составителя, без бухгалтера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ВидОрг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ВидОргТип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Вид организации, представившей отчет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 типа</w:t>
            </w:r>
            <w:r w:rsidRPr="00651D94">
              <w:t xml:space="preserve"> ={КО, ТУ} 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КодОрг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КодОргТип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Код организации, представившей отчет. Для КО- регистрационный номер головного офиса (XXXX), или филиала (XXXX/XXXX). (Для НКО (клиринговые палаты и </w:t>
            </w:r>
            <w:proofErr w:type="spellStart"/>
            <w:r w:rsidRPr="00651D94">
              <w:t>др</w:t>
            </w:r>
            <w:proofErr w:type="spellEnd"/>
            <w:r w:rsidRPr="00651D94">
              <w:t>) м. включать символы К, И)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>: Справочник КГРКО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КодТУ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КПтип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lastRenderedPageBreak/>
              <w:t>Допустимые значения</w:t>
            </w:r>
            <w:r w:rsidRPr="00651D94">
              <w:t>: Справочник КП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lastRenderedPageBreak/>
              <w:t>БИК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БИКтип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Банковский идентификационный код КО (филиала). Заполняется, если присвоен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>: Справочник БИК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ОКАТО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ОКАТОтип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территории по ОКАТО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>: Справочник ОКАТО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ОКПО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ОКПОтип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КО (филиала) по ОКПО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>: Справочник ОКПО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ОГРН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ОГРНтип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Основной государственный номер КО (филиала)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</w:t>
            </w:r>
            <w:r w:rsidRPr="00651D94">
              <w:t>: Справочник ОГРН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СокрНаимен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Сокращенное наименование КО: ОАО Автобанк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Адрес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Фактический адрес КО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ДатаПодписания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подписания отчета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Руководитель</w:t>
            </w:r>
            <w:r w:rsidRPr="00651D94">
              <w:br/>
              <w:t xml:space="preserve">(См. библ. группа данных Руководитель) 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Ответственный исполнитель</w:t>
            </w:r>
            <w:r w:rsidRPr="00651D94">
              <w:br/>
              <w:t xml:space="preserve">(См. библ. группа данных Исполнитель) </w:t>
            </w:r>
          </w:p>
        </w:tc>
      </w:tr>
      <w:tr w:rsidR="00186268" w:rsidRPr="00651D9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51D9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651D94">
              <w:rPr>
                <w:b/>
                <w:bCs/>
              </w:rPr>
              <w:t>Группа Руководитель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Атрибуты руководителя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Должность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Должность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ФИО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Фамилия, имя, отчество</w:t>
            </w:r>
          </w:p>
        </w:tc>
      </w:tr>
      <w:tr w:rsidR="00186268" w:rsidRPr="00651D9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51D9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651D94">
              <w:rPr>
                <w:b/>
                <w:bCs/>
              </w:rPr>
              <w:t>Группа Исполнитель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Исполнитель, контактная информация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Должность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Должность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ФИО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Фамилия, имя, отчество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Телефон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Телефон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Факс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Факс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ЭлПочта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Электронная почта. По согласованию с соответствующим подразделением ЦБ</w:t>
            </w:r>
          </w:p>
        </w:tc>
      </w:tr>
      <w:tr w:rsidR="00186268" w:rsidRPr="00651D9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51D9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651D94">
              <w:rPr>
                <w:b/>
                <w:bCs/>
              </w:rPr>
              <w:t xml:space="preserve">Группа </w:t>
            </w:r>
            <w:proofErr w:type="spellStart"/>
            <w:r w:rsidRPr="00651D94">
              <w:rPr>
                <w:b/>
                <w:bCs/>
              </w:rPr>
              <w:t>ПротоколКонтроля</w:t>
            </w:r>
            <w:proofErr w:type="spellEnd"/>
            <w:r w:rsidRPr="00651D94">
              <w:rPr>
                <w:b/>
                <w:bCs/>
              </w:rPr>
              <w:t xml:space="preserve">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ind w:left="240"/>
              <w:rPr>
                <w:b/>
                <w:bCs/>
              </w:rPr>
            </w:pPr>
            <w:r w:rsidRPr="00651D94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Сообщение, предупреждение или ошибка </w:t>
            </w:r>
            <w:r w:rsidRPr="00651D94">
              <w:br/>
            </w:r>
            <w:r w:rsidRPr="00651D94">
              <w:rPr>
                <w:i/>
                <w:iCs/>
              </w:rPr>
              <w:t xml:space="preserve">Тип значения - 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br/>
              <w:t xml:space="preserve">(См. библ. группа данных </w:t>
            </w:r>
            <w:proofErr w:type="spellStart"/>
            <w:r w:rsidRPr="00651D94">
              <w:t>ПротСообщ</w:t>
            </w:r>
            <w:proofErr w:type="spellEnd"/>
            <w:r w:rsidRPr="00651D94">
              <w:t xml:space="preserve">) </w:t>
            </w:r>
          </w:p>
        </w:tc>
      </w:tr>
      <w:tr w:rsidR="00186268" w:rsidRPr="00651D9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51D9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651D94">
              <w:rPr>
                <w:b/>
                <w:bCs/>
              </w:rPr>
              <w:lastRenderedPageBreak/>
              <w:t xml:space="preserve">Группа </w:t>
            </w:r>
            <w:proofErr w:type="spellStart"/>
            <w:r w:rsidRPr="00651D94">
              <w:rPr>
                <w:b/>
                <w:bCs/>
              </w:rPr>
              <w:t>ПротСообщ</w:t>
            </w:r>
            <w:proofErr w:type="spellEnd"/>
            <w:r w:rsidRPr="00651D94">
              <w:rPr>
                <w:b/>
                <w:bCs/>
              </w:rPr>
              <w:t xml:space="preserve">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 xml:space="preserve">Сообщение, предупреждение или ошибка </w:t>
            </w:r>
            <w:r w:rsidRPr="00651D94">
              <w:br/>
            </w:r>
            <w:r w:rsidRPr="00651D94">
              <w:rPr>
                <w:i/>
                <w:iCs/>
              </w:rPr>
              <w:t xml:space="preserve">Тип значения - </w:t>
            </w:r>
            <w:proofErr w:type="spellStart"/>
            <w:r w:rsidRPr="00651D94">
              <w:t>СтрокаНепустая</w:t>
            </w:r>
            <w:proofErr w:type="spellEnd"/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Код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ЦелоеПолож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Код предупреждения или ошибки в кодировке ПК, сформировавшего протокол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r w:rsidRPr="00651D94">
              <w:t>Статус</w:t>
            </w:r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СтатусТип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Статус сообщения: «0» - сообщение, «1» - предупреждение, «2» - ошибка</w:t>
            </w:r>
          </w:p>
          <w:p w:rsidR="00186268" w:rsidRPr="00651D94" w:rsidRDefault="00186268">
            <w:pPr>
              <w:pStyle w:val="a6"/>
            </w:pPr>
            <w:r w:rsidRPr="00651D94">
              <w:rPr>
                <w:i/>
                <w:iCs/>
              </w:rPr>
              <w:t>Допустимые значения типа</w:t>
            </w:r>
            <w:r w:rsidRPr="00651D94">
              <w:t xml:space="preserve"> ={0, 1, 2} </w:t>
            </w:r>
          </w:p>
        </w:tc>
      </w:tr>
      <w:tr w:rsidR="00186268" w:rsidRPr="00651D9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51D9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651D94">
              <w:rPr>
                <w:b/>
                <w:bCs/>
              </w:rPr>
              <w:t>Группа ИнфПК_1 (</w:t>
            </w:r>
            <w:proofErr w:type="spellStart"/>
            <w:r w:rsidRPr="00651D94">
              <w:rPr>
                <w:b/>
                <w:bCs/>
              </w:rPr>
              <w:t>библ</w:t>
            </w:r>
            <w:proofErr w:type="spellEnd"/>
            <w:r w:rsidRPr="00651D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Информация о ПК, на котором создан отчет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ИмяПК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Наименование программного комплекса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НомерВерсииМета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ДатаВерсииМета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НомерВерсииПК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>(</w:t>
            </w:r>
            <w:proofErr w:type="spellStart"/>
            <w:r w:rsidRPr="00651D94">
              <w:t>СтрокаНепустая</w:t>
            </w:r>
            <w:proofErr w:type="spellEnd"/>
            <w:r w:rsidRPr="00651D9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Номер версии программного комплекса</w:t>
            </w:r>
          </w:p>
        </w:tc>
      </w:tr>
      <w:tr w:rsidR="00186268" w:rsidRPr="00651D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ind w:left="240"/>
            </w:pPr>
            <w:proofErr w:type="spellStart"/>
            <w:r w:rsidRPr="00651D94">
              <w:t>ДатаВерсииПК</w:t>
            </w:r>
            <w:proofErr w:type="spellEnd"/>
          </w:p>
          <w:p w:rsidR="00186268" w:rsidRPr="00651D94" w:rsidRDefault="00186268">
            <w:pPr>
              <w:pStyle w:val="a6"/>
              <w:jc w:val="right"/>
            </w:pPr>
            <w:r w:rsidRPr="00651D9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jc w:val="center"/>
            </w:pPr>
            <w:r w:rsidRPr="00651D9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 введения версии программного комплекса</w:t>
            </w:r>
          </w:p>
        </w:tc>
      </w:tr>
    </w:tbl>
    <w:p w:rsidR="00186268" w:rsidRPr="00651D94" w:rsidRDefault="00186268">
      <w:pPr>
        <w:shd w:val="clear" w:color="auto" w:fill="FFFFFF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Описание типов данных</w:t>
      </w:r>
    </w:p>
    <w:p w:rsidR="00186268" w:rsidRPr="00651D94" w:rsidRDefault="00186268">
      <w:pPr>
        <w:pStyle w:val="a7"/>
        <w:shd w:val="clear" w:color="auto" w:fill="FFFFFF"/>
      </w:pPr>
      <w:r w:rsidRPr="00651D94">
        <w:t xml:space="preserve">Таблица </w:t>
      </w:r>
      <w:r w:rsidR="0081431F" w:rsidRPr="00651D94">
        <w:rPr>
          <w:noProof/>
        </w:rPr>
        <w:fldChar w:fldCharType="begin"/>
      </w:r>
      <w:r w:rsidR="0081431F" w:rsidRPr="00651D94">
        <w:rPr>
          <w:noProof/>
        </w:rPr>
        <w:instrText>SEQ Таб \n \* MERGEFORMAT</w:instrText>
      </w:r>
      <w:r w:rsidR="0081431F" w:rsidRPr="00651D94">
        <w:rPr>
          <w:noProof/>
        </w:rPr>
        <w:fldChar w:fldCharType="separate"/>
      </w:r>
      <w:r w:rsidRPr="00651D94">
        <w:rPr>
          <w:noProof/>
        </w:rPr>
        <w:t>4</w:t>
      </w:r>
      <w:r w:rsidR="0081431F" w:rsidRPr="00651D94">
        <w:rPr>
          <w:noProof/>
        </w:rPr>
        <w:fldChar w:fldCharType="end"/>
      </w:r>
      <w:r w:rsidRPr="00651D94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8"/>
        <w:gridCol w:w="2067"/>
        <w:gridCol w:w="3279"/>
        <w:gridCol w:w="1951"/>
        <w:gridCol w:w="1824"/>
      </w:tblGrid>
      <w:tr w:rsidR="00186268" w:rsidRPr="00651D94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Описание прикладного типа</w:t>
            </w:r>
            <w:r w:rsidRPr="00651D94">
              <w:br/>
            </w:r>
            <w:r w:rsidRPr="00651D94">
              <w:rPr>
                <w:i/>
                <w:iCs/>
              </w:rPr>
              <w:t>(Библ)- библиотечный, (</w:t>
            </w:r>
            <w:proofErr w:type="spellStart"/>
            <w:r w:rsidRPr="00651D94">
              <w:rPr>
                <w:i/>
                <w:iCs/>
              </w:rPr>
              <w:t>Лок</w:t>
            </w:r>
            <w:proofErr w:type="spellEnd"/>
            <w:r w:rsidRPr="00651D94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Ограничения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Строка 3 знака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length</w:t>
            </w:r>
            <w:proofErr w:type="spellEnd"/>
            <w:r w:rsidRPr="00651D94">
              <w:t>=3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Строка3ц-лок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Строка 3 знака (только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=\d{3}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Строка5ц-лок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Строка 5 знаков (только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=\d{5}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Десят14.3-лок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Десятичное 14 знаков, из них 3 после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totalDigits</w:t>
            </w:r>
            <w:proofErr w:type="spellEnd"/>
            <w:r w:rsidRPr="00651D94">
              <w:t>=14,</w:t>
            </w:r>
            <w:r w:rsidRPr="00651D94">
              <w:br/>
            </w:r>
            <w:proofErr w:type="spellStart"/>
            <w:r w:rsidRPr="00651D94">
              <w:t>fractionDigits</w:t>
            </w:r>
            <w:proofErr w:type="spellEnd"/>
            <w:r w:rsidRPr="00651D94">
              <w:br/>
              <w:t>=3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Строка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=\d{1}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СВИФТкод-лок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Строка 8 или 11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=\w{8}|\</w:t>
            </w:r>
            <w:r w:rsidRPr="00651D94">
              <w:br/>
              <w:t>w{11}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СтрокаДо500-лок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Строка не более 500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maxLength</w:t>
            </w:r>
            <w:proofErr w:type="spellEnd"/>
            <w:r w:rsidRPr="00651D94">
              <w:t>=500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=\d{4}-\</w:t>
            </w:r>
            <w:r w:rsidRPr="00651D94">
              <w:br/>
              <w:t>d{2}-\d{2}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(Библ) Дата и время. [ГОСТ ИСО 8601-2001]. Формат </w:t>
            </w:r>
            <w:proofErr w:type="spellStart"/>
            <w:r w:rsidRPr="00651D94">
              <w:t>CCYY-MM-DDThh:mm:ss</w:t>
            </w:r>
            <w:proofErr w:type="spellEnd"/>
            <w:r w:rsidRPr="00651D94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=\d{4}-\</w:t>
            </w:r>
            <w:r w:rsidRPr="00651D94">
              <w:br/>
              <w:t>d{2}-\d{2}T\d{2</w:t>
            </w:r>
            <w:r w:rsidRPr="00651D94">
              <w:br/>
              <w:t>}:\d{2}:\d{2}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/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minLength</w:t>
            </w:r>
            <w:proofErr w:type="spellEnd"/>
            <w:r w:rsidRPr="00651D94">
              <w:t>=1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Строка не более 4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maxLength</w:t>
            </w:r>
            <w:proofErr w:type="spellEnd"/>
            <w:r w:rsidRPr="00651D94">
              <w:t>=4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Строка не более 8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maxLength</w:t>
            </w:r>
            <w:proofErr w:type="spellEnd"/>
            <w:r w:rsidRPr="00651D94">
              <w:t>=8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maxLength</w:t>
            </w:r>
            <w:proofErr w:type="spellEnd"/>
            <w:r w:rsidRPr="00651D94">
              <w:t>=255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Строка255Непуст</w:t>
            </w:r>
            <w:r w:rsidRPr="00651D94">
              <w:br/>
            </w:r>
            <w:proofErr w:type="spellStart"/>
            <w:r w:rsidRPr="00651D94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maxLength</w:t>
            </w:r>
            <w:proofErr w:type="spellEnd"/>
            <w:r w:rsidRPr="00651D94">
              <w:t xml:space="preserve">=255, </w:t>
            </w:r>
            <w:r w:rsidRPr="00651D94">
              <w:br/>
            </w:r>
            <w:proofErr w:type="spellStart"/>
            <w:r w:rsidRPr="00651D94">
              <w:t>minLength</w:t>
            </w:r>
            <w:proofErr w:type="spellEnd"/>
            <w:r w:rsidRPr="00651D94">
              <w:t>=1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/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ЦелоеНеОтриц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Целое число. Минимальное значение - 0.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xs:nonNegativeInte</w:t>
            </w:r>
            <w:proofErr w:type="spellEnd"/>
            <w:r w:rsidRPr="00651D94">
              <w:br/>
            </w:r>
            <w:proofErr w:type="spellStart"/>
            <w:r w:rsidRPr="00651D94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/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enumeration</w:t>
            </w:r>
            <w:proofErr w:type="spellEnd"/>
            <w:r w:rsidRPr="00651D94">
              <w:t>=КО,</w:t>
            </w:r>
            <w:r w:rsidRPr="00651D94">
              <w:br/>
              <w:t>ТУ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enumeration</w:t>
            </w:r>
            <w:proofErr w:type="spellEnd"/>
            <w:r w:rsidRPr="00651D94">
              <w:t>=</w:t>
            </w:r>
            <w:proofErr w:type="spellStart"/>
            <w:r w:rsidRPr="00651D94">
              <w:t>Отч</w:t>
            </w:r>
            <w:proofErr w:type="spellEnd"/>
            <w:r w:rsidRPr="00651D94">
              <w:br/>
            </w:r>
            <w:proofErr w:type="spellStart"/>
            <w:r w:rsidRPr="00651D94">
              <w:t>етность</w:t>
            </w:r>
            <w:proofErr w:type="spellEnd"/>
            <w:r w:rsidRPr="00651D94">
              <w:t xml:space="preserve"> КО, </w:t>
            </w:r>
            <w:proofErr w:type="spellStart"/>
            <w:r w:rsidRPr="00651D94">
              <w:t>Отч</w:t>
            </w:r>
            <w:proofErr w:type="spellEnd"/>
            <w:r w:rsidRPr="00651D94">
              <w:br/>
            </w:r>
            <w:proofErr w:type="spellStart"/>
            <w:r w:rsidRPr="00651D94">
              <w:t>етность</w:t>
            </w:r>
            <w:proofErr w:type="spellEnd"/>
            <w:r w:rsidRPr="00651D94">
              <w:t xml:space="preserve"> ТУ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=\d{9}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ИННтип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Идентификационный номер налогоплательщика; ИНН [ИНН]. Текстовый, 10 или 12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=\d{12}|</w:t>
            </w:r>
            <w:r w:rsidRPr="00651D94">
              <w:br/>
              <w:t>\d{10}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=\d{2}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КодНепредставле</w:t>
            </w:r>
            <w:proofErr w:type="spellEnd"/>
            <w:r w:rsidRPr="00651D94">
              <w:br/>
            </w:r>
            <w:proofErr w:type="spellStart"/>
            <w:r w:rsidRPr="00651D94">
              <w:t>нияТип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/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/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651D94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=\d{13}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=\d{2}|\</w:t>
            </w:r>
            <w:r w:rsidRPr="00651D94">
              <w:br/>
              <w:t>d{5}|\d{8}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 xml:space="preserve">(Библ) Код КО (филиала) по Общероссийскому </w:t>
            </w:r>
            <w:r w:rsidRPr="00651D94">
              <w:lastRenderedPageBreak/>
              <w:t>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lastRenderedPageBreak/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=\d{8}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=\d{7}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РегНомерКОФилТи</w:t>
            </w:r>
            <w:proofErr w:type="spellEnd"/>
            <w:r w:rsidRPr="00651D94">
              <w:br/>
              <w:t>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Регистрационный номер КО/филиала КО [КГРКО].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=\d{1,4}</w:t>
            </w:r>
            <w:r w:rsidRPr="00651D94">
              <w:br/>
              <w:t>([/]\d{1,4})?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enumeration</w:t>
            </w:r>
            <w:proofErr w:type="spellEnd"/>
            <w:r w:rsidRPr="00651D94">
              <w:t xml:space="preserve">=0, </w:t>
            </w:r>
            <w:r w:rsidRPr="00651D94">
              <w:br/>
              <w:t>1, 2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enumeration</w:t>
            </w:r>
            <w:proofErr w:type="spellEnd"/>
            <w:r w:rsidRPr="00651D94">
              <w:t>=</w:t>
            </w:r>
            <w:proofErr w:type="spellStart"/>
            <w:r w:rsidRPr="00651D94">
              <w:t>сут</w:t>
            </w:r>
            <w:proofErr w:type="spellEnd"/>
            <w:r w:rsidRPr="00651D94">
              <w:br/>
              <w:t xml:space="preserve">очная, </w:t>
            </w:r>
            <w:proofErr w:type="spellStart"/>
            <w:r w:rsidRPr="00651D94">
              <w:t>пятиднев</w:t>
            </w:r>
            <w:proofErr w:type="spellEnd"/>
            <w:r w:rsidRPr="00651D94">
              <w:br/>
            </w:r>
            <w:proofErr w:type="spellStart"/>
            <w:r w:rsidRPr="00651D94">
              <w:t>ная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еженедельн</w:t>
            </w:r>
            <w:proofErr w:type="spellEnd"/>
            <w:r w:rsidRPr="00651D94">
              <w:br/>
            </w:r>
            <w:proofErr w:type="spellStart"/>
            <w:r w:rsidRPr="00651D94">
              <w:t>ая</w:t>
            </w:r>
            <w:proofErr w:type="spellEnd"/>
            <w:r w:rsidRPr="00651D94">
              <w:t>, декадная, м</w:t>
            </w:r>
            <w:r w:rsidRPr="00651D94">
              <w:br/>
            </w:r>
            <w:proofErr w:type="spellStart"/>
            <w:r w:rsidRPr="00651D94">
              <w:t>есячная</w:t>
            </w:r>
            <w:proofErr w:type="spellEnd"/>
            <w:r w:rsidRPr="00651D94">
              <w:t>, кварта</w:t>
            </w:r>
            <w:r w:rsidRPr="00651D94">
              <w:br/>
            </w:r>
            <w:proofErr w:type="spellStart"/>
            <w:r w:rsidRPr="00651D94">
              <w:t>льная</w:t>
            </w:r>
            <w:proofErr w:type="spellEnd"/>
            <w:r w:rsidRPr="00651D94">
              <w:t xml:space="preserve">, </w:t>
            </w:r>
            <w:proofErr w:type="spellStart"/>
            <w:r w:rsidRPr="00651D94">
              <w:t>полугодо</w:t>
            </w:r>
            <w:proofErr w:type="spellEnd"/>
            <w:r w:rsidRPr="00651D94">
              <w:br/>
            </w:r>
            <w:proofErr w:type="spellStart"/>
            <w:r w:rsidRPr="00651D94">
              <w:t>вая</w:t>
            </w:r>
            <w:proofErr w:type="spellEnd"/>
            <w:r w:rsidRPr="00651D94">
              <w:t>, годовая, н</w:t>
            </w:r>
            <w:r w:rsidRPr="00651D94">
              <w:br/>
            </w:r>
            <w:proofErr w:type="spellStart"/>
            <w:r w:rsidRPr="00651D94">
              <w:t>ерегулярная</w:t>
            </w:r>
            <w:proofErr w:type="spellEnd"/>
            <w:r w:rsidRPr="00651D94">
              <w:t>, по</w:t>
            </w:r>
            <w:r w:rsidRPr="00651D94">
              <w:br/>
              <w:t>требованию</w:t>
            </w:r>
          </w:p>
        </w:tc>
      </w:tr>
      <w:tr w:rsidR="00186268" w:rsidRPr="00651D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r w:rsidRPr="00651D94">
              <w:t>(Библ) Глобально-уникальный идентификатор (</w:t>
            </w:r>
            <w:proofErr w:type="spellStart"/>
            <w:r w:rsidRPr="00651D94">
              <w:t>Globally</w:t>
            </w:r>
            <w:proofErr w:type="spellEnd"/>
            <w:r w:rsidRPr="00651D94">
              <w:t xml:space="preserve"> </w:t>
            </w:r>
            <w:proofErr w:type="spellStart"/>
            <w:r w:rsidRPr="00651D94">
              <w:t>Unique</w:t>
            </w:r>
            <w:proofErr w:type="spellEnd"/>
            <w:r w:rsidRPr="00651D94">
              <w:t xml:space="preserve"> </w:t>
            </w:r>
            <w:proofErr w:type="spellStart"/>
            <w:r w:rsidRPr="00651D94">
              <w:t>IDentifier</w:t>
            </w:r>
            <w:proofErr w:type="spellEnd"/>
            <w:r w:rsidRPr="00651D94">
              <w:t xml:space="preserve">)- 128-битное число в виде строки из 32 </w:t>
            </w:r>
            <w:proofErr w:type="spellStart"/>
            <w:r w:rsidRPr="00651D94">
              <w:t>шестнадцатиричных</w:t>
            </w:r>
            <w:proofErr w:type="spellEnd"/>
            <w:r w:rsidRPr="00651D94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pattern</w:t>
            </w:r>
            <w:proofErr w:type="spellEnd"/>
            <w:r w:rsidRPr="00651D94">
              <w:t>=[\</w:t>
            </w:r>
            <w:proofErr w:type="spellStart"/>
            <w:r w:rsidRPr="00651D94">
              <w:t>da-fA</w:t>
            </w:r>
            <w:proofErr w:type="spellEnd"/>
            <w:r w:rsidRPr="00651D94">
              <w:br/>
              <w:t>-F]{8}-[\</w:t>
            </w:r>
            <w:proofErr w:type="spellStart"/>
            <w:r w:rsidRPr="00651D94">
              <w:t>da-fA</w:t>
            </w:r>
            <w:proofErr w:type="spellEnd"/>
            <w:r w:rsidRPr="00651D94">
              <w:t>-</w:t>
            </w:r>
            <w:r w:rsidRPr="00651D94">
              <w:br/>
              <w:t>F]{4}-[\</w:t>
            </w:r>
            <w:proofErr w:type="spellStart"/>
            <w:r w:rsidRPr="00651D94">
              <w:t>da</w:t>
            </w:r>
            <w:proofErr w:type="spellEnd"/>
            <w:r w:rsidRPr="00651D94">
              <w:t>-</w:t>
            </w:r>
            <w:proofErr w:type="spellStart"/>
            <w:r w:rsidRPr="00651D94">
              <w:t>fA</w:t>
            </w:r>
            <w:proofErr w:type="spellEnd"/>
            <w:r w:rsidRPr="00651D94">
              <w:t>-F</w:t>
            </w:r>
            <w:r w:rsidRPr="00651D94">
              <w:br/>
              <w:t>]{4}-[\</w:t>
            </w:r>
            <w:proofErr w:type="spellStart"/>
            <w:r w:rsidRPr="00651D94">
              <w:t>da</w:t>
            </w:r>
            <w:proofErr w:type="spellEnd"/>
            <w:r w:rsidRPr="00651D94">
              <w:t>-</w:t>
            </w:r>
            <w:proofErr w:type="spellStart"/>
            <w:r w:rsidRPr="00651D94">
              <w:t>fA</w:t>
            </w:r>
            <w:proofErr w:type="spellEnd"/>
            <w:r w:rsidRPr="00651D94">
              <w:t>-F]</w:t>
            </w:r>
            <w:r w:rsidRPr="00651D94">
              <w:br/>
              <w:t>{4}-[\</w:t>
            </w:r>
            <w:proofErr w:type="spellStart"/>
            <w:r w:rsidRPr="00651D94">
              <w:t>da</w:t>
            </w:r>
            <w:proofErr w:type="spellEnd"/>
            <w:r w:rsidRPr="00651D94">
              <w:t>-</w:t>
            </w:r>
            <w:proofErr w:type="spellStart"/>
            <w:r w:rsidRPr="00651D94">
              <w:t>fA</w:t>
            </w:r>
            <w:proofErr w:type="spellEnd"/>
            <w:r w:rsidRPr="00651D94">
              <w:t>-F]{</w:t>
            </w:r>
            <w:r w:rsidRPr="00651D94">
              <w:br/>
              <w:t>12}</w:t>
            </w:r>
          </w:p>
        </w:tc>
      </w:tr>
    </w:tbl>
    <w:p w:rsidR="00186268" w:rsidRPr="00651D94" w:rsidRDefault="00186268">
      <w:pPr>
        <w:shd w:val="clear" w:color="auto" w:fill="FFFFFF"/>
        <w:spacing w:after="240"/>
        <w:rPr>
          <w:rFonts w:eastAsia="Times New Roman"/>
        </w:rPr>
      </w:pPr>
    </w:p>
    <w:p w:rsidR="00186268" w:rsidRPr="00651D94" w:rsidRDefault="0018626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651D94">
        <w:t>Описание единиц измерения</w:t>
      </w:r>
    </w:p>
    <w:p w:rsidR="00186268" w:rsidRPr="00651D94" w:rsidRDefault="00186268">
      <w:pPr>
        <w:pStyle w:val="a7"/>
        <w:shd w:val="clear" w:color="auto" w:fill="FFFFFF"/>
      </w:pPr>
      <w:r w:rsidRPr="00651D94">
        <w:t xml:space="preserve">Таблица </w:t>
      </w:r>
      <w:r w:rsidR="0081431F" w:rsidRPr="00651D94">
        <w:rPr>
          <w:noProof/>
        </w:rPr>
        <w:fldChar w:fldCharType="begin"/>
      </w:r>
      <w:r w:rsidR="0081431F" w:rsidRPr="00651D94">
        <w:rPr>
          <w:noProof/>
        </w:rPr>
        <w:instrText>SEQ Таб \n \* MERGEFORMAT</w:instrText>
      </w:r>
      <w:r w:rsidR="0081431F" w:rsidRPr="00651D94">
        <w:rPr>
          <w:noProof/>
        </w:rPr>
        <w:fldChar w:fldCharType="separate"/>
      </w:r>
      <w:r w:rsidRPr="00651D94">
        <w:rPr>
          <w:noProof/>
        </w:rPr>
        <w:t>5</w:t>
      </w:r>
      <w:r w:rsidR="0081431F" w:rsidRPr="00651D94">
        <w:rPr>
          <w:noProof/>
        </w:rPr>
        <w:fldChar w:fldCharType="end"/>
      </w:r>
      <w:r w:rsidRPr="00651D94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186268" w:rsidRPr="00651D94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86268" w:rsidRPr="00651D94" w:rsidRDefault="00186268">
            <w:pPr>
              <w:pStyle w:val="a9"/>
            </w:pPr>
            <w:r w:rsidRPr="00651D94">
              <w:t>Описание</w:t>
            </w:r>
          </w:p>
        </w:tc>
      </w:tr>
      <w:tr w:rsidR="0018626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r w:rsidRPr="00651D9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Pr="00651D94" w:rsidRDefault="00186268">
            <w:pPr>
              <w:pStyle w:val="a6"/>
            </w:pPr>
            <w:proofErr w:type="spellStart"/>
            <w:r w:rsidRPr="00651D94">
              <w:t>ТысЕдОригВал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6268" w:rsidRDefault="00186268">
            <w:pPr>
              <w:pStyle w:val="a6"/>
            </w:pPr>
            <w:r w:rsidRPr="00651D94">
              <w:t>(</w:t>
            </w:r>
            <w:proofErr w:type="spellStart"/>
            <w:r w:rsidRPr="00651D94">
              <w:t>Лок</w:t>
            </w:r>
            <w:proofErr w:type="spellEnd"/>
            <w:r w:rsidRPr="00651D94">
              <w:t>) Тысячи единиц оригинальной валюты</w:t>
            </w:r>
            <w:bookmarkStart w:id="0" w:name="_GoBack"/>
            <w:bookmarkEnd w:id="0"/>
          </w:p>
        </w:tc>
      </w:tr>
    </w:tbl>
    <w:p w:rsidR="00186268" w:rsidRDefault="00186268">
      <w:pPr>
        <w:rPr>
          <w:rFonts w:eastAsia="Times New Roman"/>
        </w:rPr>
      </w:pPr>
    </w:p>
    <w:p w:rsidR="00D276F3" w:rsidRDefault="00D276F3"/>
    <w:p w:rsidR="002C576B" w:rsidRDefault="002C576B"/>
    <w:sectPr w:rsidR="002C576B" w:rsidSect="00B17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68"/>
    <w:rsid w:val="00186268"/>
    <w:rsid w:val="002C576B"/>
    <w:rsid w:val="00651D94"/>
    <w:rsid w:val="0070197D"/>
    <w:rsid w:val="0081431F"/>
    <w:rsid w:val="00D276F3"/>
    <w:rsid w:val="00D3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C10347-578E-476D-BCF7-553592F7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268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186268"/>
  </w:style>
  <w:style w:type="paragraph" w:customStyle="1" w:styleId="a4">
    <w:name w:val="Шаблон_Форма"/>
    <w:next w:val="a"/>
    <w:link w:val="2"/>
    <w:rsid w:val="00186268"/>
    <w:pPr>
      <w:spacing w:after="0" w:line="240" w:lineRule="auto"/>
    </w:pPr>
  </w:style>
  <w:style w:type="character" w:customStyle="1" w:styleId="3">
    <w:name w:val="Обзор3"/>
    <w:basedOn w:val="a0"/>
    <w:link w:val="a5"/>
    <w:rsid w:val="00186268"/>
  </w:style>
  <w:style w:type="paragraph" w:customStyle="1" w:styleId="a5">
    <w:name w:val="Обзор_Форма"/>
    <w:basedOn w:val="a"/>
    <w:next w:val="a"/>
    <w:link w:val="3"/>
    <w:rsid w:val="00186268"/>
    <w:pPr>
      <w:spacing w:after="0" w:line="240" w:lineRule="auto"/>
    </w:pPr>
  </w:style>
  <w:style w:type="character" w:customStyle="1" w:styleId="7">
    <w:name w:val="Обзор7"/>
    <w:basedOn w:val="a0"/>
    <w:link w:val="a6"/>
    <w:rsid w:val="00186268"/>
  </w:style>
  <w:style w:type="paragraph" w:customStyle="1" w:styleId="a6">
    <w:name w:val="Текст_Таблица"/>
    <w:basedOn w:val="a"/>
    <w:next w:val="a"/>
    <w:link w:val="7"/>
    <w:rsid w:val="00186268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186268"/>
  </w:style>
  <w:style w:type="paragraph" w:customStyle="1" w:styleId="a7">
    <w:name w:val="ТаблицаНазвание"/>
    <w:basedOn w:val="a"/>
    <w:next w:val="a"/>
    <w:link w:val="1"/>
    <w:rsid w:val="00186268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186268"/>
  </w:style>
  <w:style w:type="paragraph" w:customStyle="1" w:styleId="11">
    <w:name w:val="Заголовок1_Раздел"/>
    <w:next w:val="a"/>
    <w:link w:val="10"/>
    <w:rsid w:val="00186268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186268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186268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186268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186268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186268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18626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186268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1862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5812</Words>
  <Characters>33129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2022-12-20T14:10:00Z</dcterms:created>
  <dcterms:modified xsi:type="dcterms:W3CDTF">2022-12-20T14:10:00Z</dcterms:modified>
</cp:coreProperties>
</file>