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072" w:rsidRPr="00BC1C72" w:rsidRDefault="006D5072">
      <w:pPr>
        <w:pStyle w:val="a3"/>
        <w:shd w:val="clear" w:color="auto" w:fill="FFFFFF"/>
        <w:jc w:val="center"/>
      </w:pPr>
      <w:r w:rsidRPr="00BC1C72">
        <w:rPr>
          <w:b/>
          <w:bCs/>
        </w:rPr>
        <w:t>Описание XML-формата по форме 0409407</w:t>
      </w:r>
      <w:r w:rsidRPr="00BC1C72">
        <w:rPr>
          <w:b/>
          <w:bCs/>
        </w:rPr>
        <w:br/>
        <w:t xml:space="preserve">«Сведения о трансграничных переводах физических лиц» </w:t>
      </w:r>
      <w:r w:rsidRPr="00BC1C72">
        <w:rPr>
          <w:b/>
          <w:bCs/>
        </w:rPr>
        <w:br/>
        <w:t xml:space="preserve">(код формата 0409407) </w:t>
      </w:r>
    </w:p>
    <w:p w:rsidR="006D5072" w:rsidRPr="00BC1C72" w:rsidRDefault="006D5072">
      <w:pPr>
        <w:shd w:val="clear" w:color="auto" w:fill="FFFFFF"/>
        <w:rPr>
          <w:rFonts w:eastAsia="Times New Roman"/>
        </w:rPr>
      </w:pPr>
    </w:p>
    <w:p w:rsidR="006D5072" w:rsidRPr="00BC1C72" w:rsidRDefault="006D5072">
      <w:pPr>
        <w:pStyle w:val="a5"/>
        <w:shd w:val="clear" w:color="auto" w:fill="FFFFFF"/>
        <w:rPr>
          <w:rFonts w:eastAsia="Times New Roman"/>
        </w:rPr>
      </w:pPr>
      <w:r w:rsidRPr="00BC1C72">
        <w:t>Пространство имен: urn:cbr-ru:rep0409407:v2.0.4.5</w:t>
      </w:r>
    </w:p>
    <w:p w:rsidR="006D5072" w:rsidRPr="00BC1C72" w:rsidRDefault="006D5072">
      <w:pPr>
        <w:pStyle w:val="a5"/>
        <w:shd w:val="clear" w:color="auto" w:fill="FFFFFF"/>
      </w:pPr>
      <w:r w:rsidRPr="00BC1C72">
        <w:t>Метаданные, файл ..\</w:t>
      </w:r>
      <w:proofErr w:type="spellStart"/>
      <w:r w:rsidRPr="00BC1C72">
        <w:t>Forms</w:t>
      </w:r>
      <w:proofErr w:type="spellEnd"/>
      <w:r w:rsidRPr="00BC1C72">
        <w:t>\Ф407\v2.0_5986-У-20230401\Ф407_20.xml</w:t>
      </w:r>
    </w:p>
    <w:p w:rsidR="006D5072" w:rsidRPr="00BC1C72" w:rsidRDefault="006D5072">
      <w:pPr>
        <w:pStyle w:val="a5"/>
        <w:shd w:val="clear" w:color="auto" w:fill="FFFFFF"/>
      </w:pPr>
      <w:r w:rsidRPr="00BC1C72">
        <w:t>Дата последних изменений: 2023-02-28</w:t>
      </w:r>
    </w:p>
    <w:p w:rsidR="006D5072" w:rsidRPr="00BC1C72" w:rsidRDefault="006D5072">
      <w:pPr>
        <w:pStyle w:val="a5"/>
        <w:shd w:val="clear" w:color="auto" w:fill="FFFFFF"/>
      </w:pPr>
      <w:r w:rsidRPr="00BC1C72">
        <w:t>Дата ввода XML-формата в действие: 2023-04-01</w:t>
      </w:r>
      <w:bookmarkStart w:id="0" w:name="_GoBack"/>
      <w:bookmarkEnd w:id="0"/>
    </w:p>
    <w:p w:rsidR="006D5072" w:rsidRPr="00BC1C72" w:rsidRDefault="006D5072">
      <w:pPr>
        <w:shd w:val="clear" w:color="auto" w:fill="FFFFFF"/>
        <w:spacing w:after="240"/>
        <w:rPr>
          <w:rFonts w:eastAsia="Times New Roman"/>
        </w:rPr>
      </w:pPr>
    </w:p>
    <w:p w:rsidR="006D5072" w:rsidRPr="00BC1C72" w:rsidRDefault="006D5072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BC1C72">
        <w:t>Потоки отчетов по форме</w:t>
      </w:r>
    </w:p>
    <w:p w:rsidR="006D5072" w:rsidRPr="00BC1C72" w:rsidRDefault="006D5072">
      <w:pPr>
        <w:pStyle w:val="a7"/>
        <w:shd w:val="clear" w:color="auto" w:fill="FFFFFF"/>
        <w:spacing w:before="200" w:after="80"/>
      </w:pPr>
      <w:r w:rsidRPr="00BC1C72">
        <w:t xml:space="preserve">Таблица </w:t>
      </w:r>
      <w:r w:rsidR="003A15B8" w:rsidRPr="00BC1C72">
        <w:rPr>
          <w:noProof/>
        </w:rPr>
        <w:fldChar w:fldCharType="begin"/>
      </w:r>
      <w:r w:rsidR="003A15B8" w:rsidRPr="00BC1C72">
        <w:rPr>
          <w:noProof/>
        </w:rPr>
        <w:instrText>SEQ Таб \n \* MERGEFORMAT</w:instrText>
      </w:r>
      <w:r w:rsidR="003A15B8" w:rsidRPr="00BC1C72">
        <w:rPr>
          <w:noProof/>
        </w:rPr>
        <w:fldChar w:fldCharType="separate"/>
      </w:r>
      <w:r w:rsidRPr="00BC1C72">
        <w:rPr>
          <w:noProof/>
        </w:rPr>
        <w:t>1</w:t>
      </w:r>
      <w:r w:rsidR="003A15B8" w:rsidRPr="00BC1C72">
        <w:rPr>
          <w:noProof/>
        </w:rPr>
        <w:fldChar w:fldCharType="end"/>
      </w:r>
      <w:r w:rsidRPr="00BC1C72">
        <w:t xml:space="preserve"> - Технологические формы и потоки отчетов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806"/>
        <w:gridCol w:w="2038"/>
        <w:gridCol w:w="1673"/>
        <w:gridCol w:w="4122"/>
      </w:tblGrid>
      <w:tr w:rsidR="006D5072" w:rsidRPr="00BC1C72">
        <w:trPr>
          <w:tblHeader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Код технологической формы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Вид отчета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Периодичность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Описание</w:t>
            </w:r>
          </w:p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</w:pPr>
            <w:r w:rsidRPr="00BC1C72">
              <w:t>407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</w:pPr>
            <w:r w:rsidRPr="00BC1C72">
              <w:t>Основной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</w:pPr>
            <w:r w:rsidRPr="00BC1C72">
              <w:t>месячная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</w:pPr>
            <w:r w:rsidRPr="00BC1C72">
              <w:t>Уполномоченные банки, перечисленные в Порядке, представляют Отчет ежемесячно на текущую отчетную дату (месячную или квартальную)</w:t>
            </w:r>
          </w:p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</w:pPr>
            <w:r w:rsidRPr="00BC1C72">
              <w:t>407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</w:pPr>
            <w:r w:rsidRPr="00BC1C72">
              <w:t>Основной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</w:pPr>
            <w:r w:rsidRPr="00BC1C72">
              <w:t>квартальная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</w:pPr>
            <w:r w:rsidRPr="00BC1C72">
              <w:t>Уполномоченные банки, не перечисленные в Порядке, представляют Отчет ежеквартально на текущую отчетную дату</w:t>
            </w:r>
          </w:p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</w:pPr>
            <w:r w:rsidRPr="00BC1C72">
              <w:t>407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</w:pPr>
            <w:r w:rsidRPr="00BC1C72">
              <w:t>Корректировочный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</w:pPr>
            <w:r w:rsidRPr="00BC1C72">
              <w:t>месячная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</w:pPr>
            <w:r w:rsidRPr="00BC1C72">
              <w:t>Уполномоченные банки, перечисленные в Порядке, представляют исправленный Отчет на предыдущие отчетные даты (месячные или квартальные), после завершения приема, в пределах последних 12 месяцев</w:t>
            </w:r>
          </w:p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</w:pPr>
            <w:r w:rsidRPr="00BC1C72">
              <w:t>407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</w:pPr>
            <w:r w:rsidRPr="00BC1C72">
              <w:t>Корректировочный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</w:pPr>
            <w:r w:rsidRPr="00BC1C72">
              <w:t>квартальная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</w:pPr>
            <w:r w:rsidRPr="00BC1C72">
              <w:t>Уполномоченные банки, не перечисленные в Порядке, представляют исправленный Отчет на предыдущие отчетные даты (квартальные) после завершения приема, в пределах последних 12 месяцев</w:t>
            </w:r>
          </w:p>
        </w:tc>
      </w:tr>
    </w:tbl>
    <w:p w:rsidR="006D5072" w:rsidRPr="00BC1C72" w:rsidRDefault="006D5072">
      <w:pPr>
        <w:pStyle w:val="a7"/>
        <w:shd w:val="clear" w:color="auto" w:fill="FFFFFF"/>
        <w:spacing w:before="80" w:after="80"/>
        <w:rPr>
          <w:rFonts w:eastAsia="Times New Roman"/>
        </w:rPr>
      </w:pPr>
      <w:r w:rsidRPr="00BC1C72">
        <w:t xml:space="preserve">Версии отчетов, соответствующие разным технологическим формам, обрабатываются раздельно. </w:t>
      </w:r>
      <w:r w:rsidRPr="00BC1C72">
        <w:br/>
        <w:t xml:space="preserve">В рамках технологической формы на каждую отчетную дату поддерживается одна актуальная версия отчета, общая для всех видов отчета. </w:t>
      </w:r>
    </w:p>
    <w:p w:rsidR="006D5072" w:rsidRPr="00BC1C72" w:rsidRDefault="006D5072">
      <w:pPr>
        <w:shd w:val="clear" w:color="auto" w:fill="FFFFFF"/>
        <w:rPr>
          <w:rFonts w:eastAsia="Times New Roman"/>
        </w:rPr>
      </w:pPr>
    </w:p>
    <w:p w:rsidR="006D5072" w:rsidRPr="00BC1C72" w:rsidRDefault="006D5072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BC1C72">
        <w:t>Логическая структура ЭС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9"/>
      </w:tblGrid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  <w:spacing w:before="30"/>
            </w:pPr>
            <w:r w:rsidRPr="00BC1C72">
              <w:rPr>
                <w:b/>
                <w:bCs/>
              </w:rPr>
              <w:t>Ф0409407</w:t>
            </w:r>
            <w:r w:rsidRPr="00BC1C72">
              <w:t xml:space="preserve"> (</w:t>
            </w:r>
            <w:proofErr w:type="spellStart"/>
            <w:r w:rsidRPr="00BC1C72">
              <w:t>УникИдОЭС</w:t>
            </w:r>
            <w:proofErr w:type="spellEnd"/>
            <w:r w:rsidRPr="00BC1C72">
              <w:t xml:space="preserve">, </w:t>
            </w:r>
            <w:proofErr w:type="spellStart"/>
            <w:r w:rsidRPr="00BC1C72">
              <w:t>ВидОЭС</w:t>
            </w:r>
            <w:proofErr w:type="spellEnd"/>
            <w:r w:rsidRPr="00BC1C72">
              <w:t xml:space="preserve">, </w:t>
            </w:r>
            <w:proofErr w:type="spellStart"/>
            <w:r w:rsidRPr="00BC1C72">
              <w:t>КодФормы</w:t>
            </w:r>
            <w:proofErr w:type="spellEnd"/>
            <w:r w:rsidRPr="00BC1C72">
              <w:t xml:space="preserve">, ОКУД?, </w:t>
            </w:r>
            <w:proofErr w:type="spellStart"/>
            <w:r w:rsidRPr="00BC1C72">
              <w:t>ВидОтчета</w:t>
            </w:r>
            <w:proofErr w:type="spellEnd"/>
            <w:r w:rsidRPr="00BC1C72">
              <w:t xml:space="preserve">, </w:t>
            </w:r>
            <w:proofErr w:type="spellStart"/>
            <w:r w:rsidRPr="00BC1C72">
              <w:t>ОтчДата</w:t>
            </w:r>
            <w:proofErr w:type="spellEnd"/>
            <w:r w:rsidRPr="00BC1C72">
              <w:t xml:space="preserve">, Периодичность, </w:t>
            </w:r>
            <w:proofErr w:type="spellStart"/>
            <w:r w:rsidRPr="00BC1C72">
              <w:t>ДатаВремяФормирования</w:t>
            </w:r>
            <w:proofErr w:type="spellEnd"/>
            <w:r w:rsidRPr="00BC1C72">
              <w:t xml:space="preserve"> ) </w:t>
            </w:r>
          </w:p>
          <w:p w:rsidR="006D5072" w:rsidRPr="00BC1C72" w:rsidRDefault="006D5072">
            <w:pPr>
              <w:pStyle w:val="a6"/>
              <w:spacing w:before="30"/>
              <w:ind w:left="240"/>
            </w:pPr>
            <w:r w:rsidRPr="00BC1C72">
              <w:rPr>
                <w:b/>
                <w:bCs/>
              </w:rPr>
              <w:t>Составитель</w:t>
            </w:r>
            <w:r w:rsidRPr="00BC1C72">
              <w:t xml:space="preserve"> (</w:t>
            </w:r>
            <w:proofErr w:type="spellStart"/>
            <w:r w:rsidRPr="00BC1C72">
              <w:t>ВидОрг</w:t>
            </w:r>
            <w:proofErr w:type="spellEnd"/>
            <w:r w:rsidRPr="00BC1C72">
              <w:t xml:space="preserve">, </w:t>
            </w:r>
            <w:proofErr w:type="spellStart"/>
            <w:r w:rsidRPr="00BC1C72">
              <w:t>КодОрг</w:t>
            </w:r>
            <w:proofErr w:type="spellEnd"/>
            <w:r w:rsidRPr="00BC1C72">
              <w:t xml:space="preserve">, </w:t>
            </w:r>
            <w:proofErr w:type="spellStart"/>
            <w:r w:rsidRPr="00BC1C72">
              <w:t>КодТУ</w:t>
            </w:r>
            <w:proofErr w:type="spellEnd"/>
            <w:r w:rsidRPr="00BC1C72">
              <w:t xml:space="preserve">?, БИК?, ОКАТО?, ОКПО?, ОГРН?, </w:t>
            </w:r>
            <w:proofErr w:type="spellStart"/>
            <w:r w:rsidRPr="00BC1C72">
              <w:t>СокрНаимен</w:t>
            </w:r>
            <w:proofErr w:type="spellEnd"/>
            <w:r w:rsidRPr="00BC1C72">
              <w:t xml:space="preserve">?, Адрес?, </w:t>
            </w:r>
            <w:proofErr w:type="spellStart"/>
            <w:r w:rsidRPr="00BC1C72">
              <w:t>ДатаПодписания</w:t>
            </w:r>
            <w:proofErr w:type="spellEnd"/>
            <w:r w:rsidRPr="00BC1C72">
              <w:t xml:space="preserve"> ) </w:t>
            </w:r>
          </w:p>
          <w:p w:rsidR="006D5072" w:rsidRPr="00BC1C72" w:rsidRDefault="006D5072">
            <w:pPr>
              <w:pStyle w:val="a6"/>
              <w:spacing w:before="30"/>
              <w:ind w:left="480"/>
            </w:pPr>
            <w:r w:rsidRPr="00BC1C72">
              <w:rPr>
                <w:b/>
                <w:bCs/>
              </w:rPr>
              <w:t>Руководитель</w:t>
            </w:r>
            <w:r w:rsidRPr="00BC1C72">
              <w:t xml:space="preserve"> (Должность, ФИО ) </w:t>
            </w:r>
          </w:p>
          <w:p w:rsidR="006D5072" w:rsidRPr="00BC1C72" w:rsidRDefault="006D5072">
            <w:pPr>
              <w:pStyle w:val="a6"/>
              <w:spacing w:before="30"/>
              <w:ind w:left="480"/>
            </w:pPr>
            <w:r w:rsidRPr="00BC1C72">
              <w:rPr>
                <w:b/>
                <w:bCs/>
              </w:rPr>
              <w:t>Исполнитель</w:t>
            </w:r>
            <w:r w:rsidRPr="00BC1C72">
              <w:t xml:space="preserve"> (Должность, ФИО, Телефон, Факс?, </w:t>
            </w:r>
            <w:proofErr w:type="spellStart"/>
            <w:r w:rsidRPr="00BC1C72">
              <w:t>ЭлПочта</w:t>
            </w:r>
            <w:proofErr w:type="spellEnd"/>
            <w:r w:rsidRPr="00BC1C72">
              <w:t xml:space="preserve">? ) </w:t>
            </w:r>
          </w:p>
          <w:p w:rsidR="006D5072" w:rsidRPr="00BC1C72" w:rsidRDefault="006D5072">
            <w:pPr>
              <w:pStyle w:val="a6"/>
              <w:spacing w:before="30"/>
              <w:ind w:left="240"/>
            </w:pPr>
            <w:r w:rsidRPr="00BC1C72">
              <w:t>|</w:t>
            </w:r>
            <w:r w:rsidRPr="00BC1C72">
              <w:rPr>
                <w:b/>
                <w:bCs/>
              </w:rPr>
              <w:t>Данные407</w:t>
            </w:r>
            <w:r w:rsidRPr="00BC1C72">
              <w:t xml:space="preserve"> (Ид ) </w:t>
            </w:r>
          </w:p>
          <w:p w:rsidR="006D5072" w:rsidRPr="00BC1C72" w:rsidRDefault="006D5072">
            <w:pPr>
              <w:pStyle w:val="a6"/>
              <w:spacing w:before="30"/>
              <w:ind w:left="480"/>
            </w:pPr>
            <w:r w:rsidRPr="00BC1C72">
              <w:rPr>
                <w:rStyle w:val="aa"/>
              </w:rPr>
              <w:t xml:space="preserve">Массив </w:t>
            </w:r>
            <w:r w:rsidRPr="00BC1C72">
              <w:rPr>
                <w:b/>
                <w:bCs/>
              </w:rPr>
              <w:t>Подраздел1.1</w:t>
            </w:r>
            <w:r w:rsidRPr="00BC1C72">
              <w:t>?</w:t>
            </w:r>
          </w:p>
          <w:p w:rsidR="006D5072" w:rsidRPr="00BC1C72" w:rsidRDefault="006D5072">
            <w:pPr>
              <w:pStyle w:val="a6"/>
              <w:ind w:left="720"/>
            </w:pPr>
            <w:r w:rsidRPr="00BC1C72">
              <w:rPr>
                <w:i/>
                <w:iCs/>
              </w:rPr>
              <w:t xml:space="preserve">Уровень массива: </w:t>
            </w:r>
            <w:r w:rsidRPr="00BC1C72">
              <w:t xml:space="preserve">1 = { </w:t>
            </w:r>
            <w:r w:rsidRPr="00BC1C72">
              <w:rPr>
                <w:b/>
                <w:bCs/>
              </w:rPr>
              <w:t>Строка</w:t>
            </w:r>
            <w:r w:rsidRPr="00BC1C72">
              <w:t xml:space="preserve">} </w:t>
            </w:r>
          </w:p>
          <w:p w:rsidR="006D5072" w:rsidRPr="00BC1C72" w:rsidRDefault="006D5072">
            <w:pPr>
              <w:pStyle w:val="a6"/>
              <w:ind w:left="720"/>
            </w:pPr>
            <w:r w:rsidRPr="00BC1C72">
              <w:rPr>
                <w:i/>
                <w:iCs/>
              </w:rPr>
              <w:lastRenderedPageBreak/>
              <w:t xml:space="preserve">Показатели: </w:t>
            </w:r>
            <w:r w:rsidRPr="00BC1C72">
              <w:rPr>
                <w:b/>
                <w:bCs/>
              </w:rPr>
              <w:t>Количество</w:t>
            </w:r>
            <w:r w:rsidRPr="00BC1C72">
              <w:t xml:space="preserve">, </w:t>
            </w:r>
            <w:r w:rsidRPr="00BC1C72">
              <w:rPr>
                <w:b/>
                <w:bCs/>
              </w:rPr>
              <w:t>Сумма</w:t>
            </w:r>
          </w:p>
          <w:p w:rsidR="006D5072" w:rsidRPr="00BC1C72" w:rsidRDefault="006D5072">
            <w:pPr>
              <w:pStyle w:val="a6"/>
              <w:ind w:left="720"/>
            </w:pPr>
            <w:r w:rsidRPr="00BC1C72">
              <w:rPr>
                <w:i/>
                <w:iCs/>
              </w:rPr>
              <w:t xml:space="preserve">Признаки: </w:t>
            </w:r>
            <w:proofErr w:type="spellStart"/>
            <w:r w:rsidRPr="00BC1C72">
              <w:rPr>
                <w:b/>
                <w:bCs/>
              </w:rPr>
              <w:t>РегнКОФил</w:t>
            </w:r>
            <w:proofErr w:type="spellEnd"/>
            <w:r w:rsidRPr="00BC1C72">
              <w:t xml:space="preserve">, </w:t>
            </w:r>
            <w:proofErr w:type="spellStart"/>
            <w:r w:rsidRPr="00BC1C72">
              <w:rPr>
                <w:b/>
                <w:bCs/>
              </w:rPr>
              <w:t>НомСтроки</w:t>
            </w:r>
            <w:proofErr w:type="spellEnd"/>
            <w:r w:rsidRPr="00BC1C72">
              <w:t xml:space="preserve">, </w:t>
            </w:r>
            <w:proofErr w:type="spellStart"/>
            <w:r w:rsidRPr="00BC1C72">
              <w:rPr>
                <w:b/>
                <w:bCs/>
              </w:rPr>
              <w:t>НапрПеревод</w:t>
            </w:r>
            <w:proofErr w:type="spellEnd"/>
            <w:r w:rsidRPr="00BC1C72">
              <w:t xml:space="preserve"> ={...}, </w:t>
            </w:r>
            <w:r w:rsidRPr="00BC1C72">
              <w:rPr>
                <w:b/>
                <w:bCs/>
              </w:rPr>
              <w:t>Контрагент</w:t>
            </w:r>
            <w:r w:rsidRPr="00BC1C72">
              <w:t xml:space="preserve"> ={...}, </w:t>
            </w:r>
            <w:proofErr w:type="spellStart"/>
            <w:r w:rsidRPr="00BC1C72">
              <w:rPr>
                <w:b/>
                <w:bCs/>
              </w:rPr>
              <w:t>КодСтраны</w:t>
            </w:r>
            <w:proofErr w:type="spellEnd"/>
            <w:r w:rsidRPr="00BC1C72">
              <w:t xml:space="preserve">, </w:t>
            </w:r>
            <w:proofErr w:type="spellStart"/>
            <w:r w:rsidRPr="00BC1C72">
              <w:rPr>
                <w:b/>
                <w:bCs/>
              </w:rPr>
              <w:t>КодВалюты</w:t>
            </w:r>
            <w:proofErr w:type="spellEnd"/>
          </w:p>
          <w:p w:rsidR="006D5072" w:rsidRPr="00BC1C72" w:rsidRDefault="006D5072">
            <w:pPr>
              <w:pStyle w:val="a6"/>
              <w:spacing w:before="30"/>
              <w:ind w:left="480"/>
            </w:pPr>
            <w:r w:rsidRPr="00BC1C72">
              <w:rPr>
                <w:rStyle w:val="aa"/>
              </w:rPr>
              <w:t xml:space="preserve">Массив </w:t>
            </w:r>
            <w:r w:rsidRPr="00BC1C72">
              <w:rPr>
                <w:b/>
                <w:bCs/>
              </w:rPr>
              <w:t>Подраздел1.2</w:t>
            </w:r>
            <w:r w:rsidRPr="00BC1C72">
              <w:t>?</w:t>
            </w:r>
          </w:p>
          <w:p w:rsidR="006D5072" w:rsidRPr="00BC1C72" w:rsidRDefault="006D5072">
            <w:pPr>
              <w:pStyle w:val="a6"/>
              <w:ind w:left="720"/>
            </w:pPr>
            <w:r w:rsidRPr="00BC1C72">
              <w:rPr>
                <w:i/>
                <w:iCs/>
              </w:rPr>
              <w:t xml:space="preserve">Уровень массива: </w:t>
            </w:r>
            <w:r w:rsidRPr="00BC1C72">
              <w:t xml:space="preserve">1 = { </w:t>
            </w:r>
            <w:r w:rsidRPr="00BC1C72">
              <w:rPr>
                <w:b/>
                <w:bCs/>
              </w:rPr>
              <w:t>Строка</w:t>
            </w:r>
            <w:r w:rsidRPr="00BC1C72">
              <w:t xml:space="preserve">} </w:t>
            </w:r>
          </w:p>
          <w:p w:rsidR="006D5072" w:rsidRPr="00BC1C72" w:rsidRDefault="006D5072">
            <w:pPr>
              <w:pStyle w:val="a6"/>
              <w:ind w:left="720"/>
            </w:pPr>
            <w:r w:rsidRPr="00BC1C72">
              <w:rPr>
                <w:i/>
                <w:iCs/>
              </w:rPr>
              <w:t xml:space="preserve">Показатели: </w:t>
            </w:r>
            <w:r w:rsidRPr="00BC1C72">
              <w:rPr>
                <w:b/>
                <w:bCs/>
              </w:rPr>
              <w:t>Количество</w:t>
            </w:r>
            <w:r w:rsidRPr="00BC1C72">
              <w:t xml:space="preserve">, </w:t>
            </w:r>
            <w:r w:rsidRPr="00BC1C72">
              <w:rPr>
                <w:b/>
                <w:bCs/>
              </w:rPr>
              <w:t>Сумма</w:t>
            </w:r>
          </w:p>
          <w:p w:rsidR="006D5072" w:rsidRPr="00BC1C72" w:rsidRDefault="006D5072">
            <w:pPr>
              <w:pStyle w:val="a6"/>
              <w:ind w:left="720"/>
            </w:pPr>
            <w:r w:rsidRPr="00BC1C72">
              <w:rPr>
                <w:i/>
                <w:iCs/>
              </w:rPr>
              <w:t xml:space="preserve">Признаки: </w:t>
            </w:r>
            <w:proofErr w:type="spellStart"/>
            <w:r w:rsidRPr="00BC1C72">
              <w:rPr>
                <w:b/>
                <w:bCs/>
              </w:rPr>
              <w:t>РегнКОФил</w:t>
            </w:r>
            <w:proofErr w:type="spellEnd"/>
            <w:r w:rsidRPr="00BC1C72">
              <w:t xml:space="preserve">, </w:t>
            </w:r>
            <w:proofErr w:type="spellStart"/>
            <w:r w:rsidRPr="00BC1C72">
              <w:rPr>
                <w:b/>
                <w:bCs/>
              </w:rPr>
              <w:t>НомСтроки</w:t>
            </w:r>
            <w:proofErr w:type="spellEnd"/>
            <w:r w:rsidRPr="00BC1C72">
              <w:t xml:space="preserve">, </w:t>
            </w:r>
            <w:proofErr w:type="spellStart"/>
            <w:r w:rsidRPr="00BC1C72">
              <w:rPr>
                <w:b/>
                <w:bCs/>
              </w:rPr>
              <w:t>НапрПеревод</w:t>
            </w:r>
            <w:proofErr w:type="spellEnd"/>
            <w:r w:rsidRPr="00BC1C72">
              <w:t xml:space="preserve"> ={...}, </w:t>
            </w:r>
            <w:r w:rsidRPr="00BC1C72">
              <w:rPr>
                <w:b/>
                <w:bCs/>
              </w:rPr>
              <w:t>Контрагент</w:t>
            </w:r>
            <w:r w:rsidRPr="00BC1C72">
              <w:t xml:space="preserve"> ={...}, </w:t>
            </w:r>
            <w:proofErr w:type="spellStart"/>
            <w:r w:rsidRPr="00BC1C72">
              <w:rPr>
                <w:b/>
                <w:bCs/>
              </w:rPr>
              <w:t>КодСтраны</w:t>
            </w:r>
            <w:proofErr w:type="spellEnd"/>
            <w:r w:rsidRPr="00BC1C72">
              <w:t xml:space="preserve">, </w:t>
            </w:r>
            <w:proofErr w:type="spellStart"/>
            <w:r w:rsidRPr="00BC1C72">
              <w:rPr>
                <w:b/>
                <w:bCs/>
              </w:rPr>
              <w:t>КодВалюты</w:t>
            </w:r>
            <w:proofErr w:type="spellEnd"/>
          </w:p>
          <w:p w:rsidR="006D5072" w:rsidRPr="00BC1C72" w:rsidRDefault="006D5072">
            <w:pPr>
              <w:pStyle w:val="a6"/>
              <w:spacing w:before="30"/>
              <w:ind w:left="480"/>
            </w:pPr>
            <w:r w:rsidRPr="00BC1C72">
              <w:rPr>
                <w:rStyle w:val="aa"/>
              </w:rPr>
              <w:t xml:space="preserve">Массив </w:t>
            </w:r>
            <w:r w:rsidRPr="00BC1C72">
              <w:rPr>
                <w:b/>
                <w:bCs/>
              </w:rPr>
              <w:t>Подраздел2.1</w:t>
            </w:r>
            <w:r w:rsidRPr="00BC1C72">
              <w:t>?</w:t>
            </w:r>
          </w:p>
          <w:p w:rsidR="006D5072" w:rsidRPr="00BC1C72" w:rsidRDefault="006D5072">
            <w:pPr>
              <w:pStyle w:val="a6"/>
              <w:ind w:left="720"/>
            </w:pPr>
            <w:r w:rsidRPr="00BC1C72">
              <w:rPr>
                <w:i/>
                <w:iCs/>
              </w:rPr>
              <w:t xml:space="preserve">Уровень массива: </w:t>
            </w:r>
            <w:r w:rsidRPr="00BC1C72">
              <w:t xml:space="preserve">1 = { </w:t>
            </w:r>
            <w:r w:rsidRPr="00BC1C72">
              <w:rPr>
                <w:b/>
                <w:bCs/>
              </w:rPr>
              <w:t>Строка</w:t>
            </w:r>
            <w:r w:rsidRPr="00BC1C72">
              <w:t xml:space="preserve">} </w:t>
            </w:r>
          </w:p>
          <w:p w:rsidR="006D5072" w:rsidRPr="00BC1C72" w:rsidRDefault="006D5072">
            <w:pPr>
              <w:pStyle w:val="a6"/>
              <w:ind w:left="720"/>
            </w:pPr>
            <w:r w:rsidRPr="00BC1C72">
              <w:rPr>
                <w:i/>
                <w:iCs/>
              </w:rPr>
              <w:t xml:space="preserve">Показатели: </w:t>
            </w:r>
            <w:r w:rsidRPr="00BC1C72">
              <w:rPr>
                <w:b/>
                <w:bCs/>
              </w:rPr>
              <w:t>Количество</w:t>
            </w:r>
            <w:r w:rsidRPr="00BC1C72">
              <w:t xml:space="preserve">?, </w:t>
            </w:r>
            <w:r w:rsidRPr="00BC1C72">
              <w:rPr>
                <w:b/>
                <w:bCs/>
              </w:rPr>
              <w:t>Сумма</w:t>
            </w:r>
            <w:r w:rsidRPr="00BC1C72">
              <w:t>?</w:t>
            </w:r>
          </w:p>
          <w:p w:rsidR="006D5072" w:rsidRPr="00BC1C72" w:rsidRDefault="006D5072">
            <w:pPr>
              <w:pStyle w:val="a6"/>
              <w:ind w:left="720"/>
            </w:pPr>
            <w:r w:rsidRPr="00BC1C72">
              <w:rPr>
                <w:i/>
                <w:iCs/>
              </w:rPr>
              <w:t xml:space="preserve">Признаки: </w:t>
            </w:r>
            <w:proofErr w:type="spellStart"/>
            <w:r w:rsidRPr="00BC1C72">
              <w:rPr>
                <w:b/>
                <w:bCs/>
              </w:rPr>
              <w:t>РегнКОФил</w:t>
            </w:r>
            <w:proofErr w:type="spellEnd"/>
            <w:r w:rsidRPr="00BC1C72">
              <w:t xml:space="preserve">, </w:t>
            </w:r>
            <w:proofErr w:type="spellStart"/>
            <w:r w:rsidRPr="00BC1C72">
              <w:rPr>
                <w:b/>
                <w:bCs/>
              </w:rPr>
              <w:t>НомСтроки</w:t>
            </w:r>
            <w:proofErr w:type="spellEnd"/>
            <w:r w:rsidRPr="00BC1C72">
              <w:t xml:space="preserve">, </w:t>
            </w:r>
            <w:proofErr w:type="spellStart"/>
            <w:r w:rsidRPr="00BC1C72">
              <w:rPr>
                <w:b/>
                <w:bCs/>
              </w:rPr>
              <w:t>НапрПеревод</w:t>
            </w:r>
            <w:proofErr w:type="spellEnd"/>
            <w:r w:rsidRPr="00BC1C72">
              <w:t xml:space="preserve"> ={...}, </w:t>
            </w:r>
            <w:r w:rsidRPr="00BC1C72">
              <w:rPr>
                <w:b/>
                <w:bCs/>
              </w:rPr>
              <w:t>Контрагент</w:t>
            </w:r>
            <w:r w:rsidRPr="00BC1C72">
              <w:t xml:space="preserve"> ={...}, </w:t>
            </w:r>
            <w:proofErr w:type="spellStart"/>
            <w:r w:rsidRPr="00BC1C72">
              <w:rPr>
                <w:b/>
                <w:bCs/>
              </w:rPr>
              <w:t>КодСтраны</w:t>
            </w:r>
            <w:proofErr w:type="spellEnd"/>
            <w:r w:rsidRPr="00BC1C72">
              <w:t xml:space="preserve">, </w:t>
            </w:r>
            <w:proofErr w:type="spellStart"/>
            <w:r w:rsidRPr="00BC1C72">
              <w:rPr>
                <w:b/>
                <w:bCs/>
              </w:rPr>
              <w:t>КодОпер</w:t>
            </w:r>
            <w:proofErr w:type="spellEnd"/>
            <w:r w:rsidRPr="00BC1C72">
              <w:t xml:space="preserve">, </w:t>
            </w:r>
            <w:proofErr w:type="spellStart"/>
            <w:r w:rsidRPr="00BC1C72">
              <w:rPr>
                <w:b/>
                <w:bCs/>
              </w:rPr>
              <w:t>КодВалюты</w:t>
            </w:r>
            <w:proofErr w:type="spellEnd"/>
          </w:p>
          <w:p w:rsidR="006D5072" w:rsidRPr="00BC1C72" w:rsidRDefault="006D5072">
            <w:pPr>
              <w:pStyle w:val="a6"/>
              <w:spacing w:before="30"/>
              <w:ind w:left="480"/>
            </w:pPr>
            <w:r w:rsidRPr="00BC1C72">
              <w:rPr>
                <w:rStyle w:val="aa"/>
              </w:rPr>
              <w:t xml:space="preserve">Массив </w:t>
            </w:r>
            <w:r w:rsidRPr="00BC1C72">
              <w:rPr>
                <w:b/>
                <w:bCs/>
              </w:rPr>
              <w:t>Подраздел2.2</w:t>
            </w:r>
            <w:r w:rsidRPr="00BC1C72">
              <w:t>?</w:t>
            </w:r>
          </w:p>
          <w:p w:rsidR="006D5072" w:rsidRPr="00BC1C72" w:rsidRDefault="006D5072">
            <w:pPr>
              <w:pStyle w:val="a6"/>
              <w:ind w:left="720"/>
            </w:pPr>
            <w:r w:rsidRPr="00BC1C72">
              <w:rPr>
                <w:i/>
                <w:iCs/>
              </w:rPr>
              <w:t xml:space="preserve">Уровень массива: </w:t>
            </w:r>
            <w:r w:rsidRPr="00BC1C72">
              <w:t xml:space="preserve">1 = { </w:t>
            </w:r>
            <w:r w:rsidRPr="00BC1C72">
              <w:rPr>
                <w:b/>
                <w:bCs/>
              </w:rPr>
              <w:t>Строка</w:t>
            </w:r>
            <w:r w:rsidRPr="00BC1C72">
              <w:t xml:space="preserve">} </w:t>
            </w:r>
          </w:p>
          <w:p w:rsidR="006D5072" w:rsidRPr="00BC1C72" w:rsidRDefault="006D5072">
            <w:pPr>
              <w:pStyle w:val="a6"/>
              <w:ind w:left="720"/>
            </w:pPr>
            <w:r w:rsidRPr="00BC1C72">
              <w:rPr>
                <w:i/>
                <w:iCs/>
              </w:rPr>
              <w:t xml:space="preserve">Показатели: </w:t>
            </w:r>
            <w:r w:rsidRPr="00BC1C72">
              <w:rPr>
                <w:b/>
                <w:bCs/>
              </w:rPr>
              <w:t>Количество</w:t>
            </w:r>
            <w:r w:rsidRPr="00BC1C72">
              <w:t xml:space="preserve">, </w:t>
            </w:r>
            <w:r w:rsidRPr="00BC1C72">
              <w:rPr>
                <w:b/>
                <w:bCs/>
              </w:rPr>
              <w:t>Сумма</w:t>
            </w:r>
          </w:p>
          <w:p w:rsidR="006D5072" w:rsidRPr="00BC1C72" w:rsidRDefault="006D5072">
            <w:pPr>
              <w:pStyle w:val="a6"/>
              <w:ind w:left="720"/>
            </w:pPr>
            <w:r w:rsidRPr="00BC1C72">
              <w:rPr>
                <w:i/>
                <w:iCs/>
              </w:rPr>
              <w:t xml:space="preserve">Признаки: </w:t>
            </w:r>
            <w:proofErr w:type="spellStart"/>
            <w:r w:rsidRPr="00BC1C72">
              <w:rPr>
                <w:b/>
                <w:bCs/>
              </w:rPr>
              <w:t>РегнКОФил</w:t>
            </w:r>
            <w:proofErr w:type="spellEnd"/>
            <w:r w:rsidRPr="00BC1C72">
              <w:t xml:space="preserve">, </w:t>
            </w:r>
            <w:proofErr w:type="spellStart"/>
            <w:r w:rsidRPr="00BC1C72">
              <w:rPr>
                <w:b/>
                <w:bCs/>
              </w:rPr>
              <w:t>НомСтроки</w:t>
            </w:r>
            <w:proofErr w:type="spellEnd"/>
            <w:r w:rsidRPr="00BC1C72">
              <w:t xml:space="preserve">, </w:t>
            </w:r>
            <w:proofErr w:type="spellStart"/>
            <w:r w:rsidRPr="00BC1C72">
              <w:rPr>
                <w:b/>
                <w:bCs/>
              </w:rPr>
              <w:t>НапрПеревод</w:t>
            </w:r>
            <w:proofErr w:type="spellEnd"/>
            <w:r w:rsidRPr="00BC1C72">
              <w:t xml:space="preserve"> ={...}, </w:t>
            </w:r>
            <w:r w:rsidRPr="00BC1C72">
              <w:rPr>
                <w:b/>
                <w:bCs/>
              </w:rPr>
              <w:t>Контрагент</w:t>
            </w:r>
            <w:r w:rsidRPr="00BC1C72">
              <w:t xml:space="preserve"> ={...}, </w:t>
            </w:r>
            <w:proofErr w:type="spellStart"/>
            <w:r w:rsidRPr="00BC1C72">
              <w:rPr>
                <w:b/>
                <w:bCs/>
              </w:rPr>
              <w:t>КодСтраны</w:t>
            </w:r>
            <w:proofErr w:type="spellEnd"/>
            <w:r w:rsidRPr="00BC1C72">
              <w:t xml:space="preserve">, </w:t>
            </w:r>
            <w:proofErr w:type="spellStart"/>
            <w:r w:rsidRPr="00BC1C72">
              <w:rPr>
                <w:b/>
                <w:bCs/>
              </w:rPr>
              <w:t>КодВалюты</w:t>
            </w:r>
            <w:proofErr w:type="spellEnd"/>
          </w:p>
          <w:p w:rsidR="006D5072" w:rsidRPr="00BC1C72" w:rsidRDefault="006D5072">
            <w:pPr>
              <w:pStyle w:val="a6"/>
              <w:spacing w:before="30"/>
              <w:ind w:left="480"/>
            </w:pPr>
            <w:r w:rsidRPr="00BC1C72">
              <w:rPr>
                <w:rStyle w:val="aa"/>
              </w:rPr>
              <w:t xml:space="preserve">Массив </w:t>
            </w:r>
            <w:r w:rsidRPr="00BC1C72">
              <w:rPr>
                <w:b/>
                <w:bCs/>
              </w:rPr>
              <w:t>Раздел3</w:t>
            </w:r>
            <w:r w:rsidRPr="00BC1C72">
              <w:t>?</w:t>
            </w:r>
          </w:p>
          <w:p w:rsidR="006D5072" w:rsidRPr="00BC1C72" w:rsidRDefault="006D5072">
            <w:pPr>
              <w:pStyle w:val="a6"/>
              <w:ind w:left="720"/>
            </w:pPr>
            <w:r w:rsidRPr="00BC1C72">
              <w:rPr>
                <w:i/>
                <w:iCs/>
              </w:rPr>
              <w:t xml:space="preserve">Уровень массива: </w:t>
            </w:r>
            <w:r w:rsidRPr="00BC1C72">
              <w:t xml:space="preserve">1 = { </w:t>
            </w:r>
            <w:r w:rsidRPr="00BC1C72">
              <w:rPr>
                <w:b/>
                <w:bCs/>
              </w:rPr>
              <w:t>Строка</w:t>
            </w:r>
            <w:r w:rsidRPr="00BC1C72">
              <w:t xml:space="preserve">} </w:t>
            </w:r>
          </w:p>
          <w:p w:rsidR="006D5072" w:rsidRPr="00BC1C72" w:rsidRDefault="006D5072">
            <w:pPr>
              <w:pStyle w:val="a6"/>
              <w:ind w:left="720"/>
            </w:pPr>
            <w:r w:rsidRPr="00BC1C72">
              <w:rPr>
                <w:i/>
                <w:iCs/>
              </w:rPr>
              <w:t xml:space="preserve">Показатели: </w:t>
            </w:r>
            <w:r w:rsidRPr="00BC1C72">
              <w:rPr>
                <w:b/>
                <w:bCs/>
              </w:rPr>
              <w:t>Количество</w:t>
            </w:r>
            <w:r w:rsidRPr="00BC1C72">
              <w:t xml:space="preserve">, </w:t>
            </w:r>
            <w:r w:rsidRPr="00BC1C72">
              <w:rPr>
                <w:b/>
                <w:bCs/>
              </w:rPr>
              <w:t>Сумма</w:t>
            </w:r>
          </w:p>
          <w:p w:rsidR="006D5072" w:rsidRPr="00BC1C72" w:rsidRDefault="006D5072">
            <w:pPr>
              <w:pStyle w:val="a6"/>
              <w:ind w:left="720"/>
            </w:pPr>
            <w:r w:rsidRPr="00BC1C72">
              <w:rPr>
                <w:i/>
                <w:iCs/>
              </w:rPr>
              <w:t xml:space="preserve">Признаки: </w:t>
            </w:r>
            <w:proofErr w:type="spellStart"/>
            <w:r w:rsidRPr="00BC1C72">
              <w:rPr>
                <w:b/>
                <w:bCs/>
              </w:rPr>
              <w:t>РегнКОФил</w:t>
            </w:r>
            <w:proofErr w:type="spellEnd"/>
            <w:r w:rsidRPr="00BC1C72">
              <w:t xml:space="preserve">, </w:t>
            </w:r>
            <w:proofErr w:type="spellStart"/>
            <w:r w:rsidRPr="00BC1C72">
              <w:rPr>
                <w:b/>
                <w:bCs/>
              </w:rPr>
              <w:t>НомСтроки</w:t>
            </w:r>
            <w:proofErr w:type="spellEnd"/>
            <w:r w:rsidRPr="00BC1C72">
              <w:t xml:space="preserve">, </w:t>
            </w:r>
            <w:proofErr w:type="spellStart"/>
            <w:r w:rsidRPr="00BC1C72">
              <w:rPr>
                <w:b/>
                <w:bCs/>
              </w:rPr>
              <w:t>НапрПеревод</w:t>
            </w:r>
            <w:proofErr w:type="spellEnd"/>
            <w:r w:rsidRPr="00BC1C72">
              <w:t xml:space="preserve"> ={...}, </w:t>
            </w:r>
            <w:r w:rsidRPr="00BC1C72">
              <w:rPr>
                <w:b/>
                <w:bCs/>
              </w:rPr>
              <w:t>Контрагент</w:t>
            </w:r>
            <w:r w:rsidRPr="00BC1C72">
              <w:t xml:space="preserve"> ={...}, </w:t>
            </w:r>
            <w:proofErr w:type="spellStart"/>
            <w:r w:rsidRPr="00BC1C72">
              <w:rPr>
                <w:b/>
                <w:bCs/>
              </w:rPr>
              <w:t>КодСтраны</w:t>
            </w:r>
            <w:proofErr w:type="spellEnd"/>
            <w:r w:rsidRPr="00BC1C72">
              <w:t xml:space="preserve">, </w:t>
            </w:r>
            <w:proofErr w:type="spellStart"/>
            <w:r w:rsidRPr="00BC1C72">
              <w:rPr>
                <w:b/>
                <w:bCs/>
              </w:rPr>
              <w:t>КодВалюты</w:t>
            </w:r>
            <w:proofErr w:type="spellEnd"/>
          </w:p>
          <w:p w:rsidR="006D5072" w:rsidRPr="00BC1C72" w:rsidRDefault="006D5072">
            <w:pPr>
              <w:pStyle w:val="a6"/>
              <w:spacing w:before="30"/>
              <w:ind w:left="240"/>
            </w:pPr>
            <w:r w:rsidRPr="00BC1C72">
              <w:t>|</w:t>
            </w:r>
            <w:proofErr w:type="spellStart"/>
            <w:r w:rsidRPr="00BC1C72">
              <w:rPr>
                <w:b/>
                <w:bCs/>
              </w:rPr>
              <w:t>НетДанных</w:t>
            </w:r>
            <w:proofErr w:type="spellEnd"/>
            <w:r w:rsidRPr="00BC1C72">
              <w:t xml:space="preserve"> (</w:t>
            </w:r>
            <w:proofErr w:type="spellStart"/>
            <w:r w:rsidRPr="00BC1C72">
              <w:t>КодНепредставления</w:t>
            </w:r>
            <w:proofErr w:type="spellEnd"/>
            <w:r w:rsidRPr="00BC1C72">
              <w:t xml:space="preserve"> ) </w:t>
            </w:r>
          </w:p>
          <w:p w:rsidR="006D5072" w:rsidRPr="00BC1C72" w:rsidRDefault="006D5072">
            <w:pPr>
              <w:pStyle w:val="a6"/>
              <w:spacing w:before="30"/>
              <w:ind w:left="240"/>
            </w:pPr>
            <w:r w:rsidRPr="00BC1C72">
              <w:rPr>
                <w:b/>
                <w:bCs/>
              </w:rPr>
              <w:t>Пояснение</w:t>
            </w:r>
            <w:r w:rsidRPr="00BC1C72">
              <w:t>?: значение</w:t>
            </w:r>
          </w:p>
          <w:p w:rsidR="006D5072" w:rsidRPr="00BC1C72" w:rsidRDefault="006D5072">
            <w:pPr>
              <w:pStyle w:val="a6"/>
              <w:spacing w:before="30"/>
              <w:ind w:left="240"/>
            </w:pPr>
            <w:proofErr w:type="spellStart"/>
            <w:r w:rsidRPr="00BC1C72">
              <w:rPr>
                <w:b/>
                <w:bCs/>
              </w:rPr>
              <w:t>ПротоколКонтроля</w:t>
            </w:r>
            <w:proofErr w:type="spellEnd"/>
            <w:r w:rsidRPr="00BC1C72">
              <w:t>?</w:t>
            </w:r>
          </w:p>
          <w:p w:rsidR="006D5072" w:rsidRPr="00BC1C72" w:rsidRDefault="006D5072">
            <w:pPr>
              <w:pStyle w:val="a6"/>
              <w:spacing w:before="30"/>
              <w:ind w:left="480"/>
            </w:pPr>
            <w:r w:rsidRPr="00BC1C72">
              <w:rPr>
                <w:b/>
                <w:bCs/>
              </w:rPr>
              <w:t>Сообщение</w:t>
            </w:r>
            <w:r w:rsidRPr="00BC1C72">
              <w:t>+ (Код?, Статус ) : значение</w:t>
            </w:r>
          </w:p>
          <w:p w:rsidR="006D5072" w:rsidRPr="00BC1C72" w:rsidRDefault="006D5072">
            <w:pPr>
              <w:pStyle w:val="a6"/>
              <w:spacing w:before="30"/>
              <w:ind w:left="240"/>
            </w:pPr>
            <w:proofErr w:type="spellStart"/>
            <w:r w:rsidRPr="00BC1C72">
              <w:rPr>
                <w:b/>
                <w:bCs/>
              </w:rPr>
              <w:t>ИнфПК</w:t>
            </w:r>
            <w:proofErr w:type="spellEnd"/>
            <w:r w:rsidRPr="00BC1C72">
              <w:t>? (</w:t>
            </w:r>
            <w:proofErr w:type="spellStart"/>
            <w:r w:rsidRPr="00BC1C72">
              <w:t>ИмяПК</w:t>
            </w:r>
            <w:proofErr w:type="spellEnd"/>
            <w:r w:rsidRPr="00BC1C72">
              <w:t xml:space="preserve">, </w:t>
            </w:r>
            <w:proofErr w:type="spellStart"/>
            <w:r w:rsidRPr="00BC1C72">
              <w:t>НомерВерсииМета</w:t>
            </w:r>
            <w:proofErr w:type="spellEnd"/>
            <w:r w:rsidRPr="00BC1C72">
              <w:t xml:space="preserve">?, </w:t>
            </w:r>
            <w:proofErr w:type="spellStart"/>
            <w:r w:rsidRPr="00BC1C72">
              <w:t>ДатаВерсииМета</w:t>
            </w:r>
            <w:proofErr w:type="spellEnd"/>
            <w:r w:rsidRPr="00BC1C72">
              <w:t xml:space="preserve">?, </w:t>
            </w:r>
            <w:proofErr w:type="spellStart"/>
            <w:r w:rsidRPr="00BC1C72">
              <w:t>НомерВерсииПК</w:t>
            </w:r>
            <w:proofErr w:type="spellEnd"/>
            <w:r w:rsidRPr="00BC1C72">
              <w:t xml:space="preserve">?, </w:t>
            </w:r>
            <w:proofErr w:type="spellStart"/>
            <w:r w:rsidRPr="00BC1C72">
              <w:t>ДатаВерсииПК</w:t>
            </w:r>
            <w:proofErr w:type="spellEnd"/>
            <w:r w:rsidRPr="00BC1C72">
              <w:t xml:space="preserve">? ) </w:t>
            </w:r>
          </w:p>
        </w:tc>
      </w:tr>
    </w:tbl>
    <w:p w:rsidR="006D5072" w:rsidRPr="00BC1C72" w:rsidRDefault="006D5072">
      <w:pPr>
        <w:pStyle w:val="a6"/>
        <w:shd w:val="clear" w:color="auto" w:fill="FFFFFF"/>
        <w:spacing w:before="120"/>
        <w:jc w:val="both"/>
        <w:rPr>
          <w:rFonts w:eastAsia="Times New Roman"/>
        </w:rPr>
      </w:pPr>
      <w:r w:rsidRPr="00BC1C72">
        <w:lastRenderedPageBreak/>
        <w:t>? - число повторений [0..1], + - число повторений [1..n], | - элемент выбора</w:t>
      </w:r>
    </w:p>
    <w:p w:rsidR="006D5072" w:rsidRPr="00BC1C72" w:rsidRDefault="006D5072">
      <w:pPr>
        <w:shd w:val="clear" w:color="auto" w:fill="FFFFFF"/>
        <w:rPr>
          <w:rFonts w:eastAsia="Times New Roman"/>
        </w:rPr>
      </w:pPr>
    </w:p>
    <w:p w:rsidR="006D5072" w:rsidRPr="00BC1C72" w:rsidRDefault="006D5072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BC1C72">
        <w:t>Комментарии</w:t>
      </w:r>
    </w:p>
    <w:p w:rsidR="006D5072" w:rsidRPr="00BC1C72" w:rsidRDefault="006D5072">
      <w:pPr>
        <w:pStyle w:val="a3"/>
        <w:shd w:val="clear" w:color="auto" w:fill="FFFFFF"/>
      </w:pPr>
      <w:r w:rsidRPr="00BC1C72">
        <w:t>1. Все разделы, которые допустимы к заполнению, всегда представляются одним файлом.</w:t>
      </w:r>
    </w:p>
    <w:p w:rsidR="006D5072" w:rsidRPr="00BC1C72" w:rsidRDefault="006D5072">
      <w:pPr>
        <w:pStyle w:val="a3"/>
        <w:shd w:val="clear" w:color="auto" w:fill="FFFFFF"/>
      </w:pPr>
      <w:r w:rsidRPr="00BC1C72">
        <w:t>2. Уполномоченные банки - операторы платежных систем, перечисленные в Порядке, представляют отчет каждый месяц и всегда должны указывать периодичность месячная. На внутриквартальные даты они представляют раздел 1 отчета, на квартальные - все разделы отчета. допустимые для заполнения (разделы 1,2,3)</w:t>
      </w:r>
    </w:p>
    <w:p w:rsidR="006D5072" w:rsidRPr="00BC1C72" w:rsidRDefault="006D5072">
      <w:pPr>
        <w:pStyle w:val="a3"/>
        <w:shd w:val="clear" w:color="auto" w:fill="FFFFFF"/>
      </w:pPr>
      <w:r w:rsidRPr="00BC1C72">
        <w:t>3. Остальные уполномоченные банки, не перечисленные в Порядке, представляют отчет ежеквартально и должны указывать периодичность квартальная</w:t>
      </w:r>
    </w:p>
    <w:p w:rsidR="006D5072" w:rsidRPr="00BC1C72" w:rsidRDefault="006D5072">
      <w:pPr>
        <w:pStyle w:val="a3"/>
        <w:shd w:val="clear" w:color="auto" w:fill="FFFFFF"/>
      </w:pPr>
      <w:r w:rsidRPr="00BC1C72">
        <w:t xml:space="preserve">4. Отчет представляется головным офисом уполномоченного банка и включает данные в разрезе филиалов (кроме зарубежных и </w:t>
      </w:r>
      <w:proofErr w:type="spellStart"/>
      <w:r w:rsidRPr="00BC1C72">
        <w:t>байконурских</w:t>
      </w:r>
      <w:proofErr w:type="spellEnd"/>
      <w:r w:rsidRPr="00BC1C72">
        <w:t xml:space="preserve"> филиалов)</w:t>
      </w:r>
    </w:p>
    <w:p w:rsidR="006D5072" w:rsidRPr="00BC1C72" w:rsidRDefault="006D5072">
      <w:pPr>
        <w:pStyle w:val="a3"/>
        <w:shd w:val="clear" w:color="auto" w:fill="FFFFFF"/>
      </w:pPr>
      <w:r w:rsidRPr="00BC1C72">
        <w:t>5. При представлении на текущую отчетную дату в регламентные сроки сбора отчетности указывается Вид отчета = «Основной». При представлении исправленного отчета указывается Вид отчета = «Корректировочный».</w:t>
      </w:r>
    </w:p>
    <w:p w:rsidR="006D5072" w:rsidRPr="00BC1C72" w:rsidRDefault="006D5072">
      <w:pPr>
        <w:pStyle w:val="a3"/>
        <w:shd w:val="clear" w:color="auto" w:fill="FFFFFF"/>
      </w:pPr>
      <w:r w:rsidRPr="00BC1C72">
        <w:t>6. В версии 2.0.4.5 в связи с изменением по Указанию 5986-У допустимых значений для кода операции (</w:t>
      </w:r>
      <w:proofErr w:type="spellStart"/>
      <w:r w:rsidRPr="00BC1C72">
        <w:t>КодОпер</w:t>
      </w:r>
      <w:proofErr w:type="spellEnd"/>
      <w:r w:rsidRPr="00BC1C72">
        <w:t xml:space="preserve">) данный список </w:t>
      </w:r>
      <w:proofErr w:type="spellStart"/>
      <w:r w:rsidRPr="00BC1C72">
        <w:t>значний</w:t>
      </w:r>
      <w:proofErr w:type="spellEnd"/>
      <w:r w:rsidRPr="00BC1C72">
        <w:t xml:space="preserve"> из схемы исключен</w:t>
      </w:r>
    </w:p>
    <w:p w:rsidR="006D5072" w:rsidRPr="00BC1C72" w:rsidRDefault="006D5072">
      <w:pPr>
        <w:shd w:val="clear" w:color="auto" w:fill="FFFFFF"/>
        <w:rPr>
          <w:rFonts w:eastAsia="Times New Roman"/>
        </w:rPr>
      </w:pPr>
    </w:p>
    <w:p w:rsidR="006D5072" w:rsidRPr="00BC1C72" w:rsidRDefault="006D5072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BC1C72">
        <w:t>Шаблон XML-документа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9"/>
      </w:tblGrid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6D5072" w:rsidRPr="00BC1C72" w:rsidRDefault="006D5072">
            <w:pPr>
              <w:pStyle w:val="a4"/>
              <w:ind w:left="240" w:hanging="120"/>
            </w:pPr>
            <w:r w:rsidRPr="00BC1C72">
              <w:t>&lt;?</w:t>
            </w:r>
            <w:proofErr w:type="spellStart"/>
            <w:r w:rsidRPr="00BC1C72">
              <w:t>xml</w:t>
            </w:r>
            <w:proofErr w:type="spellEnd"/>
            <w:r w:rsidRPr="00BC1C72">
              <w:t xml:space="preserve"> </w:t>
            </w:r>
            <w:proofErr w:type="spellStart"/>
            <w:r w:rsidRPr="00BC1C72">
              <w:t>version</w:t>
            </w:r>
            <w:proofErr w:type="spellEnd"/>
            <w:r w:rsidRPr="00BC1C72">
              <w:t xml:space="preserve">="1.0" </w:t>
            </w:r>
            <w:proofErr w:type="spellStart"/>
            <w:r w:rsidRPr="00BC1C72">
              <w:t>encoding</w:t>
            </w:r>
            <w:proofErr w:type="spellEnd"/>
            <w:r w:rsidRPr="00BC1C72">
              <w:t>="windows-1251"?&gt;</w:t>
            </w:r>
          </w:p>
          <w:p w:rsidR="006D5072" w:rsidRPr="00BC1C72" w:rsidRDefault="006D5072">
            <w:pPr>
              <w:pStyle w:val="a4"/>
              <w:ind w:hanging="120"/>
            </w:pPr>
            <w:r w:rsidRPr="00BC1C72">
              <w:t xml:space="preserve">&lt;Ф0409407 </w:t>
            </w:r>
            <w:proofErr w:type="spellStart"/>
            <w:r w:rsidRPr="00BC1C72">
              <w:t>xmlns</w:t>
            </w:r>
            <w:proofErr w:type="spellEnd"/>
            <w:r w:rsidRPr="00BC1C72">
              <w:t xml:space="preserve">="urn:cbr-ru:rep0409407:v2.0.4.5" </w:t>
            </w:r>
            <w:proofErr w:type="spellStart"/>
            <w:r w:rsidRPr="00BC1C72">
              <w:t>УникИдОЭС</w:t>
            </w:r>
            <w:proofErr w:type="spellEnd"/>
            <w:r w:rsidRPr="00BC1C72">
              <w:t>="(</w:t>
            </w:r>
            <w:proofErr w:type="spellStart"/>
            <w:r w:rsidRPr="00BC1C72">
              <w:t>GUIDтип</w:t>
            </w:r>
            <w:proofErr w:type="spellEnd"/>
            <w:r w:rsidRPr="00BC1C72">
              <w:t xml:space="preserve">)" </w:t>
            </w:r>
            <w:proofErr w:type="spellStart"/>
            <w:r w:rsidRPr="00BC1C72">
              <w:t>ВидОЭС</w:t>
            </w:r>
            <w:proofErr w:type="spellEnd"/>
            <w:r w:rsidRPr="00BC1C72">
              <w:t>="(</w:t>
            </w:r>
            <w:proofErr w:type="spellStart"/>
            <w:r w:rsidRPr="00BC1C72">
              <w:t>ВидОЭСтип</w:t>
            </w:r>
            <w:proofErr w:type="spellEnd"/>
            <w:r w:rsidRPr="00BC1C72">
              <w:t xml:space="preserve">)" </w:t>
            </w:r>
            <w:proofErr w:type="spellStart"/>
            <w:r w:rsidRPr="00BC1C72">
              <w:t>КодФормы</w:t>
            </w:r>
            <w:proofErr w:type="spellEnd"/>
            <w:r w:rsidRPr="00BC1C72">
              <w:t>="(</w:t>
            </w:r>
            <w:proofErr w:type="spellStart"/>
            <w:r w:rsidRPr="00BC1C72">
              <w:t>СтрокаНепустая</w:t>
            </w:r>
            <w:proofErr w:type="spellEnd"/>
            <w:r w:rsidRPr="00BC1C72">
              <w:t>)" ОКУД="(</w:t>
            </w:r>
            <w:proofErr w:type="spellStart"/>
            <w:r w:rsidRPr="00BC1C72">
              <w:t>ОКУДтип</w:t>
            </w:r>
            <w:proofErr w:type="spellEnd"/>
            <w:r w:rsidRPr="00BC1C72">
              <w:t xml:space="preserve">)" </w:t>
            </w:r>
            <w:proofErr w:type="spellStart"/>
            <w:r w:rsidRPr="00BC1C72">
              <w:t>ВидОтчета</w:t>
            </w:r>
            <w:proofErr w:type="spellEnd"/>
            <w:r w:rsidRPr="00BC1C72">
              <w:t xml:space="preserve">="(Строка)" </w:t>
            </w:r>
            <w:proofErr w:type="spellStart"/>
            <w:r w:rsidRPr="00BC1C72">
              <w:t>ОтчДата</w:t>
            </w:r>
            <w:proofErr w:type="spellEnd"/>
            <w:r w:rsidRPr="00BC1C72">
              <w:t>="(Дата)" Периодичность="(</w:t>
            </w:r>
            <w:proofErr w:type="spellStart"/>
            <w:r w:rsidRPr="00BC1C72">
              <w:t>ТипПериодаТип</w:t>
            </w:r>
            <w:proofErr w:type="spellEnd"/>
            <w:r w:rsidRPr="00BC1C72">
              <w:t xml:space="preserve">)" </w:t>
            </w:r>
            <w:proofErr w:type="spellStart"/>
            <w:r w:rsidRPr="00BC1C72">
              <w:t>ДатаВремяФормирования</w:t>
            </w:r>
            <w:proofErr w:type="spellEnd"/>
            <w:r w:rsidRPr="00BC1C72">
              <w:t>="(</w:t>
            </w:r>
            <w:proofErr w:type="spellStart"/>
            <w:r w:rsidRPr="00BC1C72">
              <w:t>ДатаВремя</w:t>
            </w:r>
            <w:proofErr w:type="spellEnd"/>
            <w:r w:rsidRPr="00BC1C72">
              <w:t>)" &gt;</w:t>
            </w:r>
          </w:p>
          <w:p w:rsidR="006D5072" w:rsidRPr="00BC1C72" w:rsidRDefault="006D5072">
            <w:pPr>
              <w:pStyle w:val="a4"/>
              <w:ind w:left="240" w:hanging="120"/>
            </w:pPr>
            <w:r w:rsidRPr="00BC1C72">
              <w:lastRenderedPageBreak/>
              <w:t xml:space="preserve">&lt;Составитель </w:t>
            </w:r>
            <w:proofErr w:type="spellStart"/>
            <w:r w:rsidRPr="00BC1C72">
              <w:t>ВидОрг</w:t>
            </w:r>
            <w:proofErr w:type="spellEnd"/>
            <w:r w:rsidRPr="00BC1C72">
              <w:t>="(</w:t>
            </w:r>
            <w:proofErr w:type="spellStart"/>
            <w:r w:rsidRPr="00BC1C72">
              <w:t>ВидОргТип</w:t>
            </w:r>
            <w:proofErr w:type="spellEnd"/>
            <w:r w:rsidRPr="00BC1C72">
              <w:t xml:space="preserve">)" </w:t>
            </w:r>
            <w:proofErr w:type="spellStart"/>
            <w:r w:rsidRPr="00BC1C72">
              <w:t>КодОрг</w:t>
            </w:r>
            <w:proofErr w:type="spellEnd"/>
            <w:r w:rsidRPr="00BC1C72">
              <w:t>="(</w:t>
            </w:r>
            <w:proofErr w:type="spellStart"/>
            <w:r w:rsidRPr="00BC1C72">
              <w:t>КодОргТип</w:t>
            </w:r>
            <w:proofErr w:type="spellEnd"/>
            <w:r w:rsidRPr="00BC1C72">
              <w:t xml:space="preserve">)" </w:t>
            </w:r>
            <w:proofErr w:type="spellStart"/>
            <w:r w:rsidRPr="00BC1C72">
              <w:t>КодТУ</w:t>
            </w:r>
            <w:proofErr w:type="spellEnd"/>
            <w:r w:rsidRPr="00BC1C72">
              <w:t>="(</w:t>
            </w:r>
            <w:proofErr w:type="spellStart"/>
            <w:r w:rsidRPr="00BC1C72">
              <w:t>КПтип</w:t>
            </w:r>
            <w:proofErr w:type="spellEnd"/>
            <w:r w:rsidRPr="00BC1C72">
              <w:t>)" БИК="(</w:t>
            </w:r>
            <w:proofErr w:type="spellStart"/>
            <w:r w:rsidRPr="00BC1C72">
              <w:t>БИКтип</w:t>
            </w:r>
            <w:proofErr w:type="spellEnd"/>
            <w:r w:rsidRPr="00BC1C72">
              <w:t>)" ОКАТО="(</w:t>
            </w:r>
            <w:proofErr w:type="spellStart"/>
            <w:r w:rsidRPr="00BC1C72">
              <w:t>ОКАТОтип</w:t>
            </w:r>
            <w:proofErr w:type="spellEnd"/>
            <w:r w:rsidRPr="00BC1C72">
              <w:t>)" ОКПО="(</w:t>
            </w:r>
            <w:proofErr w:type="spellStart"/>
            <w:r w:rsidRPr="00BC1C72">
              <w:t>ОКПОтип</w:t>
            </w:r>
            <w:proofErr w:type="spellEnd"/>
            <w:r w:rsidRPr="00BC1C72">
              <w:t>)" ОГРН="(</w:t>
            </w:r>
            <w:proofErr w:type="spellStart"/>
            <w:r w:rsidRPr="00BC1C72">
              <w:t>ОГРНтип</w:t>
            </w:r>
            <w:proofErr w:type="spellEnd"/>
            <w:r w:rsidRPr="00BC1C72">
              <w:t xml:space="preserve">)" </w:t>
            </w:r>
            <w:proofErr w:type="spellStart"/>
            <w:r w:rsidRPr="00BC1C72">
              <w:t>СокрНаимен</w:t>
            </w:r>
            <w:proofErr w:type="spellEnd"/>
            <w:r w:rsidRPr="00BC1C72">
              <w:t xml:space="preserve">="(Строка)" Адрес="(Строка)" </w:t>
            </w:r>
            <w:proofErr w:type="spellStart"/>
            <w:r w:rsidRPr="00BC1C72">
              <w:t>ДатаПодписания</w:t>
            </w:r>
            <w:proofErr w:type="spellEnd"/>
            <w:r w:rsidRPr="00BC1C72">
              <w:t>="(Дата)" &gt;</w:t>
            </w:r>
          </w:p>
          <w:p w:rsidR="006D5072" w:rsidRPr="00BC1C72" w:rsidRDefault="006D5072">
            <w:pPr>
              <w:pStyle w:val="a4"/>
              <w:ind w:left="480" w:hanging="120"/>
            </w:pPr>
            <w:r w:rsidRPr="00BC1C72">
              <w:t>&lt;Руководитель Должность="(Строка255Непустая)" ФИО="(Строка255Непустая)"/&gt;</w:t>
            </w:r>
          </w:p>
          <w:p w:rsidR="006D5072" w:rsidRPr="00BC1C72" w:rsidRDefault="006D5072">
            <w:pPr>
              <w:pStyle w:val="a4"/>
              <w:ind w:left="480" w:hanging="120"/>
            </w:pPr>
            <w:r w:rsidRPr="00BC1C72">
              <w:t xml:space="preserve">&lt;Исполнитель Должность="(Строка255Непустая)" ФИО="(Строка255Непустая)" Телефон="(Строка255Непустая)" Факс="(Строка255)" </w:t>
            </w:r>
            <w:proofErr w:type="spellStart"/>
            <w:r w:rsidRPr="00BC1C72">
              <w:t>ЭлПочта</w:t>
            </w:r>
            <w:proofErr w:type="spellEnd"/>
            <w:r w:rsidRPr="00BC1C72">
              <w:t>="(Строка255)"/&gt;</w:t>
            </w:r>
          </w:p>
          <w:p w:rsidR="006D5072" w:rsidRPr="00BC1C72" w:rsidRDefault="006D5072">
            <w:pPr>
              <w:pStyle w:val="a4"/>
              <w:ind w:left="240" w:hanging="120"/>
            </w:pPr>
            <w:r w:rsidRPr="00BC1C72">
              <w:t>&lt;/Составитель&gt;</w:t>
            </w:r>
          </w:p>
          <w:p w:rsidR="006D5072" w:rsidRPr="00BC1C72" w:rsidRDefault="006D5072">
            <w:pPr>
              <w:pStyle w:val="a4"/>
              <w:ind w:left="240" w:hanging="120"/>
            </w:pPr>
            <w:r w:rsidRPr="00BC1C72">
              <w:t>&lt;Данные407 Ид="(</w:t>
            </w:r>
            <w:proofErr w:type="spellStart"/>
            <w:r w:rsidRPr="00BC1C72">
              <w:t>ЦелоеПолож</w:t>
            </w:r>
            <w:proofErr w:type="spellEnd"/>
            <w:r w:rsidRPr="00BC1C72">
              <w:t>)" &gt;</w:t>
            </w:r>
          </w:p>
          <w:p w:rsidR="006D5072" w:rsidRPr="00BC1C72" w:rsidRDefault="006D5072">
            <w:pPr>
              <w:pStyle w:val="a4"/>
              <w:ind w:left="480" w:hanging="120"/>
            </w:pPr>
            <w:r w:rsidRPr="00BC1C72">
              <w:t>&lt;Подраздел1.1&gt;</w:t>
            </w:r>
          </w:p>
          <w:p w:rsidR="006D5072" w:rsidRPr="00BC1C72" w:rsidRDefault="006D5072">
            <w:pPr>
              <w:pStyle w:val="a4"/>
              <w:ind w:left="720" w:hanging="120"/>
            </w:pPr>
            <w:r w:rsidRPr="00BC1C72">
              <w:t xml:space="preserve">&lt;Строка </w:t>
            </w:r>
            <w:proofErr w:type="spellStart"/>
            <w:r w:rsidRPr="00BC1C72">
              <w:t>РегнКОФил</w:t>
            </w:r>
            <w:proofErr w:type="spellEnd"/>
            <w:r w:rsidRPr="00BC1C72">
              <w:t>="(</w:t>
            </w:r>
            <w:proofErr w:type="spellStart"/>
            <w:r w:rsidRPr="00BC1C72">
              <w:t>РегНомерКОФилТип</w:t>
            </w:r>
            <w:proofErr w:type="spellEnd"/>
            <w:r w:rsidRPr="00BC1C72">
              <w:t xml:space="preserve">)" </w:t>
            </w:r>
            <w:proofErr w:type="spellStart"/>
            <w:r w:rsidRPr="00BC1C72">
              <w:t>НомСтроки</w:t>
            </w:r>
            <w:proofErr w:type="spellEnd"/>
            <w:r w:rsidRPr="00BC1C72">
              <w:t>="(</w:t>
            </w:r>
            <w:proofErr w:type="spellStart"/>
            <w:r w:rsidRPr="00BC1C72">
              <w:t>НомСтроки-лок</w:t>
            </w:r>
            <w:proofErr w:type="spellEnd"/>
            <w:r w:rsidRPr="00BC1C72">
              <w:t xml:space="preserve">)" </w:t>
            </w:r>
            <w:proofErr w:type="spellStart"/>
            <w:r w:rsidRPr="00BC1C72">
              <w:t>НапрПеревод</w:t>
            </w:r>
            <w:proofErr w:type="spellEnd"/>
            <w:r w:rsidRPr="00BC1C72">
              <w:t xml:space="preserve">="(Строка20)" Контрагент="(Строка4)" </w:t>
            </w:r>
            <w:proofErr w:type="spellStart"/>
            <w:r w:rsidRPr="00BC1C72">
              <w:t>КодСтраны</w:t>
            </w:r>
            <w:proofErr w:type="spellEnd"/>
            <w:r w:rsidRPr="00BC1C72">
              <w:t xml:space="preserve">="(Строка3-лок)" </w:t>
            </w:r>
            <w:proofErr w:type="spellStart"/>
            <w:r w:rsidRPr="00BC1C72">
              <w:t>КодВалюты</w:t>
            </w:r>
            <w:proofErr w:type="spellEnd"/>
            <w:r w:rsidRPr="00BC1C72">
              <w:t>="(Строка3-лок)" Количество="(Целое)" Сумма="(Целое)"/&gt;</w:t>
            </w:r>
          </w:p>
          <w:p w:rsidR="006D5072" w:rsidRPr="00BC1C72" w:rsidRDefault="006D5072">
            <w:pPr>
              <w:pStyle w:val="a4"/>
              <w:ind w:left="480" w:hanging="120"/>
            </w:pPr>
            <w:r w:rsidRPr="00BC1C72">
              <w:t>&lt;/Подраздел1.1&gt;</w:t>
            </w:r>
          </w:p>
          <w:p w:rsidR="006D5072" w:rsidRPr="00BC1C72" w:rsidRDefault="006D5072">
            <w:pPr>
              <w:pStyle w:val="a4"/>
              <w:ind w:left="480" w:hanging="120"/>
            </w:pPr>
            <w:r w:rsidRPr="00BC1C72">
              <w:t>&lt;Подраздел1.2&gt;</w:t>
            </w:r>
          </w:p>
          <w:p w:rsidR="006D5072" w:rsidRPr="00BC1C72" w:rsidRDefault="006D5072">
            <w:pPr>
              <w:pStyle w:val="a4"/>
              <w:ind w:left="720" w:hanging="120"/>
            </w:pPr>
            <w:r w:rsidRPr="00BC1C72">
              <w:t xml:space="preserve">&lt;Строка </w:t>
            </w:r>
            <w:proofErr w:type="spellStart"/>
            <w:r w:rsidRPr="00BC1C72">
              <w:t>РегнКОФил</w:t>
            </w:r>
            <w:proofErr w:type="spellEnd"/>
            <w:r w:rsidRPr="00BC1C72">
              <w:t>="(</w:t>
            </w:r>
            <w:proofErr w:type="spellStart"/>
            <w:r w:rsidRPr="00BC1C72">
              <w:t>РегНомерКОФилТип</w:t>
            </w:r>
            <w:proofErr w:type="spellEnd"/>
            <w:r w:rsidRPr="00BC1C72">
              <w:t xml:space="preserve">)" </w:t>
            </w:r>
            <w:proofErr w:type="spellStart"/>
            <w:r w:rsidRPr="00BC1C72">
              <w:t>НомСтроки</w:t>
            </w:r>
            <w:proofErr w:type="spellEnd"/>
            <w:r w:rsidRPr="00BC1C72">
              <w:t>="(</w:t>
            </w:r>
            <w:proofErr w:type="spellStart"/>
            <w:r w:rsidRPr="00BC1C72">
              <w:t>НомСтроки-лок</w:t>
            </w:r>
            <w:proofErr w:type="spellEnd"/>
            <w:r w:rsidRPr="00BC1C72">
              <w:t xml:space="preserve">)" </w:t>
            </w:r>
            <w:proofErr w:type="spellStart"/>
            <w:r w:rsidRPr="00BC1C72">
              <w:t>НапрПеревод</w:t>
            </w:r>
            <w:proofErr w:type="spellEnd"/>
            <w:r w:rsidRPr="00BC1C72">
              <w:t xml:space="preserve">="(Строка20)" Контрагент="(Строка4)" </w:t>
            </w:r>
            <w:proofErr w:type="spellStart"/>
            <w:r w:rsidRPr="00BC1C72">
              <w:t>КодСтраны</w:t>
            </w:r>
            <w:proofErr w:type="spellEnd"/>
            <w:r w:rsidRPr="00BC1C72">
              <w:t xml:space="preserve">="(Строка3-лок)" </w:t>
            </w:r>
            <w:proofErr w:type="spellStart"/>
            <w:r w:rsidRPr="00BC1C72">
              <w:t>КодВалюты</w:t>
            </w:r>
            <w:proofErr w:type="spellEnd"/>
            <w:r w:rsidRPr="00BC1C72">
              <w:t>="(Строка3-лок)" Количество="(Целое)" Сумма="(Целое)"/&gt;</w:t>
            </w:r>
          </w:p>
          <w:p w:rsidR="006D5072" w:rsidRPr="00BC1C72" w:rsidRDefault="006D5072">
            <w:pPr>
              <w:pStyle w:val="a4"/>
              <w:ind w:left="480" w:hanging="120"/>
            </w:pPr>
            <w:r w:rsidRPr="00BC1C72">
              <w:t>&lt;/Подраздел1.2&gt;</w:t>
            </w:r>
          </w:p>
          <w:p w:rsidR="006D5072" w:rsidRPr="00BC1C72" w:rsidRDefault="006D5072">
            <w:pPr>
              <w:pStyle w:val="a4"/>
              <w:ind w:left="480" w:hanging="120"/>
            </w:pPr>
            <w:r w:rsidRPr="00BC1C72">
              <w:t>&lt;Подраздел2.1&gt;</w:t>
            </w:r>
          </w:p>
          <w:p w:rsidR="006D5072" w:rsidRPr="00BC1C72" w:rsidRDefault="006D5072">
            <w:pPr>
              <w:pStyle w:val="a4"/>
              <w:ind w:left="720" w:hanging="120"/>
            </w:pPr>
            <w:r w:rsidRPr="00BC1C72">
              <w:t xml:space="preserve">&lt;Строка </w:t>
            </w:r>
            <w:proofErr w:type="spellStart"/>
            <w:r w:rsidRPr="00BC1C72">
              <w:t>РегнКОФил</w:t>
            </w:r>
            <w:proofErr w:type="spellEnd"/>
            <w:r w:rsidRPr="00BC1C72">
              <w:t>="(</w:t>
            </w:r>
            <w:proofErr w:type="spellStart"/>
            <w:r w:rsidRPr="00BC1C72">
              <w:t>РегНомерКОФилТип</w:t>
            </w:r>
            <w:proofErr w:type="spellEnd"/>
            <w:r w:rsidRPr="00BC1C72">
              <w:t xml:space="preserve">)" </w:t>
            </w:r>
            <w:proofErr w:type="spellStart"/>
            <w:r w:rsidRPr="00BC1C72">
              <w:t>НомСтроки</w:t>
            </w:r>
            <w:proofErr w:type="spellEnd"/>
            <w:r w:rsidRPr="00BC1C72">
              <w:t>="(</w:t>
            </w:r>
            <w:proofErr w:type="spellStart"/>
            <w:r w:rsidRPr="00BC1C72">
              <w:t>НомСтроки-лок</w:t>
            </w:r>
            <w:proofErr w:type="spellEnd"/>
            <w:r w:rsidRPr="00BC1C72">
              <w:t xml:space="preserve">)" </w:t>
            </w:r>
            <w:proofErr w:type="spellStart"/>
            <w:r w:rsidRPr="00BC1C72">
              <w:t>НапрПеревод</w:t>
            </w:r>
            <w:proofErr w:type="spellEnd"/>
            <w:r w:rsidRPr="00BC1C72">
              <w:t xml:space="preserve">="(Строка20)" Контрагент="(Строка4)" </w:t>
            </w:r>
            <w:proofErr w:type="spellStart"/>
            <w:r w:rsidRPr="00BC1C72">
              <w:t>КодСтраны</w:t>
            </w:r>
            <w:proofErr w:type="spellEnd"/>
            <w:r w:rsidRPr="00BC1C72">
              <w:t xml:space="preserve">="(Строка3-лок)" </w:t>
            </w:r>
            <w:proofErr w:type="spellStart"/>
            <w:r w:rsidRPr="00BC1C72">
              <w:t>КодОпер</w:t>
            </w:r>
            <w:proofErr w:type="spellEnd"/>
            <w:r w:rsidRPr="00BC1C72">
              <w:t xml:space="preserve">="(Строка4)" </w:t>
            </w:r>
            <w:proofErr w:type="spellStart"/>
            <w:r w:rsidRPr="00BC1C72">
              <w:t>КодВалюты</w:t>
            </w:r>
            <w:proofErr w:type="spellEnd"/>
            <w:r w:rsidRPr="00BC1C72">
              <w:t>="(Строка3-лок)" Количество="(Целое)" Сумма="(Целое)"/&gt;</w:t>
            </w:r>
          </w:p>
          <w:p w:rsidR="006D5072" w:rsidRPr="00BC1C72" w:rsidRDefault="006D5072">
            <w:pPr>
              <w:pStyle w:val="a4"/>
              <w:ind w:left="480" w:hanging="120"/>
            </w:pPr>
            <w:r w:rsidRPr="00BC1C72">
              <w:t>&lt;/Подраздел2.1&gt;</w:t>
            </w:r>
          </w:p>
          <w:p w:rsidR="006D5072" w:rsidRPr="00BC1C72" w:rsidRDefault="006D5072">
            <w:pPr>
              <w:pStyle w:val="a4"/>
              <w:ind w:left="480" w:hanging="120"/>
            </w:pPr>
            <w:r w:rsidRPr="00BC1C72">
              <w:t>&lt;Подраздел2.2&gt;</w:t>
            </w:r>
          </w:p>
          <w:p w:rsidR="006D5072" w:rsidRPr="00BC1C72" w:rsidRDefault="006D5072">
            <w:pPr>
              <w:pStyle w:val="a4"/>
              <w:ind w:left="720" w:hanging="120"/>
            </w:pPr>
            <w:r w:rsidRPr="00BC1C72">
              <w:t xml:space="preserve">&lt;Строка </w:t>
            </w:r>
            <w:proofErr w:type="spellStart"/>
            <w:r w:rsidRPr="00BC1C72">
              <w:t>РегнКОФил</w:t>
            </w:r>
            <w:proofErr w:type="spellEnd"/>
            <w:r w:rsidRPr="00BC1C72">
              <w:t>="(</w:t>
            </w:r>
            <w:proofErr w:type="spellStart"/>
            <w:r w:rsidRPr="00BC1C72">
              <w:t>РегНомерКОФилТип</w:t>
            </w:r>
            <w:proofErr w:type="spellEnd"/>
            <w:r w:rsidRPr="00BC1C72">
              <w:t xml:space="preserve">)" </w:t>
            </w:r>
            <w:proofErr w:type="spellStart"/>
            <w:r w:rsidRPr="00BC1C72">
              <w:t>НомСтроки</w:t>
            </w:r>
            <w:proofErr w:type="spellEnd"/>
            <w:r w:rsidRPr="00BC1C72">
              <w:t>="(</w:t>
            </w:r>
            <w:proofErr w:type="spellStart"/>
            <w:r w:rsidRPr="00BC1C72">
              <w:t>НомСтроки-лок</w:t>
            </w:r>
            <w:proofErr w:type="spellEnd"/>
            <w:r w:rsidRPr="00BC1C72">
              <w:t xml:space="preserve">)" </w:t>
            </w:r>
            <w:proofErr w:type="spellStart"/>
            <w:r w:rsidRPr="00BC1C72">
              <w:t>НапрПеревод</w:t>
            </w:r>
            <w:proofErr w:type="spellEnd"/>
            <w:r w:rsidRPr="00BC1C72">
              <w:t xml:space="preserve">="(Строка20)" Контрагент="(Строка4)" </w:t>
            </w:r>
            <w:proofErr w:type="spellStart"/>
            <w:r w:rsidRPr="00BC1C72">
              <w:t>КодСтраны</w:t>
            </w:r>
            <w:proofErr w:type="spellEnd"/>
            <w:r w:rsidRPr="00BC1C72">
              <w:t xml:space="preserve">="(Строка3-лок)" </w:t>
            </w:r>
            <w:proofErr w:type="spellStart"/>
            <w:r w:rsidRPr="00BC1C72">
              <w:t>КодВалюты</w:t>
            </w:r>
            <w:proofErr w:type="spellEnd"/>
            <w:r w:rsidRPr="00BC1C72">
              <w:t>="(Строка3-лок)" Количество="(Целое)" Сумма="(Целое)"/&gt;</w:t>
            </w:r>
          </w:p>
          <w:p w:rsidR="006D5072" w:rsidRPr="00BC1C72" w:rsidRDefault="006D5072">
            <w:pPr>
              <w:pStyle w:val="a4"/>
              <w:ind w:left="480" w:hanging="120"/>
            </w:pPr>
            <w:r w:rsidRPr="00BC1C72">
              <w:t>&lt;/Подраздел2.2&gt;</w:t>
            </w:r>
          </w:p>
          <w:p w:rsidR="006D5072" w:rsidRPr="00BC1C72" w:rsidRDefault="006D5072">
            <w:pPr>
              <w:pStyle w:val="a4"/>
              <w:ind w:left="480" w:hanging="120"/>
            </w:pPr>
            <w:r w:rsidRPr="00BC1C72">
              <w:t>&lt;Раздел3&gt;</w:t>
            </w:r>
          </w:p>
          <w:p w:rsidR="006D5072" w:rsidRPr="00BC1C72" w:rsidRDefault="006D5072">
            <w:pPr>
              <w:pStyle w:val="a4"/>
              <w:ind w:left="720" w:hanging="120"/>
            </w:pPr>
            <w:r w:rsidRPr="00BC1C72">
              <w:t xml:space="preserve">&lt;Строка </w:t>
            </w:r>
            <w:proofErr w:type="spellStart"/>
            <w:r w:rsidRPr="00BC1C72">
              <w:t>РегнКОФил</w:t>
            </w:r>
            <w:proofErr w:type="spellEnd"/>
            <w:r w:rsidRPr="00BC1C72">
              <w:t>="(</w:t>
            </w:r>
            <w:proofErr w:type="spellStart"/>
            <w:r w:rsidRPr="00BC1C72">
              <w:t>РегНомерКОФилТип</w:t>
            </w:r>
            <w:proofErr w:type="spellEnd"/>
            <w:r w:rsidRPr="00BC1C72">
              <w:t xml:space="preserve">)" </w:t>
            </w:r>
            <w:proofErr w:type="spellStart"/>
            <w:r w:rsidRPr="00BC1C72">
              <w:t>НомСтроки</w:t>
            </w:r>
            <w:proofErr w:type="spellEnd"/>
            <w:r w:rsidRPr="00BC1C72">
              <w:t>="(</w:t>
            </w:r>
            <w:proofErr w:type="spellStart"/>
            <w:r w:rsidRPr="00BC1C72">
              <w:t>НомСтроки-лок</w:t>
            </w:r>
            <w:proofErr w:type="spellEnd"/>
            <w:r w:rsidRPr="00BC1C72">
              <w:t xml:space="preserve">)" </w:t>
            </w:r>
            <w:proofErr w:type="spellStart"/>
            <w:r w:rsidRPr="00BC1C72">
              <w:t>НапрПеревод</w:t>
            </w:r>
            <w:proofErr w:type="spellEnd"/>
            <w:r w:rsidRPr="00BC1C72">
              <w:t xml:space="preserve">="(Строка20)" Контрагент="(Строка4)" </w:t>
            </w:r>
            <w:proofErr w:type="spellStart"/>
            <w:r w:rsidRPr="00BC1C72">
              <w:t>КодСтраны</w:t>
            </w:r>
            <w:proofErr w:type="spellEnd"/>
            <w:r w:rsidRPr="00BC1C72">
              <w:t xml:space="preserve">="(Строка3-лок)" </w:t>
            </w:r>
            <w:proofErr w:type="spellStart"/>
            <w:r w:rsidRPr="00BC1C72">
              <w:t>КодВалюты</w:t>
            </w:r>
            <w:proofErr w:type="spellEnd"/>
            <w:r w:rsidRPr="00BC1C72">
              <w:t>="(Строка3-лок)" Количество="(Целое)" Сумма="(Целое)"/&gt;</w:t>
            </w:r>
          </w:p>
          <w:p w:rsidR="006D5072" w:rsidRPr="00BC1C72" w:rsidRDefault="006D5072">
            <w:pPr>
              <w:pStyle w:val="a4"/>
              <w:ind w:left="480" w:hanging="120"/>
            </w:pPr>
            <w:r w:rsidRPr="00BC1C72">
              <w:t>&lt;/Раздел3&gt;</w:t>
            </w:r>
          </w:p>
          <w:p w:rsidR="006D5072" w:rsidRPr="00BC1C72" w:rsidRDefault="006D5072">
            <w:pPr>
              <w:pStyle w:val="a4"/>
              <w:ind w:left="240" w:hanging="120"/>
            </w:pPr>
            <w:r w:rsidRPr="00BC1C72">
              <w:t>&lt;/Данные407&gt;</w:t>
            </w:r>
          </w:p>
          <w:p w:rsidR="006D5072" w:rsidRPr="00BC1C72" w:rsidRDefault="006D5072">
            <w:pPr>
              <w:pStyle w:val="a4"/>
              <w:ind w:hanging="120"/>
            </w:pPr>
            <w:r w:rsidRPr="00BC1C72">
              <w:t>&lt;</w:t>
            </w:r>
            <w:proofErr w:type="spellStart"/>
            <w:r w:rsidRPr="00BC1C72">
              <w:t>НетДанных</w:t>
            </w:r>
            <w:proofErr w:type="spellEnd"/>
            <w:r w:rsidRPr="00BC1C72">
              <w:t xml:space="preserve"> </w:t>
            </w:r>
            <w:proofErr w:type="spellStart"/>
            <w:r w:rsidRPr="00BC1C72">
              <w:t>КодНепредставления</w:t>
            </w:r>
            <w:proofErr w:type="spellEnd"/>
            <w:r w:rsidRPr="00BC1C72">
              <w:t>="(</w:t>
            </w:r>
            <w:proofErr w:type="spellStart"/>
            <w:r w:rsidRPr="00BC1C72">
              <w:t>КодНепредставленияТип</w:t>
            </w:r>
            <w:proofErr w:type="spellEnd"/>
            <w:r w:rsidRPr="00BC1C72">
              <w:t>)"/&gt;</w:t>
            </w:r>
          </w:p>
          <w:p w:rsidR="006D5072" w:rsidRPr="00BC1C72" w:rsidRDefault="006D5072">
            <w:pPr>
              <w:pStyle w:val="a4"/>
              <w:ind w:left="240" w:hanging="120"/>
            </w:pPr>
            <w:r w:rsidRPr="00BC1C72">
              <w:t>&lt;Пояснение&gt;(</w:t>
            </w:r>
            <w:proofErr w:type="spellStart"/>
            <w:r w:rsidRPr="00BC1C72">
              <w:t>СтрокаНепустая</w:t>
            </w:r>
            <w:proofErr w:type="spellEnd"/>
            <w:r w:rsidRPr="00BC1C72">
              <w:t>)&lt;/Пояснение&gt;</w:t>
            </w:r>
          </w:p>
          <w:p w:rsidR="006D5072" w:rsidRPr="00BC1C72" w:rsidRDefault="006D5072">
            <w:pPr>
              <w:pStyle w:val="a4"/>
              <w:ind w:left="240" w:hanging="120"/>
            </w:pPr>
            <w:r w:rsidRPr="00BC1C72">
              <w:t>&lt;</w:t>
            </w:r>
            <w:proofErr w:type="spellStart"/>
            <w:r w:rsidRPr="00BC1C72">
              <w:t>ПротоколКонтроля</w:t>
            </w:r>
            <w:proofErr w:type="spellEnd"/>
            <w:r w:rsidRPr="00BC1C72">
              <w:t>&gt;</w:t>
            </w:r>
          </w:p>
          <w:p w:rsidR="006D5072" w:rsidRPr="00BC1C72" w:rsidRDefault="006D5072">
            <w:pPr>
              <w:pStyle w:val="a4"/>
              <w:ind w:left="480" w:hanging="120"/>
            </w:pPr>
            <w:r w:rsidRPr="00BC1C72">
              <w:t>&lt;Сообщение Код="(</w:t>
            </w:r>
            <w:proofErr w:type="spellStart"/>
            <w:r w:rsidRPr="00BC1C72">
              <w:t>ЦелоеПолож</w:t>
            </w:r>
            <w:proofErr w:type="spellEnd"/>
            <w:r w:rsidRPr="00BC1C72">
              <w:t>)" Статус="(</w:t>
            </w:r>
            <w:proofErr w:type="spellStart"/>
            <w:r w:rsidRPr="00BC1C72">
              <w:t>СтатусТип</w:t>
            </w:r>
            <w:proofErr w:type="spellEnd"/>
            <w:r w:rsidRPr="00BC1C72">
              <w:t>)" &gt;(</w:t>
            </w:r>
            <w:proofErr w:type="spellStart"/>
            <w:r w:rsidRPr="00BC1C72">
              <w:t>СтрокаНепустая</w:t>
            </w:r>
            <w:proofErr w:type="spellEnd"/>
            <w:r w:rsidRPr="00BC1C72">
              <w:t>)&lt;/Сообщение&gt;</w:t>
            </w:r>
          </w:p>
          <w:p w:rsidR="006D5072" w:rsidRPr="00BC1C72" w:rsidRDefault="006D5072">
            <w:pPr>
              <w:pStyle w:val="a4"/>
              <w:ind w:left="240" w:hanging="120"/>
            </w:pPr>
            <w:r w:rsidRPr="00BC1C72">
              <w:t>&lt;/</w:t>
            </w:r>
            <w:proofErr w:type="spellStart"/>
            <w:r w:rsidRPr="00BC1C72">
              <w:t>ПротоколКонтроля</w:t>
            </w:r>
            <w:proofErr w:type="spellEnd"/>
            <w:r w:rsidRPr="00BC1C72">
              <w:t>&gt;</w:t>
            </w:r>
          </w:p>
          <w:p w:rsidR="006D5072" w:rsidRPr="00BC1C72" w:rsidRDefault="006D5072">
            <w:pPr>
              <w:pStyle w:val="a4"/>
              <w:ind w:hanging="120"/>
            </w:pPr>
            <w:r w:rsidRPr="00BC1C72">
              <w:t>&lt;</w:t>
            </w:r>
            <w:proofErr w:type="spellStart"/>
            <w:r w:rsidRPr="00BC1C72">
              <w:t>ИнфПК</w:t>
            </w:r>
            <w:proofErr w:type="spellEnd"/>
            <w:r w:rsidRPr="00BC1C72">
              <w:t xml:space="preserve"> </w:t>
            </w:r>
            <w:proofErr w:type="spellStart"/>
            <w:r w:rsidRPr="00BC1C72">
              <w:t>ИмяПК</w:t>
            </w:r>
            <w:proofErr w:type="spellEnd"/>
            <w:r w:rsidRPr="00BC1C72">
              <w:t>="(</w:t>
            </w:r>
            <w:proofErr w:type="spellStart"/>
            <w:r w:rsidRPr="00BC1C72">
              <w:t>СтрокаНепустая</w:t>
            </w:r>
            <w:proofErr w:type="spellEnd"/>
            <w:r w:rsidRPr="00BC1C72">
              <w:t xml:space="preserve">)" </w:t>
            </w:r>
            <w:proofErr w:type="spellStart"/>
            <w:r w:rsidRPr="00BC1C72">
              <w:t>НомерВерсииМета</w:t>
            </w:r>
            <w:proofErr w:type="spellEnd"/>
            <w:r w:rsidRPr="00BC1C72">
              <w:t>="(</w:t>
            </w:r>
            <w:proofErr w:type="spellStart"/>
            <w:r w:rsidRPr="00BC1C72">
              <w:t>СтрокаНепустая</w:t>
            </w:r>
            <w:proofErr w:type="spellEnd"/>
            <w:r w:rsidRPr="00BC1C72">
              <w:t xml:space="preserve">)" </w:t>
            </w:r>
            <w:proofErr w:type="spellStart"/>
            <w:r w:rsidRPr="00BC1C72">
              <w:t>ДатаВерсииМета</w:t>
            </w:r>
            <w:proofErr w:type="spellEnd"/>
            <w:r w:rsidRPr="00BC1C72">
              <w:t xml:space="preserve">="(Дата)" </w:t>
            </w:r>
            <w:proofErr w:type="spellStart"/>
            <w:r w:rsidRPr="00BC1C72">
              <w:t>НомерВерсииПК</w:t>
            </w:r>
            <w:proofErr w:type="spellEnd"/>
            <w:r w:rsidRPr="00BC1C72">
              <w:t>="(</w:t>
            </w:r>
            <w:proofErr w:type="spellStart"/>
            <w:r w:rsidRPr="00BC1C72">
              <w:t>СтрокаНепустая</w:t>
            </w:r>
            <w:proofErr w:type="spellEnd"/>
            <w:r w:rsidRPr="00BC1C72">
              <w:t xml:space="preserve">)" </w:t>
            </w:r>
            <w:proofErr w:type="spellStart"/>
            <w:r w:rsidRPr="00BC1C72">
              <w:t>ДатаВерсииПК</w:t>
            </w:r>
            <w:proofErr w:type="spellEnd"/>
            <w:r w:rsidRPr="00BC1C72">
              <w:t>="(Дата)"/&gt;</w:t>
            </w:r>
          </w:p>
          <w:p w:rsidR="006D5072" w:rsidRPr="00BC1C72" w:rsidRDefault="006D5072">
            <w:pPr>
              <w:pStyle w:val="a4"/>
              <w:ind w:hanging="120"/>
            </w:pPr>
            <w:r w:rsidRPr="00BC1C72">
              <w:t>&lt;/Ф0409407&gt;</w:t>
            </w:r>
          </w:p>
        </w:tc>
      </w:tr>
    </w:tbl>
    <w:p w:rsidR="006D5072" w:rsidRPr="00BC1C72" w:rsidRDefault="006D5072">
      <w:pPr>
        <w:shd w:val="clear" w:color="auto" w:fill="FFFFFF"/>
        <w:spacing w:after="240"/>
        <w:rPr>
          <w:rFonts w:eastAsia="Times New Roman"/>
        </w:rPr>
      </w:pPr>
    </w:p>
    <w:p w:rsidR="006D5072" w:rsidRPr="00BC1C72" w:rsidRDefault="006D5072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BC1C72">
        <w:t>Описание реквизитов</w:t>
      </w:r>
    </w:p>
    <w:p w:rsidR="006D5072" w:rsidRPr="00BC1C72" w:rsidRDefault="006D5072">
      <w:pPr>
        <w:pStyle w:val="a7"/>
        <w:shd w:val="clear" w:color="auto" w:fill="FFFFFF"/>
      </w:pPr>
      <w:r w:rsidRPr="00BC1C72">
        <w:t xml:space="preserve">Таблица </w:t>
      </w:r>
      <w:r w:rsidR="003A15B8" w:rsidRPr="00BC1C72">
        <w:rPr>
          <w:noProof/>
        </w:rPr>
        <w:fldChar w:fldCharType="begin"/>
      </w:r>
      <w:r w:rsidR="003A15B8" w:rsidRPr="00BC1C72">
        <w:rPr>
          <w:noProof/>
        </w:rPr>
        <w:instrText>SEQ Таб \n \* MERGEFORMAT</w:instrText>
      </w:r>
      <w:r w:rsidR="003A15B8" w:rsidRPr="00BC1C72">
        <w:rPr>
          <w:noProof/>
        </w:rPr>
        <w:fldChar w:fldCharType="separate"/>
      </w:r>
      <w:r w:rsidRPr="00BC1C72">
        <w:rPr>
          <w:noProof/>
        </w:rPr>
        <w:t>2</w:t>
      </w:r>
      <w:r w:rsidR="003A15B8" w:rsidRPr="00BC1C72">
        <w:rPr>
          <w:noProof/>
        </w:rPr>
        <w:fldChar w:fldCharType="end"/>
      </w:r>
      <w:r w:rsidRPr="00BC1C72">
        <w:t xml:space="preserve"> - Реквизиты XML-формата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054"/>
        <w:gridCol w:w="1121"/>
        <w:gridCol w:w="5464"/>
      </w:tblGrid>
      <w:tr w:rsidR="006D5072" w:rsidRPr="00BC1C72">
        <w:trPr>
          <w:tblHeader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6D5072" w:rsidRPr="00BC1C72" w:rsidRDefault="006D5072">
            <w:pPr>
              <w:pStyle w:val="a9"/>
            </w:pPr>
            <w:r w:rsidRPr="00BC1C72">
              <w:t>Элемент/атрибут (тип)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6D5072" w:rsidRPr="00BC1C72" w:rsidRDefault="006D5072">
            <w:pPr>
              <w:pStyle w:val="a9"/>
            </w:pPr>
            <w:proofErr w:type="spellStart"/>
            <w:r w:rsidRPr="00BC1C72">
              <w:t>Обознач</w:t>
            </w:r>
            <w:proofErr w:type="spellEnd"/>
            <w:r w:rsidRPr="00BC1C72">
              <w:t xml:space="preserve">, </w:t>
            </w:r>
            <w:proofErr w:type="spellStart"/>
            <w:r w:rsidRPr="00BC1C72">
              <w:t>колич</w:t>
            </w:r>
            <w:proofErr w:type="spellEnd"/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6D5072" w:rsidRPr="00BC1C72" w:rsidRDefault="006D5072">
            <w:pPr>
              <w:pStyle w:val="a9"/>
            </w:pPr>
            <w:r w:rsidRPr="00BC1C72">
              <w:t xml:space="preserve">Описание элемента/ атрибута 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rPr>
                <w:b/>
                <w:bCs/>
              </w:rPr>
            </w:pPr>
            <w:r w:rsidRPr="00BC1C72">
              <w:rPr>
                <w:b/>
                <w:bCs/>
              </w:rPr>
              <w:t>Ф0409407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 xml:space="preserve">(См. библ. группа данных </w:t>
            </w:r>
            <w:proofErr w:type="spellStart"/>
            <w:r w:rsidRPr="00BC1C72">
              <w:t>ОписательБезБухг</w:t>
            </w:r>
            <w:proofErr w:type="spellEnd"/>
            <w:r w:rsidRPr="00BC1C72">
              <w:t xml:space="preserve">) </w:t>
            </w:r>
          </w:p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240"/>
            </w:pPr>
            <w:proofErr w:type="spellStart"/>
            <w:r w:rsidRPr="00BC1C72">
              <w:t>xmlns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Пространство имен- urn:cbr-ru:rep0409407:v2.0.4.5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240"/>
              <w:rPr>
                <w:b/>
                <w:bCs/>
              </w:rPr>
            </w:pPr>
            <w:r w:rsidRPr="00BC1C72">
              <w:rPr>
                <w:b/>
                <w:bCs/>
              </w:rPr>
              <w:lastRenderedPageBreak/>
              <w:t>Составитель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Сведения о составителе. В соответствии с Указаниями 2332-У включает следующие реквизиты:</w:t>
            </w:r>
          </w:p>
          <w:p w:rsidR="006D5072" w:rsidRPr="00BC1C72" w:rsidRDefault="006D5072">
            <w:pPr>
              <w:pStyle w:val="a6"/>
            </w:pPr>
            <w:r w:rsidRPr="00BC1C72">
              <w:t xml:space="preserve">(См. библ. группа данных </w:t>
            </w:r>
            <w:proofErr w:type="spellStart"/>
            <w:r w:rsidRPr="00BC1C72">
              <w:t>ЭССост_БезБ</w:t>
            </w:r>
            <w:proofErr w:type="spellEnd"/>
            <w:r w:rsidRPr="00BC1C72">
              <w:t xml:space="preserve">) 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480"/>
              <w:rPr>
                <w:b/>
                <w:bCs/>
              </w:rPr>
            </w:pPr>
            <w:r w:rsidRPr="00BC1C72">
              <w:rPr>
                <w:b/>
                <w:bCs/>
              </w:rPr>
              <w:t>Руководитель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Руководитель</w:t>
            </w:r>
          </w:p>
          <w:p w:rsidR="006D5072" w:rsidRPr="00BC1C72" w:rsidRDefault="006D5072">
            <w:pPr>
              <w:pStyle w:val="a6"/>
            </w:pPr>
            <w:r w:rsidRPr="00BC1C72">
              <w:t xml:space="preserve">(См. библ. группа данных Руководитель) 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480"/>
              <w:rPr>
                <w:b/>
                <w:bCs/>
              </w:rPr>
            </w:pPr>
            <w:r w:rsidRPr="00BC1C72">
              <w:rPr>
                <w:b/>
                <w:bCs/>
              </w:rPr>
              <w:t>Исполнитель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Ответственный исполнитель</w:t>
            </w:r>
          </w:p>
          <w:p w:rsidR="006D5072" w:rsidRPr="00BC1C72" w:rsidRDefault="006D5072">
            <w:pPr>
              <w:pStyle w:val="a6"/>
            </w:pPr>
            <w:r w:rsidRPr="00BC1C72">
              <w:t xml:space="preserve">(См. библ. группа данных Исполнитель) 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240"/>
              <w:rPr>
                <w:b/>
                <w:bCs/>
              </w:rPr>
            </w:pPr>
            <w:r w:rsidRPr="00BC1C72">
              <w:rPr>
                <w:b/>
                <w:bCs/>
              </w:rPr>
              <w:t>| Данные407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/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480"/>
              <w:rPr>
                <w:rFonts w:eastAsia="Times New Roman"/>
                <w:sz w:val="18"/>
                <w:szCs w:val="18"/>
              </w:rPr>
            </w:pPr>
            <w:r w:rsidRPr="00BC1C72">
              <w:t>Ид</w:t>
            </w:r>
          </w:p>
          <w:p w:rsidR="006D5072" w:rsidRPr="00BC1C72" w:rsidRDefault="006D5072">
            <w:pPr>
              <w:pStyle w:val="a6"/>
              <w:jc w:val="right"/>
            </w:pPr>
            <w:r w:rsidRPr="00BC1C72">
              <w:t>(</w:t>
            </w:r>
            <w:proofErr w:type="spellStart"/>
            <w:r w:rsidRPr="00BC1C72">
              <w:t>ЦелоеПолож</w:t>
            </w:r>
            <w:proofErr w:type="spellEnd"/>
            <w:r w:rsidRPr="00BC1C72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Идентификатор номера блока Данные.</w:t>
            </w:r>
          </w:p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480"/>
              <w:rPr>
                <w:b/>
                <w:bCs/>
              </w:rPr>
            </w:pPr>
            <w:r w:rsidRPr="00BC1C72">
              <w:rPr>
                <w:b/>
                <w:bCs/>
              </w:rPr>
              <w:t>Подраздел1.1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Переводы физических лиц-резидентов (Раздел 1, Подраздел 1.1)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720"/>
              <w:rPr>
                <w:b/>
                <w:bCs/>
              </w:rPr>
            </w:pPr>
            <w:r w:rsidRPr="00BC1C72">
              <w:rPr>
                <w:b/>
                <w:bCs/>
              </w:rPr>
              <w:t>Строка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Динамический элемент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1200"/>
            </w:pPr>
            <w:proofErr w:type="spellStart"/>
            <w:r w:rsidRPr="00BC1C72">
              <w:t>РегнКОФил</w:t>
            </w:r>
            <w:proofErr w:type="spellEnd"/>
          </w:p>
          <w:p w:rsidR="006D5072" w:rsidRPr="00BC1C72" w:rsidRDefault="006D5072">
            <w:pPr>
              <w:pStyle w:val="a6"/>
              <w:jc w:val="right"/>
            </w:pPr>
            <w:r w:rsidRPr="00BC1C72">
              <w:t>(</w:t>
            </w:r>
            <w:proofErr w:type="spellStart"/>
            <w:r w:rsidRPr="00BC1C72">
              <w:t>РегНомерКОФилТип</w:t>
            </w:r>
            <w:proofErr w:type="spellEnd"/>
            <w:r w:rsidRPr="00BC1C72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Регистрационный номер кредитной организации или ее филиала. в разрезе которых отражены данные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1200"/>
            </w:pPr>
            <w:proofErr w:type="spellStart"/>
            <w:r w:rsidRPr="00BC1C72">
              <w:t>НомСтроки</w:t>
            </w:r>
            <w:proofErr w:type="spellEnd"/>
          </w:p>
          <w:p w:rsidR="006D5072" w:rsidRPr="00BC1C72" w:rsidRDefault="006D5072">
            <w:pPr>
              <w:pStyle w:val="a6"/>
              <w:jc w:val="right"/>
            </w:pPr>
            <w:r w:rsidRPr="00BC1C72">
              <w:t>(</w:t>
            </w:r>
            <w:proofErr w:type="spellStart"/>
            <w:r w:rsidRPr="00BC1C72">
              <w:t>НомСтроки-лок</w:t>
            </w:r>
            <w:proofErr w:type="spellEnd"/>
            <w:r w:rsidRPr="00BC1C72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Порядковый номер строки; для головного офиса и для каждого филиала в рамках каждого раздела/подраздела (каждого сегмента) должен быть уникальным и передаваться как число из числовой последовательности, начиная с 1 (значение графы 1 без указания номера раздела/подраздела)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1200"/>
            </w:pPr>
            <w:proofErr w:type="spellStart"/>
            <w:r w:rsidRPr="00BC1C72">
              <w:t>НапрПеревод</w:t>
            </w:r>
            <w:proofErr w:type="spellEnd"/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(Строка20)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код направления перевода (графа 2)</w:t>
            </w:r>
          </w:p>
          <w:p w:rsidR="006D5072" w:rsidRPr="00BC1C72" w:rsidRDefault="006D5072">
            <w:pPr>
              <w:pStyle w:val="a6"/>
            </w:pPr>
            <w:r w:rsidRPr="00BC1C72">
              <w:rPr>
                <w:i/>
                <w:iCs/>
              </w:rPr>
              <w:t>Допустимые значения</w:t>
            </w:r>
            <w:r w:rsidRPr="00BC1C72">
              <w:t xml:space="preserve">: </w:t>
            </w:r>
          </w:p>
          <w:p w:rsidR="006D5072" w:rsidRPr="00BC1C72" w:rsidRDefault="006D5072">
            <w:pPr>
              <w:pStyle w:val="a6"/>
              <w:ind w:left="240"/>
            </w:pPr>
            <w:r w:rsidRPr="00BC1C72">
              <w:t xml:space="preserve">1 - переводы из Российской Федерации; </w:t>
            </w:r>
          </w:p>
          <w:p w:rsidR="006D5072" w:rsidRPr="00BC1C72" w:rsidRDefault="006D5072">
            <w:pPr>
              <w:pStyle w:val="a6"/>
              <w:ind w:left="240"/>
            </w:pPr>
            <w:r w:rsidRPr="00BC1C72">
              <w:t xml:space="preserve">2 - переводы в Российскую Федерацию; 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1200"/>
            </w:pPr>
            <w:r w:rsidRPr="00BC1C72">
              <w:t>Контрагент</w:t>
            </w:r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(Строка4)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данные о контрагенте- переводополучателе (перевододателе) (графа 3)</w:t>
            </w:r>
          </w:p>
          <w:p w:rsidR="006D5072" w:rsidRPr="00BC1C72" w:rsidRDefault="006D5072">
            <w:pPr>
              <w:pStyle w:val="a6"/>
            </w:pPr>
            <w:r w:rsidRPr="00BC1C72">
              <w:rPr>
                <w:i/>
                <w:iCs/>
              </w:rPr>
              <w:t>Допустимые значения</w:t>
            </w:r>
            <w:r w:rsidRPr="00BC1C72">
              <w:t xml:space="preserve">: </w:t>
            </w:r>
          </w:p>
          <w:p w:rsidR="006D5072" w:rsidRPr="00BC1C72" w:rsidRDefault="006D5072">
            <w:pPr>
              <w:pStyle w:val="a6"/>
              <w:ind w:left="240"/>
            </w:pPr>
            <w:r w:rsidRPr="00BC1C72">
              <w:t xml:space="preserve">1 - ФЛ - физические лица; </w:t>
            </w:r>
          </w:p>
          <w:p w:rsidR="006D5072" w:rsidRPr="00BC1C72" w:rsidRDefault="006D5072">
            <w:pPr>
              <w:pStyle w:val="a6"/>
              <w:ind w:left="240"/>
            </w:pPr>
            <w:r w:rsidRPr="00BC1C72">
              <w:t xml:space="preserve">2 - ЮЛ - юридические лица; </w:t>
            </w:r>
          </w:p>
          <w:p w:rsidR="006D5072" w:rsidRPr="00BC1C72" w:rsidRDefault="006D5072">
            <w:pPr>
              <w:pStyle w:val="a6"/>
              <w:ind w:left="240"/>
            </w:pPr>
            <w:r w:rsidRPr="00BC1C72">
              <w:t xml:space="preserve">3 - Н/Д - прочие контрагенты, информация о которых отсутствует; 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1200"/>
            </w:pPr>
            <w:proofErr w:type="spellStart"/>
            <w:r w:rsidRPr="00BC1C72">
              <w:t>КодСтраны</w:t>
            </w:r>
            <w:proofErr w:type="spellEnd"/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код страны банка переводополучателя (банка перевододателя) (графа 4); показывается одно из следующих значений: - 3-хзначный цифровой код страны в соответствии с Общероссийским классификатором стран мира; - 999 показывается при отсутствии информации о стране банка переводополучателя (банка перевододателя)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1200"/>
            </w:pPr>
            <w:proofErr w:type="spellStart"/>
            <w:r w:rsidRPr="00BC1C72">
              <w:t>КодВалюты</w:t>
            </w:r>
            <w:proofErr w:type="spellEnd"/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код валюты перевода (графа 6)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1200"/>
            </w:pPr>
            <w:r w:rsidRPr="00BC1C72">
              <w:t>Количество</w:t>
            </w:r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(Целое)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Количество операций (графа 7)</w:t>
            </w:r>
          </w:p>
          <w:p w:rsidR="006D5072" w:rsidRPr="00BC1C72" w:rsidRDefault="006D5072">
            <w:pPr>
              <w:pStyle w:val="a6"/>
            </w:pPr>
            <w:r w:rsidRPr="00BC1C72">
              <w:rPr>
                <w:i/>
                <w:iCs/>
              </w:rPr>
              <w:t>Единица измерения</w:t>
            </w:r>
            <w:r w:rsidRPr="00BC1C72">
              <w:t> - Единицы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1200"/>
            </w:pPr>
            <w:r w:rsidRPr="00BC1C72">
              <w:t>Сумма</w:t>
            </w:r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(Целое)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Сумма (графа 8)</w:t>
            </w:r>
          </w:p>
          <w:p w:rsidR="006D5072" w:rsidRPr="00BC1C72" w:rsidRDefault="006D5072">
            <w:pPr>
              <w:pStyle w:val="a6"/>
            </w:pPr>
            <w:r w:rsidRPr="00BC1C72">
              <w:rPr>
                <w:i/>
                <w:iCs/>
              </w:rPr>
              <w:t>Единица измерения</w:t>
            </w:r>
            <w:r w:rsidRPr="00BC1C72">
              <w:t xml:space="preserve"> - </w:t>
            </w:r>
            <w:proofErr w:type="spellStart"/>
            <w:r w:rsidRPr="00BC1C72">
              <w:t>ЕдОригВал</w:t>
            </w:r>
            <w:proofErr w:type="spellEnd"/>
          </w:p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480"/>
              <w:rPr>
                <w:b/>
                <w:bCs/>
              </w:rPr>
            </w:pPr>
            <w:r w:rsidRPr="00BC1C72">
              <w:rPr>
                <w:b/>
                <w:bCs/>
              </w:rPr>
              <w:t>Подраздел1.2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Переводы физических лиц-нерезидентов (Раздел 1, Подраздел 1.2)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720"/>
              <w:rPr>
                <w:b/>
                <w:bCs/>
              </w:rPr>
            </w:pPr>
            <w:r w:rsidRPr="00BC1C72">
              <w:rPr>
                <w:b/>
                <w:bCs/>
              </w:rPr>
              <w:t>Строка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Динамический элемент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1200"/>
            </w:pPr>
            <w:proofErr w:type="spellStart"/>
            <w:r w:rsidRPr="00BC1C72">
              <w:t>РегнКОФил</w:t>
            </w:r>
            <w:proofErr w:type="spellEnd"/>
          </w:p>
          <w:p w:rsidR="006D5072" w:rsidRPr="00BC1C72" w:rsidRDefault="006D5072">
            <w:pPr>
              <w:pStyle w:val="a6"/>
              <w:jc w:val="right"/>
            </w:pPr>
            <w:r w:rsidRPr="00BC1C72">
              <w:t>(</w:t>
            </w:r>
            <w:proofErr w:type="spellStart"/>
            <w:r w:rsidRPr="00BC1C72">
              <w:t>РегНомерКОФилТип</w:t>
            </w:r>
            <w:proofErr w:type="spellEnd"/>
            <w:r w:rsidRPr="00BC1C72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Регистрационный номер кредитной организации или ее филиала. в разрезе которых отражены данные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1200"/>
            </w:pPr>
            <w:proofErr w:type="spellStart"/>
            <w:r w:rsidRPr="00BC1C72">
              <w:lastRenderedPageBreak/>
              <w:t>НомСтроки</w:t>
            </w:r>
            <w:proofErr w:type="spellEnd"/>
          </w:p>
          <w:p w:rsidR="006D5072" w:rsidRPr="00BC1C72" w:rsidRDefault="006D5072">
            <w:pPr>
              <w:pStyle w:val="a6"/>
              <w:jc w:val="right"/>
            </w:pPr>
            <w:r w:rsidRPr="00BC1C72">
              <w:t>(</w:t>
            </w:r>
            <w:proofErr w:type="spellStart"/>
            <w:r w:rsidRPr="00BC1C72">
              <w:t>НомСтроки-лок</w:t>
            </w:r>
            <w:proofErr w:type="spellEnd"/>
            <w:r w:rsidRPr="00BC1C72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Порядковый номер строки; для головного офиса и для каждого филиала в рамках каждого раздела/подраздела (каждого сегмента) должен быть уникальным и передаваться как число из числовой последовательности, начиная с 1 (значение графы 1 без указания номера раздела/подраздела)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1200"/>
            </w:pPr>
            <w:proofErr w:type="spellStart"/>
            <w:r w:rsidRPr="00BC1C72">
              <w:t>НапрПеревод</w:t>
            </w:r>
            <w:proofErr w:type="spellEnd"/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(Строка20)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код направления перевода (графа 2)</w:t>
            </w:r>
          </w:p>
          <w:p w:rsidR="006D5072" w:rsidRPr="00BC1C72" w:rsidRDefault="006D5072">
            <w:pPr>
              <w:pStyle w:val="a6"/>
            </w:pPr>
            <w:r w:rsidRPr="00BC1C72">
              <w:rPr>
                <w:i/>
                <w:iCs/>
              </w:rPr>
              <w:t>Допустимые значения</w:t>
            </w:r>
            <w:r w:rsidRPr="00BC1C72">
              <w:t xml:space="preserve">: </w:t>
            </w:r>
          </w:p>
          <w:p w:rsidR="006D5072" w:rsidRPr="00BC1C72" w:rsidRDefault="006D5072">
            <w:pPr>
              <w:pStyle w:val="a6"/>
              <w:ind w:left="240"/>
            </w:pPr>
            <w:r w:rsidRPr="00BC1C72">
              <w:t xml:space="preserve">1 - переводы из Российской Федерации; </w:t>
            </w:r>
          </w:p>
          <w:p w:rsidR="006D5072" w:rsidRPr="00BC1C72" w:rsidRDefault="006D5072">
            <w:pPr>
              <w:pStyle w:val="a6"/>
              <w:ind w:left="240"/>
            </w:pPr>
            <w:r w:rsidRPr="00BC1C72">
              <w:t xml:space="preserve">2 - переводы в Российскую Федерацию; 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1200"/>
            </w:pPr>
            <w:r w:rsidRPr="00BC1C72">
              <w:t>Контрагент</w:t>
            </w:r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(Строка4)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данные о контрагенте- переводополучателе (перевододателе) (графа 3)</w:t>
            </w:r>
          </w:p>
          <w:p w:rsidR="006D5072" w:rsidRPr="00BC1C72" w:rsidRDefault="006D5072">
            <w:pPr>
              <w:pStyle w:val="a6"/>
            </w:pPr>
            <w:r w:rsidRPr="00BC1C72">
              <w:rPr>
                <w:i/>
                <w:iCs/>
              </w:rPr>
              <w:t>Допустимые значения</w:t>
            </w:r>
            <w:r w:rsidRPr="00BC1C72">
              <w:t xml:space="preserve">: </w:t>
            </w:r>
          </w:p>
          <w:p w:rsidR="006D5072" w:rsidRPr="00BC1C72" w:rsidRDefault="006D5072">
            <w:pPr>
              <w:pStyle w:val="a6"/>
              <w:ind w:left="240"/>
            </w:pPr>
            <w:r w:rsidRPr="00BC1C72">
              <w:t xml:space="preserve">1 - ФЛ - физические лица; </w:t>
            </w:r>
          </w:p>
          <w:p w:rsidR="006D5072" w:rsidRPr="00BC1C72" w:rsidRDefault="006D5072">
            <w:pPr>
              <w:pStyle w:val="a6"/>
              <w:ind w:left="240"/>
            </w:pPr>
            <w:r w:rsidRPr="00BC1C72">
              <w:t xml:space="preserve">2 - ЮЛ - юридические лица; </w:t>
            </w:r>
          </w:p>
          <w:p w:rsidR="006D5072" w:rsidRPr="00BC1C72" w:rsidRDefault="006D5072">
            <w:pPr>
              <w:pStyle w:val="a6"/>
              <w:ind w:left="240"/>
            </w:pPr>
            <w:r w:rsidRPr="00BC1C72">
              <w:t xml:space="preserve">3 - Н/Д - прочие контрагенты, информация о которых отсутствует; 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1200"/>
            </w:pPr>
            <w:proofErr w:type="spellStart"/>
            <w:r w:rsidRPr="00BC1C72">
              <w:t>КодСтраны</w:t>
            </w:r>
            <w:proofErr w:type="spellEnd"/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код страны банка переводополучателя (банка перевододателя) (графа 4); показывается одно из следующих значений: - 3-хзначный цифровой код страны в соответствии с Общероссийским классификатором стран мира; - 999 показывается при отсутствии информации о стране банка переводополучателя (банка перевододателя)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1200"/>
            </w:pPr>
            <w:proofErr w:type="spellStart"/>
            <w:r w:rsidRPr="00BC1C72">
              <w:t>КодВалюты</w:t>
            </w:r>
            <w:proofErr w:type="spellEnd"/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код валюты перевода (графа 6)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1200"/>
            </w:pPr>
            <w:r w:rsidRPr="00BC1C72">
              <w:t>Количество</w:t>
            </w:r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(Целое)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Количество операций (графа 7)</w:t>
            </w:r>
          </w:p>
          <w:p w:rsidR="006D5072" w:rsidRPr="00BC1C72" w:rsidRDefault="006D5072">
            <w:pPr>
              <w:pStyle w:val="a6"/>
            </w:pPr>
            <w:r w:rsidRPr="00BC1C72">
              <w:rPr>
                <w:i/>
                <w:iCs/>
              </w:rPr>
              <w:t>Единица измерения</w:t>
            </w:r>
            <w:r w:rsidRPr="00BC1C72">
              <w:t> - Единицы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1200"/>
            </w:pPr>
            <w:r w:rsidRPr="00BC1C72">
              <w:t>Сумма</w:t>
            </w:r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(Целое)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Сумма (графа 8)</w:t>
            </w:r>
          </w:p>
          <w:p w:rsidR="006D5072" w:rsidRPr="00BC1C72" w:rsidRDefault="006D5072">
            <w:pPr>
              <w:pStyle w:val="a6"/>
            </w:pPr>
            <w:r w:rsidRPr="00BC1C72">
              <w:rPr>
                <w:i/>
                <w:iCs/>
              </w:rPr>
              <w:t>Единица измерения</w:t>
            </w:r>
            <w:r w:rsidRPr="00BC1C72">
              <w:t xml:space="preserve"> - </w:t>
            </w:r>
            <w:proofErr w:type="spellStart"/>
            <w:r w:rsidRPr="00BC1C72">
              <w:t>ЕдОригВал</w:t>
            </w:r>
            <w:proofErr w:type="spellEnd"/>
          </w:p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480"/>
              <w:rPr>
                <w:b/>
                <w:bCs/>
              </w:rPr>
            </w:pPr>
            <w:r w:rsidRPr="00BC1C72">
              <w:rPr>
                <w:b/>
                <w:bCs/>
              </w:rPr>
              <w:t>Подраздел2.1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Переводы физических лиц-резидентов (Раздел 2, Подраздел 2.1)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720"/>
              <w:rPr>
                <w:b/>
                <w:bCs/>
              </w:rPr>
            </w:pPr>
            <w:r w:rsidRPr="00BC1C72">
              <w:rPr>
                <w:b/>
                <w:bCs/>
              </w:rPr>
              <w:t>Строка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Динамический элемент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1200"/>
            </w:pPr>
            <w:proofErr w:type="spellStart"/>
            <w:r w:rsidRPr="00BC1C72">
              <w:t>РегнКОФил</w:t>
            </w:r>
            <w:proofErr w:type="spellEnd"/>
          </w:p>
          <w:p w:rsidR="006D5072" w:rsidRPr="00BC1C72" w:rsidRDefault="006D5072">
            <w:pPr>
              <w:pStyle w:val="a6"/>
              <w:jc w:val="right"/>
            </w:pPr>
            <w:r w:rsidRPr="00BC1C72">
              <w:t>(</w:t>
            </w:r>
            <w:proofErr w:type="spellStart"/>
            <w:r w:rsidRPr="00BC1C72">
              <w:t>РегНомерКОФилТип</w:t>
            </w:r>
            <w:proofErr w:type="spellEnd"/>
            <w:r w:rsidRPr="00BC1C72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Регистрационный номер кредитной организации или ее филиала. в разрезе которых отражены данные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1200"/>
            </w:pPr>
            <w:proofErr w:type="spellStart"/>
            <w:r w:rsidRPr="00BC1C72">
              <w:t>НомСтроки</w:t>
            </w:r>
            <w:proofErr w:type="spellEnd"/>
          </w:p>
          <w:p w:rsidR="006D5072" w:rsidRPr="00BC1C72" w:rsidRDefault="006D5072">
            <w:pPr>
              <w:pStyle w:val="a6"/>
              <w:jc w:val="right"/>
            </w:pPr>
            <w:r w:rsidRPr="00BC1C72">
              <w:t>(</w:t>
            </w:r>
            <w:proofErr w:type="spellStart"/>
            <w:r w:rsidRPr="00BC1C72">
              <w:t>НомСтроки-лок</w:t>
            </w:r>
            <w:proofErr w:type="spellEnd"/>
            <w:r w:rsidRPr="00BC1C72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Порядковый номер строки; для головного офиса и для каждого филиала в рамках каждого раздела/подраздела (каждого сегмента) должен быть уникальным и передаваться как число из числовой последовательности, начиная с 1 (значение графы 1 без указания номера раздела/подраздела)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1200"/>
            </w:pPr>
            <w:proofErr w:type="spellStart"/>
            <w:r w:rsidRPr="00BC1C72">
              <w:t>НапрПеревод</w:t>
            </w:r>
            <w:proofErr w:type="spellEnd"/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(Строка20)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код направления перевода (графа 2)</w:t>
            </w:r>
          </w:p>
          <w:p w:rsidR="006D5072" w:rsidRPr="00BC1C72" w:rsidRDefault="006D5072">
            <w:pPr>
              <w:pStyle w:val="a6"/>
            </w:pPr>
            <w:r w:rsidRPr="00BC1C72">
              <w:rPr>
                <w:i/>
                <w:iCs/>
              </w:rPr>
              <w:t>Допустимые значения</w:t>
            </w:r>
            <w:r w:rsidRPr="00BC1C72">
              <w:t xml:space="preserve">: </w:t>
            </w:r>
          </w:p>
          <w:p w:rsidR="006D5072" w:rsidRPr="00BC1C72" w:rsidRDefault="006D5072">
            <w:pPr>
              <w:pStyle w:val="a6"/>
              <w:ind w:left="240"/>
            </w:pPr>
            <w:r w:rsidRPr="00BC1C72">
              <w:t xml:space="preserve">1 - переводы из Российской Федерации; </w:t>
            </w:r>
          </w:p>
          <w:p w:rsidR="006D5072" w:rsidRPr="00BC1C72" w:rsidRDefault="006D5072">
            <w:pPr>
              <w:pStyle w:val="a6"/>
              <w:ind w:left="240"/>
            </w:pPr>
            <w:r w:rsidRPr="00BC1C72">
              <w:t xml:space="preserve">2 - переводы в Российскую Федерацию; 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1200"/>
            </w:pPr>
            <w:r w:rsidRPr="00BC1C72">
              <w:t>Контрагент</w:t>
            </w:r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(Строка4)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данные о контрагенте- переводополучателе (перевододателе) (графа 3)</w:t>
            </w:r>
          </w:p>
          <w:p w:rsidR="006D5072" w:rsidRPr="00BC1C72" w:rsidRDefault="006D5072">
            <w:pPr>
              <w:pStyle w:val="a6"/>
            </w:pPr>
            <w:r w:rsidRPr="00BC1C72">
              <w:rPr>
                <w:i/>
                <w:iCs/>
              </w:rPr>
              <w:t>Допустимые значения</w:t>
            </w:r>
            <w:r w:rsidRPr="00BC1C72">
              <w:t xml:space="preserve">: </w:t>
            </w:r>
          </w:p>
          <w:p w:rsidR="006D5072" w:rsidRPr="00BC1C72" w:rsidRDefault="006D5072">
            <w:pPr>
              <w:pStyle w:val="a6"/>
              <w:ind w:left="240"/>
            </w:pPr>
            <w:r w:rsidRPr="00BC1C72">
              <w:t xml:space="preserve">1 - ФЛ - физические лица; </w:t>
            </w:r>
          </w:p>
          <w:p w:rsidR="006D5072" w:rsidRPr="00BC1C72" w:rsidRDefault="006D5072">
            <w:pPr>
              <w:pStyle w:val="a6"/>
              <w:ind w:left="240"/>
            </w:pPr>
            <w:r w:rsidRPr="00BC1C72">
              <w:t xml:space="preserve">2 - ЮЛ - юридические лица; </w:t>
            </w:r>
          </w:p>
          <w:p w:rsidR="006D5072" w:rsidRPr="00BC1C72" w:rsidRDefault="006D5072">
            <w:pPr>
              <w:pStyle w:val="a6"/>
              <w:ind w:left="240"/>
            </w:pPr>
            <w:r w:rsidRPr="00BC1C72">
              <w:lastRenderedPageBreak/>
              <w:t xml:space="preserve">3 - Н/Д - прочие контрагенты, информация о которых отсутствует; 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1200"/>
            </w:pPr>
            <w:proofErr w:type="spellStart"/>
            <w:r w:rsidRPr="00BC1C72">
              <w:lastRenderedPageBreak/>
              <w:t>КодСтраны</w:t>
            </w:r>
            <w:proofErr w:type="spellEnd"/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код страны банка переводополучателя (банка перевододателя) (графа 4); показывается одно из следующих значений: - 3-хзначный цифровой код страны в соответствии с Общероссийским классификатором стран мира; - 999 показывается при отсутствии информации о стране банка переводополучателя (банка перевододателя)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1200"/>
            </w:pPr>
            <w:proofErr w:type="spellStart"/>
            <w:r w:rsidRPr="00BC1C72">
              <w:t>КодОпер</w:t>
            </w:r>
            <w:proofErr w:type="spellEnd"/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(Строка4)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код операции (графа 5)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1200"/>
            </w:pPr>
            <w:proofErr w:type="spellStart"/>
            <w:r w:rsidRPr="00BC1C72">
              <w:t>КодВалюты</w:t>
            </w:r>
            <w:proofErr w:type="spellEnd"/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код валюты перевода (графа 6)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1200"/>
            </w:pPr>
            <w:r w:rsidRPr="00BC1C72">
              <w:t>Количество</w:t>
            </w:r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(Целое)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Количество операций (графа 7)</w:t>
            </w:r>
          </w:p>
          <w:p w:rsidR="006D5072" w:rsidRPr="00BC1C72" w:rsidRDefault="006D5072">
            <w:pPr>
              <w:pStyle w:val="a6"/>
            </w:pPr>
            <w:r w:rsidRPr="00BC1C72">
              <w:rPr>
                <w:i/>
                <w:iCs/>
              </w:rPr>
              <w:t>Единица измерения</w:t>
            </w:r>
            <w:r w:rsidRPr="00BC1C72">
              <w:t> - Единицы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1200"/>
            </w:pPr>
            <w:r w:rsidRPr="00BC1C72">
              <w:t>Сумма</w:t>
            </w:r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(Целое)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Сумма (графа 8)</w:t>
            </w:r>
          </w:p>
          <w:p w:rsidR="006D5072" w:rsidRPr="00BC1C72" w:rsidRDefault="006D5072">
            <w:pPr>
              <w:pStyle w:val="a6"/>
            </w:pPr>
            <w:r w:rsidRPr="00BC1C72">
              <w:rPr>
                <w:i/>
                <w:iCs/>
              </w:rPr>
              <w:t>Единица измерения</w:t>
            </w:r>
            <w:r w:rsidRPr="00BC1C72">
              <w:t xml:space="preserve"> - </w:t>
            </w:r>
            <w:proofErr w:type="spellStart"/>
            <w:r w:rsidRPr="00BC1C72">
              <w:t>ЕдОригВал</w:t>
            </w:r>
            <w:proofErr w:type="spellEnd"/>
          </w:p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480"/>
              <w:rPr>
                <w:b/>
                <w:bCs/>
              </w:rPr>
            </w:pPr>
            <w:r w:rsidRPr="00BC1C72">
              <w:rPr>
                <w:b/>
                <w:bCs/>
              </w:rPr>
              <w:t>Подраздел2.2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Переводы физических лиц-нерезидентов (Раздел 2, Подраздел 2.2)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720"/>
              <w:rPr>
                <w:b/>
                <w:bCs/>
              </w:rPr>
            </w:pPr>
            <w:r w:rsidRPr="00BC1C72">
              <w:rPr>
                <w:b/>
                <w:bCs/>
              </w:rPr>
              <w:t>Строка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Динамический элемент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1200"/>
            </w:pPr>
            <w:proofErr w:type="spellStart"/>
            <w:r w:rsidRPr="00BC1C72">
              <w:t>РегнКОФил</w:t>
            </w:r>
            <w:proofErr w:type="spellEnd"/>
          </w:p>
          <w:p w:rsidR="006D5072" w:rsidRPr="00BC1C72" w:rsidRDefault="006D5072">
            <w:pPr>
              <w:pStyle w:val="a6"/>
              <w:jc w:val="right"/>
            </w:pPr>
            <w:r w:rsidRPr="00BC1C72">
              <w:t>(</w:t>
            </w:r>
            <w:proofErr w:type="spellStart"/>
            <w:r w:rsidRPr="00BC1C72">
              <w:t>РегНомерКОФилТип</w:t>
            </w:r>
            <w:proofErr w:type="spellEnd"/>
            <w:r w:rsidRPr="00BC1C72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Регистрационный номер кредитной организации или ее филиала. в разрезе которых отражены данные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1200"/>
            </w:pPr>
            <w:proofErr w:type="spellStart"/>
            <w:r w:rsidRPr="00BC1C72">
              <w:t>НомСтроки</w:t>
            </w:r>
            <w:proofErr w:type="spellEnd"/>
          </w:p>
          <w:p w:rsidR="006D5072" w:rsidRPr="00BC1C72" w:rsidRDefault="006D5072">
            <w:pPr>
              <w:pStyle w:val="a6"/>
              <w:jc w:val="right"/>
            </w:pPr>
            <w:r w:rsidRPr="00BC1C72">
              <w:t>(</w:t>
            </w:r>
            <w:proofErr w:type="spellStart"/>
            <w:r w:rsidRPr="00BC1C72">
              <w:t>НомСтроки-лок</w:t>
            </w:r>
            <w:proofErr w:type="spellEnd"/>
            <w:r w:rsidRPr="00BC1C72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Порядковый номер строки; для головного офиса и для каждого филиала в рамках каждого раздела/подраздела (каждого сегмента) должен быть уникальным и передаваться как число из числовой последовательности, начиная с 1 (значение графы 1 без указания номера раздела/подраздела)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1200"/>
            </w:pPr>
            <w:proofErr w:type="spellStart"/>
            <w:r w:rsidRPr="00BC1C72">
              <w:t>НапрПеревод</w:t>
            </w:r>
            <w:proofErr w:type="spellEnd"/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(Строка20)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код направления перевода (графа 2)</w:t>
            </w:r>
          </w:p>
          <w:p w:rsidR="006D5072" w:rsidRPr="00BC1C72" w:rsidRDefault="006D5072">
            <w:pPr>
              <w:pStyle w:val="a6"/>
            </w:pPr>
            <w:r w:rsidRPr="00BC1C72">
              <w:rPr>
                <w:i/>
                <w:iCs/>
              </w:rPr>
              <w:t>Допустимые значения</w:t>
            </w:r>
            <w:r w:rsidRPr="00BC1C72">
              <w:t xml:space="preserve">: </w:t>
            </w:r>
          </w:p>
          <w:p w:rsidR="006D5072" w:rsidRPr="00BC1C72" w:rsidRDefault="006D5072">
            <w:pPr>
              <w:pStyle w:val="a6"/>
              <w:ind w:left="240"/>
            </w:pPr>
            <w:r w:rsidRPr="00BC1C72">
              <w:t xml:space="preserve">1 - переводы из Российской Федерации; </w:t>
            </w:r>
          </w:p>
          <w:p w:rsidR="006D5072" w:rsidRPr="00BC1C72" w:rsidRDefault="006D5072">
            <w:pPr>
              <w:pStyle w:val="a6"/>
              <w:ind w:left="240"/>
            </w:pPr>
            <w:r w:rsidRPr="00BC1C72">
              <w:t xml:space="preserve">2 - переводы в Российскую Федерацию; 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1200"/>
            </w:pPr>
            <w:r w:rsidRPr="00BC1C72">
              <w:t>Контрагент</w:t>
            </w:r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(Строка4)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данные о контрагенте- переводополучателе (перевододателе) (графа 3)</w:t>
            </w:r>
          </w:p>
          <w:p w:rsidR="006D5072" w:rsidRPr="00BC1C72" w:rsidRDefault="006D5072">
            <w:pPr>
              <w:pStyle w:val="a6"/>
            </w:pPr>
            <w:r w:rsidRPr="00BC1C72">
              <w:rPr>
                <w:i/>
                <w:iCs/>
              </w:rPr>
              <w:t>Допустимые значения</w:t>
            </w:r>
            <w:r w:rsidRPr="00BC1C72">
              <w:t xml:space="preserve">: </w:t>
            </w:r>
          </w:p>
          <w:p w:rsidR="006D5072" w:rsidRPr="00BC1C72" w:rsidRDefault="006D5072">
            <w:pPr>
              <w:pStyle w:val="a6"/>
              <w:ind w:left="240"/>
            </w:pPr>
            <w:r w:rsidRPr="00BC1C72">
              <w:t xml:space="preserve">1 - ФЛ - физические лица; </w:t>
            </w:r>
          </w:p>
          <w:p w:rsidR="006D5072" w:rsidRPr="00BC1C72" w:rsidRDefault="006D5072">
            <w:pPr>
              <w:pStyle w:val="a6"/>
              <w:ind w:left="240"/>
            </w:pPr>
            <w:r w:rsidRPr="00BC1C72">
              <w:t xml:space="preserve">2 - ЮЛ - юридические лица; </w:t>
            </w:r>
          </w:p>
          <w:p w:rsidR="006D5072" w:rsidRPr="00BC1C72" w:rsidRDefault="006D5072">
            <w:pPr>
              <w:pStyle w:val="a6"/>
              <w:ind w:left="240"/>
            </w:pPr>
            <w:r w:rsidRPr="00BC1C72">
              <w:t xml:space="preserve">3 - Н/Д - прочие контрагенты, информация о которых отсутствует; 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1200"/>
            </w:pPr>
            <w:proofErr w:type="spellStart"/>
            <w:r w:rsidRPr="00BC1C72">
              <w:t>КодСтраны</w:t>
            </w:r>
            <w:proofErr w:type="spellEnd"/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код страны банка переводополучателя (банка перевододателя) (графа 4); показывается одно из следующих значений: - 3-хзначный цифровой код страны в соответствии с Общероссийским классификатором стран мира; - 999 показывается при отсутствии информации о стране банка переводополучателя (банка перевододателя)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1200"/>
            </w:pPr>
            <w:proofErr w:type="spellStart"/>
            <w:r w:rsidRPr="00BC1C72">
              <w:t>КодВалюты</w:t>
            </w:r>
            <w:proofErr w:type="spellEnd"/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код валюты перевода (графа 6)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1200"/>
            </w:pPr>
            <w:r w:rsidRPr="00BC1C72">
              <w:t>Количество</w:t>
            </w:r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(Целое)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Количество операций (графа 7)</w:t>
            </w:r>
          </w:p>
          <w:p w:rsidR="006D5072" w:rsidRPr="00BC1C72" w:rsidRDefault="006D5072">
            <w:pPr>
              <w:pStyle w:val="a6"/>
            </w:pPr>
            <w:r w:rsidRPr="00BC1C72">
              <w:rPr>
                <w:i/>
                <w:iCs/>
              </w:rPr>
              <w:t>Единица измерения</w:t>
            </w:r>
            <w:r w:rsidRPr="00BC1C72">
              <w:t> - Единицы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1200"/>
            </w:pPr>
            <w:r w:rsidRPr="00BC1C72">
              <w:lastRenderedPageBreak/>
              <w:t>Сумма</w:t>
            </w:r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(Целое)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Сумма (графа 8)</w:t>
            </w:r>
          </w:p>
          <w:p w:rsidR="006D5072" w:rsidRPr="00BC1C72" w:rsidRDefault="006D5072">
            <w:pPr>
              <w:pStyle w:val="a6"/>
            </w:pPr>
            <w:r w:rsidRPr="00BC1C72">
              <w:rPr>
                <w:i/>
                <w:iCs/>
              </w:rPr>
              <w:t>Единица измерения</w:t>
            </w:r>
            <w:r w:rsidRPr="00BC1C72">
              <w:t xml:space="preserve"> - </w:t>
            </w:r>
            <w:proofErr w:type="spellStart"/>
            <w:r w:rsidRPr="00BC1C72">
              <w:t>ЕдОригВал</w:t>
            </w:r>
            <w:proofErr w:type="spellEnd"/>
          </w:p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480"/>
              <w:rPr>
                <w:b/>
                <w:bCs/>
              </w:rPr>
            </w:pPr>
            <w:r w:rsidRPr="00BC1C72">
              <w:rPr>
                <w:b/>
                <w:bCs/>
              </w:rPr>
              <w:t>Раздел3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Раздел 3. Трансграничные переводы электронных денежных средств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720"/>
              <w:rPr>
                <w:b/>
                <w:bCs/>
              </w:rPr>
            </w:pPr>
            <w:r w:rsidRPr="00BC1C72">
              <w:rPr>
                <w:b/>
                <w:bCs/>
              </w:rPr>
              <w:t>Строка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Динамический элемент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1200"/>
            </w:pPr>
            <w:proofErr w:type="spellStart"/>
            <w:r w:rsidRPr="00BC1C72">
              <w:t>РегнКОФил</w:t>
            </w:r>
            <w:proofErr w:type="spellEnd"/>
          </w:p>
          <w:p w:rsidR="006D5072" w:rsidRPr="00BC1C72" w:rsidRDefault="006D5072">
            <w:pPr>
              <w:pStyle w:val="a6"/>
              <w:jc w:val="right"/>
            </w:pPr>
            <w:r w:rsidRPr="00BC1C72">
              <w:t>(</w:t>
            </w:r>
            <w:proofErr w:type="spellStart"/>
            <w:r w:rsidRPr="00BC1C72">
              <w:t>РегНомерКОФилТип</w:t>
            </w:r>
            <w:proofErr w:type="spellEnd"/>
            <w:r w:rsidRPr="00BC1C72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Регистрационный номер кредитной организации или ее филиала. в разрезе которых отражены данные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1200"/>
            </w:pPr>
            <w:proofErr w:type="spellStart"/>
            <w:r w:rsidRPr="00BC1C72">
              <w:t>НомСтроки</w:t>
            </w:r>
            <w:proofErr w:type="spellEnd"/>
          </w:p>
          <w:p w:rsidR="006D5072" w:rsidRPr="00BC1C72" w:rsidRDefault="006D5072">
            <w:pPr>
              <w:pStyle w:val="a6"/>
              <w:jc w:val="right"/>
            </w:pPr>
            <w:r w:rsidRPr="00BC1C72">
              <w:t>(</w:t>
            </w:r>
            <w:proofErr w:type="spellStart"/>
            <w:r w:rsidRPr="00BC1C72">
              <w:t>НомСтроки-лок</w:t>
            </w:r>
            <w:proofErr w:type="spellEnd"/>
            <w:r w:rsidRPr="00BC1C72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Порядковый номер строки; для головного офиса и для каждого филиала в рамках каждого раздела/подраздела (каждого сегмента) должен быть уникальным и передаваться как число из числовой последовательности, начиная с 1 (значение графы 1 без указания номера раздела/подраздела)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1200"/>
            </w:pPr>
            <w:proofErr w:type="spellStart"/>
            <w:r w:rsidRPr="00BC1C72">
              <w:t>НапрПеревод</w:t>
            </w:r>
            <w:proofErr w:type="spellEnd"/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(Строка20)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код направления перевода (графа 2)</w:t>
            </w:r>
          </w:p>
          <w:p w:rsidR="006D5072" w:rsidRPr="00BC1C72" w:rsidRDefault="006D5072">
            <w:pPr>
              <w:pStyle w:val="a6"/>
            </w:pPr>
            <w:r w:rsidRPr="00BC1C72">
              <w:rPr>
                <w:i/>
                <w:iCs/>
              </w:rPr>
              <w:t>Допустимые значения</w:t>
            </w:r>
            <w:r w:rsidRPr="00BC1C72">
              <w:t xml:space="preserve">: </w:t>
            </w:r>
          </w:p>
          <w:p w:rsidR="006D5072" w:rsidRPr="00BC1C72" w:rsidRDefault="006D5072">
            <w:pPr>
              <w:pStyle w:val="a6"/>
              <w:ind w:left="240"/>
            </w:pPr>
            <w:r w:rsidRPr="00BC1C72">
              <w:t xml:space="preserve">1 - переводы из Российской Федерации; </w:t>
            </w:r>
          </w:p>
          <w:p w:rsidR="006D5072" w:rsidRPr="00BC1C72" w:rsidRDefault="006D5072">
            <w:pPr>
              <w:pStyle w:val="a6"/>
              <w:ind w:left="240"/>
            </w:pPr>
            <w:r w:rsidRPr="00BC1C72">
              <w:t xml:space="preserve">2 - переводы в Российскую Федерацию; 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1200"/>
            </w:pPr>
            <w:r w:rsidRPr="00BC1C72">
              <w:t>Контрагент</w:t>
            </w:r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(Строка4)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данные о контрагенте- переводополучателе (перевододателе) (графа 3)</w:t>
            </w:r>
          </w:p>
          <w:p w:rsidR="006D5072" w:rsidRPr="00BC1C72" w:rsidRDefault="006D5072">
            <w:pPr>
              <w:pStyle w:val="a6"/>
            </w:pPr>
            <w:r w:rsidRPr="00BC1C72">
              <w:rPr>
                <w:i/>
                <w:iCs/>
              </w:rPr>
              <w:t>Допустимые значения</w:t>
            </w:r>
            <w:r w:rsidRPr="00BC1C72">
              <w:t xml:space="preserve">: </w:t>
            </w:r>
          </w:p>
          <w:p w:rsidR="006D5072" w:rsidRPr="00BC1C72" w:rsidRDefault="006D5072">
            <w:pPr>
              <w:pStyle w:val="a6"/>
              <w:ind w:left="240"/>
            </w:pPr>
            <w:r w:rsidRPr="00BC1C72">
              <w:t xml:space="preserve">1 - ФЛ - физические лица; </w:t>
            </w:r>
          </w:p>
          <w:p w:rsidR="006D5072" w:rsidRPr="00BC1C72" w:rsidRDefault="006D5072">
            <w:pPr>
              <w:pStyle w:val="a6"/>
              <w:ind w:left="240"/>
            </w:pPr>
            <w:r w:rsidRPr="00BC1C72">
              <w:t xml:space="preserve">2 - ЮЛ - юридические лица; </w:t>
            </w:r>
          </w:p>
          <w:p w:rsidR="006D5072" w:rsidRPr="00BC1C72" w:rsidRDefault="006D5072">
            <w:pPr>
              <w:pStyle w:val="a6"/>
              <w:ind w:left="240"/>
            </w:pPr>
            <w:r w:rsidRPr="00BC1C72">
              <w:t xml:space="preserve">3 - Н/Д - прочие контрагенты, информация о которых отсутствует; 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1200"/>
            </w:pPr>
            <w:proofErr w:type="spellStart"/>
            <w:r w:rsidRPr="00BC1C72">
              <w:t>КодСтраны</w:t>
            </w:r>
            <w:proofErr w:type="spellEnd"/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код страны банка переводополучателя (банка перевододателя) (графа 4); показывается одно из следующих значений: - 3-хзначный цифровой код страны в соответствии с Общероссийским классификатором стран мира; - 999 показывается при отсутствии информации о стране банка переводополучателя (банка перевододателя)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1200"/>
            </w:pPr>
            <w:proofErr w:type="spellStart"/>
            <w:r w:rsidRPr="00BC1C72">
              <w:t>КодВалюты</w:t>
            </w:r>
            <w:proofErr w:type="spellEnd"/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код валюты перевода (графа 6)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1200"/>
            </w:pPr>
            <w:r w:rsidRPr="00BC1C72">
              <w:t>Количество</w:t>
            </w:r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(Целое)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Количество операций (графа 7)</w:t>
            </w:r>
          </w:p>
          <w:p w:rsidR="006D5072" w:rsidRPr="00BC1C72" w:rsidRDefault="006D5072">
            <w:pPr>
              <w:pStyle w:val="a6"/>
            </w:pPr>
            <w:r w:rsidRPr="00BC1C72">
              <w:rPr>
                <w:i/>
                <w:iCs/>
              </w:rPr>
              <w:t>Единица измерения</w:t>
            </w:r>
            <w:r w:rsidRPr="00BC1C72">
              <w:t> - Единицы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1200"/>
            </w:pPr>
            <w:r w:rsidRPr="00BC1C72">
              <w:t>Сумма</w:t>
            </w:r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(Целое)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Сумма (графа 8)</w:t>
            </w:r>
          </w:p>
          <w:p w:rsidR="006D5072" w:rsidRPr="00BC1C72" w:rsidRDefault="006D5072">
            <w:pPr>
              <w:pStyle w:val="a6"/>
            </w:pPr>
            <w:r w:rsidRPr="00BC1C72">
              <w:rPr>
                <w:i/>
                <w:iCs/>
              </w:rPr>
              <w:t>Единица измерения</w:t>
            </w:r>
            <w:r w:rsidRPr="00BC1C72">
              <w:t xml:space="preserve"> - </w:t>
            </w:r>
            <w:proofErr w:type="spellStart"/>
            <w:r w:rsidRPr="00BC1C72">
              <w:t>ЕдОригВал</w:t>
            </w:r>
            <w:proofErr w:type="spellEnd"/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240"/>
              <w:rPr>
                <w:b/>
                <w:bCs/>
              </w:rPr>
            </w:pPr>
            <w:r w:rsidRPr="00BC1C72">
              <w:rPr>
                <w:b/>
                <w:bCs/>
              </w:rPr>
              <w:t xml:space="preserve">| </w:t>
            </w:r>
            <w:proofErr w:type="spellStart"/>
            <w:r w:rsidRPr="00BC1C72">
              <w:rPr>
                <w:b/>
                <w:bCs/>
              </w:rPr>
              <w:t>НетДанных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Раздел Нет данных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480"/>
            </w:pPr>
            <w:proofErr w:type="spellStart"/>
            <w:r w:rsidRPr="00BC1C72">
              <w:t>КодНепредставления</w:t>
            </w:r>
            <w:proofErr w:type="spellEnd"/>
          </w:p>
          <w:p w:rsidR="006D5072" w:rsidRPr="00BC1C72" w:rsidRDefault="006D5072">
            <w:pPr>
              <w:pStyle w:val="a6"/>
              <w:jc w:val="right"/>
            </w:pPr>
            <w:r w:rsidRPr="00BC1C72">
              <w:t>(</w:t>
            </w:r>
            <w:proofErr w:type="spellStart"/>
            <w:r w:rsidRPr="00BC1C72">
              <w:t>КодНепредставленияТип</w:t>
            </w:r>
            <w:proofErr w:type="spellEnd"/>
            <w:r w:rsidRPr="00BC1C72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Код причины непредставления данных: 0- нулевые данные, 1- операции не проводились, 2- другие причины, с текстовым пояснением в элементе Пояснение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240"/>
              <w:rPr>
                <w:b/>
                <w:bCs/>
              </w:rPr>
            </w:pPr>
            <w:r w:rsidRPr="00BC1C72">
              <w:rPr>
                <w:b/>
                <w:bCs/>
              </w:rPr>
              <w:t>Пояснение</w:t>
            </w:r>
          </w:p>
          <w:p w:rsidR="006D5072" w:rsidRPr="00BC1C72" w:rsidRDefault="006D5072">
            <w:pPr>
              <w:pStyle w:val="a6"/>
              <w:jc w:val="right"/>
            </w:pPr>
            <w:r w:rsidRPr="00BC1C72">
              <w:t>(</w:t>
            </w:r>
            <w:proofErr w:type="spellStart"/>
            <w:r w:rsidRPr="00BC1C72">
              <w:t>СтрокаНепустая</w:t>
            </w:r>
            <w:proofErr w:type="spellEnd"/>
            <w:r w:rsidRPr="00BC1C72"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Пояснительная записка к форме отчетности. Помимо содержания, оговоренного в нормативах, может иметь произвольное текстовое содержание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240"/>
              <w:rPr>
                <w:b/>
                <w:bCs/>
              </w:rPr>
            </w:pPr>
            <w:proofErr w:type="spellStart"/>
            <w:r w:rsidRPr="00BC1C72">
              <w:rPr>
                <w:b/>
                <w:bCs/>
              </w:rPr>
              <w:t>ПротоколКонтроля</w:t>
            </w:r>
            <w:proofErr w:type="spellEnd"/>
            <w:r w:rsidRPr="00BC1C72">
              <w:rPr>
                <w:b/>
                <w:bCs/>
              </w:rPr>
              <w:t xml:space="preserve">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Протокол контроля ОЭС в комплексе сбора перед его отправкой. Структура протокола одинакова для ОЭС, ИЭС1 и ИЭС2</w:t>
            </w:r>
          </w:p>
          <w:p w:rsidR="006D5072" w:rsidRPr="00BC1C72" w:rsidRDefault="006D5072">
            <w:pPr>
              <w:pStyle w:val="a6"/>
            </w:pPr>
            <w:r w:rsidRPr="00BC1C72">
              <w:t xml:space="preserve">(См. библ. группа данных </w:t>
            </w:r>
            <w:proofErr w:type="spellStart"/>
            <w:r w:rsidRPr="00BC1C72">
              <w:t>ПротоколКонтроля</w:t>
            </w:r>
            <w:proofErr w:type="spellEnd"/>
            <w:r w:rsidRPr="00BC1C72">
              <w:t xml:space="preserve">) 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480"/>
              <w:rPr>
                <w:b/>
                <w:bCs/>
              </w:rPr>
            </w:pPr>
            <w:r w:rsidRPr="00BC1C72">
              <w:rPr>
                <w:b/>
                <w:bCs/>
              </w:rPr>
              <w:t>Сообщение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 xml:space="preserve">Сообщение, предупреждение или ошибка </w:t>
            </w:r>
          </w:p>
          <w:p w:rsidR="006D5072" w:rsidRPr="00BC1C72" w:rsidRDefault="006D5072">
            <w:pPr>
              <w:pStyle w:val="a6"/>
            </w:pPr>
            <w:r w:rsidRPr="00BC1C72">
              <w:lastRenderedPageBreak/>
              <w:t xml:space="preserve">(См. библ. группа данных </w:t>
            </w:r>
            <w:proofErr w:type="spellStart"/>
            <w:r w:rsidRPr="00BC1C72">
              <w:t>ПротСообщ</w:t>
            </w:r>
            <w:proofErr w:type="spellEnd"/>
            <w:r w:rsidRPr="00BC1C72">
              <w:t xml:space="preserve">) 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240"/>
              <w:rPr>
                <w:b/>
                <w:bCs/>
              </w:rPr>
            </w:pPr>
            <w:proofErr w:type="spellStart"/>
            <w:r w:rsidRPr="00BC1C72">
              <w:rPr>
                <w:b/>
                <w:bCs/>
              </w:rPr>
              <w:lastRenderedPageBreak/>
              <w:t>ИнфПК</w:t>
            </w:r>
            <w:proofErr w:type="spellEnd"/>
            <w:r w:rsidRPr="00BC1C72">
              <w:rPr>
                <w:b/>
                <w:bCs/>
              </w:rPr>
              <w:t xml:space="preserve">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Информация о ПК, на котором создан отчет</w:t>
            </w:r>
          </w:p>
          <w:p w:rsidR="006D5072" w:rsidRPr="00BC1C72" w:rsidRDefault="006D5072">
            <w:pPr>
              <w:pStyle w:val="a6"/>
            </w:pPr>
            <w:r w:rsidRPr="00BC1C72">
              <w:t xml:space="preserve">(См. библ. группа данных ИнфПК_1) </w:t>
            </w:r>
          </w:p>
        </w:tc>
      </w:tr>
    </w:tbl>
    <w:p w:rsidR="006D5072" w:rsidRPr="00BC1C72" w:rsidRDefault="006D5072">
      <w:pPr>
        <w:shd w:val="clear" w:color="auto" w:fill="FFFFFF"/>
        <w:rPr>
          <w:rFonts w:eastAsia="Times New Roman"/>
        </w:rPr>
      </w:pPr>
    </w:p>
    <w:p w:rsidR="006D5072" w:rsidRPr="00BC1C72" w:rsidRDefault="006D5072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BC1C72">
        <w:t>Описание групп данных</w:t>
      </w:r>
    </w:p>
    <w:p w:rsidR="006D5072" w:rsidRPr="00BC1C72" w:rsidRDefault="006D5072">
      <w:pPr>
        <w:pStyle w:val="a7"/>
        <w:shd w:val="clear" w:color="auto" w:fill="FFFFFF"/>
      </w:pPr>
      <w:r w:rsidRPr="00BC1C72">
        <w:t xml:space="preserve">Таблица </w:t>
      </w:r>
      <w:r w:rsidR="003A15B8" w:rsidRPr="00BC1C72">
        <w:rPr>
          <w:noProof/>
        </w:rPr>
        <w:fldChar w:fldCharType="begin"/>
      </w:r>
      <w:r w:rsidR="003A15B8" w:rsidRPr="00BC1C72">
        <w:rPr>
          <w:noProof/>
        </w:rPr>
        <w:instrText>SEQ Таб \n \* MERGEFORMAT</w:instrText>
      </w:r>
      <w:r w:rsidR="003A15B8" w:rsidRPr="00BC1C72">
        <w:rPr>
          <w:noProof/>
        </w:rPr>
        <w:fldChar w:fldCharType="separate"/>
      </w:r>
      <w:r w:rsidRPr="00BC1C72">
        <w:rPr>
          <w:noProof/>
        </w:rPr>
        <w:t>3</w:t>
      </w:r>
      <w:r w:rsidR="003A15B8" w:rsidRPr="00BC1C72">
        <w:rPr>
          <w:noProof/>
        </w:rPr>
        <w:fldChar w:fldCharType="end"/>
      </w:r>
      <w:r w:rsidRPr="00BC1C72">
        <w:t xml:space="preserve"> - Выделенные группы данных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054"/>
        <w:gridCol w:w="1121"/>
        <w:gridCol w:w="5464"/>
      </w:tblGrid>
      <w:tr w:rsidR="006D5072" w:rsidRPr="00BC1C72">
        <w:trPr>
          <w:tblHeader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6D5072" w:rsidRPr="00BC1C72" w:rsidRDefault="006D5072">
            <w:pPr>
              <w:pStyle w:val="a9"/>
            </w:pPr>
            <w:r w:rsidRPr="00BC1C72">
              <w:t>Элемент/атрибут, (тип)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6D5072" w:rsidRPr="00BC1C72" w:rsidRDefault="006D5072">
            <w:pPr>
              <w:pStyle w:val="a9"/>
            </w:pPr>
            <w:proofErr w:type="spellStart"/>
            <w:r w:rsidRPr="00BC1C72">
              <w:t>Обознач</w:t>
            </w:r>
            <w:proofErr w:type="spellEnd"/>
            <w:r w:rsidRPr="00BC1C72">
              <w:t xml:space="preserve">, </w:t>
            </w:r>
            <w:proofErr w:type="spellStart"/>
            <w:r w:rsidRPr="00BC1C72">
              <w:t>колич</w:t>
            </w:r>
            <w:proofErr w:type="spellEnd"/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6D5072" w:rsidRPr="00BC1C72" w:rsidRDefault="006D5072">
            <w:pPr>
              <w:pStyle w:val="a9"/>
            </w:pPr>
            <w:r w:rsidRPr="00BC1C72">
              <w:t>Описание элемента/ атрибута</w:t>
            </w:r>
          </w:p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  <w:spacing w:before="150"/>
            </w:pPr>
            <w:r w:rsidRPr="00BC1C72">
              <w:rPr>
                <w:b/>
                <w:bCs/>
              </w:rPr>
              <w:t xml:space="preserve">Группа </w:t>
            </w:r>
            <w:proofErr w:type="spellStart"/>
            <w:r w:rsidRPr="00BC1C72">
              <w:rPr>
                <w:b/>
                <w:bCs/>
              </w:rPr>
              <w:t>ОписательБезБухг</w:t>
            </w:r>
            <w:proofErr w:type="spellEnd"/>
            <w:r w:rsidRPr="00BC1C72">
              <w:rPr>
                <w:b/>
                <w:bCs/>
              </w:rPr>
              <w:t xml:space="preserve"> (</w:t>
            </w:r>
            <w:proofErr w:type="spellStart"/>
            <w:r w:rsidRPr="00BC1C72">
              <w:rPr>
                <w:b/>
                <w:bCs/>
              </w:rPr>
              <w:t>библ</w:t>
            </w:r>
            <w:proofErr w:type="spellEnd"/>
            <w:r w:rsidRPr="00BC1C72"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BC1C72">
              <w:t>Описательная часть отчета, без бухгалтера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240"/>
            </w:pPr>
            <w:proofErr w:type="spellStart"/>
            <w:r w:rsidRPr="00BC1C72">
              <w:t>УникИдОЭС</w:t>
            </w:r>
            <w:proofErr w:type="spellEnd"/>
          </w:p>
          <w:p w:rsidR="006D5072" w:rsidRPr="00BC1C72" w:rsidRDefault="006D5072">
            <w:pPr>
              <w:pStyle w:val="a6"/>
              <w:jc w:val="right"/>
            </w:pPr>
            <w:r w:rsidRPr="00BC1C72">
              <w:t>(</w:t>
            </w:r>
            <w:proofErr w:type="spellStart"/>
            <w:r w:rsidRPr="00BC1C72">
              <w:t>GUIDтип</w:t>
            </w:r>
            <w:proofErr w:type="spellEnd"/>
            <w:r w:rsidRPr="00BC1C72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Уникальный идентификатор ОЭС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240"/>
            </w:pPr>
            <w:proofErr w:type="spellStart"/>
            <w:r w:rsidRPr="00BC1C72">
              <w:t>ВидОЭС</w:t>
            </w:r>
            <w:proofErr w:type="spellEnd"/>
          </w:p>
          <w:p w:rsidR="006D5072" w:rsidRPr="00BC1C72" w:rsidRDefault="006D5072">
            <w:pPr>
              <w:pStyle w:val="a6"/>
              <w:jc w:val="right"/>
            </w:pPr>
            <w:r w:rsidRPr="00BC1C72">
              <w:t>(</w:t>
            </w:r>
            <w:proofErr w:type="spellStart"/>
            <w:r w:rsidRPr="00BC1C72">
              <w:t>ВидОЭСтип</w:t>
            </w:r>
            <w:proofErr w:type="spellEnd"/>
            <w:r w:rsidRPr="00BC1C72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 xml:space="preserve">Вид ОЭС </w:t>
            </w:r>
          </w:p>
          <w:p w:rsidR="006D5072" w:rsidRPr="00BC1C72" w:rsidRDefault="006D5072">
            <w:pPr>
              <w:pStyle w:val="a6"/>
            </w:pPr>
            <w:r w:rsidRPr="00BC1C72">
              <w:rPr>
                <w:i/>
                <w:iCs/>
              </w:rPr>
              <w:t>Допустимые значения типа</w:t>
            </w:r>
            <w:r w:rsidRPr="00BC1C72">
              <w:t xml:space="preserve"> ={Отчетность КО, Отчетность ТУ} 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240"/>
            </w:pPr>
            <w:proofErr w:type="spellStart"/>
            <w:r w:rsidRPr="00BC1C72">
              <w:t>КодФормы</w:t>
            </w:r>
            <w:proofErr w:type="spellEnd"/>
          </w:p>
          <w:p w:rsidR="006D5072" w:rsidRPr="00BC1C72" w:rsidRDefault="006D5072">
            <w:pPr>
              <w:pStyle w:val="a6"/>
              <w:jc w:val="right"/>
            </w:pPr>
            <w:r w:rsidRPr="00BC1C72">
              <w:t>(</w:t>
            </w:r>
            <w:proofErr w:type="spellStart"/>
            <w:r w:rsidRPr="00BC1C72">
              <w:t>СтрокаНепустая</w:t>
            </w:r>
            <w:proofErr w:type="spellEnd"/>
            <w:r w:rsidRPr="00BC1C72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 xml:space="preserve">Код формы по ОКУД, Если ОКУД не задан, указывается условный код. 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240"/>
            </w:pPr>
            <w:r w:rsidRPr="00BC1C72">
              <w:t>ОКУД</w:t>
            </w:r>
          </w:p>
          <w:p w:rsidR="006D5072" w:rsidRPr="00BC1C72" w:rsidRDefault="006D5072">
            <w:pPr>
              <w:pStyle w:val="a6"/>
              <w:jc w:val="right"/>
            </w:pPr>
            <w:r w:rsidRPr="00BC1C72">
              <w:t>(</w:t>
            </w:r>
            <w:proofErr w:type="spellStart"/>
            <w:r w:rsidRPr="00BC1C72">
              <w:t>ОКУДтип</w:t>
            </w:r>
            <w:proofErr w:type="spellEnd"/>
            <w:r w:rsidRPr="00BC1C72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Код формы по ОКУД, задается при наличии ОКУД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240"/>
            </w:pPr>
            <w:proofErr w:type="spellStart"/>
            <w:r w:rsidRPr="00BC1C72">
              <w:t>ВидОтчета</w:t>
            </w:r>
            <w:proofErr w:type="spellEnd"/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Вид отчета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240"/>
            </w:pPr>
            <w:proofErr w:type="spellStart"/>
            <w:r w:rsidRPr="00BC1C72">
              <w:t>ОтчДата</w:t>
            </w:r>
            <w:proofErr w:type="spellEnd"/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Отчетная дата в формате CCYY-MM-DD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240"/>
            </w:pPr>
            <w:r w:rsidRPr="00BC1C72">
              <w:t>Периодичность</w:t>
            </w:r>
          </w:p>
          <w:p w:rsidR="006D5072" w:rsidRPr="00BC1C72" w:rsidRDefault="006D5072">
            <w:pPr>
              <w:pStyle w:val="a6"/>
              <w:jc w:val="right"/>
            </w:pPr>
            <w:r w:rsidRPr="00BC1C72">
              <w:t>(</w:t>
            </w:r>
            <w:proofErr w:type="spellStart"/>
            <w:r w:rsidRPr="00BC1C72">
              <w:t>ТипПериодаТип</w:t>
            </w:r>
            <w:proofErr w:type="spellEnd"/>
            <w:r w:rsidRPr="00BC1C72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Периодичность сбора отчетности</w:t>
            </w:r>
          </w:p>
          <w:p w:rsidR="006D5072" w:rsidRPr="00BC1C72" w:rsidRDefault="006D5072">
            <w:pPr>
              <w:pStyle w:val="a6"/>
            </w:pPr>
            <w:r w:rsidRPr="00BC1C72">
              <w:rPr>
                <w:i/>
                <w:iCs/>
              </w:rPr>
              <w:t>Допустимые значения типа</w:t>
            </w:r>
            <w:r w:rsidRPr="00BC1C72">
              <w:t xml:space="preserve"> ={суточная, пятидневная, еженедельная, декадная, месячная, квартальная, полугодовая, годовая, нерегулярная, по требованию} 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240"/>
            </w:pPr>
            <w:proofErr w:type="spellStart"/>
            <w:r w:rsidRPr="00BC1C72">
              <w:t>ДатаВремяФормирования</w:t>
            </w:r>
            <w:proofErr w:type="spellEnd"/>
          </w:p>
          <w:p w:rsidR="006D5072" w:rsidRPr="00BC1C72" w:rsidRDefault="006D5072">
            <w:pPr>
              <w:pStyle w:val="a6"/>
              <w:jc w:val="right"/>
            </w:pPr>
            <w:r w:rsidRPr="00BC1C72">
              <w:t>(</w:t>
            </w:r>
            <w:proofErr w:type="spellStart"/>
            <w:r w:rsidRPr="00BC1C72">
              <w:t>ДатаВремя</w:t>
            </w:r>
            <w:proofErr w:type="spellEnd"/>
            <w:r w:rsidRPr="00BC1C72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 xml:space="preserve">Дата и время формирования ОЭС в формате </w:t>
            </w:r>
            <w:proofErr w:type="spellStart"/>
            <w:r w:rsidRPr="00BC1C72">
              <w:t>YYYY-MM-DDThh:mm:ss</w:t>
            </w:r>
            <w:proofErr w:type="spellEnd"/>
          </w:p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  <w:ind w:left="240"/>
              <w:rPr>
                <w:b/>
                <w:bCs/>
              </w:rPr>
            </w:pPr>
            <w:r w:rsidRPr="00BC1C72">
              <w:rPr>
                <w:b/>
                <w:bCs/>
              </w:rPr>
              <w:t>Составитель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</w:pPr>
            <w:r w:rsidRPr="00BC1C72">
              <w:t>Сведения о составителе. В соответствии с Указаниями 2332-У включает следующие реквизиты:</w:t>
            </w:r>
            <w:r w:rsidRPr="00BC1C72">
              <w:br/>
              <w:t xml:space="preserve">(См. библ. группа данных </w:t>
            </w:r>
            <w:proofErr w:type="spellStart"/>
            <w:r w:rsidRPr="00BC1C72">
              <w:t>ЭССост_БезБ</w:t>
            </w:r>
            <w:proofErr w:type="spellEnd"/>
            <w:r w:rsidRPr="00BC1C72">
              <w:t xml:space="preserve">) </w:t>
            </w:r>
          </w:p>
        </w:tc>
      </w:tr>
      <w:tr w:rsidR="006D5072" w:rsidRPr="00BC1C72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BC1C72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  <w:spacing w:before="15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BC1C72">
              <w:rPr>
                <w:b/>
                <w:bCs/>
              </w:rPr>
              <w:t xml:space="preserve">Группа </w:t>
            </w:r>
            <w:proofErr w:type="spellStart"/>
            <w:r w:rsidRPr="00BC1C72">
              <w:rPr>
                <w:b/>
                <w:bCs/>
              </w:rPr>
              <w:t>ЭССост_БезБ</w:t>
            </w:r>
            <w:proofErr w:type="spellEnd"/>
            <w:r w:rsidRPr="00BC1C72">
              <w:rPr>
                <w:b/>
                <w:bCs/>
              </w:rPr>
              <w:t xml:space="preserve"> (</w:t>
            </w:r>
            <w:proofErr w:type="spellStart"/>
            <w:r w:rsidRPr="00BC1C72">
              <w:rPr>
                <w:b/>
                <w:bCs/>
              </w:rPr>
              <w:t>библ</w:t>
            </w:r>
            <w:proofErr w:type="spellEnd"/>
            <w:r w:rsidRPr="00BC1C72"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BC1C72">
              <w:t>Реквизиты составителя, без бухгалтера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240"/>
            </w:pPr>
            <w:proofErr w:type="spellStart"/>
            <w:r w:rsidRPr="00BC1C72">
              <w:t>ВидОрг</w:t>
            </w:r>
            <w:proofErr w:type="spellEnd"/>
          </w:p>
          <w:p w:rsidR="006D5072" w:rsidRPr="00BC1C72" w:rsidRDefault="006D5072">
            <w:pPr>
              <w:pStyle w:val="a6"/>
              <w:jc w:val="right"/>
            </w:pPr>
            <w:r w:rsidRPr="00BC1C72">
              <w:t>(</w:t>
            </w:r>
            <w:proofErr w:type="spellStart"/>
            <w:r w:rsidRPr="00BC1C72">
              <w:t>ВидОргТип</w:t>
            </w:r>
            <w:proofErr w:type="spellEnd"/>
            <w:r w:rsidRPr="00BC1C72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Вид организации, представившей отчет</w:t>
            </w:r>
          </w:p>
          <w:p w:rsidR="006D5072" w:rsidRPr="00BC1C72" w:rsidRDefault="006D5072">
            <w:pPr>
              <w:pStyle w:val="a6"/>
            </w:pPr>
            <w:r w:rsidRPr="00BC1C72">
              <w:rPr>
                <w:i/>
                <w:iCs/>
              </w:rPr>
              <w:t>Допустимые значения типа</w:t>
            </w:r>
            <w:r w:rsidRPr="00BC1C72">
              <w:t xml:space="preserve"> ={КО, ТУ} 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240"/>
            </w:pPr>
            <w:proofErr w:type="spellStart"/>
            <w:r w:rsidRPr="00BC1C72">
              <w:t>КодОрг</w:t>
            </w:r>
            <w:proofErr w:type="spellEnd"/>
          </w:p>
          <w:p w:rsidR="006D5072" w:rsidRPr="00BC1C72" w:rsidRDefault="006D5072">
            <w:pPr>
              <w:pStyle w:val="a6"/>
              <w:jc w:val="right"/>
            </w:pPr>
            <w:r w:rsidRPr="00BC1C72">
              <w:t>(</w:t>
            </w:r>
            <w:proofErr w:type="spellStart"/>
            <w:r w:rsidRPr="00BC1C72">
              <w:t>КодОргТип</w:t>
            </w:r>
            <w:proofErr w:type="spellEnd"/>
            <w:r w:rsidRPr="00BC1C72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 xml:space="preserve">Код организации, представившей отчет. Для КО- регистрационный номер головного офиса (XXXX), или филиала (XXXX/XXXX). (Для НКО (клиринговые палаты и </w:t>
            </w:r>
            <w:proofErr w:type="spellStart"/>
            <w:r w:rsidRPr="00BC1C72">
              <w:t>др</w:t>
            </w:r>
            <w:proofErr w:type="spellEnd"/>
            <w:r w:rsidRPr="00BC1C72">
              <w:t>) м. включать символы К, И)</w:t>
            </w:r>
          </w:p>
          <w:p w:rsidR="006D5072" w:rsidRPr="00BC1C72" w:rsidRDefault="006D5072">
            <w:pPr>
              <w:pStyle w:val="a6"/>
            </w:pPr>
            <w:r w:rsidRPr="00BC1C72">
              <w:rPr>
                <w:i/>
                <w:iCs/>
              </w:rPr>
              <w:t>Допустимые значения</w:t>
            </w:r>
            <w:r w:rsidRPr="00BC1C72">
              <w:t>: Справочник КГРКО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240"/>
            </w:pPr>
            <w:proofErr w:type="spellStart"/>
            <w:r w:rsidRPr="00BC1C72">
              <w:t>КодТУ</w:t>
            </w:r>
            <w:proofErr w:type="spellEnd"/>
          </w:p>
          <w:p w:rsidR="006D5072" w:rsidRPr="00BC1C72" w:rsidRDefault="006D5072">
            <w:pPr>
              <w:pStyle w:val="a6"/>
              <w:jc w:val="right"/>
            </w:pPr>
            <w:r w:rsidRPr="00BC1C72">
              <w:t>(</w:t>
            </w:r>
            <w:proofErr w:type="spellStart"/>
            <w:r w:rsidRPr="00BC1C72">
              <w:t>КПтип</w:t>
            </w:r>
            <w:proofErr w:type="spellEnd"/>
            <w:r w:rsidRPr="00BC1C72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Код ТУ по справочнику кодов подразделений. Добавлен в реквизиты в связи с тем, что местоположение КО может меняться, а в централизованно ведущихся справочниках это отражается с запозданием</w:t>
            </w:r>
          </w:p>
          <w:p w:rsidR="006D5072" w:rsidRPr="00BC1C72" w:rsidRDefault="006D5072">
            <w:pPr>
              <w:pStyle w:val="a6"/>
            </w:pPr>
            <w:r w:rsidRPr="00BC1C72">
              <w:rPr>
                <w:i/>
                <w:iCs/>
              </w:rPr>
              <w:lastRenderedPageBreak/>
              <w:t>Допустимые значения</w:t>
            </w:r>
            <w:r w:rsidRPr="00BC1C72">
              <w:t>: Справочник КП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240"/>
            </w:pPr>
            <w:r w:rsidRPr="00BC1C72">
              <w:lastRenderedPageBreak/>
              <w:t>БИК</w:t>
            </w:r>
          </w:p>
          <w:p w:rsidR="006D5072" w:rsidRPr="00BC1C72" w:rsidRDefault="006D5072">
            <w:pPr>
              <w:pStyle w:val="a6"/>
              <w:jc w:val="right"/>
            </w:pPr>
            <w:r w:rsidRPr="00BC1C72">
              <w:t>(</w:t>
            </w:r>
            <w:proofErr w:type="spellStart"/>
            <w:r w:rsidRPr="00BC1C72">
              <w:t>БИКтип</w:t>
            </w:r>
            <w:proofErr w:type="spellEnd"/>
            <w:r w:rsidRPr="00BC1C72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Банковский идентификационный код КО (филиала). Заполняется, если присвоен</w:t>
            </w:r>
          </w:p>
          <w:p w:rsidR="006D5072" w:rsidRPr="00BC1C72" w:rsidRDefault="006D5072">
            <w:pPr>
              <w:pStyle w:val="a6"/>
            </w:pPr>
            <w:r w:rsidRPr="00BC1C72">
              <w:rPr>
                <w:i/>
                <w:iCs/>
              </w:rPr>
              <w:t>Допустимые значения</w:t>
            </w:r>
            <w:r w:rsidRPr="00BC1C72">
              <w:t>: Справочник БИК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240"/>
            </w:pPr>
            <w:r w:rsidRPr="00BC1C72">
              <w:t>ОКАТО</w:t>
            </w:r>
          </w:p>
          <w:p w:rsidR="006D5072" w:rsidRPr="00BC1C72" w:rsidRDefault="006D5072">
            <w:pPr>
              <w:pStyle w:val="a6"/>
              <w:jc w:val="right"/>
            </w:pPr>
            <w:r w:rsidRPr="00BC1C72">
              <w:t>(</w:t>
            </w:r>
            <w:proofErr w:type="spellStart"/>
            <w:r w:rsidRPr="00BC1C72">
              <w:t>ОКАТОтип</w:t>
            </w:r>
            <w:proofErr w:type="spellEnd"/>
            <w:r w:rsidRPr="00BC1C72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Код территории по ОКАТО</w:t>
            </w:r>
          </w:p>
          <w:p w:rsidR="006D5072" w:rsidRPr="00BC1C72" w:rsidRDefault="006D5072">
            <w:pPr>
              <w:pStyle w:val="a6"/>
            </w:pPr>
            <w:r w:rsidRPr="00BC1C72">
              <w:rPr>
                <w:i/>
                <w:iCs/>
              </w:rPr>
              <w:t>Допустимые значения</w:t>
            </w:r>
            <w:r w:rsidRPr="00BC1C72">
              <w:t>: Справочник ОКАТО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240"/>
            </w:pPr>
            <w:r w:rsidRPr="00BC1C72">
              <w:t>ОКПО</w:t>
            </w:r>
          </w:p>
          <w:p w:rsidR="006D5072" w:rsidRPr="00BC1C72" w:rsidRDefault="006D5072">
            <w:pPr>
              <w:pStyle w:val="a6"/>
              <w:jc w:val="right"/>
            </w:pPr>
            <w:r w:rsidRPr="00BC1C72">
              <w:t>(</w:t>
            </w:r>
            <w:proofErr w:type="spellStart"/>
            <w:r w:rsidRPr="00BC1C72">
              <w:t>ОКПОтип</w:t>
            </w:r>
            <w:proofErr w:type="spellEnd"/>
            <w:r w:rsidRPr="00BC1C72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Код КО (филиала) по ОКПО</w:t>
            </w:r>
          </w:p>
          <w:p w:rsidR="006D5072" w:rsidRPr="00BC1C72" w:rsidRDefault="006D5072">
            <w:pPr>
              <w:pStyle w:val="a6"/>
            </w:pPr>
            <w:r w:rsidRPr="00BC1C72">
              <w:rPr>
                <w:i/>
                <w:iCs/>
              </w:rPr>
              <w:t>Допустимые значения</w:t>
            </w:r>
            <w:r w:rsidRPr="00BC1C72">
              <w:t>: Справочник ОКПО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240"/>
            </w:pPr>
            <w:r w:rsidRPr="00BC1C72">
              <w:t>ОГРН</w:t>
            </w:r>
          </w:p>
          <w:p w:rsidR="006D5072" w:rsidRPr="00BC1C72" w:rsidRDefault="006D5072">
            <w:pPr>
              <w:pStyle w:val="a6"/>
              <w:jc w:val="right"/>
            </w:pPr>
            <w:r w:rsidRPr="00BC1C72">
              <w:t>(</w:t>
            </w:r>
            <w:proofErr w:type="spellStart"/>
            <w:r w:rsidRPr="00BC1C72">
              <w:t>ОГРНтип</w:t>
            </w:r>
            <w:proofErr w:type="spellEnd"/>
            <w:r w:rsidRPr="00BC1C72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Основной государственный номер КО (филиала)</w:t>
            </w:r>
          </w:p>
          <w:p w:rsidR="006D5072" w:rsidRPr="00BC1C72" w:rsidRDefault="006D5072">
            <w:pPr>
              <w:pStyle w:val="a6"/>
            </w:pPr>
            <w:r w:rsidRPr="00BC1C72">
              <w:rPr>
                <w:i/>
                <w:iCs/>
              </w:rPr>
              <w:t>Допустимые значения</w:t>
            </w:r>
            <w:r w:rsidRPr="00BC1C72">
              <w:t>: Справочник ОГРН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240"/>
            </w:pPr>
            <w:proofErr w:type="spellStart"/>
            <w:r w:rsidRPr="00BC1C72">
              <w:t>СокрНаимен</w:t>
            </w:r>
            <w:proofErr w:type="spellEnd"/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Сокращенное наименование КО: ОАО Автобанк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240"/>
            </w:pPr>
            <w:r w:rsidRPr="00BC1C72">
              <w:t>Адрес</w:t>
            </w:r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Фактический адрес КО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240"/>
            </w:pPr>
            <w:proofErr w:type="spellStart"/>
            <w:r w:rsidRPr="00BC1C72">
              <w:t>ДатаПодписания</w:t>
            </w:r>
            <w:proofErr w:type="spellEnd"/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дата подписания отчета</w:t>
            </w:r>
          </w:p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  <w:ind w:left="240"/>
              <w:rPr>
                <w:b/>
                <w:bCs/>
              </w:rPr>
            </w:pPr>
            <w:r w:rsidRPr="00BC1C72">
              <w:rPr>
                <w:b/>
                <w:bCs/>
              </w:rPr>
              <w:t>Руководитель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</w:pPr>
            <w:r w:rsidRPr="00BC1C72">
              <w:t>Руководитель</w:t>
            </w:r>
            <w:r w:rsidRPr="00BC1C72">
              <w:br/>
              <w:t xml:space="preserve">(См. библ. группа данных Руководитель) </w:t>
            </w:r>
          </w:p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  <w:ind w:left="240"/>
              <w:rPr>
                <w:b/>
                <w:bCs/>
              </w:rPr>
            </w:pPr>
            <w:r w:rsidRPr="00BC1C72">
              <w:rPr>
                <w:b/>
                <w:bCs/>
              </w:rPr>
              <w:t>Исполнитель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</w:pPr>
            <w:r w:rsidRPr="00BC1C72">
              <w:t>Ответственный исполнитель</w:t>
            </w:r>
            <w:r w:rsidRPr="00BC1C72">
              <w:br/>
              <w:t xml:space="preserve">(См. библ. группа данных Исполнитель) </w:t>
            </w:r>
          </w:p>
        </w:tc>
      </w:tr>
      <w:tr w:rsidR="006D5072" w:rsidRPr="00BC1C72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BC1C72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  <w:spacing w:before="15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BC1C72">
              <w:rPr>
                <w:b/>
                <w:bCs/>
              </w:rPr>
              <w:t>Группа Руководитель (</w:t>
            </w:r>
            <w:proofErr w:type="spellStart"/>
            <w:r w:rsidRPr="00BC1C72">
              <w:rPr>
                <w:b/>
                <w:bCs/>
              </w:rPr>
              <w:t>библ</w:t>
            </w:r>
            <w:proofErr w:type="spellEnd"/>
            <w:r w:rsidRPr="00BC1C72"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BC1C72">
              <w:t>Атрибуты руководителя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240"/>
            </w:pPr>
            <w:r w:rsidRPr="00BC1C72">
              <w:t>Должность</w:t>
            </w:r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Должность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240"/>
            </w:pPr>
            <w:r w:rsidRPr="00BC1C72">
              <w:t>ФИО</w:t>
            </w:r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Фамилия, имя, отчество</w:t>
            </w:r>
          </w:p>
        </w:tc>
      </w:tr>
      <w:tr w:rsidR="006D5072" w:rsidRPr="00BC1C72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BC1C72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  <w:spacing w:before="15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BC1C72">
              <w:rPr>
                <w:b/>
                <w:bCs/>
              </w:rPr>
              <w:t>Группа Исполнитель (</w:t>
            </w:r>
            <w:proofErr w:type="spellStart"/>
            <w:r w:rsidRPr="00BC1C72">
              <w:rPr>
                <w:b/>
                <w:bCs/>
              </w:rPr>
              <w:t>библ</w:t>
            </w:r>
            <w:proofErr w:type="spellEnd"/>
            <w:r w:rsidRPr="00BC1C72"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BC1C72">
              <w:t>Исполнитель, контактная информация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240"/>
            </w:pPr>
            <w:r w:rsidRPr="00BC1C72">
              <w:t>Должность</w:t>
            </w:r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Должность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240"/>
            </w:pPr>
            <w:r w:rsidRPr="00BC1C72">
              <w:t>ФИО</w:t>
            </w:r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Фамилия, имя, отчество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240"/>
            </w:pPr>
            <w:r w:rsidRPr="00BC1C72">
              <w:t>Телефон</w:t>
            </w:r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Телефон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240"/>
            </w:pPr>
            <w:r w:rsidRPr="00BC1C72">
              <w:t>Факс</w:t>
            </w:r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Факс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240"/>
            </w:pPr>
            <w:proofErr w:type="spellStart"/>
            <w:r w:rsidRPr="00BC1C72">
              <w:t>ЭлПочта</w:t>
            </w:r>
            <w:proofErr w:type="spellEnd"/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Электронная почта. По согласованию с соответствующим подразделением ЦБ</w:t>
            </w:r>
          </w:p>
        </w:tc>
      </w:tr>
      <w:tr w:rsidR="006D5072" w:rsidRPr="00BC1C72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BC1C72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  <w:spacing w:before="15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BC1C72">
              <w:rPr>
                <w:b/>
                <w:bCs/>
              </w:rPr>
              <w:t xml:space="preserve">Группа </w:t>
            </w:r>
            <w:proofErr w:type="spellStart"/>
            <w:r w:rsidRPr="00BC1C72">
              <w:rPr>
                <w:b/>
                <w:bCs/>
              </w:rPr>
              <w:t>ПротоколКонтроля</w:t>
            </w:r>
            <w:proofErr w:type="spellEnd"/>
            <w:r w:rsidRPr="00BC1C72">
              <w:rPr>
                <w:b/>
                <w:bCs/>
              </w:rPr>
              <w:t xml:space="preserve"> (</w:t>
            </w:r>
            <w:proofErr w:type="spellStart"/>
            <w:r w:rsidRPr="00BC1C72">
              <w:rPr>
                <w:b/>
                <w:bCs/>
              </w:rPr>
              <w:t>библ</w:t>
            </w:r>
            <w:proofErr w:type="spellEnd"/>
            <w:r w:rsidRPr="00BC1C72"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BC1C72">
              <w:t>Протокол контроля ОЭС в комплексе сбора перед его отправкой. Структура протокола одинакова для ОЭС, ИЭС1 и ИЭС2</w:t>
            </w:r>
          </w:p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  <w:ind w:left="240"/>
              <w:rPr>
                <w:b/>
                <w:bCs/>
              </w:rPr>
            </w:pPr>
            <w:r w:rsidRPr="00BC1C72">
              <w:rPr>
                <w:b/>
                <w:bCs/>
              </w:rPr>
              <w:t>Сообщение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</w:pPr>
            <w:r w:rsidRPr="00BC1C72">
              <w:t xml:space="preserve">Сообщение, предупреждение или ошибка </w:t>
            </w:r>
            <w:r w:rsidRPr="00BC1C72">
              <w:br/>
            </w:r>
            <w:r w:rsidRPr="00BC1C72">
              <w:rPr>
                <w:i/>
                <w:iCs/>
              </w:rPr>
              <w:t xml:space="preserve">Тип значения - </w:t>
            </w:r>
            <w:proofErr w:type="spellStart"/>
            <w:r w:rsidRPr="00BC1C72">
              <w:t>СтрокаНепустая</w:t>
            </w:r>
            <w:proofErr w:type="spellEnd"/>
            <w:r w:rsidRPr="00BC1C72">
              <w:br/>
              <w:t xml:space="preserve">(См. библ. группа данных </w:t>
            </w:r>
            <w:proofErr w:type="spellStart"/>
            <w:r w:rsidRPr="00BC1C72">
              <w:t>ПротСообщ</w:t>
            </w:r>
            <w:proofErr w:type="spellEnd"/>
            <w:r w:rsidRPr="00BC1C72">
              <w:t xml:space="preserve">) </w:t>
            </w:r>
          </w:p>
        </w:tc>
      </w:tr>
      <w:tr w:rsidR="006D5072" w:rsidRPr="00BC1C72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BC1C72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  <w:spacing w:before="15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BC1C72">
              <w:rPr>
                <w:b/>
                <w:bCs/>
              </w:rPr>
              <w:lastRenderedPageBreak/>
              <w:t xml:space="preserve">Группа </w:t>
            </w:r>
            <w:proofErr w:type="spellStart"/>
            <w:r w:rsidRPr="00BC1C72">
              <w:rPr>
                <w:b/>
                <w:bCs/>
              </w:rPr>
              <w:t>ПротСообщ</w:t>
            </w:r>
            <w:proofErr w:type="spellEnd"/>
            <w:r w:rsidRPr="00BC1C72">
              <w:rPr>
                <w:b/>
                <w:bCs/>
              </w:rPr>
              <w:t xml:space="preserve"> (</w:t>
            </w:r>
            <w:proofErr w:type="spellStart"/>
            <w:r w:rsidRPr="00BC1C72">
              <w:rPr>
                <w:b/>
                <w:bCs/>
              </w:rPr>
              <w:t>библ</w:t>
            </w:r>
            <w:proofErr w:type="spellEnd"/>
            <w:r w:rsidRPr="00BC1C72"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BC1C72">
              <w:t xml:space="preserve">Сообщение, предупреждение или ошибка </w:t>
            </w:r>
            <w:r w:rsidRPr="00BC1C72">
              <w:br/>
            </w:r>
            <w:r w:rsidRPr="00BC1C72">
              <w:rPr>
                <w:i/>
                <w:iCs/>
              </w:rPr>
              <w:t xml:space="preserve">Тип значения - </w:t>
            </w:r>
            <w:proofErr w:type="spellStart"/>
            <w:r w:rsidRPr="00BC1C72">
              <w:t>СтрокаНепустая</w:t>
            </w:r>
            <w:proofErr w:type="spellEnd"/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240"/>
            </w:pPr>
            <w:r w:rsidRPr="00BC1C72">
              <w:t>Код</w:t>
            </w:r>
          </w:p>
          <w:p w:rsidR="006D5072" w:rsidRPr="00BC1C72" w:rsidRDefault="006D5072">
            <w:pPr>
              <w:pStyle w:val="a6"/>
              <w:jc w:val="right"/>
            </w:pPr>
            <w:r w:rsidRPr="00BC1C72">
              <w:t>(</w:t>
            </w:r>
            <w:proofErr w:type="spellStart"/>
            <w:r w:rsidRPr="00BC1C72">
              <w:t>ЦелоеПолож</w:t>
            </w:r>
            <w:proofErr w:type="spellEnd"/>
            <w:r w:rsidRPr="00BC1C72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Код предупреждения или ошибки в кодировке ПК, сформировавшего протокол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240"/>
            </w:pPr>
            <w:r w:rsidRPr="00BC1C72">
              <w:t>Статус</w:t>
            </w:r>
          </w:p>
          <w:p w:rsidR="006D5072" w:rsidRPr="00BC1C72" w:rsidRDefault="006D5072">
            <w:pPr>
              <w:pStyle w:val="a6"/>
              <w:jc w:val="right"/>
            </w:pPr>
            <w:r w:rsidRPr="00BC1C72">
              <w:t>(</w:t>
            </w:r>
            <w:proofErr w:type="spellStart"/>
            <w:r w:rsidRPr="00BC1C72">
              <w:t>СтатусТип</w:t>
            </w:r>
            <w:proofErr w:type="spellEnd"/>
            <w:r w:rsidRPr="00BC1C72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Статус сообщения: «0» - сообщение, «1» - предупреждение, «2» - ошибка</w:t>
            </w:r>
          </w:p>
          <w:p w:rsidR="006D5072" w:rsidRPr="00BC1C72" w:rsidRDefault="006D5072">
            <w:pPr>
              <w:pStyle w:val="a6"/>
            </w:pPr>
            <w:r w:rsidRPr="00BC1C72">
              <w:rPr>
                <w:i/>
                <w:iCs/>
              </w:rPr>
              <w:t>Допустимые значения типа</w:t>
            </w:r>
            <w:r w:rsidRPr="00BC1C72">
              <w:t xml:space="preserve"> ={0, 1, 2} </w:t>
            </w:r>
          </w:p>
        </w:tc>
      </w:tr>
      <w:tr w:rsidR="006D5072" w:rsidRPr="00BC1C72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BC1C72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  <w:spacing w:before="15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BC1C72">
              <w:rPr>
                <w:b/>
                <w:bCs/>
              </w:rPr>
              <w:t>Группа ИнфПК_1 (</w:t>
            </w:r>
            <w:proofErr w:type="spellStart"/>
            <w:r w:rsidRPr="00BC1C72">
              <w:rPr>
                <w:b/>
                <w:bCs/>
              </w:rPr>
              <w:t>библ</w:t>
            </w:r>
            <w:proofErr w:type="spellEnd"/>
            <w:r w:rsidRPr="00BC1C72"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BC1C72">
              <w:t>Информация о ПК, на котором создан отчет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240"/>
            </w:pPr>
            <w:proofErr w:type="spellStart"/>
            <w:r w:rsidRPr="00BC1C72">
              <w:t>ИмяПК</w:t>
            </w:r>
            <w:proofErr w:type="spellEnd"/>
          </w:p>
          <w:p w:rsidR="006D5072" w:rsidRPr="00BC1C72" w:rsidRDefault="006D5072">
            <w:pPr>
              <w:pStyle w:val="a6"/>
              <w:jc w:val="right"/>
            </w:pPr>
            <w:r w:rsidRPr="00BC1C72">
              <w:t>(</w:t>
            </w:r>
            <w:proofErr w:type="spellStart"/>
            <w:r w:rsidRPr="00BC1C72">
              <w:t>СтрокаНепустая</w:t>
            </w:r>
            <w:proofErr w:type="spellEnd"/>
            <w:r w:rsidRPr="00BC1C72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Наименование программного комплекса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240"/>
            </w:pPr>
            <w:proofErr w:type="spellStart"/>
            <w:r w:rsidRPr="00BC1C72">
              <w:t>НомерВерсииМета</w:t>
            </w:r>
            <w:proofErr w:type="spellEnd"/>
          </w:p>
          <w:p w:rsidR="006D5072" w:rsidRPr="00BC1C72" w:rsidRDefault="006D5072">
            <w:pPr>
              <w:pStyle w:val="a6"/>
              <w:jc w:val="right"/>
            </w:pPr>
            <w:r w:rsidRPr="00BC1C72">
              <w:t>(</w:t>
            </w:r>
            <w:proofErr w:type="spellStart"/>
            <w:r w:rsidRPr="00BC1C72">
              <w:t>СтрокаНепустая</w:t>
            </w:r>
            <w:proofErr w:type="spellEnd"/>
            <w:r w:rsidRPr="00BC1C72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Номер версии метаданных. Если у заголовка и Данных разные пространства имен, указывается номер версии Данных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240"/>
            </w:pPr>
            <w:proofErr w:type="spellStart"/>
            <w:r w:rsidRPr="00BC1C72">
              <w:t>ДатаВерсииМета</w:t>
            </w:r>
            <w:proofErr w:type="spellEnd"/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Дата введения версии метаданных. Если у заголовка и Данных разные пространства имен, указывается дата введения Данных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240"/>
            </w:pPr>
            <w:proofErr w:type="spellStart"/>
            <w:r w:rsidRPr="00BC1C72">
              <w:t>НомерВерсииПК</w:t>
            </w:r>
            <w:proofErr w:type="spellEnd"/>
          </w:p>
          <w:p w:rsidR="006D5072" w:rsidRPr="00BC1C72" w:rsidRDefault="006D5072">
            <w:pPr>
              <w:pStyle w:val="a6"/>
              <w:jc w:val="right"/>
            </w:pPr>
            <w:r w:rsidRPr="00BC1C72">
              <w:t>(</w:t>
            </w:r>
            <w:proofErr w:type="spellStart"/>
            <w:r w:rsidRPr="00BC1C72">
              <w:t>СтрокаНепустая</w:t>
            </w:r>
            <w:proofErr w:type="spellEnd"/>
            <w:r w:rsidRPr="00BC1C72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Номер версии программного комплекса</w:t>
            </w:r>
          </w:p>
        </w:tc>
      </w:tr>
      <w:tr w:rsidR="006D5072" w:rsidRPr="00BC1C7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ind w:left="240"/>
            </w:pPr>
            <w:proofErr w:type="spellStart"/>
            <w:r w:rsidRPr="00BC1C72">
              <w:t>ДатаВерсииПК</w:t>
            </w:r>
            <w:proofErr w:type="spellEnd"/>
          </w:p>
          <w:p w:rsidR="006D5072" w:rsidRPr="00BC1C72" w:rsidRDefault="006D5072">
            <w:pPr>
              <w:pStyle w:val="a6"/>
              <w:jc w:val="right"/>
            </w:pPr>
            <w:r w:rsidRPr="00BC1C72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jc w:val="center"/>
            </w:pPr>
            <w:r w:rsidRPr="00BC1C72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Дата введения версии программного комплекса</w:t>
            </w:r>
          </w:p>
        </w:tc>
      </w:tr>
    </w:tbl>
    <w:p w:rsidR="006D5072" w:rsidRPr="00BC1C72" w:rsidRDefault="006D5072">
      <w:pPr>
        <w:shd w:val="clear" w:color="auto" w:fill="FFFFFF"/>
        <w:rPr>
          <w:rFonts w:eastAsia="Times New Roman"/>
        </w:rPr>
      </w:pPr>
    </w:p>
    <w:p w:rsidR="006D5072" w:rsidRPr="00BC1C72" w:rsidRDefault="006D5072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BC1C72">
        <w:t>Описание типов данных</w:t>
      </w:r>
    </w:p>
    <w:p w:rsidR="006D5072" w:rsidRPr="00BC1C72" w:rsidRDefault="006D5072">
      <w:pPr>
        <w:pStyle w:val="a7"/>
        <w:shd w:val="clear" w:color="auto" w:fill="FFFFFF"/>
      </w:pPr>
      <w:r w:rsidRPr="00BC1C72">
        <w:t xml:space="preserve">Таблица </w:t>
      </w:r>
      <w:r w:rsidR="003A15B8" w:rsidRPr="00BC1C72">
        <w:rPr>
          <w:noProof/>
        </w:rPr>
        <w:fldChar w:fldCharType="begin"/>
      </w:r>
      <w:r w:rsidR="003A15B8" w:rsidRPr="00BC1C72">
        <w:rPr>
          <w:noProof/>
        </w:rPr>
        <w:instrText>SEQ Таб \n \* MERGEFORMAT</w:instrText>
      </w:r>
      <w:r w:rsidR="003A15B8" w:rsidRPr="00BC1C72">
        <w:rPr>
          <w:noProof/>
        </w:rPr>
        <w:fldChar w:fldCharType="separate"/>
      </w:r>
      <w:r w:rsidRPr="00BC1C72">
        <w:rPr>
          <w:noProof/>
        </w:rPr>
        <w:t>4</w:t>
      </w:r>
      <w:r w:rsidR="003A15B8" w:rsidRPr="00BC1C72">
        <w:rPr>
          <w:noProof/>
        </w:rPr>
        <w:fldChar w:fldCharType="end"/>
      </w:r>
      <w:r w:rsidRPr="00BC1C72">
        <w:t xml:space="preserve"> - Используемые типы данных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19"/>
        <w:gridCol w:w="2074"/>
        <w:gridCol w:w="3420"/>
        <w:gridCol w:w="1802"/>
        <w:gridCol w:w="1824"/>
      </w:tblGrid>
      <w:tr w:rsidR="006D5072" w:rsidRPr="00BC1C72">
        <w:trPr>
          <w:tblHeader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6D5072" w:rsidRPr="00BC1C72" w:rsidRDefault="006D5072">
            <w:pPr>
              <w:pStyle w:val="a9"/>
            </w:pPr>
            <w:r w:rsidRPr="00BC1C72">
              <w:t>№ п/п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6D5072" w:rsidRPr="00BC1C72" w:rsidRDefault="006D5072">
            <w:pPr>
              <w:pStyle w:val="a9"/>
            </w:pPr>
            <w:r w:rsidRPr="00BC1C72">
              <w:t>Обозначение прикладного типа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6D5072" w:rsidRPr="00BC1C72" w:rsidRDefault="006D5072">
            <w:pPr>
              <w:pStyle w:val="a9"/>
            </w:pPr>
            <w:r w:rsidRPr="00BC1C72">
              <w:t>Описание прикладного типа</w:t>
            </w:r>
            <w:r w:rsidRPr="00BC1C72">
              <w:br/>
            </w:r>
            <w:r w:rsidRPr="00BC1C72">
              <w:rPr>
                <w:i/>
                <w:iCs/>
              </w:rPr>
              <w:t>(Библ)- библиотечный, (</w:t>
            </w:r>
            <w:proofErr w:type="spellStart"/>
            <w:r w:rsidRPr="00BC1C72">
              <w:rPr>
                <w:i/>
                <w:iCs/>
              </w:rPr>
              <w:t>Лок</w:t>
            </w:r>
            <w:proofErr w:type="spellEnd"/>
            <w:r w:rsidRPr="00BC1C72">
              <w:rPr>
                <w:i/>
                <w:iCs/>
              </w:rPr>
              <w:t>) - описанный локально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6D5072" w:rsidRPr="00BC1C72" w:rsidRDefault="006D5072">
            <w:pPr>
              <w:pStyle w:val="a9"/>
            </w:pPr>
            <w:r w:rsidRPr="00BC1C72">
              <w:t>Базовый тип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6D5072" w:rsidRPr="00BC1C72" w:rsidRDefault="006D5072">
            <w:pPr>
              <w:pStyle w:val="a9"/>
            </w:pPr>
            <w:r w:rsidRPr="00BC1C72">
              <w:t>Ограничения</w:t>
            </w:r>
          </w:p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Строка3-лок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(</w:t>
            </w:r>
            <w:proofErr w:type="spellStart"/>
            <w:r w:rsidRPr="00BC1C72">
              <w:t>Лок</w:t>
            </w:r>
            <w:proofErr w:type="spellEnd"/>
            <w:r w:rsidRPr="00BC1C72">
              <w:t>) Строка 3 знака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length</w:t>
            </w:r>
            <w:proofErr w:type="spellEnd"/>
            <w:r w:rsidRPr="00BC1C72">
              <w:t>=3</w:t>
            </w:r>
          </w:p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НомСтроки-лок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(</w:t>
            </w:r>
            <w:proofErr w:type="spellStart"/>
            <w:r w:rsidRPr="00BC1C72">
              <w:t>Лок</w:t>
            </w:r>
            <w:proofErr w:type="spellEnd"/>
            <w:r w:rsidRPr="00BC1C72">
              <w:t>) Порядковый номер строки (целое положительное число. начиная с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xs:positiveInteger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pattern</w:t>
            </w:r>
            <w:proofErr w:type="spellEnd"/>
            <w:r w:rsidRPr="00BC1C72">
              <w:t>=\d{1,},</w:t>
            </w:r>
            <w:r w:rsidRPr="00BC1C72">
              <w:br/>
            </w:r>
            <w:proofErr w:type="spellStart"/>
            <w:r w:rsidRPr="00BC1C72">
              <w:t>maxInclusive</w:t>
            </w:r>
            <w:proofErr w:type="spellEnd"/>
            <w:r w:rsidRPr="00BC1C72">
              <w:t>=9</w:t>
            </w:r>
            <w:r w:rsidRPr="00BC1C72">
              <w:br/>
              <w:t>99999</w:t>
            </w:r>
          </w:p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Дата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(Библ) Дата [ГОСТ ИСО 8601-2001] в формате CCYY-MM-DD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xs:date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pattern</w:t>
            </w:r>
            <w:proofErr w:type="spellEnd"/>
            <w:r w:rsidRPr="00BC1C72">
              <w:t>=\d{4}-\</w:t>
            </w:r>
            <w:r w:rsidRPr="00BC1C72">
              <w:br/>
              <w:t>d{2}-\d{2}</w:t>
            </w:r>
          </w:p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ДатаВремя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 xml:space="preserve">(Библ) Дата и время. [ГОСТ ИСО 8601-2001]. Формат </w:t>
            </w:r>
            <w:proofErr w:type="spellStart"/>
            <w:r w:rsidRPr="00BC1C72">
              <w:t>CCYY-MM-DDThh:mm:ss</w:t>
            </w:r>
            <w:proofErr w:type="spellEnd"/>
            <w:r w:rsidRPr="00BC1C72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xs:dateTime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pattern</w:t>
            </w:r>
            <w:proofErr w:type="spellEnd"/>
            <w:r w:rsidRPr="00BC1C72">
              <w:t>=\d{4}-\</w:t>
            </w:r>
            <w:r w:rsidRPr="00BC1C72">
              <w:br/>
              <w:t>d{2}-\d{2}T\d{2</w:t>
            </w:r>
            <w:r w:rsidRPr="00BC1C72">
              <w:br/>
              <w:t>}:\d{2}:\d{2}</w:t>
            </w:r>
          </w:p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Строка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(Библ) Строка без ограничения длины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/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BC1C72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СтрокаНепустая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(Библ) Строка длиной не менее одного символа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minLength</w:t>
            </w:r>
            <w:proofErr w:type="spellEnd"/>
            <w:r w:rsidRPr="00BC1C72">
              <w:t>=1</w:t>
            </w:r>
          </w:p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Строка4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(Библ) Строка не более 4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maxLength</w:t>
            </w:r>
            <w:proofErr w:type="spellEnd"/>
            <w:r w:rsidRPr="00BC1C72">
              <w:t>=4</w:t>
            </w:r>
          </w:p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Строка20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(Библ) Строка длиной не более 20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maxLength</w:t>
            </w:r>
            <w:proofErr w:type="spellEnd"/>
            <w:r w:rsidRPr="00BC1C72">
              <w:t>=20</w:t>
            </w:r>
          </w:p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Строка255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(Библ) Строка не более 255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maxLength</w:t>
            </w:r>
            <w:proofErr w:type="spellEnd"/>
            <w:r w:rsidRPr="00BC1C72">
              <w:t>=255</w:t>
            </w:r>
          </w:p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lastRenderedPageBreak/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Строка255Непуст</w:t>
            </w:r>
            <w:r w:rsidRPr="00BC1C72">
              <w:br/>
            </w:r>
            <w:proofErr w:type="spellStart"/>
            <w:r w:rsidRPr="00BC1C72">
              <w:t>ая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(Библ) Строка не более 255 символов, не менее 1-го символа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maxLength</w:t>
            </w:r>
            <w:proofErr w:type="spellEnd"/>
            <w:r w:rsidRPr="00BC1C72">
              <w:t xml:space="preserve">=255, </w:t>
            </w:r>
            <w:r w:rsidRPr="00BC1C72">
              <w:br/>
            </w:r>
            <w:proofErr w:type="spellStart"/>
            <w:r w:rsidRPr="00BC1C72">
              <w:t>minLength</w:t>
            </w:r>
            <w:proofErr w:type="spellEnd"/>
            <w:r w:rsidRPr="00BC1C72">
              <w:t>=1</w:t>
            </w:r>
          </w:p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Целое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(Библ) Целое число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xs:integer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/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BC1C72"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ЦелоеПолож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(Библ) Целое число. Минимальное значение = 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xs:positiveInteger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/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BC1C72"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ВидОргТип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 xml:space="preserve">(Библ) Вид организации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enumeration</w:t>
            </w:r>
            <w:proofErr w:type="spellEnd"/>
            <w:r w:rsidRPr="00BC1C72">
              <w:t>=КО,</w:t>
            </w:r>
            <w:r w:rsidRPr="00BC1C72">
              <w:br/>
              <w:t>ТУ</w:t>
            </w:r>
          </w:p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ВидОЭСтип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 xml:space="preserve">(Библ) Вид ОЭС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enumeration</w:t>
            </w:r>
            <w:proofErr w:type="spellEnd"/>
            <w:r w:rsidRPr="00BC1C72">
              <w:t>=</w:t>
            </w:r>
            <w:proofErr w:type="spellStart"/>
            <w:r w:rsidRPr="00BC1C72">
              <w:t>Отч</w:t>
            </w:r>
            <w:proofErr w:type="spellEnd"/>
            <w:r w:rsidRPr="00BC1C72">
              <w:br/>
            </w:r>
            <w:proofErr w:type="spellStart"/>
            <w:r w:rsidRPr="00BC1C72">
              <w:t>етность</w:t>
            </w:r>
            <w:proofErr w:type="spellEnd"/>
            <w:r w:rsidRPr="00BC1C72">
              <w:t xml:space="preserve"> КО, </w:t>
            </w:r>
            <w:proofErr w:type="spellStart"/>
            <w:r w:rsidRPr="00BC1C72">
              <w:t>Отч</w:t>
            </w:r>
            <w:proofErr w:type="spellEnd"/>
            <w:r w:rsidRPr="00BC1C72">
              <w:br/>
            </w:r>
            <w:proofErr w:type="spellStart"/>
            <w:r w:rsidRPr="00BC1C72">
              <w:t>етность</w:t>
            </w:r>
            <w:proofErr w:type="spellEnd"/>
            <w:r w:rsidRPr="00BC1C72">
              <w:t xml:space="preserve"> ТУ</w:t>
            </w:r>
          </w:p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БИКтип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(Библ) Банковский идентификационный код. [БИК РФ]Цифровой, 9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pattern</w:t>
            </w:r>
            <w:proofErr w:type="spellEnd"/>
            <w:r w:rsidRPr="00BC1C72">
              <w:t>=\d{9}</w:t>
            </w:r>
          </w:p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КПтип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(Библ) Код структурного подразделения Банка России по справочнику кодов подразделений. [КП]. Цифровой, 2 знака ровно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pattern</w:t>
            </w:r>
            <w:proofErr w:type="spellEnd"/>
            <w:r w:rsidRPr="00BC1C72">
              <w:t>=\d{2}</w:t>
            </w:r>
          </w:p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КодНепредставле</w:t>
            </w:r>
            <w:proofErr w:type="spellEnd"/>
            <w:r w:rsidRPr="00BC1C72">
              <w:br/>
            </w:r>
            <w:proofErr w:type="spellStart"/>
            <w:r w:rsidRPr="00BC1C72">
              <w:t>нияТип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(Библ) Код причины непредставления формы отчетности. Числовой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xs:integer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/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BC1C72"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КодОргТип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(Библ) Код 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/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BC1C72"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ОГРНтип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(Библ) Основной государственный регистрационный номер КО (филиала). [ОГРН]. Цифровой, 13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pattern</w:t>
            </w:r>
            <w:proofErr w:type="spellEnd"/>
            <w:r w:rsidRPr="00BC1C72">
              <w:t>=\d{13}</w:t>
            </w:r>
          </w:p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ОКАТОтип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(Библ) Код территории по общероссийскому классификатору объектов административно-территориального деления. [ОКАТО]. Текстовый, 2, 5 или 8 символов.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pattern</w:t>
            </w:r>
            <w:proofErr w:type="spellEnd"/>
            <w:r w:rsidRPr="00BC1C72">
              <w:t>=\d{2}|\</w:t>
            </w:r>
            <w:r w:rsidRPr="00BC1C72">
              <w:br/>
              <w:t>d{5}|\d{8}</w:t>
            </w:r>
          </w:p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ОКПОтип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(Библ) Код КО (филиала) по Общероссийскому классификатору предприятий и организаций. [ОКПО]. Цифровой, 8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pattern</w:t>
            </w:r>
            <w:proofErr w:type="spellEnd"/>
            <w:r w:rsidRPr="00BC1C72">
              <w:t>=\d{8}</w:t>
            </w:r>
          </w:p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ОКУДтип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(Библ) Код формы документа по Общероссийскому классификатору управленческой документации. [ОКУД]. Цифровой, 7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pattern</w:t>
            </w:r>
            <w:proofErr w:type="spellEnd"/>
            <w:r w:rsidRPr="00BC1C72">
              <w:t>=\d{7}</w:t>
            </w:r>
          </w:p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РегНомерКОФилТи</w:t>
            </w:r>
            <w:proofErr w:type="spellEnd"/>
            <w:r w:rsidRPr="00BC1C72">
              <w:br/>
              <w:t>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(Библ) Регистрационный номер КО/филиала КО [КГРКО]. Текстовый.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pattern</w:t>
            </w:r>
            <w:proofErr w:type="spellEnd"/>
            <w:r w:rsidRPr="00BC1C72">
              <w:t>=\d{1,4}</w:t>
            </w:r>
            <w:r w:rsidRPr="00BC1C72">
              <w:br/>
              <w:t>([/]\d{1,4})?</w:t>
            </w:r>
          </w:p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СтатусТип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(Библ) Статус сообщения: «0» - сообщение, «1» - предупреждение, «2» - ошибка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xs:integer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enumeration</w:t>
            </w:r>
            <w:proofErr w:type="spellEnd"/>
            <w:r w:rsidRPr="00BC1C72">
              <w:t xml:space="preserve">=0, </w:t>
            </w:r>
            <w:r w:rsidRPr="00BC1C72">
              <w:br/>
              <w:t>1, 2</w:t>
            </w:r>
          </w:p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lastRenderedPageBreak/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ТипПериодаТип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(Библ) Тип периода сбора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enumeration</w:t>
            </w:r>
            <w:proofErr w:type="spellEnd"/>
            <w:r w:rsidRPr="00BC1C72">
              <w:t>=</w:t>
            </w:r>
            <w:proofErr w:type="spellStart"/>
            <w:r w:rsidRPr="00BC1C72">
              <w:t>сут</w:t>
            </w:r>
            <w:proofErr w:type="spellEnd"/>
            <w:r w:rsidRPr="00BC1C72">
              <w:br/>
              <w:t xml:space="preserve">очная, </w:t>
            </w:r>
            <w:proofErr w:type="spellStart"/>
            <w:r w:rsidRPr="00BC1C72">
              <w:t>пятиднев</w:t>
            </w:r>
            <w:proofErr w:type="spellEnd"/>
            <w:r w:rsidRPr="00BC1C72">
              <w:br/>
            </w:r>
            <w:proofErr w:type="spellStart"/>
            <w:r w:rsidRPr="00BC1C72">
              <w:t>ная</w:t>
            </w:r>
            <w:proofErr w:type="spellEnd"/>
            <w:r w:rsidRPr="00BC1C72">
              <w:t xml:space="preserve">, </w:t>
            </w:r>
            <w:proofErr w:type="spellStart"/>
            <w:r w:rsidRPr="00BC1C72">
              <w:t>еженедельн</w:t>
            </w:r>
            <w:proofErr w:type="spellEnd"/>
            <w:r w:rsidRPr="00BC1C72">
              <w:br/>
            </w:r>
            <w:proofErr w:type="spellStart"/>
            <w:r w:rsidRPr="00BC1C72">
              <w:t>ая</w:t>
            </w:r>
            <w:proofErr w:type="spellEnd"/>
            <w:r w:rsidRPr="00BC1C72">
              <w:t>, декадная, м</w:t>
            </w:r>
            <w:r w:rsidRPr="00BC1C72">
              <w:br/>
            </w:r>
            <w:proofErr w:type="spellStart"/>
            <w:r w:rsidRPr="00BC1C72">
              <w:t>есячная</w:t>
            </w:r>
            <w:proofErr w:type="spellEnd"/>
            <w:r w:rsidRPr="00BC1C72">
              <w:t>, кварта</w:t>
            </w:r>
            <w:r w:rsidRPr="00BC1C72">
              <w:br/>
            </w:r>
            <w:proofErr w:type="spellStart"/>
            <w:r w:rsidRPr="00BC1C72">
              <w:t>льная</w:t>
            </w:r>
            <w:proofErr w:type="spellEnd"/>
            <w:r w:rsidRPr="00BC1C72">
              <w:t xml:space="preserve">, </w:t>
            </w:r>
            <w:proofErr w:type="spellStart"/>
            <w:r w:rsidRPr="00BC1C72">
              <w:t>полугодо</w:t>
            </w:r>
            <w:proofErr w:type="spellEnd"/>
            <w:r w:rsidRPr="00BC1C72">
              <w:br/>
            </w:r>
            <w:proofErr w:type="spellStart"/>
            <w:r w:rsidRPr="00BC1C72">
              <w:t>вая</w:t>
            </w:r>
            <w:proofErr w:type="spellEnd"/>
            <w:r w:rsidRPr="00BC1C72">
              <w:t>, годовая, н</w:t>
            </w:r>
            <w:r w:rsidRPr="00BC1C72">
              <w:br/>
            </w:r>
            <w:proofErr w:type="spellStart"/>
            <w:r w:rsidRPr="00BC1C72">
              <w:t>ерегулярная</w:t>
            </w:r>
            <w:proofErr w:type="spellEnd"/>
            <w:r w:rsidRPr="00BC1C72">
              <w:t>, по</w:t>
            </w:r>
            <w:r w:rsidRPr="00BC1C72">
              <w:br/>
              <w:t>требованию</w:t>
            </w:r>
          </w:p>
        </w:tc>
      </w:tr>
      <w:tr w:rsidR="006D5072" w:rsidRPr="00BC1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GUIDтип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r w:rsidRPr="00BC1C72">
              <w:t>(Библ) Глобально-уникальный идентификатор (</w:t>
            </w:r>
            <w:proofErr w:type="spellStart"/>
            <w:r w:rsidRPr="00BC1C72">
              <w:t>Globally</w:t>
            </w:r>
            <w:proofErr w:type="spellEnd"/>
            <w:r w:rsidRPr="00BC1C72">
              <w:t xml:space="preserve"> </w:t>
            </w:r>
            <w:proofErr w:type="spellStart"/>
            <w:r w:rsidRPr="00BC1C72">
              <w:t>Unique</w:t>
            </w:r>
            <w:proofErr w:type="spellEnd"/>
            <w:r w:rsidRPr="00BC1C72">
              <w:t xml:space="preserve"> </w:t>
            </w:r>
            <w:proofErr w:type="spellStart"/>
            <w:r w:rsidRPr="00BC1C72">
              <w:t>IDentifier</w:t>
            </w:r>
            <w:proofErr w:type="spellEnd"/>
            <w:r w:rsidRPr="00BC1C72">
              <w:t xml:space="preserve">)- 128-битное число в виде строки из 32 </w:t>
            </w:r>
            <w:proofErr w:type="spellStart"/>
            <w:r w:rsidRPr="00BC1C72">
              <w:t>шестнадцатиричных</w:t>
            </w:r>
            <w:proofErr w:type="spellEnd"/>
            <w:r w:rsidRPr="00BC1C72">
              <w:t xml:space="preserve"> цифр, разделенных дефисами. Гарантированно уникальный. Например 6F9619FF-8B86-D011-B42D-00CF4FC994FF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pattern</w:t>
            </w:r>
            <w:proofErr w:type="spellEnd"/>
            <w:r w:rsidRPr="00BC1C72">
              <w:t>=[\</w:t>
            </w:r>
            <w:proofErr w:type="spellStart"/>
            <w:r w:rsidRPr="00BC1C72">
              <w:t>da-fA</w:t>
            </w:r>
            <w:proofErr w:type="spellEnd"/>
            <w:r w:rsidRPr="00BC1C72">
              <w:br/>
              <w:t>-F]{8}-[\</w:t>
            </w:r>
            <w:proofErr w:type="spellStart"/>
            <w:r w:rsidRPr="00BC1C72">
              <w:t>da-fA</w:t>
            </w:r>
            <w:proofErr w:type="spellEnd"/>
            <w:r w:rsidRPr="00BC1C72">
              <w:t>-</w:t>
            </w:r>
            <w:r w:rsidRPr="00BC1C72">
              <w:br/>
              <w:t>F]{4}-[\</w:t>
            </w:r>
            <w:proofErr w:type="spellStart"/>
            <w:r w:rsidRPr="00BC1C72">
              <w:t>da</w:t>
            </w:r>
            <w:proofErr w:type="spellEnd"/>
            <w:r w:rsidRPr="00BC1C72">
              <w:t>-</w:t>
            </w:r>
            <w:proofErr w:type="spellStart"/>
            <w:r w:rsidRPr="00BC1C72">
              <w:t>fA</w:t>
            </w:r>
            <w:proofErr w:type="spellEnd"/>
            <w:r w:rsidRPr="00BC1C72">
              <w:t>-F</w:t>
            </w:r>
            <w:r w:rsidRPr="00BC1C72">
              <w:br/>
              <w:t>]{4}-[\</w:t>
            </w:r>
            <w:proofErr w:type="spellStart"/>
            <w:r w:rsidRPr="00BC1C72">
              <w:t>da</w:t>
            </w:r>
            <w:proofErr w:type="spellEnd"/>
            <w:r w:rsidRPr="00BC1C72">
              <w:t>-</w:t>
            </w:r>
            <w:proofErr w:type="spellStart"/>
            <w:r w:rsidRPr="00BC1C72">
              <w:t>fA</w:t>
            </w:r>
            <w:proofErr w:type="spellEnd"/>
            <w:r w:rsidRPr="00BC1C72">
              <w:t>-F]</w:t>
            </w:r>
            <w:r w:rsidRPr="00BC1C72">
              <w:br/>
              <w:t>{4}-[\</w:t>
            </w:r>
            <w:proofErr w:type="spellStart"/>
            <w:r w:rsidRPr="00BC1C72">
              <w:t>da</w:t>
            </w:r>
            <w:proofErr w:type="spellEnd"/>
            <w:r w:rsidRPr="00BC1C72">
              <w:t>-</w:t>
            </w:r>
            <w:proofErr w:type="spellStart"/>
            <w:r w:rsidRPr="00BC1C72">
              <w:t>fA</w:t>
            </w:r>
            <w:proofErr w:type="spellEnd"/>
            <w:r w:rsidRPr="00BC1C72">
              <w:t>-F]{</w:t>
            </w:r>
            <w:r w:rsidRPr="00BC1C72">
              <w:br/>
              <w:t>12}</w:t>
            </w:r>
          </w:p>
        </w:tc>
      </w:tr>
    </w:tbl>
    <w:p w:rsidR="006D5072" w:rsidRPr="00BC1C72" w:rsidRDefault="006D5072">
      <w:pPr>
        <w:shd w:val="clear" w:color="auto" w:fill="FFFFFF"/>
        <w:spacing w:after="240"/>
        <w:rPr>
          <w:rFonts w:eastAsia="Times New Roman"/>
        </w:rPr>
      </w:pPr>
    </w:p>
    <w:p w:rsidR="006D5072" w:rsidRPr="00BC1C72" w:rsidRDefault="006D5072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BC1C72">
        <w:t>Описание единиц измерения</w:t>
      </w:r>
    </w:p>
    <w:p w:rsidR="006D5072" w:rsidRPr="00BC1C72" w:rsidRDefault="006D5072">
      <w:pPr>
        <w:pStyle w:val="a7"/>
        <w:shd w:val="clear" w:color="auto" w:fill="FFFFFF"/>
      </w:pPr>
      <w:r w:rsidRPr="00BC1C72">
        <w:t xml:space="preserve">Таблица </w:t>
      </w:r>
      <w:r w:rsidR="003A15B8" w:rsidRPr="00BC1C72">
        <w:rPr>
          <w:noProof/>
        </w:rPr>
        <w:fldChar w:fldCharType="begin"/>
      </w:r>
      <w:r w:rsidR="003A15B8" w:rsidRPr="00BC1C72">
        <w:rPr>
          <w:noProof/>
        </w:rPr>
        <w:instrText>SEQ Таб \n \* MERGEFORMAT</w:instrText>
      </w:r>
      <w:r w:rsidR="003A15B8" w:rsidRPr="00BC1C72">
        <w:rPr>
          <w:noProof/>
        </w:rPr>
        <w:fldChar w:fldCharType="separate"/>
      </w:r>
      <w:r w:rsidRPr="00BC1C72">
        <w:rPr>
          <w:noProof/>
        </w:rPr>
        <w:t>5</w:t>
      </w:r>
      <w:r w:rsidR="003A15B8" w:rsidRPr="00BC1C72">
        <w:rPr>
          <w:noProof/>
        </w:rPr>
        <w:fldChar w:fldCharType="end"/>
      </w:r>
      <w:r w:rsidRPr="00BC1C72">
        <w:t xml:space="preserve"> - Используемые единицы измерения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746"/>
        <w:gridCol w:w="2799"/>
        <w:gridCol w:w="6094"/>
      </w:tblGrid>
      <w:tr w:rsidR="006D5072" w:rsidRPr="00BC1C72">
        <w:trPr>
          <w:tblHeader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6D5072" w:rsidRPr="00BC1C72" w:rsidRDefault="006D5072">
            <w:pPr>
              <w:pStyle w:val="a9"/>
            </w:pPr>
            <w:r w:rsidRPr="00BC1C72"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6D5072" w:rsidRPr="00BC1C72" w:rsidRDefault="006D5072">
            <w:pPr>
              <w:pStyle w:val="a9"/>
            </w:pPr>
            <w:r w:rsidRPr="00BC1C72">
              <w:t>Единица измерения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6D5072" w:rsidRPr="00BC1C72" w:rsidRDefault="006D5072">
            <w:pPr>
              <w:pStyle w:val="a9"/>
            </w:pPr>
            <w:r w:rsidRPr="00BC1C72">
              <w:t>Описание</w:t>
            </w:r>
          </w:p>
        </w:tc>
      </w:tr>
      <w:tr w:rsidR="006D5072" w:rsidRPr="00BC1C72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</w:pPr>
            <w:r w:rsidRPr="00BC1C7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</w:pPr>
            <w:r w:rsidRPr="00BC1C72">
              <w:t>Единицы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</w:pPr>
            <w:r w:rsidRPr="00BC1C72">
              <w:t>(Библ) Единицы</w:t>
            </w:r>
          </w:p>
        </w:tc>
      </w:tr>
      <w:tr w:rsidR="006D5072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</w:pPr>
            <w:r w:rsidRPr="00BC1C7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Pr="00BC1C72" w:rsidRDefault="006D5072">
            <w:pPr>
              <w:pStyle w:val="a6"/>
            </w:pPr>
            <w:proofErr w:type="spellStart"/>
            <w:r w:rsidRPr="00BC1C72">
              <w:t>ЕдОригВал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072" w:rsidRDefault="006D5072">
            <w:pPr>
              <w:pStyle w:val="a6"/>
            </w:pPr>
            <w:r w:rsidRPr="00BC1C72">
              <w:t>(</w:t>
            </w:r>
            <w:proofErr w:type="spellStart"/>
            <w:r w:rsidRPr="00BC1C72">
              <w:t>Лок</w:t>
            </w:r>
            <w:proofErr w:type="spellEnd"/>
            <w:r w:rsidRPr="00BC1C72">
              <w:t>) Единицы оригинальной валюты</w:t>
            </w:r>
          </w:p>
        </w:tc>
      </w:tr>
    </w:tbl>
    <w:p w:rsidR="006D5072" w:rsidRDefault="006D5072">
      <w:pPr>
        <w:rPr>
          <w:rFonts w:eastAsia="Times New Roman"/>
        </w:rPr>
      </w:pPr>
    </w:p>
    <w:p w:rsidR="00AF1452" w:rsidRDefault="00AF1452"/>
    <w:sectPr w:rsidR="00AF1452" w:rsidSect="003A15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756ACE"/>
    <w:multiLevelType w:val="multilevel"/>
    <w:tmpl w:val="30741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072"/>
    <w:rsid w:val="003A15B8"/>
    <w:rsid w:val="004034EE"/>
    <w:rsid w:val="006D5072"/>
    <w:rsid w:val="00AF1452"/>
    <w:rsid w:val="00BC1C72"/>
    <w:rsid w:val="00D94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80A21F4-1C30-4F50-8DDD-4EF93C763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D5072"/>
    <w:pP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">
    <w:name w:val="Шаблон2"/>
    <w:basedOn w:val="a0"/>
    <w:link w:val="a4"/>
    <w:rsid w:val="006D5072"/>
  </w:style>
  <w:style w:type="paragraph" w:customStyle="1" w:styleId="a4">
    <w:name w:val="Шаблон_Форма"/>
    <w:next w:val="a"/>
    <w:link w:val="2"/>
    <w:rsid w:val="006D5072"/>
    <w:pPr>
      <w:spacing w:after="0" w:line="240" w:lineRule="auto"/>
    </w:pPr>
  </w:style>
  <w:style w:type="character" w:customStyle="1" w:styleId="3">
    <w:name w:val="Обзор3"/>
    <w:basedOn w:val="a0"/>
    <w:link w:val="a5"/>
    <w:rsid w:val="006D5072"/>
  </w:style>
  <w:style w:type="paragraph" w:customStyle="1" w:styleId="a5">
    <w:name w:val="Обзор_Форма"/>
    <w:basedOn w:val="a"/>
    <w:next w:val="a"/>
    <w:link w:val="3"/>
    <w:rsid w:val="006D5072"/>
    <w:pPr>
      <w:spacing w:after="0" w:line="240" w:lineRule="auto"/>
    </w:pPr>
  </w:style>
  <w:style w:type="character" w:customStyle="1" w:styleId="7">
    <w:name w:val="Обзор7"/>
    <w:basedOn w:val="a0"/>
    <w:link w:val="a6"/>
    <w:rsid w:val="006D5072"/>
  </w:style>
  <w:style w:type="paragraph" w:customStyle="1" w:styleId="a6">
    <w:name w:val="Текст_Таблица"/>
    <w:basedOn w:val="a"/>
    <w:next w:val="a"/>
    <w:link w:val="7"/>
    <w:rsid w:val="006D5072"/>
    <w:pPr>
      <w:spacing w:after="0" w:line="240" w:lineRule="auto"/>
    </w:pPr>
  </w:style>
  <w:style w:type="character" w:customStyle="1" w:styleId="1">
    <w:name w:val="ТаблицаНазвание Знак1"/>
    <w:basedOn w:val="a0"/>
    <w:link w:val="a7"/>
    <w:rsid w:val="006D5072"/>
  </w:style>
  <w:style w:type="paragraph" w:customStyle="1" w:styleId="a7">
    <w:name w:val="ТаблицаНазвание"/>
    <w:basedOn w:val="a"/>
    <w:next w:val="a"/>
    <w:link w:val="1"/>
    <w:rsid w:val="006D5072"/>
    <w:pPr>
      <w:keepNext/>
      <w:spacing w:before="20" w:after="120" w:line="240" w:lineRule="auto"/>
      <w:jc w:val="both"/>
    </w:pPr>
  </w:style>
  <w:style w:type="character" w:customStyle="1" w:styleId="10">
    <w:name w:val="Заголовок1_Раздел Знак"/>
    <w:basedOn w:val="a0"/>
    <w:link w:val="11"/>
    <w:rsid w:val="006D5072"/>
  </w:style>
  <w:style w:type="paragraph" w:customStyle="1" w:styleId="11">
    <w:name w:val="Заголовок1_Раздел"/>
    <w:next w:val="a"/>
    <w:link w:val="10"/>
    <w:rsid w:val="006D5072"/>
    <w:pPr>
      <w:keepNext/>
      <w:keepLines/>
      <w:tabs>
        <w:tab w:val="num" w:pos="0"/>
        <w:tab w:val="left" w:pos="1134"/>
        <w:tab w:val="left" w:pos="1440"/>
        <w:tab w:val="left" w:pos="1797"/>
      </w:tabs>
      <w:spacing w:before="360" w:after="360" w:line="240" w:lineRule="auto"/>
      <w:ind w:left="720"/>
      <w:outlineLvl w:val="0"/>
    </w:pPr>
  </w:style>
  <w:style w:type="paragraph" w:customStyle="1" w:styleId="30">
    <w:name w:val="Заголовок3_Пункт"/>
    <w:next w:val="a"/>
    <w:rsid w:val="006D5072"/>
    <w:pPr>
      <w:keepNext/>
      <w:keepLines/>
      <w:tabs>
        <w:tab w:val="num" w:pos="720"/>
      </w:tabs>
      <w:spacing w:before="240" w:after="240" w:line="240" w:lineRule="auto"/>
      <w:ind w:left="720"/>
      <w:outlineLvl w:val="2"/>
    </w:pPr>
    <w:rPr>
      <w:rFonts w:ascii="Arial" w:eastAsia="Times New Roman" w:hAnsi="Arial" w:cs="Times New Roman"/>
      <w:b/>
      <w:lang w:eastAsia="ru-RU"/>
    </w:rPr>
  </w:style>
  <w:style w:type="paragraph" w:customStyle="1" w:styleId="20">
    <w:name w:val="Заголовок2_Подраздел"/>
    <w:next w:val="a"/>
    <w:rsid w:val="006D5072"/>
    <w:pPr>
      <w:keepNext/>
      <w:keepLines/>
      <w:tabs>
        <w:tab w:val="num" w:pos="0"/>
      </w:tabs>
      <w:spacing w:before="360" w:after="360" w:line="240" w:lineRule="auto"/>
      <w:ind w:left="720"/>
      <w:outlineLvl w:val="1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first">
    <w:name w:val="first"/>
    <w:basedOn w:val="a"/>
    <w:rsid w:val="006D5072"/>
    <w:pP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econd">
    <w:name w:val="second"/>
    <w:basedOn w:val="a"/>
    <w:rsid w:val="006D5072"/>
    <w:pPr>
      <w:pBdr>
        <w:left w:val="single" w:sz="4" w:space="0" w:color="auto"/>
      </w:pBd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hird">
    <w:name w:val="third"/>
    <w:basedOn w:val="a"/>
    <w:rsid w:val="006D5072"/>
    <w:pPr>
      <w:pBdr>
        <w:left w:val="single" w:sz="4" w:space="0" w:color="auto"/>
      </w:pBdr>
      <w:spacing w:after="0" w:line="240" w:lineRule="auto"/>
      <w:ind w:firstLine="3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8">
    <w:name w:val="ТаблицаОсновной"/>
    <w:basedOn w:val="a"/>
    <w:rsid w:val="006D507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9">
    <w:name w:val="ТаблицаШапка"/>
    <w:basedOn w:val="a8"/>
    <w:rsid w:val="006D5072"/>
    <w:pPr>
      <w:keepNext/>
      <w:keepLines/>
      <w:spacing w:before="120" w:beforeAutospacing="0" w:after="120" w:afterAutospacing="0"/>
      <w:jc w:val="center"/>
    </w:pPr>
    <w:rPr>
      <w:rFonts w:ascii="Arial" w:eastAsia="Times New Roman" w:hAnsi="Arial" w:cs="Arial"/>
      <w:b/>
      <w:bCs/>
      <w:sz w:val="20"/>
      <w:szCs w:val="20"/>
    </w:rPr>
  </w:style>
  <w:style w:type="character" w:styleId="aa">
    <w:name w:val="Emphasis"/>
    <w:basedOn w:val="a0"/>
    <w:uiPriority w:val="20"/>
    <w:qFormat/>
    <w:rsid w:val="006D50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2713</Words>
  <Characters>20327</Characters>
  <Application>Microsoft Office Word</Application>
  <DocSecurity>0</DocSecurity>
  <Lines>1016</Lines>
  <Paragraphs>794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2023-02-28T13:05:00Z</dcterms:created>
  <dcterms:modified xsi:type="dcterms:W3CDTF">2023-02-28T13:05:00Z</dcterms:modified>
</cp:coreProperties>
</file>